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w:t>
      </w:r>
      <w:proofErr w:type="gramStart"/>
      <w:r w:rsidR="005E3567" w:rsidRPr="00CF327C">
        <w:t>Objekte</w:t>
      </w:r>
      <w:proofErr w:type="gramEnd"/>
      <w:r w:rsidR="005E3567" w:rsidRPr="00CF327C">
        <w:t xml:space="preserv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w:t>
      </w:r>
      <w:proofErr w:type="gramStart"/>
      <w:r>
        <w:t>vom Gegner</w:t>
      </w:r>
      <w:proofErr w:type="gramEnd"/>
      <w:r>
        <w:t xml:space="preserve">,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lastRenderedPageBreak/>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68E8F583" w:rsidR="00E977AC" w:rsidRPr="00E977AC" w:rsidRDefault="00620A05" w:rsidP="00601691">
      <w:pPr>
        <w:pStyle w:val="berschrift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467EED45" w:rsidR="00E465C3" w:rsidRPr="004F6205" w:rsidRDefault="00E977AC" w:rsidP="00601691">
      <w:pPr>
        <w:pStyle w:val="berschrift2"/>
      </w:pPr>
      <w:bookmarkStart w:id="80" w:name="_Script_Wordpreview"/>
      <w:bookmarkStart w:id="81" w:name="_Script_WorldPreview"/>
      <w:bookmarkEnd w:id="80"/>
      <w:bookmarkEnd w:id="81"/>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r w:rsidR="00020CCB">
        <w:t xml:space="preserve"> --- Tim</w:t>
      </w:r>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berschrift2"/>
      </w:pPr>
      <w:bookmarkStart w:id="82" w:name="_Script_TowerInfoUI"/>
      <w:bookmarkEnd w:id="82"/>
      <w:proofErr w:type="spellStart"/>
      <w:r w:rsidRPr="00E8641D">
        <w:t>Script</w:t>
      </w:r>
      <w:proofErr w:type="spellEnd"/>
      <w:r w:rsidRPr="00E8641D">
        <w:t xml:space="preserve"> </w:t>
      </w:r>
      <w:proofErr w:type="spellStart"/>
      <w:r w:rsidRPr="00E8641D">
        <w:t>TowerInfoUI</w:t>
      </w:r>
      <w:proofErr w:type="spellEnd"/>
      <w:r w:rsidR="00020CCB">
        <w:t xml:space="preserve"> --- Tim</w:t>
      </w:r>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berschrift2"/>
      </w:pPr>
      <w:bookmarkStart w:id="83" w:name="_Script_TowerSelector"/>
      <w:bookmarkEnd w:id="83"/>
      <w:proofErr w:type="spellStart"/>
      <w:r w:rsidRPr="00601691">
        <w:t>Script</w:t>
      </w:r>
      <w:proofErr w:type="spellEnd"/>
      <w:r w:rsidRPr="00601691">
        <w:t xml:space="preserve"> </w:t>
      </w:r>
      <w:proofErr w:type="spellStart"/>
      <w:r w:rsidRPr="00601691">
        <w:t>TowerSelector</w:t>
      </w:r>
      <w:proofErr w:type="spellEnd"/>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5CACFB64" w:rsidR="00E21911" w:rsidRPr="00601691" w:rsidRDefault="00E21911" w:rsidP="00601691">
      <w:pPr>
        <w:pStyle w:val="berschrift2"/>
      </w:pPr>
      <w:bookmarkStart w:id="84" w:name="_Script_Tower"/>
      <w:bookmarkEnd w:id="84"/>
      <w:r w:rsidRPr="00601691">
        <w:lastRenderedPageBreak/>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r w:rsidRPr="00334E7D">
        <w:t>Platzierungs-Dictionary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berschrift3"/>
      </w:pPr>
      <w:bookmarkStart w:id="86" w:name="_Script_TypeDebuff_:"/>
      <w:bookmarkEnd w:id="86"/>
      <w:proofErr w:type="spellStart"/>
      <w:r w:rsidRPr="000C76C6">
        <w:t>Script</w:t>
      </w:r>
      <w:proofErr w:type="spellEnd"/>
      <w:r w:rsidRPr="000C76C6">
        <w:t xml:space="preserve">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w:t>
      </w:r>
      <w:proofErr w:type="spellStart"/>
      <w:r>
        <w:t>Script</w:t>
      </w:r>
      <w:proofErr w:type="spellEnd"/>
      <w:r>
        <w:t xml:space="preserve">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kontrollieren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bookmarkStart w:id="87" w:name="_Script_TypeTwoTargets_:"/>
      <w:bookmarkEnd w:id="87"/>
      <w:proofErr w:type="spellStart"/>
      <w:r>
        <w:t>Script</w:t>
      </w:r>
      <w:proofErr w:type="spellEnd"/>
      <w:r>
        <w:t xml:space="preserve">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enabsatz"/>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berschrift3"/>
      </w:pPr>
      <w:bookmarkStart w:id="88" w:name="_Script_TypeMoreCanons_:"/>
      <w:bookmarkEnd w:id="88"/>
      <w:proofErr w:type="spellStart"/>
      <w:r w:rsidRPr="00DC2941">
        <w:t>Script</w:t>
      </w:r>
      <w:proofErr w:type="spellEnd"/>
      <w:r w:rsidRPr="00DC2941">
        <w:t xml:space="preserve">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berschrift3"/>
      </w:pPr>
      <w:bookmarkStart w:id="89" w:name="_Script_TypeHammer_:"/>
      <w:bookmarkEnd w:id="89"/>
      <w:proofErr w:type="spellStart"/>
      <w:r w:rsidRPr="00E43F2C">
        <w:t>Script</w:t>
      </w:r>
      <w:proofErr w:type="spellEnd"/>
      <w:r w:rsidRPr="00E43F2C">
        <w:t xml:space="preserve">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enabsatz"/>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berschrift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enabsatz"/>
        <w:numPr>
          <w:ilvl w:val="1"/>
          <w:numId w:val="30"/>
        </w:numPr>
      </w:pPr>
      <w:proofErr w:type="spellStart"/>
      <w:r>
        <w:t>void</w:t>
      </w:r>
      <w:proofErr w:type="spellEnd"/>
      <w:r>
        <w:t xml:space="preserve">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enabsatz"/>
        <w:numPr>
          <w:ilvl w:val="1"/>
          <w:numId w:val="30"/>
        </w:numPr>
      </w:pPr>
      <w:proofErr w:type="spellStart"/>
      <w:r>
        <w:t>void</w:t>
      </w:r>
      <w:proofErr w:type="spellEnd"/>
      <w:r>
        <w:t xml:space="preserve"> </w:t>
      </w:r>
      <w:proofErr w:type="spellStart"/>
      <w:r>
        <w:t>RotateTo</w:t>
      </w:r>
      <w:proofErr w:type="spellEnd"/>
      <w:r>
        <w:t>(GameObject t) hinzugefügt um die Art des Rotierens besser anpassen zu können.</w:t>
      </w:r>
    </w:p>
    <w:p w14:paraId="4724B8ED" w14:textId="4F306723" w:rsidR="00041C95" w:rsidRPr="005E2F5E" w:rsidRDefault="00041C95" w:rsidP="00041C95">
      <w:pPr>
        <w:pStyle w:val="berschrift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berschrift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berschrift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berschrift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berschrift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 xml:space="preserve">bereits bestehenden Türme (Canon, </w:t>
      </w:r>
      <w:proofErr w:type="spellStart"/>
      <w:r w:rsidR="00183622">
        <w:t>Snippipie</w:t>
      </w:r>
      <w:proofErr w:type="spellEnd"/>
      <w:r w:rsidR="00183622">
        <w:t>,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proofErr w:type="spellStart"/>
      <w:r w:rsidRPr="00A63AFE">
        <w:rPr>
          <w:b/>
        </w:rPr>
        <w:t>etzung</w:t>
      </w:r>
      <w:proofErr w:type="spellEnd"/>
      <w:r w:rsidRPr="00A63AFE">
        <w:rPr>
          <w:b/>
        </w:rPr>
        <w:t>:</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w:t>
      </w:r>
      <w:proofErr w:type="spellStart"/>
      <w:r>
        <w:rPr>
          <w:bCs/>
        </w:rPr>
        <w:t>Script</w:t>
      </w:r>
      <w:proofErr w:type="spellEnd"/>
      <w:r>
        <w:rPr>
          <w:bCs/>
        </w:rPr>
        <w:t xml:space="preserve">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berschrift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TypeTwoTargets</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 xml:space="preserve">. </w:t>
      </w:r>
    </w:p>
    <w:p w14:paraId="16541617" w14:textId="024BD5FC" w:rsidR="00281F08" w:rsidRPr="00BE5AFD" w:rsidRDefault="00281F08" w:rsidP="00281F08">
      <w:pPr>
        <w:pStyle w:val="berschrift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lastRenderedPageBreak/>
        <w:t xml:space="preserve">Das importierte 3D Modell </w:t>
      </w:r>
      <w:r>
        <w:rPr>
          <w:bCs/>
        </w:rPr>
        <w:t xml:space="preserve">Turm10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Pr="005E2F5E" w:rsidRDefault="001150FF" w:rsidP="001150FF">
      <w:pPr>
        <w:pStyle w:val="berschrift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 xml:space="preserve">Die Projektile bestehen aus einer Kugel (oder </w:t>
      </w:r>
      <w:proofErr w:type="spellStart"/>
      <w:r>
        <w:rPr>
          <w:bCs/>
        </w:rPr>
        <w:t>Capsule</w:t>
      </w:r>
      <w:proofErr w:type="spellEnd"/>
      <w:r>
        <w:rPr>
          <w:bCs/>
        </w:rPr>
        <w:t xml:space="preserv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enabsatz"/>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berschrift2"/>
      </w:pPr>
      <w:r w:rsidRPr="005E2F5E">
        <w:t>Feature: SpawnCancelArea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w:t>
      </w:r>
      <w:proofErr w:type="spellStart"/>
      <w:r>
        <w:t>Script</w:t>
      </w:r>
      <w:proofErr w:type="spellEnd"/>
      <w:r>
        <w:t xml:space="preserve">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 xml:space="preserve">(Vector3 </w:t>
      </w:r>
      <w:proofErr w:type="spellStart"/>
      <w:r>
        <w:t>cancelPosition</w:t>
      </w:r>
      <w:proofErr w:type="spellEnd"/>
      <w:r>
        <w:t>)“</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enabsatz"/>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lastRenderedPageBreak/>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w:t>
      </w:r>
      <w:proofErr w:type="spellStart"/>
      <w:r w:rsidR="00B34EAE">
        <w:rPr>
          <w:bCs/>
        </w:rPr>
        <w:t>Script</w:t>
      </w:r>
      <w:proofErr w:type="spellEnd"/>
      <w:r w:rsidR="00B34EAE">
        <w:rPr>
          <w:bCs/>
        </w:rPr>
        <w:t xml:space="preserve"> </w:t>
      </w:r>
      <w:proofErr w:type="spellStart"/>
      <w:r w:rsidR="00B34EAE">
        <w:rPr>
          <w:bCs/>
        </w:rPr>
        <w:t>CancelDictionaryProtoType</w:t>
      </w:r>
      <w:proofErr w:type="spellEnd"/>
      <w:r w:rsidR="00B34EAE">
        <w:rPr>
          <w:bCs/>
        </w:rPr>
        <w:t xml:space="preserve"> integriert, sodass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71651D91" w14:textId="6883E5FB" w:rsidR="00020CCB" w:rsidRPr="005E2F5E" w:rsidRDefault="00020CCB" w:rsidP="00020CCB">
      <w:pPr>
        <w:pStyle w:val="berschrift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t xml:space="preserve">Es wurde ein neues Objekt auf der Canvas namens </w:t>
      </w:r>
      <w:proofErr w:type="spellStart"/>
      <w:r>
        <w:rPr>
          <w:bCs/>
        </w:rPr>
        <w:t>BaseHealthUI</w:t>
      </w:r>
      <w:proofErr w:type="spellEnd"/>
      <w:r>
        <w:rPr>
          <w:bCs/>
        </w:rPr>
        <w:t xml:space="preserve"> erstellt, welches einen Text besitzt.</w:t>
      </w:r>
    </w:p>
    <w:p w14:paraId="5319C209" w14:textId="40F05D50" w:rsid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Pr="004451DB" w:rsidRDefault="00077F3A" w:rsidP="00077F3A">
      <w:pPr>
        <w:pStyle w:val="berschrift2"/>
      </w:pPr>
      <w:r w:rsidRPr="004451DB">
        <w:t>Feature: Wellen Countdown --- Tim</w:t>
      </w:r>
    </w:p>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w:t>
      </w:r>
      <w:proofErr w:type="spellStart"/>
      <w:r w:rsidR="007D3DA7">
        <w:t>geskipt</w:t>
      </w:r>
      <w:proofErr w:type="spellEnd"/>
      <w:r w:rsidR="007D3DA7">
        <w:t xml:space="preserve">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w:t>
      </w:r>
      <w:proofErr w:type="spellStart"/>
      <w:r>
        <w:t>BotsOnPath</w:t>
      </w:r>
      <w:proofErr w:type="spellEnd"/>
      <w:r>
        <w:t xml:space="preserve">. Diesem wurde in der </w:t>
      </w:r>
      <w:proofErr w:type="spellStart"/>
      <w:r>
        <w:t>Coroutine</w:t>
      </w:r>
      <w:proofErr w:type="spellEnd"/>
      <w:r>
        <w:t>, die die Wellen spawnt (</w:t>
      </w:r>
      <w:proofErr w:type="spellStart"/>
      <w:r>
        <w:t>SpawnWaves</w:t>
      </w:r>
      <w:proofErr w:type="spellEnd"/>
      <w:r>
        <w:t>) ein Countdown hinzugefügt, der durch einen Parameter „</w:t>
      </w:r>
      <w:proofErr w:type="spellStart"/>
      <w:r>
        <w:t>waitBevorWave</w:t>
      </w:r>
      <w:proofErr w:type="spellEnd"/>
      <w:r>
        <w:t xml:space="preserve">“ im Inspector angepasst werden kann. </w:t>
      </w:r>
    </w:p>
    <w:p w14:paraId="23E0AAAC" w14:textId="11110236" w:rsidR="007D3DA7" w:rsidRDefault="007D3DA7" w:rsidP="00077F3A">
      <w:r>
        <w:t xml:space="preserve">Das </w:t>
      </w:r>
      <w:proofErr w:type="spellStart"/>
      <w:r>
        <w:t>Skippen</w:t>
      </w:r>
      <w:proofErr w:type="spellEnd"/>
      <w:r>
        <w:t xml:space="preserve"> wurde durch einen Button </w:t>
      </w:r>
    </w:p>
    <w:p w14:paraId="7244E7D7" w14:textId="77777777" w:rsidR="00352F4D" w:rsidRDefault="00352F4D" w:rsidP="00D6284F">
      <w:pPr>
        <w:pStyle w:val="berschrift2"/>
      </w:pPr>
      <w:bookmarkStart w:id="92" w:name="_Toc218941474"/>
    </w:p>
    <w:p w14:paraId="0D5047BC" w14:textId="3B2E1769" w:rsidR="00D6284F" w:rsidRPr="00077F3A" w:rsidRDefault="00D6284F" w:rsidP="00D6284F">
      <w:pPr>
        <w:pStyle w:val="berschrift2"/>
      </w:pPr>
      <w:r w:rsidRPr="00077F3A">
        <w:t>UI</w:t>
      </w:r>
      <w:bookmarkEnd w:id="92"/>
      <w:r w:rsidR="00624FFA" w:rsidRPr="00077F3A">
        <w:t xml:space="preserve"> (TIM)</w:t>
      </w:r>
    </w:p>
    <w:p w14:paraId="3AD00C6C" w14:textId="77777777" w:rsidR="00D6284F" w:rsidRPr="00077F3A"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lastRenderedPageBreak/>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t>UI(Jaron)</w:t>
      </w:r>
    </w:p>
    <w:p w14:paraId="203A9A80" w14:textId="48533812"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 xml:space="preserve">Dieses Tool heißt </w:t>
      </w:r>
      <w:proofErr w:type="spellStart"/>
      <w:r w:rsidR="004451DB">
        <w:t>DOTween</w:t>
      </w:r>
      <w:proofErr w:type="spellEnd"/>
      <w:r w:rsidR="004451DB">
        <w:t xml:space="preserve">, ich habe es aus dem Asset Store heruntergeladen. Unity selber hat leider keine eigene, simple Möglichkeit Animationen auf </w:t>
      </w:r>
      <w:proofErr w:type="gramStart"/>
      <w:r w:rsidR="004451DB">
        <w:t>UI Ebene</w:t>
      </w:r>
      <w:proofErr w:type="gramEnd"/>
      <w:r w:rsidR="004451DB">
        <w:t xml:space="preserve"> umzusetzen. (Vielleicht mit dem neuen Update auf Unity 6, wir haben unser Projekt aber nicht transferiert) Daraufhin habe ich ein neues Skript erstellt, welches alle </w:t>
      </w:r>
      <w:proofErr w:type="gramStart"/>
      <w:r w:rsidR="004451DB">
        <w:t>UI Animationen</w:t>
      </w:r>
      <w:proofErr w:type="gramEnd"/>
      <w:r w:rsidR="004451DB">
        <w:t xml:space="preserve">/ Veränderungen handhabt. Beispielsweise </w:t>
      </w:r>
      <w:proofErr w:type="spellStart"/>
      <w:proofErr w:type="gramStart"/>
      <w:r w:rsidR="004451DB">
        <w:t>goleft</w:t>
      </w:r>
      <w:proofErr w:type="spellEnd"/>
      <w:r w:rsidR="004451DB">
        <w:t>(</w:t>
      </w:r>
      <w:proofErr w:type="gramEnd"/>
      <w:r w:rsidR="004451DB">
        <w:t xml:space="preserve">), </w:t>
      </w:r>
      <w:proofErr w:type="spellStart"/>
      <w:proofErr w:type="gramStart"/>
      <w:r w:rsidR="004451DB">
        <w:t>goright</w:t>
      </w:r>
      <w:proofErr w:type="spellEnd"/>
      <w:r w:rsidR="004451DB">
        <w:t>(</w:t>
      </w:r>
      <w:proofErr w:type="gramEnd"/>
      <w:r w:rsidR="004451DB">
        <w:t xml:space="preserve">) oder </w:t>
      </w:r>
      <w:proofErr w:type="gramStart"/>
      <w:r w:rsidR="004451DB">
        <w:t>Open(</w:t>
      </w:r>
      <w:proofErr w:type="gramEnd"/>
      <w:r w:rsidR="004451DB">
        <w:t xml:space="preserve">) sind teil dieses Skripts. Dieser Prozess war </w:t>
      </w:r>
      <w:proofErr w:type="gramStart"/>
      <w:r w:rsidR="004451DB">
        <w:t>ziemlich simpel</w:t>
      </w:r>
      <w:proofErr w:type="gramEnd"/>
      <w:r w:rsidR="004451DB">
        <w:t xml:space="preserve">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w:t>
      </w:r>
      <w:proofErr w:type="spellStart"/>
      <w:r>
        <w:t>SuperCell</w:t>
      </w:r>
      <w:proofErr w:type="spellEnd"/>
      <w:r>
        <w:t xml:space="preserve">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w:t>
      </w:r>
      <w:proofErr w:type="spellStart"/>
      <w:r w:rsidR="00C2365D">
        <w:t>Credits</w:t>
      </w:r>
      <w:proofErr w:type="spellEnd"/>
      <w:r w:rsidR="00C2365D">
        <w:t xml:space="preserve"> und Lebenspunkte der Base. Unten zentral ist der Button zum Türme spawnen, dieser öffnet ein extra Fenster. Links kann man den </w:t>
      </w:r>
      <w:proofErr w:type="spellStart"/>
      <w:r w:rsidR="00C2365D">
        <w:t>Cancelradius</w:t>
      </w:r>
      <w:proofErr w:type="spellEnd"/>
      <w:r w:rsidR="00C2365D">
        <w:t xml:space="preserve">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t>
      </w:r>
      <w:proofErr w:type="spellStart"/>
      <w:r>
        <w:t>Win</w:t>
      </w:r>
      <w:proofErr w:type="spellEnd"/>
      <w:r>
        <w:t>/</w:t>
      </w:r>
      <w:proofErr w:type="spellStart"/>
      <w:r>
        <w:t>GameOver</w:t>
      </w:r>
      <w:proofErr w:type="spellEnd"/>
      <w:r>
        <w:t xml:space="preserve"> </w:t>
      </w:r>
      <w:proofErr w:type="spellStart"/>
      <w:r>
        <w:t>panel</w:t>
      </w:r>
      <w:proofErr w:type="spellEnd"/>
      <w:r>
        <w:t xml:space="preserve"> wurden neu gemacht. Dazu habe ich Gemini Screenshots unser bisher erstellten Level gegeben und ihn ein Bild mit dem Titel </w:t>
      </w:r>
      <w:proofErr w:type="spellStart"/>
      <w:r>
        <w:t>bzw</w:t>
      </w:r>
      <w:proofErr w:type="spellEnd"/>
      <w:r>
        <w:t xml:space="preserve"> </w:t>
      </w:r>
      <w:proofErr w:type="gramStart"/>
      <w:r>
        <w:t>Verloren</w:t>
      </w:r>
      <w:proofErr w:type="gramEnd"/>
      <w:r>
        <w:t xml:space="preserve"> oder Game Over erstellen lassen. Auf Bild 2 kann man das neue Hauptmenü sehen. </w:t>
      </w:r>
    </w:p>
    <w:p w14:paraId="278B7772" w14:textId="411B174B" w:rsidR="00C2365D" w:rsidRDefault="00C2365D" w:rsidP="00FE3C65">
      <w:r>
        <w:t xml:space="preserve">Bei dem Erstellen der neuen Buttons hatte ich Probleme. Ich habe die generelle Form in GIMP </w:t>
      </w:r>
      <w:proofErr w:type="gramStart"/>
      <w:r>
        <w:t>selber</w:t>
      </w:r>
      <w:proofErr w:type="gramEnd"/>
      <w:r>
        <w:t xml:space="preserve"> erstellt, und dann ein Textfeld </w:t>
      </w:r>
      <w:proofErr w:type="gramStart"/>
      <w:r>
        <w:t>darüber gelegt</w:t>
      </w:r>
      <w:proofErr w:type="gramEnd"/>
      <w:r>
        <w:t>. Die genutzte Schriftart ist</w:t>
      </w:r>
      <w:r w:rsidR="00352F4D">
        <w:t xml:space="preserve"> Oswald </w:t>
      </w:r>
      <w:proofErr w:type="spellStart"/>
      <w:r w:rsidR="00352F4D">
        <w:t>Bold</w:t>
      </w:r>
      <w:proofErr w:type="spellEnd"/>
      <w:r w:rsidR="00352F4D">
        <w:t xml:space="preserve"> SDF. Leider habe ich die Rohform eckig aus GIMP exportiert, ich wollte jedoch runde Ecken im Spiel haben. Erst habe ich versucht die Bilder so zu </w:t>
      </w:r>
      <w:proofErr w:type="gramStart"/>
      <w:r w:rsidR="00352F4D">
        <w:t>konfigurieren</w:t>
      </w:r>
      <w:proofErr w:type="gramEnd"/>
      <w:r w:rsidR="00352F4D">
        <w:t xml:space="preserve"> wie ich die Hintergrund Panels eingestellt habe. Dort kann man den Image Type auf </w:t>
      </w:r>
      <w:proofErr w:type="spellStart"/>
      <w:r w:rsidR="00352F4D">
        <w:t>Sliced</w:t>
      </w:r>
      <w:proofErr w:type="spellEnd"/>
      <w:r w:rsidR="00352F4D">
        <w:t xml:space="preserve"> setzen und dann </w:t>
      </w:r>
      <w:proofErr w:type="gramStart"/>
      <w:r w:rsidR="00352F4D">
        <w:t>den Pixels</w:t>
      </w:r>
      <w:proofErr w:type="gramEnd"/>
      <w:r w:rsidR="00352F4D">
        <w:t xml:space="preserve"> per </w:t>
      </w:r>
      <w:proofErr w:type="spellStart"/>
      <w:r w:rsidR="00352F4D">
        <w:t>unit</w:t>
      </w:r>
      <w:proofErr w:type="spellEnd"/>
      <w:r w:rsidR="00352F4D">
        <w:t xml:space="preserve"> Multiplier auf bspw. 0.4 setzen. So erhält man runde Kanten. Diese Option war beim Einfügen von Bildern als Source Image für einen Button aber nicht verfügbar. Letztendlich habe ich eine Website gefunden, mit der man Kanten abrunden kann und habe die Bilder dann danach in Unity importiert. So habe ich dieses Problem gelöst. </w:t>
      </w:r>
    </w:p>
    <w:p w14:paraId="32C1C8A8" w14:textId="77777777" w:rsidR="00C2365D" w:rsidRDefault="00C2365D" w:rsidP="00FE3C65"/>
    <w:p w14:paraId="79F2EC7D" w14:textId="77777777" w:rsidR="005E2F5E" w:rsidRPr="00FE3C65" w:rsidRDefault="005E2F5E" w:rsidP="00FE3C65"/>
    <w:p w14:paraId="74C569E4" w14:textId="77777777" w:rsidR="00352F4D" w:rsidRDefault="00352F4D" w:rsidP="00E8610D">
      <w:pPr>
        <w:pStyle w:val="berschrift1"/>
      </w:pPr>
      <w:bookmarkStart w:id="93" w:name="_Toc218941475"/>
    </w:p>
    <w:p w14:paraId="3B3294D6" w14:textId="78D74029" w:rsidR="000A6E98" w:rsidRPr="00C30CD1" w:rsidRDefault="000A6E98" w:rsidP="00E8610D">
      <w:pPr>
        <w:pStyle w:val="berschrift1"/>
      </w:pPr>
      <w:r w:rsidRPr="00C30CD1">
        <w:t>BUGS in Q4</w:t>
      </w:r>
      <w:bookmarkEnd w:id="93"/>
    </w:p>
    <w:p w14:paraId="4E4EFD64" w14:textId="69A148A7" w:rsidR="000A6E98" w:rsidRDefault="00C30CD1" w:rsidP="00C30CD1">
      <w:pPr>
        <w:pStyle w:val="berschrift2"/>
      </w:pPr>
      <w:bookmarkStart w:id="94" w:name="_Toc218941476"/>
      <w:r>
        <w:t>(Tim)</w:t>
      </w:r>
      <w:bookmarkEnd w:id="9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berschrift1"/>
      </w:pPr>
      <w:r>
        <w:t>Reflexion Q4</w:t>
      </w:r>
    </w:p>
    <w:p w14:paraId="6B98F3ED" w14:textId="77777777" w:rsidR="004451DB" w:rsidRDefault="004451DB" w:rsidP="004451DB">
      <w:pPr>
        <w:pStyle w:val="berschrift2"/>
      </w:pPr>
      <w:r>
        <w:t>Tim</w:t>
      </w:r>
    </w:p>
    <w:p w14:paraId="65D2C262" w14:textId="77777777" w:rsidR="004451DB" w:rsidRDefault="004451DB" w:rsidP="004451DB">
      <w:r>
        <w:t xml:space="preserve">Wir sind zwar noch nicht </w:t>
      </w:r>
      <w:proofErr w:type="gramStart"/>
      <w:r>
        <w:t>ganz fertig</w:t>
      </w:r>
      <w:proofErr w:type="gramEnd"/>
      <w:r>
        <w:t xml:space="preserve">, ich bin aber sehr stolz auf die Türme, die ich </w:t>
      </w:r>
      <w:proofErr w:type="spellStart"/>
      <w:r>
        <w:t>designed</w:t>
      </w:r>
      <w:proofErr w:type="spellEnd"/>
      <w:r>
        <w:t xml:space="preserve"> und eingebaut habe. </w:t>
      </w:r>
    </w:p>
    <w:p w14:paraId="61780A08" w14:textId="77777777" w:rsidR="004451DB" w:rsidRDefault="004451DB" w:rsidP="004451DB">
      <w:r>
        <w:lastRenderedPageBreak/>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w:t>
      </w:r>
      <w:proofErr w:type="spellStart"/>
      <w:r>
        <w:t>GamePlay</w:t>
      </w:r>
      <w:proofErr w:type="spellEnd"/>
      <w:r>
        <w:t xml:space="preserve"> machen, wie der Countdown vor den jeweiligen Wellen. </w:t>
      </w:r>
    </w:p>
    <w:p w14:paraId="2041823F" w14:textId="74EAC5B9" w:rsidR="004451DB" w:rsidRDefault="004451DB" w:rsidP="004451DB">
      <w:pPr>
        <w:pStyle w:val="berschrift2"/>
      </w:pPr>
      <w:r>
        <w:t>Jaron</w:t>
      </w:r>
    </w:p>
    <w:p w14:paraId="04E36F2D" w14:textId="346691C4" w:rsidR="00352F4D" w:rsidRDefault="00352F4D" w:rsidP="00352F4D">
      <w:r>
        <w:t xml:space="preserve">In diesem Halbjahr, was schon recht kurz war, habe ich trotzdem recht viel am Projekt geschafft. Ich habe unter anderem das UI komplett </w:t>
      </w:r>
      <w:proofErr w:type="gramStart"/>
      <w:r>
        <w:t>neu gestaltet</w:t>
      </w:r>
      <w:proofErr w:type="gramEnd"/>
      <w:r>
        <w:t xml:space="preserve"> und neue Funktionen hinzugefügt. </w:t>
      </w:r>
    </w:p>
    <w:p w14:paraId="3A1B6F90" w14:textId="50A43AF8"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w:t>
      </w:r>
      <w:proofErr w:type="gramStart"/>
      <w:r>
        <w:t>zum laufen</w:t>
      </w:r>
      <w:proofErr w:type="gramEnd"/>
      <w:r>
        <w:t xml:space="preserve"> bekommen. </w:t>
      </w:r>
    </w:p>
    <w:p w14:paraId="2EC87670" w14:textId="4356E4BB" w:rsidR="004F6A4C" w:rsidRDefault="004F6A4C" w:rsidP="00352F4D">
      <w:r>
        <w:t xml:space="preserve">Bis auf die oben angesprochene Problematik mit den runden Kanten hatte ich dieses Halbjahr kaum Probleme. Da meine Hauptaufgabe kreativen Ursprungs ist und nicht all zu viel Coding nötig machte, hat sich mein Nutzungsverhalten von AI deutlich verringert. Das letzte, was ich mit AI </w:t>
      </w:r>
      <w:proofErr w:type="gramStart"/>
      <w:r>
        <w:t>realisiert habe</w:t>
      </w:r>
      <w:proofErr w:type="gramEnd"/>
      <w:r>
        <w:t xml:space="preserve"> war das Hintergrundbild für das Hauptmenü. Das neue Skript für die Animationen habe ich selbst geschrieben. </w:t>
      </w:r>
    </w:p>
    <w:p w14:paraId="3F4EFAF6" w14:textId="1FE09445" w:rsidR="004F6A4C" w:rsidRDefault="004F6A4C" w:rsidP="00352F4D">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A48F483" w14:textId="77777777" w:rsidR="004F6A4C" w:rsidRPr="00352F4D" w:rsidRDefault="004F6A4C" w:rsidP="00352F4D"/>
    <w:p w14:paraId="6C5282CD" w14:textId="1B4EDAF4" w:rsidR="00E8610D" w:rsidRPr="00221EE7" w:rsidRDefault="00D46B3E" w:rsidP="00E8610D">
      <w:pPr>
        <w:pStyle w:val="berschrift1"/>
      </w:pPr>
      <w:bookmarkStart w:id="95" w:name="_Toc218941477"/>
      <w:r w:rsidRPr="00221EE7">
        <w:t>Plan</w:t>
      </w:r>
      <w:bookmarkEnd w:id="95"/>
    </w:p>
    <w:p w14:paraId="40487652" w14:textId="3008AEF0" w:rsidR="00371742" w:rsidRPr="009301D8" w:rsidRDefault="004C68AC" w:rsidP="008A3D4A">
      <w:pPr>
        <w:pStyle w:val="berschrift1"/>
      </w:pPr>
      <w:bookmarkStart w:id="96" w:name="_Toc218941478"/>
      <w:r w:rsidRPr="009301D8">
        <w:t>Notizen</w:t>
      </w:r>
      <w:bookmarkEnd w:id="9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7" w:name="_Toc218941479"/>
      <w:r w:rsidRPr="00CF327C">
        <w:t>Story</w:t>
      </w:r>
      <w:bookmarkEnd w:id="9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6B920C73" w:rsidR="00C2365D" w:rsidRDefault="003C7FC1" w:rsidP="002E132A">
      <w:pPr>
        <w:jc w:val="both"/>
      </w:pPr>
      <w:r w:rsidRPr="00CF327C">
        <w:rPr>
          <w:b/>
          <w:bCs/>
        </w:rPr>
        <w:t>Twist:</w:t>
      </w:r>
      <w:r w:rsidRPr="00CF327C">
        <w:br/>
        <w:t xml:space="preserve">Die Feinde werden immer stärker, je näher der Abflug rückt. Deine Türme können geopfert werden, um </w:t>
      </w:r>
      <w:r w:rsidRPr="00CF327C">
        <w:lastRenderedPageBreak/>
        <w:t>die Schiffe schneller zu starten, aber das schwächt deine Verteidigung. Wie viele Menschen kannst du retten?</w:t>
      </w:r>
    </w:p>
    <w:p w14:paraId="5CF48E16" w14:textId="77777777" w:rsidR="00C2365D" w:rsidRDefault="00C2365D">
      <w:r>
        <w:br w:type="page"/>
      </w:r>
    </w:p>
    <w:p w14:paraId="466353C8" w14:textId="29B49F99" w:rsidR="000B186D" w:rsidRDefault="00C2365D" w:rsidP="00C2365D">
      <w:pPr>
        <w:pStyle w:val="berschrift1"/>
      </w:pPr>
      <w:r>
        <w:lastRenderedPageBreak/>
        <w:t>Anhang</w:t>
      </w:r>
    </w:p>
    <w:p w14:paraId="7C0E8E9D" w14:textId="77777777" w:rsidR="00C2365D" w:rsidRDefault="00C2365D" w:rsidP="00C2365D"/>
    <w:p w14:paraId="7D5D6B3F" w14:textId="1A236E5E" w:rsidR="00C2365D" w:rsidRDefault="00C2365D" w:rsidP="00C2365D">
      <w:pPr>
        <w:pStyle w:val="berschrift2"/>
      </w:pPr>
      <w:r>
        <w:t>Bilder:</w:t>
      </w:r>
    </w:p>
    <w:p w14:paraId="30D96AFA" w14:textId="62FBEB1C" w:rsidR="00C2365D" w:rsidRDefault="00C2365D" w:rsidP="00C2365D"/>
    <w:p w14:paraId="487AF723" w14:textId="7376FD66" w:rsidR="00C2365D" w:rsidRDefault="00C2365D" w:rsidP="00C2365D">
      <w:r w:rsidRPr="00C2365D">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2"/>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40AD6" w14:textId="77777777" w:rsidR="00C7573D" w:rsidRPr="00CF327C" w:rsidRDefault="00C7573D" w:rsidP="00EC30DD">
      <w:pPr>
        <w:spacing w:after="0" w:line="240" w:lineRule="auto"/>
      </w:pPr>
      <w:r w:rsidRPr="00CF327C">
        <w:separator/>
      </w:r>
    </w:p>
  </w:endnote>
  <w:endnote w:type="continuationSeparator" w:id="0">
    <w:p w14:paraId="63FF7CDC" w14:textId="77777777" w:rsidR="00C7573D" w:rsidRPr="00CF327C" w:rsidRDefault="00C7573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E707A" w14:textId="77777777" w:rsidR="00C7573D" w:rsidRPr="00CF327C" w:rsidRDefault="00C7573D" w:rsidP="00EC30DD">
      <w:pPr>
        <w:spacing w:after="0" w:line="240" w:lineRule="auto"/>
      </w:pPr>
      <w:r w:rsidRPr="00CF327C">
        <w:separator/>
      </w:r>
    </w:p>
  </w:footnote>
  <w:footnote w:type="continuationSeparator" w:id="0">
    <w:p w14:paraId="069941CB" w14:textId="77777777" w:rsidR="00C7573D" w:rsidRPr="00CF327C" w:rsidRDefault="00C7573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oter" Target="footer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25722</Words>
  <Characters>162052</Characters>
  <Application>Microsoft Office Word</Application>
  <DocSecurity>0</DocSecurity>
  <Lines>1350</Lines>
  <Paragraphs>374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174</cp:revision>
  <dcterms:created xsi:type="dcterms:W3CDTF">2024-09-16T16:18:00Z</dcterms:created>
  <dcterms:modified xsi:type="dcterms:W3CDTF">2026-02-10T14:27:00Z</dcterms:modified>
</cp:coreProperties>
</file>