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Jaron Liskow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6910596" w14:textId="5A688723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Default="002F34DE" w:rsidP="002F34DE">
      <w:pPr>
        <w:pStyle w:val="Listenabsatz"/>
        <w:numPr>
          <w:ilvl w:val="0"/>
          <w:numId w:val="2"/>
        </w:numPr>
      </w:pPr>
      <w:r>
        <w:t>3D Umgebung</w:t>
      </w:r>
      <w:r w:rsidR="00DA1869">
        <w:t xml:space="preserve"> </w:t>
      </w:r>
    </w:p>
    <w:p w14:paraId="3D46286A" w14:textId="415FBF8F" w:rsidR="00DA1869" w:rsidRDefault="00DA1869" w:rsidP="002F34DE">
      <w:pPr>
        <w:pStyle w:val="Listenabsatz"/>
        <w:numPr>
          <w:ilvl w:val="0"/>
          <w:numId w:val="2"/>
        </w:numPr>
      </w:pPr>
      <w:r>
        <w:t>Charakter erstellen</w:t>
      </w:r>
    </w:p>
    <w:p w14:paraId="1A7B7FA9" w14:textId="49E387FE" w:rsidR="002F34DE" w:rsidRDefault="002F34DE" w:rsidP="002F34DE">
      <w:pPr>
        <w:pStyle w:val="Listenabsatz"/>
        <w:numPr>
          <w:ilvl w:val="0"/>
          <w:numId w:val="2"/>
        </w:numPr>
      </w:pPr>
      <w:r>
        <w:t>Charakter soll sich bewegen können</w:t>
      </w:r>
    </w:p>
    <w:p w14:paraId="41AAB612" w14:textId="7CEBA233" w:rsidR="002F34DE" w:rsidRDefault="002F34DE" w:rsidP="002F34DE">
      <w:pPr>
        <w:pStyle w:val="Listenabsatz"/>
        <w:numPr>
          <w:ilvl w:val="0"/>
          <w:numId w:val="2"/>
        </w:numPr>
      </w:pPr>
      <w:r>
        <w:t>Map mit Pfad für Monster/Gegner</w:t>
      </w:r>
    </w:p>
    <w:p w14:paraId="6A0D0F94" w14:textId="179017A9" w:rsidR="002F34DE" w:rsidRDefault="002F34DE" w:rsidP="002F34DE">
      <w:pPr>
        <w:pStyle w:val="Listenabsatz"/>
        <w:numPr>
          <w:ilvl w:val="0"/>
          <w:numId w:val="2"/>
        </w:numPr>
      </w:pPr>
      <w:r>
        <w:t>Monster sollen spawnen und dem Pfad folgen</w:t>
      </w:r>
    </w:p>
    <w:p w14:paraId="2AA5AFA7" w14:textId="11F6FE13" w:rsidR="002F34DE" w:rsidRDefault="002F34DE" w:rsidP="002F34DE">
      <w:pPr>
        <w:pStyle w:val="Listenabsatz"/>
        <w:numPr>
          <w:ilvl w:val="0"/>
          <w:numId w:val="2"/>
        </w:numPr>
      </w:pPr>
      <w:r>
        <w:t>Türme können platziert werden</w:t>
      </w:r>
    </w:p>
    <w:p w14:paraId="27A8A139" w14:textId="7CC4A584" w:rsidR="002F34DE" w:rsidRDefault="002F34DE" w:rsidP="002F34DE">
      <w:pPr>
        <w:pStyle w:val="Listenabsatz"/>
        <w:numPr>
          <w:ilvl w:val="0"/>
          <w:numId w:val="2"/>
        </w:numPr>
      </w:pPr>
      <w:r>
        <w:t>Türme fügen den Monstern Schaden zu (Schadensystem)</w:t>
      </w:r>
    </w:p>
    <w:p w14:paraId="142C967C" w14:textId="3108BC78" w:rsidR="002F34DE" w:rsidRDefault="002F34DE" w:rsidP="002F34DE">
      <w:pPr>
        <w:pStyle w:val="Listenabsatz"/>
        <w:numPr>
          <w:ilvl w:val="0"/>
          <w:numId w:val="2"/>
        </w:numPr>
      </w:pPr>
      <w:r>
        <w:t>Base mit begrenzter Anzahl an Leben</w:t>
      </w:r>
    </w:p>
    <w:p w14:paraId="3D184DB5" w14:textId="7EACC221" w:rsidR="002F34DE" w:rsidRDefault="002F34DE" w:rsidP="002F34DE">
      <w:pPr>
        <w:pStyle w:val="Listenabsatz"/>
        <w:numPr>
          <w:ilvl w:val="0"/>
          <w:numId w:val="2"/>
        </w:numPr>
      </w:pPr>
      <w:r>
        <w:t>Wenn Monster in die Base, ans Ende des Pfads, kommen, nimmt die Base Schaden</w:t>
      </w:r>
    </w:p>
    <w:p w14:paraId="30786E41" w14:textId="3BBA5B90" w:rsidR="002F34DE" w:rsidRDefault="002F34DE" w:rsidP="002F34DE">
      <w:pPr>
        <w:pStyle w:val="Listenabsatz"/>
        <w:numPr>
          <w:ilvl w:val="0"/>
          <w:numId w:val="2"/>
        </w:numPr>
      </w:pPr>
      <w:r>
        <w:t>Türme können verbessert werden</w:t>
      </w:r>
    </w:p>
    <w:p w14:paraId="24135426" w14:textId="5F020D4A" w:rsidR="00FC400A" w:rsidRPr="002F34DE" w:rsidRDefault="00FC400A" w:rsidP="002F34DE">
      <w:pPr>
        <w:pStyle w:val="Listenabsatz"/>
        <w:numPr>
          <w:ilvl w:val="0"/>
          <w:numId w:val="2"/>
        </w:numPr>
      </w:pPr>
      <w:r>
        <w:t>Verschiedene Arten von Monstern/Türme/Level</w:t>
      </w:r>
    </w:p>
    <w:sectPr w:rsidR="00FC400A" w:rsidRPr="002F3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0212">
    <w:abstractNumId w:val="1"/>
  </w:num>
  <w:num w:numId="2" w16cid:durableId="5446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192EFA"/>
    <w:rsid w:val="002F34DE"/>
    <w:rsid w:val="00372072"/>
    <w:rsid w:val="00605073"/>
    <w:rsid w:val="006E70F1"/>
    <w:rsid w:val="00D92B41"/>
    <w:rsid w:val="00DA186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Jaron Liskow</cp:lastModifiedBy>
  <cp:revision>3</cp:revision>
  <dcterms:created xsi:type="dcterms:W3CDTF">2024-09-16T16:18:00Z</dcterms:created>
  <dcterms:modified xsi:type="dcterms:W3CDTF">2024-09-17T16:03:00Z</dcterms:modified>
</cp:coreProperties>
</file>