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2024528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2024528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2024528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r w:rsidRPr="00D66B48">
        <w:rPr>
          <w:lang w:val="en-US"/>
        </w:rPr>
        <w:t>Katapult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Als erstes erstellte ich ein Prefab welches ich dann in die Spawn Logik integrierte. Dafür musste ich einen neuen Button auf dem SpawnPanel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„Catapult“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SpawnOnMouseClick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GameObject spawnHandler = GameObject.Find("SpawnHandler");</w:t>
      </w:r>
    </w:p>
    <w:p w14:paraId="58C666AD" w14:textId="12140902" w:rsidR="00EF689D" w:rsidRPr="00631468" w:rsidRDefault="00EF689D" w:rsidP="00EF689D">
      <w:r w:rsidRPr="00631468">
        <w:t xml:space="preserve">       </w:t>
      </w:r>
      <w:r w:rsidRPr="00631468">
        <w:tab/>
        <w:t>spawnScript = spawnHandler.GetComponent&lt;SpawnOnMouseClick&gt;();</w:t>
      </w:r>
    </w:p>
    <w:p w14:paraId="0E70219C" w14:textId="7FF432B0" w:rsidR="00EF689D" w:rsidRDefault="00EF689D" w:rsidP="00EF689D">
      <w:r w:rsidRPr="00EF689D">
        <w:t>in die Start-Funktion</w:t>
      </w:r>
      <w:r>
        <w:t xml:space="preserve"> eingefügt habe. Inzwischen besitzt das Script Catapult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Das erstellen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„unpacken“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while (elapsed &lt; duration)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wurfArm.transform.Rotate(Vector3.right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yield return new WaitForSeconds(0.2f);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wurfArm.transform.Rotate(Vector3.right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r>
        <w:t xml:space="preserve">ChatGPTs Code konnte ich mithilfe von </w:t>
      </w:r>
      <w:r w:rsidRPr="00BB061C">
        <w:t>unity3d.com</w:t>
      </w:r>
      <w:r>
        <w:t xml:space="preserve"> nachvollziehen, wie zum Beispiel die Slerp-Funktion, welche ChatGPT verwendete, welche ähnlich zu der Lerp-Funktion ist, die sonst immer benutzte.</w:t>
      </w:r>
    </w:p>
    <w:p w14:paraId="5F782065" w14:textId="1E713BF0"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Das locken funktioniert auch beim Wechsel der Sections: Bei PreNext in den Funktionen „PreviousSection“ und „NextSection“ lockScript.LevelsToLock eingefügt, sodass beim Wechsel, vorher nicht aktivierte buttons gelocked werden; Bei LevelLock das Füllen des Arrays „allDisplays“ von void Start zu lockLevel übertragen, sodass dieser bei erneutem Aufruf von lockLevel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BotsOnPath[] botsOnPaths = FindObjectsOfType&lt;BotsOnPath&gt;();</w:t>
      </w:r>
    </w:p>
    <w:p w14:paraId="60153B73" w14:textId="380D1453" w:rsidR="00631468" w:rsidRPr="00631468" w:rsidRDefault="00631468" w:rsidP="00631468">
      <w:pPr>
        <w:rPr>
          <w:lang w:val="en-US"/>
        </w:rPr>
      </w:pPr>
      <w:r w:rsidRPr="00631468">
        <w:rPr>
          <w:lang w:val="en-US"/>
        </w:rPr>
        <w:t>int maxWaveCount = 0;</w:t>
      </w:r>
    </w:p>
    <w:p w14:paraId="29969075" w14:textId="77777777" w:rsidR="00631468" w:rsidRPr="00631468" w:rsidRDefault="00631468" w:rsidP="00631468">
      <w:r w:rsidRPr="00631468">
        <w:t>BotsOnPath targetScript = null;</w:t>
      </w:r>
    </w:p>
    <w:p w14:paraId="10309EA4" w14:textId="77777777" w:rsidR="00631468" w:rsidRPr="00631468" w:rsidRDefault="00631468" w:rsidP="00631468">
      <w:r w:rsidRPr="00631468">
        <w:t>if (botsOnPaths.Length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foreach (BotsOnPath Script in botsOnPaths)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(Script.waves.Length &gt; maxWaveCount)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maxWaveCount = Script.waves.Length;</w:t>
      </w:r>
    </w:p>
    <w:p w14:paraId="4D7009F1" w14:textId="77777777" w:rsidR="00631468" w:rsidRPr="00631468" w:rsidRDefault="00631468" w:rsidP="00631468">
      <w:pPr>
        <w:rPr>
          <w:lang w:val="en-US"/>
        </w:rPr>
      </w:pPr>
      <w:r w:rsidRPr="00631468">
        <w:rPr>
          <w:lang w:val="en-US"/>
        </w:rPr>
        <w:t xml:space="preserve">            targetScript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Eingefügt und dann die Bedingung, damit der WinScreen angezeigt mit „targetScript == thisBotScript) ergänzt.</w:t>
      </w:r>
    </w:p>
    <w:p w14:paraId="38CECC6E" w14:textId="3ADB04E6" w:rsidR="00631468" w:rsidRDefault="00631468" w:rsidP="00631468">
      <w:r>
        <w:t>thisBotScript ist ein Skript vom Typ BotsOnPath, welches der Enemy beim Spawnen zugeteilt bekommt.</w:t>
      </w:r>
      <w:r w:rsidR="00210600">
        <w:t xml:space="preserve"> </w:t>
      </w:r>
    </w:p>
    <w:p w14:paraId="60F4EA77" w14:textId="7EB8A978" w:rsidR="00577EE9" w:rsidRDefault="00577EE9" w:rsidP="00577EE9">
      <w:pPr>
        <w:pStyle w:val="ListParagraph"/>
        <w:numPr>
          <w:ilvl w:val="0"/>
          <w:numId w:val="25"/>
        </w:numPr>
      </w:pPr>
      <w:r>
        <w:t>Bug gefixed (Wenn der letzte Bot der letzten Welle die Base Zerstört, werden Lose- und Winscreen angezeigt.): mit einer Abfrage bei der Win-Bedingung, ob die Base mehr Lebenspunkte als 0 hat.</w:t>
      </w:r>
    </w:p>
    <w:p w14:paraId="50719759" w14:textId="77777777" w:rsidR="00BA3298" w:rsidRDefault="00BA3298" w:rsidP="00BA3298"/>
    <w:p w14:paraId="2108DDE2" w14:textId="76D475BE" w:rsidR="00BA3298" w:rsidRDefault="00BA3298" w:rsidP="00BA3298">
      <w:r>
        <w:t>21.09.2025</w:t>
      </w:r>
    </w:p>
    <w:p w14:paraId="0F7920FF" w14:textId="295E2803" w:rsidR="00BA3298" w:rsidRPr="00FD68C3" w:rsidRDefault="00BA3298" w:rsidP="00BA3298">
      <w:r>
        <w:t>Richtige Sterne statt einfach nur eine Zahl</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lastRenderedPageBreak/>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2997AFE1" w:rsidR="00CE62E2" w:rsidRDefault="00CE62E2" w:rsidP="00CE62E2">
      <w:pPr>
        <w:pStyle w:val="ListParagraph"/>
        <w:numPr>
          <w:ilvl w:val="0"/>
          <w:numId w:val="25"/>
        </w:numPr>
      </w:pPr>
      <w:r>
        <w:t xml:space="preserve">Protected override Die (kann man an dieser </w:t>
      </w:r>
      <w:r w:rsidR="00420545">
        <w:t>S</w:t>
      </w:r>
      <w:r>
        <w:t>telle in der Doku erklären) erstellt und statt winscreen- funktion eine for-schleife mit spawnBot erstellt</w:t>
      </w:r>
    </w:p>
    <w:p w14:paraId="62A14B6F" w14:textId="22207847" w:rsidR="00CE62E2" w:rsidRDefault="00CE62E2" w:rsidP="00CE62E2">
      <w:pPr>
        <w:pStyle w:val="ListParagraph"/>
        <w:numPr>
          <w:ilvl w:val="0"/>
          <w:numId w:val="25"/>
        </w:numPr>
      </w:pPr>
      <w:r>
        <w:t>Festgestellt: es gibt einen generellen Logikfehler mit IsOnlyEnemy und IsLast mit dem Anzeigen des Winscreens</w:t>
      </w:r>
    </w:p>
    <w:p w14:paraId="18DDFED0" w14:textId="6B020208" w:rsidR="00C86C3E" w:rsidRDefault="00C86C3E" w:rsidP="00C86C3E">
      <w:pPr>
        <w:pStyle w:val="Heading2"/>
      </w:pPr>
      <w:r>
        <w:t>SpawnSystem</w:t>
      </w:r>
    </w:p>
    <w:p w14:paraId="27572D7F" w14:textId="77777777" w:rsidR="00C86C3E" w:rsidRDefault="00C86C3E" w:rsidP="00C86C3E"/>
    <w:p w14:paraId="029C28B9" w14:textId="76007D5F" w:rsidR="00C86C3E" w:rsidRDefault="00C86C3E" w:rsidP="00C86C3E">
      <w:r>
        <w:t>20.10.2025</w:t>
      </w:r>
    </w:p>
    <w:p w14:paraId="2E40813F" w14:textId="1036F7B2" w:rsidR="00C86C3E" w:rsidRDefault="00C86C3E" w:rsidP="00C86C3E">
      <w:r w:rsidRPr="00C86C3E">
        <w:t>-bug gefixed, dass man inn</w:t>
      </w:r>
      <w:r>
        <w:t xml:space="preserve">erhalb des Spawncancelradiuses spawnen kann -&gt; dadurch leider kein rot mehr (Preview muss noch angepasst werden) </w:t>
      </w:r>
    </w:p>
    <w:p w14:paraId="68AA4B2E" w14:textId="4AC67538" w:rsidR="00C86C3E" w:rsidRDefault="00C86C3E" w:rsidP="00C86C3E">
      <w:pPr>
        <w:rPr>
          <w:lang w:val="en-US"/>
        </w:rPr>
      </w:pPr>
      <w:r w:rsidRPr="00C86C3E">
        <w:rPr>
          <w:lang w:val="en-US"/>
        </w:rPr>
        <w:t>-DynamicRangePreview S</w:t>
      </w:r>
      <w:r>
        <w:rPr>
          <w:lang w:val="en-US"/>
        </w:rPr>
        <w:t xml:space="preserve">kript gebaut </w:t>
      </w:r>
    </w:p>
    <w:p w14:paraId="329601BD" w14:textId="00EDEA84" w:rsidR="00170D24" w:rsidRPr="00170D24" w:rsidRDefault="00170D24" w:rsidP="00C86C3E">
      <w:r w:rsidRPr="00170D24">
        <w:rPr>
          <w:lang w:val="en-US"/>
        </w:rPr>
        <w:sym w:font="Wingdings" w:char="F0E0"/>
      </w:r>
      <w:r w:rsidRPr="00170D24">
        <w:t xml:space="preserve"> erstmal nur fü</w:t>
      </w:r>
      <w:r>
        <w:t>r katapult</w:t>
      </w:r>
      <w:r w:rsidR="007C55D5">
        <w:t xml:space="preserve"> (weil zu faul) (muss noch gemacht werden)</w:t>
      </w:r>
    </w:p>
    <w:p w14:paraId="1E0721B0" w14:textId="2C4D715D" w:rsidR="00C86C3E" w:rsidRDefault="00C86C3E" w:rsidP="00C86C3E">
      <w:r w:rsidRPr="00C86C3E">
        <w:t xml:space="preserve">-für </w:t>
      </w:r>
      <w:r>
        <w:t>Übersichtlichkeit und bessere Performance kann man Türme nur noch auf ganzen Koordinaten placen (siehe preview Skript &amp; spawnOnMousClick)</w:t>
      </w:r>
      <w:r w:rsidR="00170D24">
        <w:t xml:space="preserve"> </w:t>
      </w:r>
    </w:p>
    <w:p w14:paraId="2F8F2537" w14:textId="77777777" w:rsidR="00170D24" w:rsidRPr="00C86C3E" w:rsidRDefault="00170D24" w:rsidP="00C86C3E"/>
    <w:p w14:paraId="41D5861C" w14:textId="00C26240" w:rsidR="00DC3A6F" w:rsidRPr="00C86C3E" w:rsidRDefault="00DC3A6F" w:rsidP="00DC3A6F">
      <w:pPr>
        <w:pStyle w:val="Heading3"/>
      </w:pPr>
      <w:r w:rsidRPr="00C86C3E">
        <w:t>Turm Design / Modelling</w:t>
      </w:r>
    </w:p>
    <w:p w14:paraId="651889D2" w14:textId="77777777" w:rsidR="00DC3A6F" w:rsidRPr="00C86C3E" w:rsidRDefault="00DC3A6F" w:rsidP="00DC3A6F"/>
    <w:p w14:paraId="4560C066" w14:textId="764F362E" w:rsidR="00DC3A6F" w:rsidRPr="00C86C3E" w:rsidRDefault="00DC3A6F" w:rsidP="00DC3A6F"/>
    <w:p w14:paraId="665027EF" w14:textId="11216EFA" w:rsidR="00693C45" w:rsidRPr="009A03BF" w:rsidRDefault="00693C45" w:rsidP="00693C45">
      <w:pPr>
        <w:pStyle w:val="Heading2"/>
        <w:rPr>
          <w:lang w:val="en-US"/>
        </w:rPr>
      </w:pPr>
      <w:r w:rsidRPr="009A03BF">
        <w:rPr>
          <w:lang w:val="en-US"/>
        </w:rPr>
        <w:t>Sounds</w:t>
      </w:r>
    </w:p>
    <w:p w14:paraId="69107593" w14:textId="77777777" w:rsidR="00693C45" w:rsidRPr="009A03BF" w:rsidRDefault="00693C45" w:rsidP="00693C45">
      <w:pPr>
        <w:rPr>
          <w:lang w:val="en-US"/>
        </w:rPr>
      </w:pPr>
    </w:p>
    <w:p w14:paraId="2F93FC29" w14:textId="5A59CA4F" w:rsidR="00922370" w:rsidRPr="009A03BF" w:rsidRDefault="00922370" w:rsidP="00693C45">
      <w:pPr>
        <w:rPr>
          <w:lang w:val="en-US"/>
        </w:rPr>
      </w:pPr>
      <w:r w:rsidRPr="009A03BF">
        <w:rPr>
          <w:lang w:val="en-US"/>
        </w:rPr>
        <w:t>05.08.2025</w:t>
      </w:r>
    </w:p>
    <w:p w14:paraId="10986A41" w14:textId="75E66A04" w:rsidR="00922370" w:rsidRDefault="00922370" w:rsidP="00693C45">
      <w:r w:rsidRPr="00922370">
        <w:rPr>
          <w:lang w:val="en-US"/>
        </w:rPr>
        <w:lastRenderedPageBreak/>
        <w:t xml:space="preserve">Soundpack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runtergeladen und als Schuss Sound für den Canon Tower eingestellt. </w:t>
      </w:r>
      <w:r w:rsidRPr="00922370">
        <w:t>Der Spatial Blend bei der Audio S</w:t>
      </w:r>
      <w:r>
        <w:t>ource von Canon Tower musste auf 1 gestellt werden.</w:t>
      </w:r>
    </w:p>
    <w:p w14:paraId="31EC2B97" w14:textId="7959F7B0" w:rsidR="009A03BF" w:rsidRDefault="009A03BF" w:rsidP="00693C45">
      <w:r>
        <w:t>18.08.2025</w:t>
      </w:r>
    </w:p>
    <w:p w14:paraId="491FD868" w14:textId="4E18FD2E" w:rsidR="009A03BF" w:rsidRDefault="009A03BF" w:rsidP="00693C45">
      <w:r>
        <w:t>Den anderen Türmen Sounds gegeben. Hochmut schießt nicht mehr. Katapult SchussSound wird zweimal abgespielt. Der Schuss Sound wird einmal beim Platzieren des Turms abgespielt (egal bei welchem Turm)</w:t>
      </w:r>
    </w:p>
    <w:p w14:paraId="39BAE64B" w14:textId="51C632F7" w:rsidR="00CC4EAC" w:rsidRDefault="0052077D" w:rsidP="0052077D">
      <w:pPr>
        <w:pStyle w:val="Heading2"/>
      </w:pPr>
      <w:r>
        <w:t>Level</w:t>
      </w:r>
    </w:p>
    <w:p w14:paraId="11D1B80C" w14:textId="77777777" w:rsidR="0052077D" w:rsidRDefault="0052077D" w:rsidP="0052077D"/>
    <w:p w14:paraId="32114FCD" w14:textId="15FF6E9D" w:rsidR="0052077D" w:rsidRDefault="0052077D" w:rsidP="0052077D">
      <w:r>
        <w:t>19.10.2025</w:t>
      </w:r>
    </w:p>
    <w:p w14:paraId="4324A936" w14:textId="37E3D67C" w:rsidR="0052077D" w:rsidRPr="0052077D" w:rsidRDefault="0052077D" w:rsidP="0052077D">
      <w:r>
        <w:t>Terrain ausprobiert</w:t>
      </w:r>
    </w:p>
    <w:p w14:paraId="0F754118" w14:textId="77777777" w:rsidR="00BA3298" w:rsidRDefault="00CC4EAC" w:rsidP="00693C45">
      <w:r w:rsidRPr="00BA3298">
        <w:rPr>
          <w:rStyle w:val="Heading1Char"/>
        </w:rPr>
        <w:t>Tim Aufgaben:</w:t>
      </w:r>
      <w:r>
        <w:t xml:space="preserve"> </w:t>
      </w:r>
    </w:p>
    <w:p w14:paraId="6FDB2DC2" w14:textId="6399699B" w:rsidR="00CC4EAC" w:rsidRPr="00922370" w:rsidRDefault="00CC4EAC" w:rsidP="00693C45">
      <w:r>
        <w:t>Einheit im Progress Manager „StarsAlreadyCollected“ einrichten</w:t>
      </w:r>
    </w:p>
    <w:p w14:paraId="2FAA805E" w14:textId="4B4CED2F" w:rsidR="00AE2B68" w:rsidRDefault="005D712E" w:rsidP="005D712E">
      <w:pPr>
        <w:pStyle w:val="Heading1"/>
      </w:pPr>
      <w:bookmarkStart w:id="66" w:name="_Toc202452830"/>
      <w:r>
        <w:t>Jaron Aufgaben Q3</w:t>
      </w:r>
      <w:bookmarkEnd w:id="66"/>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3CB345FE" w14:textId="06179E41" w:rsidR="00A1103A" w:rsidRPr="005D712E" w:rsidRDefault="00A1103A" w:rsidP="001F6268">
      <w:pPr>
        <w:pStyle w:val="ListParagraph"/>
        <w:numPr>
          <w:ilvl w:val="0"/>
          <w:numId w:val="25"/>
        </w:numPr>
      </w:pPr>
      <w:r>
        <w:t>UI für Abilities</w:t>
      </w:r>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 xml:space="preserve">Die Erde ist am Rande der Zerstörung, und die Menschheit versucht, mit riesigen Raumschiffen zu </w:t>
      </w:r>
      <w:r w:rsidRPr="00CF327C">
        <w:lastRenderedPageBreak/>
        <w:t>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3DD64" w14:textId="77777777" w:rsidR="003B2DF1" w:rsidRPr="00CF327C" w:rsidRDefault="003B2DF1" w:rsidP="00EC30DD">
      <w:pPr>
        <w:spacing w:after="0" w:line="240" w:lineRule="auto"/>
      </w:pPr>
      <w:r w:rsidRPr="00CF327C">
        <w:separator/>
      </w:r>
    </w:p>
  </w:endnote>
  <w:endnote w:type="continuationSeparator" w:id="0">
    <w:p w14:paraId="3E87DF62" w14:textId="77777777" w:rsidR="003B2DF1" w:rsidRPr="00CF327C" w:rsidRDefault="003B2DF1"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EC1F4" w14:textId="77777777" w:rsidR="003B2DF1" w:rsidRPr="00CF327C" w:rsidRDefault="003B2DF1" w:rsidP="00EC30DD">
      <w:pPr>
        <w:spacing w:after="0" w:line="240" w:lineRule="auto"/>
      </w:pPr>
      <w:r w:rsidRPr="00CF327C">
        <w:separator/>
      </w:r>
    </w:p>
  </w:footnote>
  <w:footnote w:type="continuationSeparator" w:id="0">
    <w:p w14:paraId="16643161" w14:textId="77777777" w:rsidR="003B2DF1" w:rsidRPr="00CF327C" w:rsidRDefault="003B2DF1"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0BF"/>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D27BB"/>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0D24"/>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04B4"/>
    <w:rsid w:val="003B1409"/>
    <w:rsid w:val="003B269D"/>
    <w:rsid w:val="003B2DF1"/>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375C6"/>
    <w:rsid w:val="004505B5"/>
    <w:rsid w:val="0046749A"/>
    <w:rsid w:val="00470974"/>
    <w:rsid w:val="00472416"/>
    <w:rsid w:val="00474917"/>
    <w:rsid w:val="00476381"/>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077D"/>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83E"/>
    <w:rsid w:val="00592B08"/>
    <w:rsid w:val="005A1ABA"/>
    <w:rsid w:val="005A75F7"/>
    <w:rsid w:val="005A7620"/>
    <w:rsid w:val="005B0312"/>
    <w:rsid w:val="005B0D60"/>
    <w:rsid w:val="005B2E52"/>
    <w:rsid w:val="005C3E04"/>
    <w:rsid w:val="005D344D"/>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C55D5"/>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33A"/>
    <w:rsid w:val="008F6852"/>
    <w:rsid w:val="008F6D9E"/>
    <w:rsid w:val="009019F8"/>
    <w:rsid w:val="00904643"/>
    <w:rsid w:val="00922370"/>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03BF"/>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0"/>
    <w:rsid w:val="00AF2448"/>
    <w:rsid w:val="00AF2BEC"/>
    <w:rsid w:val="00AF4D86"/>
    <w:rsid w:val="00AF517F"/>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3298"/>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86C3E"/>
    <w:rsid w:val="00C926FC"/>
    <w:rsid w:val="00C92855"/>
    <w:rsid w:val="00C97FD3"/>
    <w:rsid w:val="00CA460B"/>
    <w:rsid w:val="00CA64FF"/>
    <w:rsid w:val="00CB5B0A"/>
    <w:rsid w:val="00CB749D"/>
    <w:rsid w:val="00CC0E31"/>
    <w:rsid w:val="00CC3660"/>
    <w:rsid w:val="00CC4EAC"/>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19303</Words>
  <Characters>121612</Characters>
  <Application>Microsoft Office Word</Application>
  <DocSecurity>0</DocSecurity>
  <Lines>1013</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56</cp:revision>
  <dcterms:created xsi:type="dcterms:W3CDTF">2024-09-16T16:18:00Z</dcterms:created>
  <dcterms:modified xsi:type="dcterms:W3CDTF">2025-10-20T18:35:00Z</dcterms:modified>
</cp:coreProperties>
</file>