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t>- main menu bearbeitet</w:t>
      </w:r>
    </w:p>
    <w:p w14:paraId="00DFD192" w14:textId="58C828FF" w:rsidR="0084631E" w:rsidRDefault="0084631E" w:rsidP="002E132A">
      <w:pPr>
        <w:jc w:val="both"/>
      </w:pPr>
      <w:r>
        <w:lastRenderedPageBreak/>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Recoil in das Tower Skript, die am Ende von Shoot ausgeführt wird, welche die Kanone „recoilDistance“ </w:t>
      </w:r>
      <w:r w:rsidR="00CD76F3" w:rsidRPr="00CF327C">
        <w:lastRenderedPageBreak/>
        <w:t>(recoilDistance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Update, Update Target und Shoot als solches deklariert. Um die Treff-Bereich einzuschränken benötigt Hochmut eine zusätzliche Variable: rangeMinimum. </w:t>
      </w:r>
    </w:p>
    <w:p w14:paraId="41797654" w14:textId="15D804CF" w:rsidR="001E3323" w:rsidRDefault="001E3323" w:rsidP="00C40E24">
      <w:pPr>
        <w:jc w:val="both"/>
      </w:pPr>
      <w:r>
        <w:lastRenderedPageBreak/>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lastRenderedPageBreak/>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w:t>
      </w:r>
      <w:r w:rsidR="008049E0">
        <w:lastRenderedPageBreak/>
        <w:t xml:space="preserve">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lastRenderedPageBreak/>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lastRenderedPageBreak/>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7C92C197" w14:textId="2886FBD2" w:rsidR="00434F56" w:rsidRDefault="00434F56" w:rsidP="00434F56">
      <w:pPr>
        <w:pStyle w:val="Heading2"/>
      </w:pPr>
      <w:bookmarkStart w:id="66" w:name="_Toc218941462"/>
      <w:r>
        <w:t>UI Überabeitung (Jaron)</w:t>
      </w:r>
      <w:bookmarkEnd w:id="66"/>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67" w:name="_Toc218941463"/>
      <w:r>
        <w:t>Cancelradius überarbeiten (Jaron)</w:t>
      </w:r>
      <w:bookmarkEnd w:id="67"/>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68" w:name="_Toc218941464"/>
      <w:r>
        <w:t>Bisher noch nicht geschafft</w:t>
      </w:r>
      <w:bookmarkEnd w:id="68"/>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69" w:name="_Toc218941465"/>
      <w:r w:rsidRPr="00A42967">
        <w:rPr>
          <w:lang w:val="en-US"/>
        </w:rPr>
        <w:t>Reflexion Q3</w:t>
      </w:r>
      <w:bookmarkEnd w:id="69"/>
    </w:p>
    <w:p w14:paraId="16626EF0" w14:textId="086B6A75" w:rsidR="005759BC" w:rsidRDefault="005759BC" w:rsidP="005759BC">
      <w:pPr>
        <w:pStyle w:val="Heading2"/>
      </w:pPr>
      <w:bookmarkStart w:id="70" w:name="_Toc218941466"/>
      <w:r>
        <w:t>Tim</w:t>
      </w:r>
      <w:bookmarkEnd w:id="70"/>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lastRenderedPageBreak/>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1" w:name="_Toc218941467"/>
      <w:r>
        <w:t>Jaron:</w:t>
      </w:r>
      <w:bookmarkEnd w:id="71"/>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w:t>
      </w:r>
      <w:r w:rsidR="00022FE7">
        <w:lastRenderedPageBreak/>
        <w:t xml:space="preserve">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2" w:name="_Toc218941468"/>
      <w:r>
        <w:t>Jaron Aufgaben Q3</w:t>
      </w:r>
      <w:bookmarkEnd w:id="72"/>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3" w:name="_Toc218941469"/>
      <w:r>
        <w:t>Q4</w:t>
      </w:r>
      <w:bookmarkEnd w:id="73"/>
    </w:p>
    <w:p w14:paraId="30810FD8" w14:textId="77777777" w:rsidR="00620A05" w:rsidRDefault="00620A05" w:rsidP="00620A05">
      <w:pPr>
        <w:rPr>
          <w:lang w:val="en-US"/>
        </w:rPr>
      </w:pPr>
    </w:p>
    <w:p w14:paraId="179729A1" w14:textId="68E8F583" w:rsidR="00E977AC" w:rsidRPr="00E977AC" w:rsidRDefault="00620A05" w:rsidP="00601691">
      <w:pPr>
        <w:pStyle w:val="Heading2"/>
        <w:rPr>
          <w:lang w:val="en-US"/>
        </w:rPr>
      </w:pPr>
      <w:bookmarkStart w:id="74" w:name="_Script_DynamicRangePreview:"/>
      <w:bookmarkStart w:id="75" w:name="_Script_DynamicRangePreview"/>
      <w:bookmarkEnd w:id="74"/>
      <w:bookmarkEnd w:id="75"/>
      <w:r w:rsidRPr="00620A05">
        <w:rPr>
          <w:lang w:val="en-US"/>
        </w:rPr>
        <w:t>Script DynamicRangePreview</w:t>
      </w:r>
      <w:r w:rsidR="00020CCB">
        <w:rPr>
          <w:lang w:val="en-US"/>
        </w:rPr>
        <w:t xml:space="preserve"> --- Tim</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r>
        <w:t>towerScript – benötigt eine Referenz auf das Tower Script des zugewiesenen Turms</w:t>
      </w:r>
    </w:p>
    <w:p w14:paraId="364B8B96" w14:textId="7562D788" w:rsidR="00D107C6" w:rsidRDefault="00D107C6" w:rsidP="00D107C6">
      <w:pPr>
        <w:pStyle w:val="ListParagraph"/>
        <w:numPr>
          <w:ilvl w:val="0"/>
          <w:numId w:val="27"/>
        </w:numPr>
      </w:pPr>
      <w:r>
        <w:t>previewAngle – benötigt den gleichen Wert, wie rangeDegrees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lastRenderedPageBreak/>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Paragraph"/>
        <w:numPr>
          <w:ilvl w:val="2"/>
          <w:numId w:val="25"/>
        </w:numPr>
      </w:pPr>
      <w:r>
        <w:t>Die TowerInfoUI aktiv ist</w:t>
      </w:r>
    </w:p>
    <w:p w14:paraId="6B4AD89B" w14:textId="65FF3786" w:rsidR="002563EF" w:rsidRDefault="002563EF" w:rsidP="00BA50D3">
      <w:pPr>
        <w:pStyle w:val="ListParagraph"/>
        <w:numPr>
          <w:ilvl w:val="1"/>
          <w:numId w:val="25"/>
        </w:numPr>
      </w:pPr>
      <w:r>
        <w:t>Ansonsten wird die Vorschau nicht gezeigt</w:t>
      </w:r>
    </w:p>
    <w:p w14:paraId="47F1657C" w14:textId="467EED45" w:rsidR="00E465C3" w:rsidRPr="004F6205" w:rsidRDefault="00E977AC" w:rsidP="00601691">
      <w:pPr>
        <w:pStyle w:val="Heading2"/>
      </w:pPr>
      <w:bookmarkStart w:id="76" w:name="_Script_Wordpreview"/>
      <w:bookmarkStart w:id="77" w:name="_Script_WorldPreview"/>
      <w:bookmarkEnd w:id="76"/>
      <w:bookmarkEnd w:id="77"/>
      <w:r w:rsidRPr="004F6205">
        <w:t>Script Wor</w:t>
      </w:r>
      <w:r w:rsidR="00D54C3D">
        <w:t>l</w:t>
      </w:r>
      <w:r w:rsidRPr="004F6205">
        <w:t>d</w:t>
      </w:r>
      <w:r w:rsidR="00D54C3D">
        <w:t>P</w:t>
      </w:r>
      <w:r w:rsidRPr="004F6205">
        <w:t>review</w:t>
      </w:r>
      <w:r w:rsidR="00020CCB">
        <w:t xml:space="preserve"> --- Tim</w:t>
      </w:r>
    </w:p>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r>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r>
        <w:t xml:space="preserve">previewAngle – wird im Script angepasst </w:t>
      </w:r>
    </w:p>
    <w:p w14:paraId="15358B22" w14:textId="4D3050B7" w:rsidR="00D107C6" w:rsidRDefault="00D107C6" w:rsidP="004F6205">
      <w:pPr>
        <w:pStyle w:val="ListParagraph"/>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Paragraph"/>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t>Void Awake --- richtet den MeshRenderer ein</w:t>
      </w:r>
    </w:p>
    <w:p w14:paraId="670B000F" w14:textId="1C0BFD1C" w:rsidR="00D107C6" w:rsidRDefault="00EE16F5" w:rsidP="00D107C6">
      <w:pPr>
        <w:pStyle w:val="ListParagraph"/>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Paragraph"/>
        <w:numPr>
          <w:ilvl w:val="0"/>
          <w:numId w:val="25"/>
        </w:numPr>
      </w:pPr>
      <w:r>
        <w:t>Void Hide --- stellt den MeshRenderer aus</w:t>
      </w:r>
    </w:p>
    <w:p w14:paraId="13A4D18D" w14:textId="32A48123" w:rsidR="00EE16F5" w:rsidRDefault="00EE16F5" w:rsidP="00D107C6">
      <w:pPr>
        <w:pStyle w:val="ListParagraph"/>
        <w:numPr>
          <w:ilvl w:val="0"/>
          <w:numId w:val="25"/>
        </w:numPr>
      </w:pPr>
      <w:r>
        <w:t>Void GenerateMesh --- erstellt ein Mesh durch Triangulierung mehrerer Punkte:</w:t>
      </w:r>
    </w:p>
    <w:p w14:paraId="130D5865" w14:textId="1286E71F" w:rsidR="00EE16F5" w:rsidRDefault="00EE16F5" w:rsidP="00EE16F5">
      <w:pPr>
        <w:pStyle w:val="ListParagraph"/>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Heading2"/>
      </w:pPr>
      <w:bookmarkStart w:id="78" w:name="_Script_TowerInfoUI"/>
      <w:bookmarkEnd w:id="78"/>
      <w:r w:rsidRPr="00E8641D">
        <w:t>Script TowerInfoUI</w:t>
      </w:r>
      <w:r w:rsidR="00020CCB">
        <w:t xml:space="preserve"> --- Tim</w:t>
      </w:r>
    </w:p>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Paragraph"/>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lastRenderedPageBreak/>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Paragraph"/>
        <w:numPr>
          <w:ilvl w:val="0"/>
          <w:numId w:val="25"/>
        </w:numPr>
      </w:pPr>
      <w:r>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OnSellButtonPressed - wird ausgeführt, wenn der Sell Button unter dem TowerInfoPanel geclickt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Heading2"/>
      </w:pPr>
      <w:bookmarkStart w:id="79" w:name="_Script_TowerSelector"/>
      <w:bookmarkEnd w:id="79"/>
      <w:r w:rsidRPr="00601691">
        <w:t>Script TowerSelector</w:t>
      </w:r>
      <w:r w:rsidR="00020CCB">
        <w:t xml:space="preserve"> --- Tim</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TowerInfoU</w:t>
        </w:r>
      </w:hyperlink>
      <w:r>
        <w:t>I – void Show)</w:t>
      </w:r>
    </w:p>
    <w:p w14:paraId="4B1AAF3F" w14:textId="5CACFB64" w:rsidR="00E21911" w:rsidRPr="00601691" w:rsidRDefault="00E21911" w:rsidP="00601691">
      <w:pPr>
        <w:pStyle w:val="Heading2"/>
      </w:pPr>
      <w:bookmarkStart w:id="80" w:name="_Script_Tower"/>
      <w:bookmarkEnd w:id="80"/>
      <w:r w:rsidRPr="00601691">
        <w:t>Script Tower</w:t>
      </w:r>
      <w:r w:rsidR="00020CCB">
        <w:t xml:space="preserve"> --- Tim</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r>
        <w:t>range – die Reichweite des Turms</w:t>
      </w:r>
    </w:p>
    <w:p w14:paraId="3F5C44A2" w14:textId="6F6D8CD3" w:rsidR="00D707B9" w:rsidRDefault="00D707B9" w:rsidP="00D707B9">
      <w:pPr>
        <w:pStyle w:val="ListParagraph"/>
        <w:numPr>
          <w:ilvl w:val="0"/>
          <w:numId w:val="25"/>
        </w:numPr>
      </w:pPr>
      <w:r>
        <w:t>rangeMinimum – die minimale Reichweite des Turm (Gegner, die näher dran sind können nicht getroffen werden)</w:t>
      </w:r>
    </w:p>
    <w:p w14:paraId="67F73AC1" w14:textId="6C60BF8D" w:rsidR="00D707B9" w:rsidRDefault="00D707B9" w:rsidP="00D707B9">
      <w:pPr>
        <w:pStyle w:val="ListParagraph"/>
        <w:numPr>
          <w:ilvl w:val="0"/>
          <w:numId w:val="25"/>
        </w:numPr>
      </w:pPr>
      <w:r>
        <w:t>damageAmount – der Schaden, den der Turm dem Gegner beim Treffer zufügt</w:t>
      </w:r>
    </w:p>
    <w:p w14:paraId="0C178A25" w14:textId="0C906645" w:rsidR="00D707B9" w:rsidRDefault="00D707B9" w:rsidP="00D707B9">
      <w:pPr>
        <w:pStyle w:val="ListParagraph"/>
        <w:numPr>
          <w:ilvl w:val="0"/>
          <w:numId w:val="25"/>
        </w:numPr>
      </w:pPr>
      <w:r>
        <w:t>fireRate – so oft, wie der Turm pro Sekunde schießt</w:t>
      </w:r>
    </w:p>
    <w:p w14:paraId="73312111" w14:textId="5B971C4B" w:rsidR="00D707B9" w:rsidRDefault="00D707B9" w:rsidP="00D707B9">
      <w:pPr>
        <w:pStyle w:val="ListParagraph"/>
        <w:numPr>
          <w:ilvl w:val="0"/>
          <w:numId w:val="25"/>
        </w:numPr>
      </w:pPr>
      <w:r>
        <w:t>level – wird im Script angepasst; Am Anfang des Spiels: level = 1</w:t>
      </w:r>
    </w:p>
    <w:p w14:paraId="6762886F" w14:textId="11440616" w:rsidR="00D707B9" w:rsidRDefault="00D707B9" w:rsidP="00D707B9">
      <w:pPr>
        <w:pStyle w:val="ListParagraph"/>
        <w:numPr>
          <w:ilvl w:val="0"/>
          <w:numId w:val="25"/>
        </w:numPr>
      </w:pPr>
      <w:r>
        <w:t>maxLvl – gibt den Wert des Levels, welches nicht überschritten werden kann an</w:t>
      </w:r>
    </w:p>
    <w:p w14:paraId="132BA8E9" w14:textId="5A37E54E" w:rsidR="00D707B9" w:rsidRDefault="00D707B9" w:rsidP="00D707B9">
      <w:pPr>
        <w:pStyle w:val="ListParagraph"/>
        <w:numPr>
          <w:ilvl w:val="0"/>
          <w:numId w:val="25"/>
        </w:numPr>
      </w:pPr>
      <w:r>
        <w:t>upgradeCost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Paragraph"/>
        <w:numPr>
          <w:ilvl w:val="0"/>
          <w:numId w:val="29"/>
        </w:numPr>
      </w:pPr>
      <w:r>
        <w:t>price – Kaufpreis des Turms</w:t>
      </w:r>
    </w:p>
    <w:p w14:paraId="45894F0D" w14:textId="50E9183F" w:rsidR="00BA50D3" w:rsidRDefault="00BA50D3" w:rsidP="00BA50D3">
      <w:pPr>
        <w:pStyle w:val="ListParagraph"/>
        <w:numPr>
          <w:ilvl w:val="0"/>
          <w:numId w:val="29"/>
        </w:numPr>
      </w:pPr>
      <w:r>
        <w:t>sellReturn – Rückerstattung beim Verkauf (void Sell) des Turms</w:t>
      </w:r>
    </w:p>
    <w:p w14:paraId="49215269" w14:textId="78E36CD8" w:rsidR="00BA50D3" w:rsidRDefault="00BA50D3" w:rsidP="00BA50D3">
      <w:pPr>
        <w:pStyle w:val="ListParagraph"/>
        <w:numPr>
          <w:ilvl w:val="0"/>
          <w:numId w:val="29"/>
        </w:numPr>
      </w:pPr>
      <w:r>
        <w:t>spawnCancelRadius – Radius, in dem keine weiteren Türme mehr platziert werden dürfen</w:t>
      </w:r>
    </w:p>
    <w:p w14:paraId="1ADBF5ED" w14:textId="1BE9CEEB" w:rsidR="00BA50D3" w:rsidRDefault="00BA50D3" w:rsidP="00BA50D3">
      <w:pPr>
        <w:pStyle w:val="ListParagraph"/>
        <w:numPr>
          <w:ilvl w:val="0"/>
          <w:numId w:val="29"/>
        </w:numPr>
      </w:pPr>
      <w:r>
        <w:t>turnSpeed – Rotationsgeschwindigkeit des Turms (in der Regel nicht zu ändern)</w:t>
      </w:r>
    </w:p>
    <w:p w14:paraId="5689D0DE" w14:textId="7670C56B" w:rsidR="00BA50D3" w:rsidRDefault="00E343C2" w:rsidP="00BA50D3">
      <w:pPr>
        <w:pStyle w:val="ListParagraph"/>
        <w:numPr>
          <w:ilvl w:val="0"/>
          <w:numId w:val="29"/>
        </w:numPr>
      </w:pPr>
      <w:r>
        <w:lastRenderedPageBreak/>
        <w:t>recoilSpeed – Geschwindigkeit des Rückstoßes</w:t>
      </w:r>
    </w:p>
    <w:p w14:paraId="7FB9B38A" w14:textId="0B84BA42" w:rsidR="00E343C2" w:rsidRDefault="00E343C2" w:rsidP="00BA50D3">
      <w:pPr>
        <w:pStyle w:val="ListParagraph"/>
        <w:numPr>
          <w:ilvl w:val="0"/>
          <w:numId w:val="29"/>
        </w:numPr>
      </w:pPr>
      <w:r>
        <w:t>recoilDistance – Stärke des Rückstoßes</w:t>
      </w:r>
    </w:p>
    <w:p w14:paraId="19FA87B0" w14:textId="5EA05758" w:rsidR="00E343C2" w:rsidRDefault="00E343C2" w:rsidP="00BA50D3">
      <w:pPr>
        <w:pStyle w:val="ListParagraph"/>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r w:rsidRPr="00E343C2">
        <w:t>shootSound – AudioSource für den Schu</w:t>
      </w:r>
      <w:r>
        <w:t>ss Sound</w:t>
      </w:r>
    </w:p>
    <w:p w14:paraId="4EEA07F9" w14:textId="357B5DCD" w:rsidR="00E343C2" w:rsidRDefault="00E343C2" w:rsidP="00BA50D3">
      <w:pPr>
        <w:pStyle w:val="ListParagraph"/>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r>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r>
        <w:t>target – Das aktuelle Ziel des Turms, wird im Script angepasst (frei lassen)</w:t>
      </w:r>
    </w:p>
    <w:p w14:paraId="5CAF2A91" w14:textId="7DE41B7E" w:rsidR="00E343C2" w:rsidRDefault="00E343C2" w:rsidP="00E343C2">
      <w:pPr>
        <w:pStyle w:val="ListParagraph"/>
        <w:numPr>
          <w:ilvl w:val="0"/>
          <w:numId w:val="30"/>
        </w:numPr>
      </w:pPr>
      <w:r>
        <w:t>disturbEffect – Partikeleffekt bei Störung (Referenz auf ParticelSystem im Turm-Prefab)</w:t>
      </w:r>
    </w:p>
    <w:p w14:paraId="13389AF9" w14:textId="4C821073" w:rsidR="00E343C2" w:rsidRDefault="00E343C2" w:rsidP="00E343C2">
      <w:pPr>
        <w:pStyle w:val="ListParagraph"/>
        <w:numPr>
          <w:ilvl w:val="0"/>
          <w:numId w:val="30"/>
        </w:numPr>
      </w:pPr>
      <w:r>
        <w:t>projectilePrefab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r>
        <w:t>firePoint – Punkt am Turm, von dem aus das projectilePrefab geschossen wird</w:t>
      </w:r>
    </w:p>
    <w:p w14:paraId="173CFEE1" w14:textId="203FB01D" w:rsidR="0010389E" w:rsidRDefault="0010389E" w:rsidP="00E343C2">
      <w:pPr>
        <w:pStyle w:val="ListParagraph"/>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t>Void Start --- Initialisiert Obstacle-Layer (“Obstacle”), 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Paragraph"/>
        <w:numPr>
          <w:ilvl w:val="1"/>
          <w:numId w:val="2"/>
        </w:numPr>
      </w:pPr>
      <w:r>
        <w:t>Ruft UpdateTarget in festen Intervallen auf</w:t>
      </w:r>
    </w:p>
    <w:p w14:paraId="5C2D8156" w14:textId="2B15D8B4" w:rsidR="00782E70" w:rsidRDefault="00782E70" w:rsidP="00782E70">
      <w:pPr>
        <w:pStyle w:val="ListParagraph"/>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Paragraph"/>
        <w:numPr>
          <w:ilvl w:val="0"/>
          <w:numId w:val="2"/>
        </w:numPr>
      </w:pPr>
      <w:r w:rsidRPr="00782E70">
        <w:t xml:space="preserve">Void RotateTo(GameObject t) // t steht für target </w:t>
      </w:r>
      <w:r>
        <w:t>-</w:t>
      </w:r>
      <w:r w:rsidRPr="00782E70">
        <w:t>– rotiert den T</w:t>
      </w:r>
      <w:r>
        <w:t>urm nur um die Y-Achse, sodass er zum Ziel (target bzw. t) schaut</w:t>
      </w:r>
    </w:p>
    <w:p w14:paraId="41647601" w14:textId="2F286D7E" w:rsidR="00AE7811" w:rsidRDefault="00AE7811" w:rsidP="00AE7811">
      <w:pPr>
        <w:pStyle w:val="ListParagraph"/>
        <w:numPr>
          <w:ilvl w:val="1"/>
          <w:numId w:val="2"/>
        </w:numPr>
      </w:pPr>
      <w:r>
        <w:t>//Hinweis: RotateTo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innerhalb des Bereiches minimale Reichweit bis maximale Reichweite als target. Dabei wird die Sichtlinie zum Gegner 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Paragraph"/>
        <w:numPr>
          <w:ilvl w:val="1"/>
          <w:numId w:val="2"/>
        </w:numPr>
      </w:pPr>
      <w:r>
        <w:t>Gibt es eine Kanone (canon), wird die Recoil ausgeführt)</w:t>
      </w:r>
    </w:p>
    <w:p w14:paraId="04BC23BE" w14:textId="3D780170" w:rsidR="0065530E" w:rsidRDefault="00E61402" w:rsidP="0065530E">
      <w:pPr>
        <w:pStyle w:val="ListParagraph"/>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 xml:space="preserve">ehe OnUpgradeButtonPressed) ausgeführt. Es erhöht range, wenn rangeBool = true; damageAmount, wenn damageBool = true; fireRate, wenn firerateBool = true; spawnCancelRadius, wenn cancelBool = true; die Rückerstattung </w:t>
      </w:r>
      <w:r>
        <w:lastRenderedPageBreak/>
        <w:t>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(hitEnemy)</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Paragraph"/>
        <w:numPr>
          <w:ilvl w:val="1"/>
          <w:numId w:val="2"/>
        </w:numPr>
      </w:pPr>
      <w:r>
        <w:t>Gibt einen Teil der Kosten zurück (sellReturn)</w:t>
      </w:r>
    </w:p>
    <w:p w14:paraId="097D411F" w14:textId="1AB8DF06" w:rsidR="00D54C3D" w:rsidRDefault="00D54C3D" w:rsidP="00D54C3D">
      <w:pPr>
        <w:pStyle w:val="ListParagraph"/>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Paragraph"/>
        <w:numPr>
          <w:ilvl w:val="0"/>
          <w:numId w:val="2"/>
        </w:numPr>
      </w:pPr>
      <w:r w:rsidRPr="00D54C3D">
        <w:t>Void hitEnemy (EnemyScript damageTest) --- wird bei</w:t>
      </w:r>
      <w:r>
        <w:t xml:space="preserve">m Treffen des Gegners ausgeführt: fügt dem Gegner des angegebenen Scripts (EnemyScript) schaden zu. </w:t>
      </w:r>
    </w:p>
    <w:p w14:paraId="302B12F0" w14:textId="4BBE0C04" w:rsidR="00601691" w:rsidRDefault="00D54C3D" w:rsidP="00601691">
      <w:pPr>
        <w:pStyle w:val="ListParagraph"/>
        <w:numPr>
          <w:ilvl w:val="1"/>
          <w:numId w:val="2"/>
        </w:numPr>
      </w:pPr>
      <w:r>
        <w:t>// Hinweis: hitEnemy ist eine einzelne Funktion, damit die Auswirkungen auf den Gegner bei anderen Türmen (Childs von Tower) einfacher angepasst werden können.</w:t>
      </w:r>
    </w:p>
    <w:p w14:paraId="34F64F01" w14:textId="00FF4A14" w:rsidR="00E8641D" w:rsidRPr="000C76C6" w:rsidRDefault="00E8641D" w:rsidP="00E8641D">
      <w:pPr>
        <w:pStyle w:val="Heading3"/>
      </w:pPr>
      <w:bookmarkStart w:id="81" w:name="_Script_Type3DRotation_:"/>
      <w:bookmarkEnd w:id="81"/>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r w:rsidRPr="00E8641D">
        <w:t>CanonBase – Das GameObject, welches sic</w:t>
      </w:r>
      <w:r>
        <w:t>h rotieren soll</w:t>
      </w:r>
    </w:p>
    <w:p w14:paraId="0FD96049" w14:textId="2C3F55BB" w:rsidR="00E8641D" w:rsidRDefault="00E8641D" w:rsidP="00E8641D">
      <w:pPr>
        <w:pStyle w:val="ListParagraph"/>
        <w:numPr>
          <w:ilvl w:val="0"/>
          <w:numId w:val="30"/>
        </w:numPr>
      </w:pPr>
      <w:r w:rsidRPr="00E8641D">
        <w:t xml:space="preserve">RotatePoint – Das GameObject um welches </w:t>
      </w:r>
      <w:r>
        <w:t xml:space="preserve">sich </w:t>
      </w:r>
      <w:r w:rsidR="007F61A3">
        <w:t>die CanonBase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RotateTo(GameObject t) </w:t>
      </w:r>
      <w:r>
        <w:t xml:space="preserve">--- </w:t>
      </w:r>
      <w:r w:rsidRPr="007F61A3">
        <w:t>ersetzt die originale RotateTo Funktion mi</w:t>
      </w:r>
      <w:r>
        <w:t>t einer Rotation sowohl um die Y-Achse (Drehen), als auch um die X-Achse (Kippen)</w:t>
      </w:r>
    </w:p>
    <w:p w14:paraId="6FABD362" w14:textId="2F394D16" w:rsidR="00B70EB9" w:rsidRDefault="00B70EB9" w:rsidP="00B70EB9">
      <w:pPr>
        <w:pStyle w:val="ListParagraph"/>
        <w:numPr>
          <w:ilvl w:val="1"/>
          <w:numId w:val="2"/>
        </w:numPr>
      </w:pPr>
      <w:r>
        <w:t>//Hinweis: Soll sich die CanonBase um sich selber drehen, kann der RotatePoint auch die CanonBase sein</w:t>
      </w:r>
    </w:p>
    <w:p w14:paraId="4737FC99" w14:textId="0CC788A9" w:rsidR="00B70EB9" w:rsidRDefault="007F61A3" w:rsidP="00B70EB9">
      <w:pPr>
        <w:pStyle w:val="ListParagraph"/>
        <w:numPr>
          <w:ilvl w:val="0"/>
          <w:numId w:val="2"/>
        </w:numPr>
      </w:pPr>
      <w:r w:rsidRPr="007F61A3">
        <w:t>IEnumerator ProjectileAnimation --- ersetzt die originale ProjectileAnimation mit einer</w:t>
      </w:r>
      <w:r>
        <w:t>, die die Kugel geradeaus fliegen lässt.</w:t>
      </w:r>
    </w:p>
    <w:p w14:paraId="572AE6CF" w14:textId="7C58047A" w:rsidR="007F61A3" w:rsidRPr="000C76C6" w:rsidRDefault="007F61A3" w:rsidP="00B70EB9">
      <w:pPr>
        <w:pStyle w:val="Heading3"/>
      </w:pPr>
      <w:bookmarkStart w:id="82" w:name="_Script_TypeDebuff_:"/>
      <w:bookmarkEnd w:id="82"/>
      <w:r w:rsidRPr="000C76C6">
        <w:t xml:space="preserve">Script </w:t>
      </w:r>
      <w:r w:rsidR="00B70EB9" w:rsidRPr="000C76C6">
        <w:t>TypeDebuff</w:t>
      </w:r>
      <w:r w:rsidR="009A60D6" w:rsidRPr="000C76C6">
        <w:t xml:space="preserve"> : </w:t>
      </w:r>
      <w:r w:rsidR="00183622">
        <w:t>TypeCanon</w:t>
      </w:r>
    </w:p>
    <w:p w14:paraId="35929BA9" w14:textId="761751AD" w:rsidR="00B70EB9" w:rsidRDefault="00B70EB9" w:rsidP="00B70EB9">
      <w:r w:rsidRPr="00E8641D">
        <w:t xml:space="preserve">Liegt auf Turm Prefabs als </w:t>
      </w:r>
      <w:r>
        <w:t xml:space="preserve">Ersatz für das Script </w:t>
      </w:r>
      <w:r w:rsidR="00183622">
        <w:t>TypeCanon und besitzt somit die Möglichkeit deiner Angabe der RangeDegrees</w:t>
      </w:r>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r w:rsidRPr="00B70EB9">
        <w:t>CanonBase – Das GameObject, welches sich</w:t>
      </w:r>
      <w:r>
        <w:t xml:space="preserve"> rotieren soll</w:t>
      </w:r>
    </w:p>
    <w:p w14:paraId="3C4C41CA" w14:textId="4B9016CF" w:rsidR="00B70EB9" w:rsidRDefault="00B70EB9" w:rsidP="00B70EB9">
      <w:pPr>
        <w:pStyle w:val="ListParagraph"/>
        <w:numPr>
          <w:ilvl w:val="0"/>
          <w:numId w:val="30"/>
        </w:numPr>
      </w:pPr>
      <w:r>
        <w:t>slowerPercentage – Prozentzahl um die der getroffene Gegner verlangsamt werden soll</w:t>
      </w:r>
    </w:p>
    <w:p w14:paraId="1B609B58" w14:textId="0881C142" w:rsidR="00B70EB9" w:rsidRDefault="00B70EB9" w:rsidP="00B70EB9">
      <w:pPr>
        <w:pStyle w:val="ListParagraph"/>
        <w:numPr>
          <w:ilvl w:val="0"/>
          <w:numId w:val="30"/>
        </w:numPr>
      </w:pPr>
      <w:r>
        <w:t>debuffDuration – Die länge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void RotateTo --- ersetzt die originale Funktion durch eine, die nur die CanonBase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Void hitEnemy --- ersetzt die originale Funktion durch eine, die zusätzlich die Coroutine DebuffEnemy ausführt</w:t>
      </w:r>
    </w:p>
    <w:p w14:paraId="1ABCCF9E" w14:textId="6E8B7782" w:rsidR="009A60D6" w:rsidRDefault="009A60D6" w:rsidP="009A60D6">
      <w:pPr>
        <w:pStyle w:val="ListParagraph"/>
        <w:numPr>
          <w:ilvl w:val="0"/>
          <w:numId w:val="2"/>
        </w:numPr>
      </w:pPr>
      <w:r>
        <w:lastRenderedPageBreak/>
        <w:t>IEnumerator DebuffEnemy --- startet einen Debuff (z.B. Verlangsamung) für debuffDuration Sekunden, wenn der getroffene Gegner nicht bereits von einem Debuff betroffen ist.</w:t>
      </w:r>
    </w:p>
    <w:p w14:paraId="5439A3B0" w14:textId="455A5CAF" w:rsidR="009A60D6" w:rsidRDefault="009A60D6" w:rsidP="009A60D6">
      <w:pPr>
        <w:pStyle w:val="ListParagraph"/>
        <w:numPr>
          <w:ilvl w:val="1"/>
          <w:numId w:val="2"/>
        </w:numPr>
      </w:pPr>
      <w:r>
        <w:t>//Um zu kontrollieren ob der Gegner bereits geschwächt wurde, wurde der Boolean IsDebuffed dem DamageTest Script zugefügt, der durch dieses Script entsprechend angepasst wird</w:t>
      </w:r>
    </w:p>
    <w:p w14:paraId="15071FC6" w14:textId="5FBE7EA8" w:rsidR="009A60D6" w:rsidRDefault="009A60D6" w:rsidP="009A60D6">
      <w:pPr>
        <w:pStyle w:val="Heading3"/>
      </w:pPr>
      <w:bookmarkStart w:id="83" w:name="_Script_TypeTwoTargets_:"/>
      <w:bookmarkEnd w:id="83"/>
      <w:r>
        <w:t>Script TypeTwoTargets : Tower</w:t>
      </w:r>
    </w:p>
    <w:p w14:paraId="6E7858DB" w14:textId="27A0649D" w:rsidR="009A60D6" w:rsidRDefault="009A60D6" w:rsidP="009A60D6">
      <w:r w:rsidRPr="00E8641D">
        <w:t xml:space="preserve">Liegt auf Turm Prefabs als </w:t>
      </w:r>
      <w:r>
        <w:t>Ersatz für das Script Tower. Es ergänzt Funktionen für zwei Ziele aufeinmal.</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r>
        <w:t>targetSnd – das zweite Ziel, wird im Script angepasst (frei lassen)</w:t>
      </w:r>
    </w:p>
    <w:p w14:paraId="26033DBB" w14:textId="01E9889A" w:rsidR="00D111B0" w:rsidRDefault="00D111B0" w:rsidP="009A60D6">
      <w:pPr>
        <w:pStyle w:val="ListParagraph"/>
        <w:numPr>
          <w:ilvl w:val="0"/>
          <w:numId w:val="30"/>
        </w:numPr>
      </w:pPr>
      <w:r>
        <w:t>CanonTargetOne – Die Kanone, die auf das erste (nächstgelegene) Ziel zielen soll</w:t>
      </w:r>
    </w:p>
    <w:p w14:paraId="3CCBD225" w14:textId="77777777" w:rsidR="00D111B0" w:rsidRDefault="00D111B0" w:rsidP="009A60D6">
      <w:pPr>
        <w:pStyle w:val="ListParagraph"/>
        <w:numPr>
          <w:ilvl w:val="0"/>
          <w:numId w:val="30"/>
        </w:numPr>
      </w:pPr>
      <w:r>
        <w:t>CanonTargetTwo – Die Kanone, die auf das zweite (zweit nächstgelegene) Ziel zielen soll</w:t>
      </w:r>
    </w:p>
    <w:p w14:paraId="6F8F88DD" w14:textId="20C32000" w:rsidR="00D111B0" w:rsidRDefault="00D111B0" w:rsidP="009A60D6">
      <w:pPr>
        <w:pStyle w:val="ListParagraph"/>
        <w:numPr>
          <w:ilvl w:val="0"/>
          <w:numId w:val="30"/>
        </w:numPr>
      </w:pPr>
      <w:r>
        <w:t>projectileOne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r>
        <w:t>projectileTwo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r>
        <w:t xml:space="preserve">canon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void Update --- ersetzt die Funktion RotateTo aus der original Funktion durch RotateCanons</w:t>
      </w:r>
    </w:p>
    <w:p w14:paraId="77947AC3" w14:textId="36EF5527" w:rsidR="00B4439E" w:rsidRDefault="00B55ADA" w:rsidP="00D111B0">
      <w:pPr>
        <w:pStyle w:val="ListParagraph"/>
        <w:numPr>
          <w:ilvl w:val="0"/>
          <w:numId w:val="2"/>
        </w:numPr>
      </w:pPr>
      <w:r>
        <w:t>v</w:t>
      </w:r>
      <w:r w:rsidR="00B4439E">
        <w:t xml:space="preserve">oid UpdateTarget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UpdateTarget</w:t>
      </w:r>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oid RotateCanons --- rotiert beide Kanonen du</w:t>
      </w:r>
      <w:r>
        <w:t>rch den Aufruf von RotateCanon zu ihrem jeweiligen Ziel, wenn sie ein Ziel besitzen</w:t>
      </w:r>
    </w:p>
    <w:p w14:paraId="67040345" w14:textId="44B69F17" w:rsidR="000712EB" w:rsidRDefault="000712EB" w:rsidP="00B55ADA">
      <w:pPr>
        <w:pStyle w:val="ListParagraph"/>
        <w:numPr>
          <w:ilvl w:val="0"/>
          <w:numId w:val="2"/>
        </w:numPr>
      </w:pPr>
      <w:r w:rsidRPr="000712EB">
        <w:t>void RotateCanon (Transform canon, Transform targetTransform) --- rotiert die angegebene Kanone zu</w:t>
      </w:r>
      <w:r>
        <w:t>m angegebenen Ziel, nur um die Y-Achse</w:t>
      </w:r>
    </w:p>
    <w:p w14:paraId="40955F4A" w14:textId="556A2594" w:rsidR="000712EB" w:rsidRPr="00DC2941" w:rsidRDefault="000712EB" w:rsidP="000712EB">
      <w:pPr>
        <w:pStyle w:val="Heading3"/>
      </w:pPr>
      <w:bookmarkStart w:id="84" w:name="_Script_TypeMoreCanons_:"/>
      <w:bookmarkEnd w:id="84"/>
      <w:r w:rsidRPr="00DC2941">
        <w:t>Script TypeMoreCanons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r w:rsidRPr="009D4604">
        <w:t xml:space="preserve">firePoints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lastRenderedPageBreak/>
        <w:t>void Shoot --- führt die Basisfunktion Shoot aus und wechselt dann zur nächsten angegebenen Kanone für den nächsten Schuss.</w:t>
      </w:r>
    </w:p>
    <w:p w14:paraId="641441CC" w14:textId="4C8A41D9" w:rsidR="009D4604" w:rsidRPr="00E43F2C" w:rsidRDefault="00DC2941" w:rsidP="00DC2941">
      <w:pPr>
        <w:pStyle w:val="Heading3"/>
      </w:pPr>
      <w:bookmarkStart w:id="85" w:name="_Script_TypeHammer_:"/>
      <w:bookmarkEnd w:id="85"/>
      <w:r w:rsidRPr="00E43F2C">
        <w:t>Script TypeHammer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r>
        <w:t>HammerRing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 xml:space="preserve">Void Shoot --- startet anstelle einer Projektil Animation die Hammer Animation (IEnumerator HammerAnimation) </w:t>
      </w:r>
    </w:p>
    <w:p w14:paraId="7217A9D8" w14:textId="02890082" w:rsidR="00853E86" w:rsidRDefault="00853E86" w:rsidP="00853E86">
      <w:pPr>
        <w:pStyle w:val="ListParagraph"/>
        <w:numPr>
          <w:ilvl w:val="0"/>
          <w:numId w:val="2"/>
        </w:numPr>
      </w:pPr>
      <w:r>
        <w:t>IEnumerator HammerAnimation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Heading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r w:rsidRPr="00032136">
        <w:t>IEnumerator ProjectileAnimation hinzugefügt (Schusskurve, wenn</w:t>
      </w:r>
      <w:r>
        <w:t xml:space="preserve"> Projektil zugewiesen)</w:t>
      </w:r>
    </w:p>
    <w:p w14:paraId="75854F60" w14:textId="77777777" w:rsidR="00C67EA5" w:rsidRDefault="00C67EA5" w:rsidP="00C67EA5">
      <w:pPr>
        <w:pStyle w:val="ListParagraph"/>
        <w:numPr>
          <w:ilvl w:val="1"/>
          <w:numId w:val="30"/>
        </w:numPr>
      </w:pPr>
      <w:r>
        <w:t>void hitEnemy hinzugefügt, um die Auswirkungen auf den Gegner besser anpassen zu können</w:t>
      </w:r>
    </w:p>
    <w:p w14:paraId="4B6A14EB" w14:textId="16430C7E" w:rsidR="00C67EA5" w:rsidRPr="00C67EA5" w:rsidRDefault="00C67EA5" w:rsidP="00C67EA5">
      <w:pPr>
        <w:pStyle w:val="ListParagraph"/>
        <w:numPr>
          <w:ilvl w:val="1"/>
          <w:numId w:val="30"/>
        </w:numPr>
      </w:pPr>
      <w:r>
        <w:t>void RotateTo(GameObject t) hinzugefügt um die Art des Rotierens besser anpassen zu können.</w:t>
      </w:r>
    </w:p>
    <w:p w14:paraId="4724B8ED" w14:textId="4F306723" w:rsidR="00041C95" w:rsidRPr="005E2F5E" w:rsidRDefault="00041C95" w:rsidP="00041C95">
      <w:pPr>
        <w:pStyle w:val="Heading3"/>
      </w:pPr>
      <w:r w:rsidRPr="005E2F5E">
        <w:t>Erster Turm  - Hammer</w:t>
      </w:r>
    </w:p>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lastRenderedPageBreak/>
        <w:t xml:space="preserve">Das importierte 3D Modell </w:t>
      </w:r>
      <w:r w:rsidR="00BE5AFD">
        <w:rPr>
          <w:bCs/>
        </w:rPr>
        <w:t xml:space="preserve">Hammer </w:t>
      </w:r>
      <w:r w:rsidRPr="00A63AFE">
        <w:rPr>
          <w:bCs/>
        </w:rPr>
        <w:t xml:space="preserve">wurde </w:t>
      </w:r>
      <w:r>
        <w:rPr>
          <w:bCs/>
        </w:rPr>
        <w:t xml:space="preserve">als Prefab unter dem Ordner Assets -&gt; Prefabs -&gt; Turrets gespeichert und bekam die Skripte </w:t>
      </w:r>
      <w:hyperlink w:anchor="_Script_TypeHammer_:" w:history="1">
        <w:r w:rsidRPr="00A63AFE">
          <w:rPr>
            <w:rStyle w:val="Hyperlink"/>
            <w:bCs/>
          </w:rPr>
          <w:t>TypeHammer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sidR="00BE5AFD">
        <w:rPr>
          <w:bCs/>
        </w:rPr>
        <w:t>.</w:t>
      </w:r>
    </w:p>
    <w:p w14:paraId="5FC70196" w14:textId="27D59D9F" w:rsidR="00A63AFE" w:rsidRPr="00A63AFE" w:rsidRDefault="00A63AFE" w:rsidP="00A63AFE">
      <w:pPr>
        <w:pStyle w:val="Heading3"/>
      </w:pPr>
      <w:bookmarkStart w:id="86" w:name="_Zweiter_Turm_"/>
      <w:bookmarkEnd w:id="86"/>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als Prefab unter dem Ordner Assets -&gt; Prefabs -&gt; Turrets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r w:rsidR="00BE5AFD" w:rsidRPr="00BE5AFD">
          <w:rPr>
            <w:rStyle w:val="Hyperlink"/>
            <w:bCs/>
          </w:rPr>
          <w:t>TypeMoreCanons</w:t>
        </w:r>
      </w:hyperlink>
      <w:r w:rsidRPr="00BE5AFD">
        <w:rPr>
          <w:bCs/>
        </w:rPr>
        <w:t xml:space="preserve">, </w:t>
      </w:r>
      <w:hyperlink w:anchor="_Script_DynamicRangePreview" w:history="1">
        <w:r w:rsidRPr="00BE5AFD">
          <w:rPr>
            <w:rStyle w:val="Hyperlink"/>
            <w:bCs/>
          </w:rPr>
          <w:t>DynamicRangePreview</w:t>
        </w:r>
      </w:hyperlink>
      <w:r w:rsidRPr="00BE5AFD">
        <w:rPr>
          <w:bCs/>
        </w:rPr>
        <w:t xml:space="preserve"> und </w:t>
      </w:r>
      <w:hyperlink w:anchor="_Script_TowerSelector" w:history="1">
        <w:r w:rsidRPr="00BE5AFD">
          <w:rPr>
            <w:rStyle w:val="Hyperlink"/>
            <w:bCs/>
          </w:rPr>
          <w:t>TowerSelector</w:t>
        </w:r>
      </w:hyperlink>
      <w:r w:rsidR="00BE5AFD">
        <w:rPr>
          <w:bCs/>
        </w:rPr>
        <w:t xml:space="preserve"> mit den zwei entsprechenden Kanonen als firePoints in TypeMoreCanons.</w:t>
      </w:r>
    </w:p>
    <w:p w14:paraId="51125B3C" w14:textId="62699FBE" w:rsidR="00C67EA5" w:rsidRDefault="00C67EA5" w:rsidP="00A63AFE">
      <w:pPr>
        <w:rPr>
          <w:bCs/>
        </w:rPr>
      </w:pPr>
      <w:r>
        <w:rPr>
          <w:bCs/>
        </w:rPr>
        <w:t xml:space="preserve">Da die Kanonen des 3D Modells Turm5 leicht nach oben geneigt sind, wurde der Wert startSubtract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Heading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r w:rsidR="00C67EA5">
        <w:rPr>
          <w:bCs/>
        </w:rPr>
        <w:t xml:space="preserve"> Entsprechend wurde die Kugel als CanonBase und RotatePoint bei Type3DRotation definiert.</w:t>
      </w:r>
    </w:p>
    <w:p w14:paraId="772A0045" w14:textId="218D07C4" w:rsidR="00C67EA5" w:rsidRPr="00BE5AFD" w:rsidRDefault="00C67EA5" w:rsidP="00C67EA5">
      <w:pPr>
        <w:pStyle w:val="Heading3"/>
      </w:pPr>
      <w:r>
        <w:t>Vierter</w:t>
      </w:r>
      <w:r w:rsidRPr="00BE5AFD">
        <w:t xml:space="preserve"> Turm  - </w:t>
      </w:r>
      <w:r>
        <w:t>ShooterXIV</w:t>
      </w:r>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Prefabs -&gt; Turrets gespeichert und bekam die Skripte </w:t>
      </w:r>
      <w:hyperlink w:anchor="_Script_Tower" w:history="1">
        <w:r w:rsidRPr="00C67EA5">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3A736D6D" w14:textId="2B4E1E26" w:rsidR="00C67EA5" w:rsidRPr="00BE5AFD" w:rsidRDefault="00C67EA5" w:rsidP="00C67EA5">
      <w:pPr>
        <w:pStyle w:val="Heading3"/>
      </w:pPr>
      <w:r>
        <w:t>Fünfter</w:t>
      </w:r>
      <w:r w:rsidRPr="00BE5AFD">
        <w:t xml:space="preserve"> Turm  - </w:t>
      </w:r>
      <w:r>
        <w:t>EisSpeier</w:t>
      </w:r>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bereits bestehenden Türme (Canon, Snippipie,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r w:rsidRPr="00A63AFE">
        <w:rPr>
          <w:b/>
        </w:rPr>
        <w:t>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Debuff_:" w:history="1">
        <w:r w:rsidR="00183622" w:rsidRPr="00183622">
          <w:rPr>
            <w:rStyle w:val="Hyperlink"/>
            <w:bCs/>
          </w:rPr>
          <w:t>TypeDebuff</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5691D9DF" w14:textId="6746CD1D" w:rsidR="00183622" w:rsidRDefault="00183622" w:rsidP="00041C95">
      <w:pPr>
        <w:rPr>
          <w:bCs/>
        </w:rPr>
      </w:pPr>
      <w:r w:rsidRPr="00183622">
        <w:rPr>
          <w:bCs/>
        </w:rPr>
        <w:lastRenderedPageBreak/>
        <w:t>Da das 3D Modell T</w:t>
      </w:r>
      <w:r>
        <w:rPr>
          <w:bCs/>
        </w:rPr>
        <w:t xml:space="preserve">urm8 Ice Spikes besitzt, die um den Turm herum ragen und sich bei der Drehung nicht mitdrehen sollen, wurden diese aus der CanonBase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r w:rsidRPr="00183622">
          <w:rPr>
            <w:rStyle w:val="Hyperlink"/>
            <w:bCs/>
          </w:rPr>
          <w:t>TypeDebuff</w:t>
        </w:r>
      </w:hyperlink>
      <w:r>
        <w:rPr>
          <w:bCs/>
        </w:rPr>
        <w:t xml:space="preserve"> als Childscript von TypeCanon erstellt. Somit wurde ermöglicht, dass die Reichweite auf eine Drehung von 90° nach rechts und links beschränkt wird.</w:t>
      </w:r>
    </w:p>
    <w:p w14:paraId="3F627F35" w14:textId="66AEBB6D" w:rsidR="00281F08" w:rsidRPr="00BE5AFD" w:rsidRDefault="00281F08" w:rsidP="00281F08">
      <w:pPr>
        <w:pStyle w:val="Heading3"/>
      </w:pPr>
      <w:r>
        <w:t>Sechster</w:t>
      </w:r>
      <w:r w:rsidRPr="00BE5AFD">
        <w:t xml:space="preserve"> Turm  - </w:t>
      </w:r>
      <w:r>
        <w:t>Loderturm</w:t>
      </w:r>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Snippipie,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Prefabs -&gt; Turrets gespeichert und bekam die Skripte </w:t>
      </w:r>
      <w:hyperlink w:anchor="_Script_TypeTwoTargets_:" w:history="1">
        <w:r w:rsidRPr="00281F08">
          <w:rPr>
            <w:rStyle w:val="Hyperlink"/>
            <w:bCs/>
          </w:rPr>
          <w:t>TypeTwoTargets</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 xml:space="preserve">. </w:t>
      </w:r>
    </w:p>
    <w:p w14:paraId="16541617" w14:textId="024BD5FC" w:rsidR="00281F08" w:rsidRPr="00BE5AFD" w:rsidRDefault="00281F08" w:rsidP="00281F08">
      <w:pPr>
        <w:pStyle w:val="Heading3"/>
      </w:pPr>
      <w:bookmarkStart w:id="87" w:name="_Siebter_Turm_"/>
      <w:bookmarkEnd w:id="87"/>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 xml:space="preserve">Turm10 </w:t>
      </w:r>
      <w:r w:rsidRPr="00A63AFE">
        <w:rPr>
          <w:bCs/>
        </w:rPr>
        <w:t xml:space="preserve">wurde </w:t>
      </w:r>
      <w:r>
        <w:rPr>
          <w:bCs/>
        </w:rPr>
        <w:t xml:space="preserve">als Prefab unter dem Ordner Assets -&gt; Prefabs -&gt; Turrets gespeichert und bekam die Skripte </w:t>
      </w:r>
      <w:hyperlink w:anchor="_Script_Tower" w:history="1">
        <w:r w:rsidRPr="00281F08">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12E6638F" w14:textId="2842700D" w:rsidR="001150FF" w:rsidRPr="005E2F5E" w:rsidRDefault="001150FF" w:rsidP="001150FF">
      <w:pPr>
        <w:pStyle w:val="Heading3"/>
      </w:pPr>
      <w:r w:rsidRPr="005E2F5E">
        <w:t>Neue Projektile</w:t>
      </w:r>
    </w:p>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r w:rsidRPr="001150FF">
        <w:rPr>
          <w:b/>
          <w:bCs/>
          <w:lang w:val="en-US"/>
        </w:rPr>
        <w:t>U</w:t>
      </w:r>
      <w:r>
        <w:rPr>
          <w:b/>
          <w:bCs/>
          <w:lang w:val="en-US"/>
        </w:rPr>
        <w:t>msetzung:</w:t>
      </w:r>
    </w:p>
    <w:p w14:paraId="59D35D80" w14:textId="4302CA74" w:rsidR="001150FF" w:rsidRDefault="001150FF" w:rsidP="001150FF">
      <w:pPr>
        <w:pStyle w:val="ListParagraph"/>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Paragraph"/>
        <w:numPr>
          <w:ilvl w:val="1"/>
          <w:numId w:val="30"/>
        </w:numPr>
        <w:rPr>
          <w:bCs/>
        </w:rPr>
      </w:pPr>
      <w:r>
        <w:rPr>
          <w:bCs/>
        </w:rPr>
        <w:t>Die Projektile bestehen aus einer Kugel (oder Capsule), einem ParticelSystem für einen Glow Effekt und einer oder mehrerer Trails (In Unity eingebautes System, welches eine Spur hinterlässt, wenn das Objekt sich bewegt)</w:t>
      </w:r>
    </w:p>
    <w:p w14:paraId="5CA2198B" w14:textId="6196ADDC" w:rsidR="0064326B" w:rsidRDefault="0064326B" w:rsidP="0064326B">
      <w:pPr>
        <w:pStyle w:val="ListParagraph"/>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ProRotate, welches das Projektil während </w:t>
      </w:r>
      <w:r w:rsidR="007271E5">
        <w:rPr>
          <w:bCs/>
        </w:rPr>
        <w:t>des Spiels drehen lässt, sodass die Trails eine Spiralförmige Spur hinterlassen.</w:t>
      </w:r>
    </w:p>
    <w:p w14:paraId="541FF968" w14:textId="023D9D3A" w:rsidR="0064326B" w:rsidRDefault="0064326B" w:rsidP="001150FF">
      <w:pPr>
        <w:pStyle w:val="ListParagraph"/>
        <w:numPr>
          <w:ilvl w:val="0"/>
          <w:numId w:val="30"/>
        </w:numPr>
        <w:rPr>
          <w:bCs/>
        </w:rPr>
      </w:pPr>
      <w:r w:rsidRPr="0064326B">
        <w:rPr>
          <w:bCs/>
        </w:rPr>
        <w:t xml:space="preserve">Projektil Animation (IEnumerator ProjectileAnimation) wurde dem Skript </w:t>
      </w:r>
      <w:hyperlink w:anchor="_Script_Tower" w:history="1">
        <w:r w:rsidRPr="0064326B">
          <w:rPr>
            <w:rStyle w:val="Hyperlink"/>
            <w:bCs/>
          </w:rPr>
          <w:t>Tower</w:t>
        </w:r>
      </w:hyperlink>
      <w:r w:rsidRPr="0064326B">
        <w:rPr>
          <w:bCs/>
        </w:rPr>
        <w:t xml:space="preserve"> hinzugefügt, sowie de</w:t>
      </w:r>
      <w:r>
        <w:rPr>
          <w:bCs/>
        </w:rPr>
        <w:t>r zugehörige Parameter projectilePrefab.</w:t>
      </w:r>
    </w:p>
    <w:p w14:paraId="5875338A" w14:textId="5BF67CD5" w:rsidR="0064326B" w:rsidRPr="0064326B" w:rsidRDefault="0064326B" w:rsidP="0064326B">
      <w:pPr>
        <w:pStyle w:val="ListParagraph"/>
        <w:numPr>
          <w:ilvl w:val="0"/>
          <w:numId w:val="30"/>
        </w:numPr>
        <w:rPr>
          <w:bCs/>
        </w:rPr>
      </w:pPr>
      <w:r>
        <w:rPr>
          <w:bCs/>
        </w:rPr>
        <w:t>Dem Parameter wurden die entsprechenden Projektil Prefabs zugewiesen.</w:t>
      </w:r>
    </w:p>
    <w:p w14:paraId="601206C8" w14:textId="52838DFF" w:rsidR="001150FF" w:rsidRPr="005E2F5E" w:rsidRDefault="001150FF" w:rsidP="001150FF">
      <w:pPr>
        <w:pStyle w:val="Heading2"/>
      </w:pPr>
      <w:r w:rsidRPr="005E2F5E">
        <w:t>Feature: SpawnCancelArea um Pfad --- Tim</w:t>
      </w:r>
    </w:p>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lastRenderedPageBreak/>
        <w:t>Um den Pfad herum s</w:t>
      </w:r>
      <w:r>
        <w:rPr>
          <w:bCs/>
        </w:rPr>
        <w:t>oll eine SpawnCancelArea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PathSpawner, welches ein Script namens PrefabSpawnerAlongPath enthält, das zu Beginn des Spiels entlang des Pfades Prefabs platziert, sodass der Pfad im Spiel auch wie ein Weg aussieht. Diesem Skript wurde eine Funktion zugefügt „CancelOn(Vector3 cancelPosition)“</w:t>
      </w:r>
      <w:r w:rsidR="008F39DF">
        <w:t>:</w:t>
      </w:r>
    </w:p>
    <w:p w14:paraId="10986E16" w14:textId="77777777" w:rsidR="008F39DF" w:rsidRDefault="008F39DF" w:rsidP="008F39DF">
      <w:pPr>
        <w:pStyle w:val="ListParagraph"/>
        <w:numPr>
          <w:ilvl w:val="0"/>
          <w:numId w:val="30"/>
        </w:numPr>
      </w:pPr>
      <w:r>
        <w:t>Sie wird für alle Positionen, auf denen ein Pfad Prefab platziert werden soll ausgeführt</w:t>
      </w:r>
    </w:p>
    <w:p w14:paraId="25745666" w14:textId="77777777" w:rsidR="008F39DF" w:rsidRDefault="008F39DF" w:rsidP="008F39DF">
      <w:pPr>
        <w:pStyle w:val="ListParagraph"/>
        <w:numPr>
          <w:ilvl w:val="0"/>
          <w:numId w:val="30"/>
        </w:numPr>
      </w:pPr>
      <w:r>
        <w:t>Bei Ausführung speichert sie alle Positionen auf dem Raster, die sich innerhalb einer Reichweite „CancelRange“ befinden, in das CancelDictionary</w:t>
      </w:r>
    </w:p>
    <w:p w14:paraId="6509E3AB" w14:textId="65A4277A" w:rsidR="008F39DF" w:rsidRDefault="008F39DF" w:rsidP="008F39DF">
      <w:pPr>
        <w:pStyle w:val="ListParagraph"/>
        <w:numPr>
          <w:ilvl w:val="0"/>
          <w:numId w:val="30"/>
        </w:numPr>
      </w:pPr>
      <w:r>
        <w:t xml:space="preserve">Dadurch können um den Pfad herum, je nach Größe der CancelRange,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BezierPath in das Script CancelDictionaryProtoType integriert, sodass die Punkte der Outline Punkte des BezierPaths werden und durch den BezierPath somit eine kurvige Umrandung entsteht.</w:t>
      </w:r>
    </w:p>
    <w:p w14:paraId="71651D91" w14:textId="6883E5FB" w:rsidR="00020CCB" w:rsidRPr="005E2F5E" w:rsidRDefault="00020CCB" w:rsidP="00020CCB">
      <w:pPr>
        <w:pStyle w:val="Heading2"/>
      </w:pPr>
      <w:r w:rsidRPr="005E2F5E">
        <w:t>Feature: Health UI --- Tim</w:t>
      </w:r>
    </w:p>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Paragraph"/>
        <w:numPr>
          <w:ilvl w:val="0"/>
          <w:numId w:val="30"/>
        </w:numPr>
        <w:rPr>
          <w:bCs/>
        </w:rPr>
      </w:pPr>
      <w:r>
        <w:rPr>
          <w:bCs/>
        </w:rPr>
        <w:t>Es wurde ein neues Objekt auf der Canvas namens BaseHealthUI erstellt, welches einen Text besitzt.</w:t>
      </w:r>
    </w:p>
    <w:p w14:paraId="5319C209" w14:textId="40F05D50" w:rsidR="008426B7" w:rsidRDefault="008426B7" w:rsidP="008426B7">
      <w:pPr>
        <w:pStyle w:val="ListParagraph"/>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33C537BC" w14:textId="69C92478" w:rsidR="00077F3A" w:rsidRPr="004451DB" w:rsidRDefault="00077F3A" w:rsidP="00077F3A">
      <w:pPr>
        <w:pStyle w:val="Heading2"/>
      </w:pPr>
      <w:r w:rsidRPr="004451DB">
        <w:t>Feature: Wellen Countdown --- Tim</w:t>
      </w:r>
    </w:p>
    <w:p w14:paraId="71895E7A" w14:textId="408D12A0" w:rsidR="00077F3A" w:rsidRPr="004451DB" w:rsidRDefault="00077F3A" w:rsidP="00077F3A">
      <w:pPr>
        <w:rPr>
          <w:b/>
        </w:rPr>
      </w:pPr>
      <w:r w:rsidRPr="004451DB">
        <w:rPr>
          <w:b/>
        </w:rPr>
        <w:t>Beschreibung:</w:t>
      </w:r>
    </w:p>
    <w:p w14:paraId="30CC6B98" w14:textId="2BBDE206" w:rsidR="00077F3A" w:rsidRDefault="00077F3A" w:rsidP="00077F3A">
      <w:r w:rsidRPr="00077F3A">
        <w:lastRenderedPageBreak/>
        <w:t>Vor den W</w:t>
      </w:r>
      <w:r>
        <w:t>ellen soll ein Countdown runterzählen, bevor die ersten Gegner der Wellen spawnen.</w:t>
      </w:r>
      <w:r w:rsidR="007D3DA7">
        <w:t xml:space="preserve"> Dieser soll während des Wartens geskipt werden können.</w:t>
      </w:r>
    </w:p>
    <w:p w14:paraId="41814685" w14:textId="4D04B617" w:rsidR="00077F3A" w:rsidRDefault="00077F3A" w:rsidP="00077F3A">
      <w:r w:rsidRPr="00077F3A">
        <w:rPr>
          <w:b/>
          <w:bCs/>
        </w:rPr>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 xml:space="preserve">Das Skript, welches das Spawnen der Gegner steuert, ist BotsOnPath. Diesem wurde in der Coroutine, die die Wellen spawnt (SpawnWaves) ein Countdown hinzugefügt, der durch einen Parameter „waitBevorWave“ im Inspector angepasst werden kann. </w:t>
      </w:r>
    </w:p>
    <w:p w14:paraId="23E0AAAC" w14:textId="42F32F39" w:rsidR="007D3DA7" w:rsidRDefault="007D3DA7" w:rsidP="00077F3A">
      <w:r>
        <w:t xml:space="preserve">Das Skippen wurde durch einen Button </w:t>
      </w:r>
      <w:r w:rsidR="002C3AE5">
        <w:t>„Skip“ und einer Referenz zu diesem auf dem BotsOnPath Skript realisiert. Wenn der Skip -Button gedrückt wird, wird der Countdown auf null verbleibende Sekunden gesetzt. Und der Button verschwindet, bis der Countdown für die nächste Welle beginnt.</w:t>
      </w:r>
    </w:p>
    <w:p w14:paraId="7244E7D7" w14:textId="77777777" w:rsidR="00352F4D" w:rsidRDefault="00352F4D" w:rsidP="00D6284F">
      <w:pPr>
        <w:pStyle w:val="Heading2"/>
      </w:pPr>
      <w:bookmarkStart w:id="88" w:name="_Toc218941474"/>
    </w:p>
    <w:bookmarkEnd w:id="88"/>
    <w:p w14:paraId="5654DE78" w14:textId="737F2B5E" w:rsidR="00FE3C65" w:rsidRDefault="00FE3C65" w:rsidP="00FE3C65">
      <w:pPr>
        <w:pStyle w:val="Heading2"/>
      </w:pPr>
      <w:r>
        <w:t>UI(Jaron)</w:t>
      </w:r>
    </w:p>
    <w:p w14:paraId="203A9A80" w14:textId="48533812"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r w:rsidR="004451DB">
        <w:t>Dieses Tool heißt DOTween, ich habe es aus dem Asset Store heruntergeladen. Unity selber hat leider keine eigene, simple Möglichkeit Animationen auf UI Ebene umzusetzen. (Vielleicht mit dem neuen Update auf Unity 6, wir haben unser Projekt aber nicht transferiert) Daraufhin habe ich ein neues Skript erstellt, welches alle UI Animationen/ Veränderungen handhabt. Beispielsweise goleft(), goright() oder Open() sind teil dieses Skripts. Dieser Prozess war ziemlich simpel und hat keine Probleme verursacht.</w:t>
      </w:r>
    </w:p>
    <w:p w14:paraId="616F5E44" w14:textId="4D633D94" w:rsidR="004451DB" w:rsidRDefault="004451DB" w:rsidP="00FE3C65">
      <w:r>
        <w:t xml:space="preserve">Neben neuen Animationen habe ich auch neue Designelemente erstellt. Hier hatte ich ein paar Probleme bei der Formatierung und Kantenrundung, dazu später mehr. Tim und ich hatten uns geeinigt, das neue UI ein bisschen an SuperCell „Optik“ zu orientieren, also große fette Schrift, viele Farben und ein gleichmäßiges Layout, sodass man sich einfach zurechtfindet. Anhang Bild 1 ist ein Screenshot des </w:t>
      </w:r>
      <w:r w:rsidR="00C2365D">
        <w:t xml:space="preserve">generellen UI während des Spiels. In der linken, oberen Ecke hat man Informationen zum Spiel wie Credits und Lebenspunkte der Base. Unten zentral ist der Button zum Türme spawnen, dieser öffnet ein extra Fenster. Links kann man den Cancelradius anzeigen/ausblenden und auf die Fähigkeiten zugreifen. Oben links in der Ecke kann man mit „Skip“ Wartezeiten vor Wellen überspringen und die generelle Simulationsgeschwindigkeit einstellen, falls die nicht existente Aufmerksamkeitsspanne kickt. </w:t>
      </w:r>
    </w:p>
    <w:p w14:paraId="064E4373" w14:textId="637A22FC" w:rsidR="00C2365D" w:rsidRDefault="00C2365D" w:rsidP="00FE3C65">
      <w:r>
        <w:t xml:space="preserve">Auch die Hintergründe des Hauptmenüs, des Win/GameOver panel wurden neu gemacht. Dazu habe ich Gemini Screenshots unser bisher erstellten Level gegeben und ihn ein Bild mit dem Titel bzw Verloren oder Game Over erstellen lassen. Auf Bild 2 kann man das neue Hauptmenü sehen. </w:t>
      </w:r>
    </w:p>
    <w:p w14:paraId="278B7772" w14:textId="411B174B" w:rsidR="00C2365D" w:rsidRDefault="00C2365D" w:rsidP="00FE3C65">
      <w:r>
        <w:t>Bei dem Erstellen der neuen Buttons hatte ich Probleme. Ich habe die generelle Form in GIMP selber erstellt, und dann ein Textfeld darüber gelegt. Die genutzte Schriftart ist</w:t>
      </w:r>
      <w:r w:rsidR="00352F4D">
        <w:t xml:space="preserve"> Oswald Bold SDF. Leider habe ich die Rohform eckig aus GIMP exportiert, ich wollte jedoch runde Ecken im Spiel haben. Erst habe ich versucht die Bilder so zu konfigurieren wie ich die Hintergrund Panels eingestellt habe. Dort kann man den Image Type auf Sliced setzen und dann den Pixels per unit Multiplier auf bspw. 0.4 setzen. So erhält man runde Kanten. Diese Option war beim Einfügen von Bildern als Source Image für einen Button aber nicht verfügbar. Letztendlich habe ich eine Website gefunden, mit der man Kanten </w:t>
      </w:r>
      <w:r w:rsidR="00352F4D">
        <w:lastRenderedPageBreak/>
        <w:t xml:space="preserve">abrunden kann und habe die Bilder dann danach in Unity importiert. So habe ich dieses Problem gelöst. </w:t>
      </w:r>
    </w:p>
    <w:p w14:paraId="32C1C8A8" w14:textId="77777777" w:rsidR="00C2365D" w:rsidRDefault="00C2365D" w:rsidP="00FE3C65"/>
    <w:p w14:paraId="79F2EC7D" w14:textId="77777777" w:rsidR="005E2F5E" w:rsidRPr="00FE3C65" w:rsidRDefault="005E2F5E" w:rsidP="00FE3C65"/>
    <w:p w14:paraId="74C569E4" w14:textId="77777777" w:rsidR="00352F4D" w:rsidRDefault="00352F4D" w:rsidP="00E8610D">
      <w:pPr>
        <w:pStyle w:val="Heading1"/>
      </w:pPr>
      <w:bookmarkStart w:id="89" w:name="_Toc218941475"/>
    </w:p>
    <w:p w14:paraId="3B3294D6" w14:textId="78D74029" w:rsidR="000A6E98" w:rsidRPr="00C30CD1" w:rsidRDefault="000A6E98" w:rsidP="00E8610D">
      <w:pPr>
        <w:pStyle w:val="Heading1"/>
      </w:pPr>
      <w:r w:rsidRPr="00C30CD1">
        <w:t>BUGS in Q4</w:t>
      </w:r>
      <w:bookmarkEnd w:id="89"/>
    </w:p>
    <w:p w14:paraId="4E4EFD64" w14:textId="69A148A7" w:rsidR="000A6E98" w:rsidRDefault="00C30CD1" w:rsidP="00C30CD1">
      <w:pPr>
        <w:pStyle w:val="Heading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Default="00E45679" w:rsidP="000A6E98"/>
    <w:p w14:paraId="0C2E69AE" w14:textId="77777777" w:rsidR="004451DB" w:rsidRDefault="004451DB" w:rsidP="004451DB">
      <w:pPr>
        <w:pStyle w:val="Heading1"/>
      </w:pPr>
      <w:r>
        <w:lastRenderedPageBreak/>
        <w:t>Reflexion Q4</w:t>
      </w:r>
    </w:p>
    <w:p w14:paraId="6B98F3ED" w14:textId="77777777" w:rsidR="004451DB" w:rsidRDefault="004451DB" w:rsidP="004451DB">
      <w:pPr>
        <w:pStyle w:val="Heading2"/>
      </w:pPr>
      <w:r>
        <w:t>Tim</w:t>
      </w:r>
    </w:p>
    <w:p w14:paraId="65D2C262" w14:textId="77777777" w:rsidR="004451DB" w:rsidRDefault="004451DB" w:rsidP="004451DB">
      <w:r>
        <w:t xml:space="preserve">Wir sind zwar noch nicht ganz fertig, ich bin aber sehr stolz auf die Türme, die ich designed und eingebaut habe. </w:t>
      </w:r>
    </w:p>
    <w:p w14:paraId="61780A08" w14:textId="77777777" w:rsidR="004451DB" w:rsidRDefault="004451DB" w:rsidP="004451DB">
      <w:r>
        <w:t xml:space="preserve">Für das Design derer habe ich auch am meisten Zeit aufgewendet, vor allem in Blender, weil ich mit Blender noch nicht so vertraut bin wie mit Unity. Deshalb gab es an dieser Stelle am meisten Schwierigkeiten für mich. Ganz oben auf dieser Liste war das Erstellen von Materialien und das Exportieren dieser nach Unity, weil Unity nur wenige Teile der Materialien aus Blender versteht. </w:t>
      </w:r>
    </w:p>
    <w:p w14:paraId="5525CC57" w14:textId="77777777" w:rsidR="004451DB" w:rsidRDefault="004451DB" w:rsidP="004451DB">
      <w:r>
        <w:t xml:space="preserve">Durch die Arbeit an dem Design habe ich gemerkt, dass es neben ausgefeilten Funktionen noch andere Dinge gibt, die ein Spiel haben muss, um gut zu sein. Darunter gehört auch nicht nur das Design. Es ist auch wichtig das Spiel mal zu spielen und Funktionen einzubauen, die zwar nicht schwer sind einzubauen, aber einen riesigen Unterschied für das GamePlay machen, wie der Countdown vor den jeweiligen Wellen. </w:t>
      </w:r>
    </w:p>
    <w:p w14:paraId="4F99A89D" w14:textId="77C3C1EC" w:rsidR="002C3AE5" w:rsidRDefault="002C3AE5" w:rsidP="004451DB">
      <w:r>
        <w:t xml:space="preserve">Es gab neben dem Erstellen der 3D Modelle noch weitere Probleme, die aber weniger mit dem Code zu tun hatten, sondern vielmehr mit der Formatierung und Einstellung der Prefabs und deren Komponenten. Zum Beispiel wurde </w:t>
      </w:r>
      <w:r w:rsidR="006F1FBB">
        <w:t>a</w:t>
      </w:r>
      <w:r>
        <w:t>nfangs die Rang</w:t>
      </w:r>
      <w:r w:rsidR="006F1FBB">
        <w:t>e zweier Türme zu groß angezeigt und ein anderes Mal haben die Gegner keinen Schaden an der Base gemacht. Mein erster Ansatz bei solchen Problemen ist vorerst gewesen, mir den Code anzuschauen. Da aber zum Beispiel der Schaden an der Base von Level zu Level bzw. von Szene zu Szene unterschiedlich war, kam ich auf den Schluss, dass es gar nicht an den Code liegen kann. Das gleiche bei den Türmen, denn andere Türme funktionierten richtig. Am Ende lag es dann daran, dass die Base falsche Collider besaß und, dass die Prefabs der Türme höher als eins skaliert waren, was auch die Rangepreview höher skaliert.</w:t>
      </w:r>
    </w:p>
    <w:p w14:paraId="4CF449EA" w14:textId="1343494D" w:rsidR="002C3AE5" w:rsidRDefault="002C3AE5" w:rsidP="004451DB">
      <w:r>
        <w:t>Ich bin der Meinung, dass wir dieses Halbjahr nicht allzu viel geschafft haben, was aber daran liegt, dass es relativ kurz war. Ich finde es dennoch schade, dass man bis jetzt unser Spiel noch nicht wirklich durchspielen kann. Es gibt nicht wirklich ein Anfang und ein Ende des Spiels, bis jetzt sind es nur ein paar Level, die aber weder aufeinander aufbauen, noch irgendeine Verbindung zueinander haben.</w:t>
      </w:r>
    </w:p>
    <w:p w14:paraId="37A61097" w14:textId="709314D3" w:rsidR="006F1FBB" w:rsidRDefault="006F1FBB" w:rsidP="004451DB">
      <w:r>
        <w:t>Das Spiel spielbar zu machen, wird wohl mein allernächstes Ziel sein und ich hoffe, dass wir das Spiel zu einem Spiel machen können, welches man veröffentlichen kann, da es eine ziemlich originelle Idee ist.</w:t>
      </w:r>
    </w:p>
    <w:p w14:paraId="2041823F" w14:textId="74EAC5B9" w:rsidR="004451DB" w:rsidRDefault="004451DB" w:rsidP="004451DB">
      <w:pPr>
        <w:pStyle w:val="Heading2"/>
      </w:pPr>
      <w:r>
        <w:t>Jaron</w:t>
      </w:r>
    </w:p>
    <w:p w14:paraId="04E36F2D" w14:textId="346691C4" w:rsidR="00352F4D" w:rsidRDefault="00352F4D" w:rsidP="00352F4D">
      <w:r>
        <w:t xml:space="preserve">In diesem Halbjahr, was schon recht kurz war, habe ich trotzdem recht viel am Projekt geschafft. Ich habe unter anderem das UI komplett neu gestaltet und neue Funktionen hinzugefügt. </w:t>
      </w:r>
    </w:p>
    <w:p w14:paraId="3A1B6F90" w14:textId="50A43AF8" w:rsidR="004F6A4C" w:rsidRDefault="004F6A4C" w:rsidP="00352F4D">
      <w:r>
        <w:t xml:space="preserve">Auch hat die Kommunikation zwischen Tim und mir auch deutlich besser als in Q2 funktioniert. Wir haben uns öfter zusammengesetzt und Funktionen integriert und die Roadmap besprochen. Auch habe ich Teile seiner Arbeit in meine integriert und so alles gut zum laufen bekommen. </w:t>
      </w:r>
    </w:p>
    <w:p w14:paraId="2EC87670" w14:textId="4356E4BB" w:rsidR="004F6A4C" w:rsidRDefault="004F6A4C" w:rsidP="00352F4D">
      <w:r>
        <w:t xml:space="preserve">Bis auf die oben angesprochene Problematik mit den runden Kanten hatte ich dieses Halbjahr kaum Probleme. Da meine Hauptaufgabe kreativen Ursprungs ist und nicht all zu viel Coding nötig machte, hat sich mein Nutzungsverhalten von AI deutlich verringert. Das letzte, was ich mit AI realisiert habe war das Hintergrundbild für das Hauptmenü. Das neue Skript für die Animationen habe ich selbst geschrieben. </w:t>
      </w:r>
    </w:p>
    <w:p w14:paraId="3F4EFAF6" w14:textId="1FE09445" w:rsidR="004F6A4C" w:rsidRDefault="004F6A4C" w:rsidP="00352F4D">
      <w:r>
        <w:lastRenderedPageBreak/>
        <w:t xml:space="preserve">Final für unser Projekt bin ich sehr zufrieden mit unserer Arbeit. Ich hätte ehrlich gesagt ein weniger „geschliffenes“ Spiel erwartet. Damit meine ich das gute UI, aber auch vor allem Tims unglaubliche Arbeit, das Backend zu erstellen, inklusive der Logik für die Bots und Türme. </w:t>
      </w:r>
    </w:p>
    <w:p w14:paraId="2A48F483" w14:textId="77777777" w:rsidR="004F6A4C" w:rsidRPr="00352F4D" w:rsidRDefault="004F6A4C" w:rsidP="00352F4D"/>
    <w:p w14:paraId="6C5282CD" w14:textId="1B4EDAF4" w:rsidR="00E8610D" w:rsidRPr="00221EE7" w:rsidRDefault="00D46B3E" w:rsidP="00E8610D">
      <w:pPr>
        <w:pStyle w:val="Heading1"/>
      </w:pPr>
      <w:bookmarkStart w:id="91" w:name="_Toc218941477"/>
      <w:r w:rsidRPr="00221EE7">
        <w:t>Plan</w:t>
      </w:r>
      <w:bookmarkEnd w:id="91"/>
    </w:p>
    <w:p w14:paraId="40487652" w14:textId="3008AEF0" w:rsidR="00371742" w:rsidRPr="009301D8" w:rsidRDefault="004C68AC" w:rsidP="008A3D4A">
      <w:pPr>
        <w:pStyle w:val="Heading1"/>
      </w:pPr>
      <w:bookmarkStart w:id="92" w:name="_Toc218941478"/>
      <w:r w:rsidRPr="009301D8">
        <w:t>Notizen</w:t>
      </w:r>
      <w:bookmarkEnd w:id="92"/>
      <w:r w:rsidRPr="009301D8">
        <w:t xml:space="preserve"> </w:t>
      </w:r>
    </w:p>
    <w:p w14:paraId="31B2662F" w14:textId="5D60625C" w:rsidR="003C7FC1" w:rsidRPr="00CF327C" w:rsidRDefault="003C7FC1" w:rsidP="002E132A">
      <w:pPr>
        <w:pStyle w:val="Heading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6B920C73" w:rsidR="00C2365D"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p w14:paraId="236B0B24" w14:textId="77777777" w:rsidR="001B5801" w:rsidRDefault="001B5801" w:rsidP="002E132A">
      <w:pPr>
        <w:jc w:val="both"/>
      </w:pPr>
    </w:p>
    <w:p w14:paraId="2811BE5A" w14:textId="77777777" w:rsidR="001B5801" w:rsidRDefault="001B5801" w:rsidP="001B5801">
      <w:pPr>
        <w:jc w:val="both"/>
      </w:pPr>
      <w:r>
        <w:t>Oder:</w:t>
      </w:r>
    </w:p>
    <w:p w14:paraId="4BC05890" w14:textId="53C41DFB" w:rsidR="001B5801" w:rsidRPr="00CF327C" w:rsidRDefault="001B5801" w:rsidP="001B5801">
      <w:pPr>
        <w:jc w:val="both"/>
      </w:pPr>
      <w:r>
        <w:t xml:space="preserve">Die Erde wird von Aliens von mehreren Zeitachsen angegriffen. Um die Zeitachsen wieder zu reparieren, musst du </w:t>
      </w:r>
      <w:r>
        <w:t>durch die Zeit reisen und die Gegner besiegen, ohne, dass diese deine Zeitmaschine zerstören (Base).</w:t>
      </w:r>
    </w:p>
    <w:p w14:paraId="30437CA6" w14:textId="77777777" w:rsidR="001B5801" w:rsidRDefault="001B5801" w:rsidP="002E132A">
      <w:pPr>
        <w:jc w:val="both"/>
      </w:pPr>
    </w:p>
    <w:p w14:paraId="5CF48E16" w14:textId="77777777" w:rsidR="00C2365D" w:rsidRDefault="00C2365D">
      <w:r>
        <w:br w:type="page"/>
      </w:r>
    </w:p>
    <w:p w14:paraId="466353C8" w14:textId="29B49F99" w:rsidR="000B186D" w:rsidRDefault="00C2365D" w:rsidP="00C2365D">
      <w:pPr>
        <w:pStyle w:val="Heading1"/>
      </w:pPr>
      <w:r>
        <w:lastRenderedPageBreak/>
        <w:t>Anhang</w:t>
      </w:r>
    </w:p>
    <w:p w14:paraId="7C0E8E9D" w14:textId="77777777" w:rsidR="00C2365D" w:rsidRDefault="00C2365D" w:rsidP="00C2365D"/>
    <w:p w14:paraId="7D5D6B3F" w14:textId="1A236E5E" w:rsidR="00C2365D" w:rsidRDefault="00C2365D" w:rsidP="00C2365D">
      <w:pPr>
        <w:pStyle w:val="Heading2"/>
      </w:pPr>
      <w:r>
        <w:t>Bilder:</w:t>
      </w:r>
    </w:p>
    <w:p w14:paraId="30D96AFA" w14:textId="62FBEB1C" w:rsidR="00C2365D" w:rsidRDefault="00C2365D" w:rsidP="00C2365D"/>
    <w:p w14:paraId="487AF723" w14:textId="7376FD66" w:rsidR="00C2365D" w:rsidRDefault="00C2365D" w:rsidP="00C2365D">
      <w:r w:rsidRPr="00C2365D">
        <w:rPr>
          <w:noProof/>
        </w:rPr>
        <w:drawing>
          <wp:anchor distT="0" distB="0" distL="114300" distR="114300" simplePos="0" relativeHeight="251658240" behindDoc="0" locked="0" layoutInCell="1" allowOverlap="1" wp14:anchorId="171ECE7A" wp14:editId="36E414BC">
            <wp:simplePos x="0" y="0"/>
            <wp:positionH relativeFrom="margin">
              <wp:align>right</wp:align>
            </wp:positionH>
            <wp:positionV relativeFrom="paragraph">
              <wp:posOffset>253365</wp:posOffset>
            </wp:positionV>
            <wp:extent cx="5760720" cy="3244850"/>
            <wp:effectExtent l="0" t="0" r="0" b="0"/>
            <wp:wrapThrough wrapText="bothSides">
              <wp:wrapPolygon edited="0">
                <wp:start x="0" y="0"/>
                <wp:lineTo x="0" y="21431"/>
                <wp:lineTo x="21500" y="21431"/>
                <wp:lineTo x="21500" y="0"/>
                <wp:lineTo x="0" y="0"/>
              </wp:wrapPolygon>
            </wp:wrapThrough>
            <wp:docPr id="1117964803" name="Grafik 1" descr="Ein Bild, das Text, Screenshot, Multimedia-Software, PC-Spi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64803" name="Grafik 1" descr="Ein Bild, das Text, Screenshot, Multimedia-Software, PC-Spiel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720" cy="3244850"/>
                    </a:xfrm>
                    <a:prstGeom prst="rect">
                      <a:avLst/>
                    </a:prstGeom>
                  </pic:spPr>
                </pic:pic>
              </a:graphicData>
            </a:graphic>
          </wp:anchor>
        </w:drawing>
      </w:r>
      <w:r>
        <w:t xml:space="preserve">Bild 1: </w:t>
      </w:r>
    </w:p>
    <w:p w14:paraId="1BA44F52" w14:textId="77777777" w:rsidR="00C2365D" w:rsidRDefault="00C2365D" w:rsidP="00C2365D"/>
    <w:p w14:paraId="63D9C1E4" w14:textId="5CE4518C" w:rsidR="00C2365D" w:rsidRPr="00C2365D" w:rsidRDefault="00C2365D" w:rsidP="00C2365D">
      <w:r>
        <w:t xml:space="preserve">Bild 2: </w:t>
      </w:r>
      <w:r w:rsidRPr="00C2365D">
        <w:rPr>
          <w:noProof/>
        </w:rPr>
        <w:drawing>
          <wp:inline distT="0" distB="0" distL="0" distR="0" wp14:anchorId="3E19587A" wp14:editId="339B61E3">
            <wp:extent cx="5760720" cy="3226435"/>
            <wp:effectExtent l="0" t="0" r="0" b="0"/>
            <wp:docPr id="1792912120" name="Grafik 1" descr="Ein Bild, das Himmel, Baum, Screensho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2120" name="Grafik 1" descr="Ein Bild, das Himmel, Baum, Screenshot, Cartoon enthält.&#10;&#10;KI-generierte Inhalte können fehlerhaft sein."/>
                    <pic:cNvPicPr/>
                  </pic:nvPicPr>
                  <pic:blipFill>
                    <a:blip r:embed="rId21"/>
                    <a:stretch>
                      <a:fillRect/>
                    </a:stretch>
                  </pic:blipFill>
                  <pic:spPr>
                    <a:xfrm>
                      <a:off x="0" y="0"/>
                      <a:ext cx="5760720" cy="3226435"/>
                    </a:xfrm>
                    <a:prstGeom prst="rect">
                      <a:avLst/>
                    </a:prstGeom>
                  </pic:spPr>
                </pic:pic>
              </a:graphicData>
            </a:graphic>
          </wp:inline>
        </w:drawing>
      </w:r>
    </w:p>
    <w:sectPr w:rsidR="00C2365D" w:rsidRPr="00C2365D" w:rsidSect="00092467">
      <w:footerReference w:type="defaul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C2526" w14:textId="77777777" w:rsidR="00F5131A" w:rsidRPr="00CF327C" w:rsidRDefault="00F5131A" w:rsidP="00EC30DD">
      <w:pPr>
        <w:spacing w:after="0" w:line="240" w:lineRule="auto"/>
      </w:pPr>
      <w:r w:rsidRPr="00CF327C">
        <w:separator/>
      </w:r>
    </w:p>
  </w:endnote>
  <w:endnote w:type="continuationSeparator" w:id="0">
    <w:p w14:paraId="70EF77F1" w14:textId="77777777" w:rsidR="00F5131A" w:rsidRPr="00CF327C" w:rsidRDefault="00F5131A"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8335" w14:textId="77777777" w:rsidR="00F5131A" w:rsidRPr="00CF327C" w:rsidRDefault="00F5131A" w:rsidP="00EC30DD">
      <w:pPr>
        <w:spacing w:after="0" w:line="240" w:lineRule="auto"/>
      </w:pPr>
      <w:r w:rsidRPr="00CF327C">
        <w:separator/>
      </w:r>
    </w:p>
  </w:footnote>
  <w:footnote w:type="continuationSeparator" w:id="0">
    <w:p w14:paraId="41320235" w14:textId="77777777" w:rsidR="00F5131A" w:rsidRPr="00CF327C" w:rsidRDefault="00F5131A"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03DB"/>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B5801"/>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3AE5"/>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52F4D"/>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451DB"/>
    <w:rsid w:val="004505B5"/>
    <w:rsid w:val="00452BC4"/>
    <w:rsid w:val="004568DA"/>
    <w:rsid w:val="00463BDC"/>
    <w:rsid w:val="00464AB8"/>
    <w:rsid w:val="004651B7"/>
    <w:rsid w:val="0046749A"/>
    <w:rsid w:val="00470974"/>
    <w:rsid w:val="00472416"/>
    <w:rsid w:val="00474917"/>
    <w:rsid w:val="00476381"/>
    <w:rsid w:val="00484406"/>
    <w:rsid w:val="00485FE8"/>
    <w:rsid w:val="0048738A"/>
    <w:rsid w:val="00491983"/>
    <w:rsid w:val="00493FE8"/>
    <w:rsid w:val="00495B47"/>
    <w:rsid w:val="004A1CD0"/>
    <w:rsid w:val="004A21E5"/>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4F6A4C"/>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1FBB"/>
    <w:rsid w:val="006F3B4B"/>
    <w:rsid w:val="0070313D"/>
    <w:rsid w:val="00703A1C"/>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1F0"/>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365D"/>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7573D"/>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31A"/>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FF"/>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fontTable" Target="fontTable.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25608</Words>
  <Characters>161337</Characters>
  <Application>Microsoft Office Word</Application>
  <DocSecurity>0</DocSecurity>
  <Lines>1344</Lines>
  <Paragraphs>373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176</cp:revision>
  <dcterms:created xsi:type="dcterms:W3CDTF">2024-09-16T16:18:00Z</dcterms:created>
  <dcterms:modified xsi:type="dcterms:W3CDTF">2026-02-14T10:27:00Z</dcterms:modified>
</cp:coreProperties>
</file>