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751D701C" w14:textId="3A985A78" w:rsidR="00A47C8A" w:rsidRPr="006A037B" w:rsidRDefault="00A47C8A" w:rsidP="00A47C8A">
      <w:pPr>
        <w:pStyle w:val="Heading2"/>
      </w:pPr>
      <w:r w:rsidRPr="006A037B">
        <w:t>Level Design und Balancing</w:t>
      </w:r>
    </w:p>
    <w:p w14:paraId="2861BD21" w14:textId="77777777" w:rsidR="00A47C8A" w:rsidRPr="006A037B" w:rsidRDefault="00A47C8A" w:rsidP="00A47C8A"/>
    <w:p w14:paraId="7525B086" w14:textId="43CE8599" w:rsidR="00A47C8A" w:rsidRPr="006A037B" w:rsidRDefault="00A47C8A" w:rsidP="00A47C8A">
      <w:r w:rsidRPr="006A037B">
        <w:t>22.12.2025</w:t>
      </w:r>
    </w:p>
    <w:p w14:paraId="35F824AD" w14:textId="1A529036" w:rsidR="00A47C8A" w:rsidRPr="00A47C8A" w:rsidRDefault="00A47C8A" w:rsidP="00A47C8A">
      <w:r w:rsidRPr="00A47C8A">
        <w:t>Level 1 Designed: Einfache Steine a</w:t>
      </w:r>
      <w:r>
        <w:t>ls Hindernisse und Höhlen als Base und Spawner + Randomization in PathSpawner eingebaut, damit der Pfad interessanter aussieht.</w:t>
      </w:r>
    </w:p>
    <w:p w14:paraId="3B3294D6" w14:textId="471F5B48" w:rsidR="000A6E98" w:rsidRPr="006A037B" w:rsidRDefault="000A6E98" w:rsidP="00E8610D">
      <w:pPr>
        <w:pStyle w:val="Heading1"/>
      </w:pPr>
      <w:bookmarkStart w:id="74" w:name="_Toc216276506"/>
      <w:r w:rsidRPr="006A037B">
        <w:t>BUGS in Q4</w:t>
      </w:r>
    </w:p>
    <w:p w14:paraId="4E4EFD64" w14:textId="77777777" w:rsidR="000A6E98" w:rsidRPr="006A037B" w:rsidRDefault="000A6E98" w:rsidP="000A6E98"/>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590A0BF2" w:rsidR="00E01423" w:rsidRPr="00E01423" w:rsidRDefault="00E01423" w:rsidP="000A6E98">
      <w:r w:rsidRPr="00E01423">
        <w:lastRenderedPageBreak/>
        <w:t>Canon Range Preview bleibt manchmal stecken. (ung</w:t>
      </w:r>
      <w:r>
        <w:t>elöst)</w:t>
      </w:r>
    </w:p>
    <w:p w14:paraId="1FBB762C" w14:textId="77777777" w:rsidR="009C1D9C" w:rsidRPr="00E01423" w:rsidRDefault="009C1D9C" w:rsidP="000A6E98"/>
    <w:p w14:paraId="27B0100D" w14:textId="77777777" w:rsidR="000A6E98" w:rsidRPr="00E01423"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99971" w14:textId="77777777" w:rsidR="00BA6A3F" w:rsidRPr="00CF327C" w:rsidRDefault="00BA6A3F" w:rsidP="00EC30DD">
      <w:pPr>
        <w:spacing w:after="0" w:line="240" w:lineRule="auto"/>
      </w:pPr>
      <w:r w:rsidRPr="00CF327C">
        <w:separator/>
      </w:r>
    </w:p>
  </w:endnote>
  <w:endnote w:type="continuationSeparator" w:id="0">
    <w:p w14:paraId="76B73B80" w14:textId="77777777" w:rsidR="00BA6A3F" w:rsidRPr="00CF327C" w:rsidRDefault="00BA6A3F"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F11CE" w14:textId="77777777" w:rsidR="00BA6A3F" w:rsidRPr="00CF327C" w:rsidRDefault="00BA6A3F" w:rsidP="00EC30DD">
      <w:pPr>
        <w:spacing w:after="0" w:line="240" w:lineRule="auto"/>
      </w:pPr>
      <w:r w:rsidRPr="00CF327C">
        <w:separator/>
      </w:r>
    </w:p>
  </w:footnote>
  <w:footnote w:type="continuationSeparator" w:id="0">
    <w:p w14:paraId="0064B250" w14:textId="77777777" w:rsidR="00BA6A3F" w:rsidRPr="00CF327C" w:rsidRDefault="00BA6A3F"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21725</Words>
  <Characters>136868</Characters>
  <Application>Microsoft Office Word</Application>
  <DocSecurity>0</DocSecurity>
  <Lines>1140</Lines>
  <Paragraphs>316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125</cp:revision>
  <dcterms:created xsi:type="dcterms:W3CDTF">2024-09-16T16:18:00Z</dcterms:created>
  <dcterms:modified xsi:type="dcterms:W3CDTF">2025-12-27T17:35:00Z</dcterms:modified>
</cp:coreProperties>
</file>