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7997497"/>
        <w:docPartObj>
          <w:docPartGallery w:val="Cover Pages"/>
          <w:docPartUnique/>
        </w:docPartObj>
      </w:sdtPr>
      <w:sdtEndPr>
        <w:rPr>
          <w:b/>
          <w:bCs/>
          <w:shd w:val="clear" w:color="auto" w:fill="FFFFFF"/>
          <w:lang w:val="en-US"/>
        </w:rPr>
      </w:sdtEndPr>
      <w:sdtContent>
        <w:p w14:paraId="6E48F06B" w14:textId="3E085103" w:rsidR="000105BD" w:rsidRDefault="00814BCD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DB2C3" wp14:editId="78473E12">
                    <wp:simplePos x="0" y="0"/>
                    <wp:positionH relativeFrom="margin">
                      <wp:posOffset>-640715</wp:posOffset>
                    </wp:positionH>
                    <wp:positionV relativeFrom="margin">
                      <wp:posOffset>1289050</wp:posOffset>
                    </wp:positionV>
                    <wp:extent cx="6159500" cy="126619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9500" cy="1266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2234C" w14:textId="77777777" w:rsidR="00AB3464" w:rsidRPr="00333673" w:rsidRDefault="00AB3464" w:rsidP="008A490E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 w:rsidRPr="00333673"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>Applied Data Mining</w:t>
                                </w:r>
                              </w:p>
                              <w:p w14:paraId="4EC11F02" w14:textId="338191C0" w:rsidR="00AB3464" w:rsidRPr="00333673" w:rsidRDefault="00AB3464" w:rsidP="008A490E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color w:val="4472C4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CMBX12" w:hAnsi="CMBX12" w:cs="CMBX12"/>
                                      <w:b/>
                                      <w:color w:val="4472C4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33673">
                                      <w:rPr>
                                        <w:rFonts w:ascii="CMBX12" w:hAnsi="CMBX12" w:cs="CMBX12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Part I: Automata-based CER with </w:t>
                                    </w:r>
                                    <w:proofErr w:type="spellStart"/>
                                    <w:r w:rsidRPr="00333673">
                                      <w:rPr>
                                        <w:rFonts w:ascii="CMBX12" w:hAnsi="CMBX12" w:cs="CMBX12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  <w:lang w:val="en-US"/>
                                      </w:rPr>
                                      <w:t>FlinkCEP</w:t>
                                    </w:r>
                                    <w:proofErr w:type="spellEnd"/>
                                  </w:sdtContent>
                                </w:sdt>
                                <w:r w:rsidRPr="00333673">
                                  <w:rPr>
                                    <w:b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1CF6811" w14:textId="77777777" w:rsidR="00AB3464" w:rsidRPr="007B26E5" w:rsidRDefault="00AB3464" w:rsidP="008A490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80DB2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-50.45pt;margin-top:101.5pt;width:485pt;height:99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" filled="f" stroked="f" strokeweight=".5pt">
                    <v:textbox style="mso-fit-shape-to-text:t">
                      <w:txbxContent>
                        <w:p w14:paraId="6D72234C" w14:textId="77777777" w:rsidR="00AB3464" w:rsidRPr="00333673" w:rsidRDefault="00AB3464" w:rsidP="008A490E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r w:rsidRPr="00333673"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>Applied Data Mining</w:t>
                          </w:r>
                        </w:p>
                        <w:p w14:paraId="4EC11F02" w14:textId="338191C0" w:rsidR="00AB3464" w:rsidRPr="00333673" w:rsidRDefault="00AB3464" w:rsidP="008A490E">
                          <w:pPr>
                            <w:pStyle w:val="NoSpacing"/>
                            <w:spacing w:before="120"/>
                            <w:rPr>
                              <w:b/>
                              <w:color w:val="4472C4" w:themeColor="accent1"/>
                              <w:sz w:val="40"/>
                              <w:szCs w:val="4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CMBX12" w:hAnsi="CMBX12" w:cs="CMBX12"/>
                                <w:b/>
                                <w:color w:val="4472C4" w:themeColor="accent1"/>
                                <w:sz w:val="40"/>
                                <w:szCs w:val="40"/>
                                <w:lang w:val="en-U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33673">
                                <w:rPr>
                                  <w:rFonts w:ascii="CMBX12" w:hAnsi="CMBX12" w:cs="CMBX12"/>
                                  <w:b/>
                                  <w:color w:val="4472C4" w:themeColor="accent1"/>
                                  <w:sz w:val="40"/>
                                  <w:szCs w:val="40"/>
                                  <w:lang w:val="en-US"/>
                                </w:rPr>
                                <w:t xml:space="preserve">Part I: Automata-based CER with </w:t>
                              </w:r>
                              <w:proofErr w:type="spellStart"/>
                              <w:r w:rsidRPr="00333673">
                                <w:rPr>
                                  <w:rFonts w:ascii="CMBX12" w:hAnsi="CMBX12" w:cs="CMBX12"/>
                                  <w:b/>
                                  <w:color w:val="4472C4" w:themeColor="accent1"/>
                                  <w:sz w:val="40"/>
                                  <w:szCs w:val="40"/>
                                  <w:lang w:val="en-US"/>
                                </w:rPr>
                                <w:t>FlinkCEP</w:t>
                              </w:r>
                              <w:proofErr w:type="spellEnd"/>
                            </w:sdtContent>
                          </w:sdt>
                          <w:r w:rsidRPr="00333673">
                            <w:rPr>
                              <w:b/>
                              <w:noProof/>
                              <w:color w:val="4472C4" w:themeColor="accent1"/>
                              <w:sz w:val="40"/>
                              <w:szCs w:val="40"/>
                              <w:lang w:val="en-US"/>
                            </w:rPr>
                            <w:t xml:space="preserve"> </w:t>
                          </w:r>
                        </w:p>
                        <w:p w14:paraId="61CF6811" w14:textId="77777777" w:rsidR="00AB3464" w:rsidRPr="007B26E5" w:rsidRDefault="00AB3464" w:rsidP="008A490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24C8BFE" wp14:editId="1C23612B">
                    <wp:simplePos x="0" y="0"/>
                    <wp:positionH relativeFrom="column">
                      <wp:posOffset>-647700</wp:posOffset>
                    </wp:positionH>
                    <wp:positionV relativeFrom="paragraph">
                      <wp:posOffset>0</wp:posOffset>
                    </wp:positionV>
                    <wp:extent cx="6278880" cy="1404620"/>
                    <wp:effectExtent l="0" t="0" r="7620" b="6985"/>
                    <wp:wrapSquare wrapText="bothSides"/>
                    <wp:docPr id="4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88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271F9F" w14:textId="148A22E0" w:rsidR="00AB3464" w:rsidRPr="00814BCD" w:rsidRDefault="00AB346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4BC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9F0348" wp14:editId="77FFE65E">
                                      <wp:extent cx="2057400" cy="701040"/>
                                      <wp:effectExtent l="0" t="0" r="0" b="3810"/>
                                      <wp:docPr id="2" name="Picture 3">
                                        <a:extLst xmlns:a="http://schemas.openxmlformats.org/drawingml/2006/main">
                                          <a:ext uri="{FF2B5EF4-FFF2-40B4-BE49-F238E27FC236}">
                                            <a16:creationId xmlns:a16="http://schemas.microsoft.com/office/drawing/2014/main" id="{4FA8BE64-8B19-4264-90DC-45BF66B4BF7F}"/>
                                          </a:ext>
                                        </a:extLst>
                                      </wp:docPr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3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4FA8BE64-8B19-4264-90DC-45BF66B4BF7F}"/>
                                                  </a:ext>
                                                </a:extLst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59118" cy="701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                                                           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C229004" wp14:editId="315DC0C5">
                                      <wp:extent cx="1112520" cy="901700"/>
                                      <wp:effectExtent l="0" t="0" r="0" b="0"/>
                                      <wp:docPr id="8" name="Picture 4">
                                        <a:extLst xmlns:a="http://schemas.openxmlformats.org/drawingml/2006/main">
                                          <a:ext uri="{FF2B5EF4-FFF2-40B4-BE49-F238E27FC236}">
                                            <a16:creationId xmlns:a16="http://schemas.microsoft.com/office/drawing/2014/main" id="{2B40B816-E130-4509-94FB-2C9E4B201F67}"/>
                                          </a:ext>
                                        </a:extLst>
                                      </wp:docPr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2B40B816-E130-4509-94FB-2C9E4B201F67}"/>
                                                  </a:ext>
                                                </a:extLst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12520" cy="901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4C8BFE" id="Text Box 2" o:spid="_x0000_s1027" type="#_x0000_t202" style="position:absolute;margin-left:-51pt;margin-top:0;width:49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" stroked="f">
                    <v:textbox style="mso-fit-shape-to-text:t">
                      <w:txbxContent>
                        <w:p w14:paraId="1C271F9F" w14:textId="148A22E0" w:rsidR="00AB3464" w:rsidRPr="00814BCD" w:rsidRDefault="00AB3464">
                          <w:pPr>
                            <w:rPr>
                              <w:lang w:val="en-US"/>
                            </w:rPr>
                          </w:pPr>
                          <w:r w:rsidRPr="00814BCD">
                            <w:rPr>
                              <w:noProof/>
                            </w:rPr>
                            <w:drawing>
                              <wp:inline distT="0" distB="0" distL="0" distR="0" wp14:anchorId="279F0348" wp14:editId="77FFE65E">
                                <wp:extent cx="2057400" cy="701040"/>
                                <wp:effectExtent l="0" t="0" r="0" b="3810"/>
                                <wp:docPr id="2" name="Picture 3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4FA8BE64-8B19-4264-90DC-45BF66B4BF7F}"/>
                                    </a:ext>
                                  </a:extLst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4FA8BE64-8B19-4264-90DC-45BF66B4BF7F}"/>
                                            </a:ext>
                                          </a:extLst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9118" cy="701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                                                   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229004" wp14:editId="315DC0C5">
                                <wp:extent cx="1112520" cy="901700"/>
                                <wp:effectExtent l="0" t="0" r="0" b="0"/>
                                <wp:docPr id="8" name="Picture 4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2B40B816-E130-4509-94FB-2C9E4B201F67}"/>
                                    </a:ext>
                                  </a:extLst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2B40B816-E130-4509-94FB-2C9E4B201F67}"/>
                                            </a:ext>
                                          </a:extLst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12520" cy="9017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F3C36D2" w14:textId="0D5385CD" w:rsidR="008A490E" w:rsidRDefault="008A490E" w:rsidP="008A490E">
          <w:pPr>
            <w:pStyle w:val="NoSpacing"/>
            <w:rPr>
              <w:sz w:val="2"/>
            </w:rPr>
          </w:pPr>
        </w:p>
        <w:p w14:paraId="44102387" w14:textId="22440CD3" w:rsidR="008A490E" w:rsidRDefault="008A490E" w:rsidP="008A490E">
          <w:pPr>
            <w:pStyle w:val="NoSpacing"/>
            <w:rPr>
              <w:sz w:val="2"/>
            </w:rPr>
          </w:pPr>
        </w:p>
        <w:p w14:paraId="3A2FDB05" w14:textId="244B3ED2" w:rsidR="008A490E" w:rsidRDefault="008A490E" w:rsidP="008A490E">
          <w:r>
            <w:rPr>
              <w:noProof/>
              <w:color w:val="4472C4" w:themeColor="accent1"/>
              <w:sz w:val="36"/>
              <w:szCs w:val="36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64CA66" wp14:editId="6D98ED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1E5BA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499A9" wp14:editId="03C79A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905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D36E9" w14:textId="77777777" w:rsidR="00AB3464" w:rsidRPr="0092021F" w:rsidRDefault="00AB3464" w:rsidP="008A49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6404F73" w14:textId="77777777" w:rsidR="00AB3464" w:rsidRPr="0092021F" w:rsidRDefault="00AB3464" w:rsidP="008A490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4499A9" id="Text Box 69" o:spid="_x0000_s1028" type="#_x0000_t202" style="position:absolute;margin-left:0;margin-top:0;width:455.4pt;height:46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D4D36E9" w14:textId="77777777" w:rsidR="00AB3464" w:rsidRPr="0092021F" w:rsidRDefault="00AB3464" w:rsidP="008A49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6404F73" w14:textId="77777777" w:rsidR="00AB3464" w:rsidRPr="0092021F" w:rsidRDefault="00AB3464" w:rsidP="008A490E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F214A6" w14:textId="2449CB48" w:rsidR="00F2008D" w:rsidRPr="00250EA1" w:rsidRDefault="00D30F5D">
          <w:pPr>
            <w:rPr>
              <w:u w:val="single"/>
              <w:lang w:val="en-US"/>
            </w:rPr>
          </w:pPr>
          <w:r w:rsidRPr="00927E10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B82ADE2" wp14:editId="7F5589D2">
                    <wp:simplePos x="0" y="0"/>
                    <wp:positionH relativeFrom="margin">
                      <wp:posOffset>-297180</wp:posOffset>
                    </wp:positionH>
                    <wp:positionV relativeFrom="paragraph">
                      <wp:posOffset>2369820</wp:posOffset>
                    </wp:positionV>
                    <wp:extent cx="3284220" cy="1208405"/>
                    <wp:effectExtent l="0" t="0" r="11430" b="1079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4220" cy="1208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E5C02" w14:textId="77777777" w:rsidR="00AB3464" w:rsidRPr="00D30F5D" w:rsidRDefault="00AB3464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Alevizopoulou Sofia 2022201704002</w:t>
                                </w:r>
                              </w:p>
                              <w:p w14:paraId="08DC7499" w14:textId="77777777" w:rsidR="00AB3464" w:rsidRPr="00D30F5D" w:rsidRDefault="00AB3464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Avgeros Giannis 2022201704003</w:t>
                                </w:r>
                              </w:p>
                              <w:p w14:paraId="0C71CA15" w14:textId="77777777" w:rsidR="00AB3464" w:rsidRPr="007B26E5" w:rsidRDefault="00AB3464" w:rsidP="008A490E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Tsiatsios</w:t>
                                </w:r>
                                <w:proofErr w:type="spellEnd"/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George 2022201704024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82ADE2" id="_x0000_s1029" type="#_x0000_t202" style="position:absolute;margin-left:-23.4pt;margin-top:186.6pt;width:258.6pt;height:95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" strokecolor="white [3212]">
                    <v:textbox style="mso-fit-shape-to-text:t">
                      <w:txbxContent>
                        <w:p w14:paraId="13BE5C02" w14:textId="77777777" w:rsidR="00AB3464" w:rsidRPr="00D30F5D" w:rsidRDefault="00AB3464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Alevizopoulou Sofia 2022201704002</w:t>
                          </w:r>
                        </w:p>
                        <w:p w14:paraId="08DC7499" w14:textId="77777777" w:rsidR="00AB3464" w:rsidRPr="00D30F5D" w:rsidRDefault="00AB3464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Avgeros Giannis 2022201704003</w:t>
                          </w:r>
                        </w:p>
                        <w:p w14:paraId="0C71CA15" w14:textId="77777777" w:rsidR="00AB3464" w:rsidRPr="007B26E5" w:rsidRDefault="00AB3464" w:rsidP="008A490E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Tsiatsios</w:t>
                          </w:r>
                          <w:proofErr w:type="spellEnd"/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 xml:space="preserve"> George 2022201704024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 w:rsidRPr="00430F88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F952B83" wp14:editId="68B2FB8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7515225</wp:posOffset>
                    </wp:positionV>
                    <wp:extent cx="2109470" cy="452755"/>
                    <wp:effectExtent l="0" t="0" r="24130" b="23495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470" cy="452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30F53" w14:textId="77777777" w:rsidR="00AB3464" w:rsidRPr="00430F88" w:rsidRDefault="00AB3464" w:rsidP="008A490E">
                                <w:pPr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430F88"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  <w:t>Athens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952B83" id="_x0000_s1030" type="#_x0000_t202" style="position:absolute;margin-left:114.9pt;margin-top:591.75pt;width:166.1pt;height:35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" strokecolor="white [3212]">
                    <v:textbox style="mso-fit-shape-to-text:t">
                      <w:txbxContent>
                        <w:p w14:paraId="47430F53" w14:textId="77777777" w:rsidR="00AB3464" w:rsidRPr="00430F88" w:rsidRDefault="00AB3464" w:rsidP="008A490E">
                          <w:pPr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</w:pPr>
                          <w:r w:rsidRPr="00430F88"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  <w:t>Athens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>
            <w:rPr>
              <w:u w:val="single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  <w:id w:val="-16434201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0F093B" w14:textId="77777777" w:rsidR="00F2008D" w:rsidRDefault="00F2008D">
              <w:pPr>
                <w:pStyle w:val="TOCHeading"/>
              </w:pPr>
              <w:r>
                <w:t>Contents</w:t>
              </w:r>
            </w:p>
            <w:p w14:paraId="75F1C2E7" w14:textId="191D5BC5" w:rsidR="0058558E" w:rsidRDefault="00F2008D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0788034" w:history="1">
                <w:r w:rsidR="0058558E" w:rsidRPr="00100324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Table of figures</w:t>
                </w:r>
                <w:r w:rsidR="0058558E">
                  <w:rPr>
                    <w:noProof/>
                    <w:webHidden/>
                  </w:rPr>
                  <w:tab/>
                </w:r>
                <w:r w:rsidR="0058558E">
                  <w:rPr>
                    <w:noProof/>
                    <w:webHidden/>
                  </w:rPr>
                  <w:fldChar w:fldCharType="begin"/>
                </w:r>
                <w:r w:rsidR="0058558E">
                  <w:rPr>
                    <w:noProof/>
                    <w:webHidden/>
                  </w:rPr>
                  <w:instrText xml:space="preserve"> PAGEREF _Toc530788034 \h </w:instrText>
                </w:r>
                <w:r w:rsidR="0058558E">
                  <w:rPr>
                    <w:noProof/>
                    <w:webHidden/>
                  </w:rPr>
                </w:r>
                <w:r w:rsidR="0058558E">
                  <w:rPr>
                    <w:noProof/>
                    <w:webHidden/>
                  </w:rPr>
                  <w:fldChar w:fldCharType="separate"/>
                </w:r>
                <w:r w:rsidR="0058558E">
                  <w:rPr>
                    <w:noProof/>
                    <w:webHidden/>
                  </w:rPr>
                  <w:t>2</w:t>
                </w:r>
                <w:r w:rsidR="0058558E">
                  <w:rPr>
                    <w:noProof/>
                    <w:webHidden/>
                  </w:rPr>
                  <w:fldChar w:fldCharType="end"/>
                </w:r>
              </w:hyperlink>
            </w:p>
            <w:p w14:paraId="56CF00BE" w14:textId="596B753C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35" w:history="1">
                <w:r w:rsidRPr="00100324">
                  <w:rPr>
                    <w:rStyle w:val="Hyperlink"/>
                    <w:noProof/>
                    <w:lang w:val="en-US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5C575B" w14:textId="02CEBC39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36" w:history="1">
                <w:r w:rsidRPr="00100324">
                  <w:rPr>
                    <w:rStyle w:val="Hyperlink"/>
                    <w:noProof/>
                    <w:lang w:val="en-US"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903233" w14:textId="62A50140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37" w:history="1">
                <w:r w:rsidRPr="00100324">
                  <w:rPr>
                    <w:rStyle w:val="Hyperlink"/>
                    <w:noProof/>
                    <w:lang w:val="en-US"/>
                  </w:rPr>
                  <w:t>System Deployment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E296D6" w14:textId="745037E6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38" w:history="1">
                <w:r w:rsidRPr="00100324">
                  <w:rPr>
                    <w:rStyle w:val="Hyperlink"/>
                    <w:noProof/>
                    <w:lang w:val="en-US"/>
                  </w:rPr>
                  <w:t>Detecting Trajectory Events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14E15" w14:textId="0AA0055A" w:rsidR="0058558E" w:rsidRDefault="0058558E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39" w:history="1">
                <w:r w:rsidRPr="00100324">
                  <w:rPr>
                    <w:rStyle w:val="Hyperlink"/>
                    <w:noProof/>
                    <w:lang w:val="en-US"/>
                  </w:rPr>
                  <w:t>Online Noise Reduction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DD5A43" w14:textId="7310396B" w:rsidR="0058558E" w:rsidRDefault="0058558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0" w:history="1">
                <w:r w:rsidRPr="00100324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100324">
                  <w:rPr>
                    <w:rStyle w:val="Hyperlink"/>
                    <w:noProof/>
                  </w:rPr>
                  <w:t>Out of order events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CA5FC" w14:textId="381766A6" w:rsidR="0058558E" w:rsidRDefault="0058558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1" w:history="1">
                <w:r w:rsidRPr="00100324">
                  <w:rPr>
                    <w:rStyle w:val="Hyperlink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100324">
                  <w:rPr>
                    <w:rStyle w:val="Hyperlink"/>
                    <w:noProof/>
                    <w:lang w:val="en-US"/>
                  </w:rPr>
                  <w:t>High acceleration in small period of time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D8B918" w14:textId="6780A08F" w:rsidR="0058558E" w:rsidRDefault="0058558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2" w:history="1">
                <w:r w:rsidRPr="00100324">
                  <w:rPr>
                    <w:rStyle w:val="Hyperlink"/>
                    <w:rFonts w:ascii="Times New Roman" w:hAnsi="Times New Roman" w:cs="Times New Roman"/>
                    <w:noProof/>
                    <w:lang w:val="en-US"/>
                  </w:rPr>
                  <w:t>3.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100324">
                  <w:rPr>
                    <w:rStyle w:val="Hyperlink"/>
                    <w:noProof/>
                    <w:lang w:val="en-US"/>
                  </w:rPr>
                  <w:t>Identical location has sent from the same vessel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41B400" w14:textId="42E708CF" w:rsidR="0058558E" w:rsidRDefault="0058558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3" w:history="1">
                <w:r w:rsidRPr="00100324">
                  <w:rPr>
                    <w:rStyle w:val="Hyperlink"/>
                    <w:rFonts w:ascii="Times New Roman" w:hAnsi="Times New Roman" w:cs="Times New Roman"/>
                    <w:noProof/>
                    <w:lang w:val="en-US"/>
                  </w:rPr>
                  <w:t>4.</w:t>
                </w:r>
                <w:r>
                  <w:rPr>
                    <w:rFonts w:eastAsiaTheme="minorEastAsia"/>
                    <w:noProof/>
                    <w:lang w:eastAsia="el-GR"/>
                  </w:rPr>
                  <w:tab/>
                </w:r>
                <w:r w:rsidRPr="00100324">
                  <w:rPr>
                    <w:rStyle w:val="Hyperlink"/>
                    <w:noProof/>
                    <w:lang w:val="en-US"/>
                  </w:rPr>
                  <w:t>Ais messages with same timestamp for the same vessel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A31526" w14:textId="298EF445" w:rsidR="0058558E" w:rsidRDefault="0058558E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4" w:history="1">
                <w:r w:rsidRPr="00100324">
                  <w:rPr>
                    <w:rStyle w:val="Hyperlink"/>
                    <w:noProof/>
                    <w:lang w:val="en-US"/>
                  </w:rPr>
                  <w:t>Online Tracking of Moving Vessels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6F5900" w14:textId="5D341A16" w:rsidR="0058558E" w:rsidRDefault="0058558E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5" w:history="1">
                <w:r w:rsidRPr="00100324">
                  <w:rPr>
                    <w:rStyle w:val="Hyperlink"/>
                    <w:noProof/>
                    <w:lang w:val="en-US"/>
                  </w:rPr>
                  <w:t>Grid partitioning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B64984" w14:textId="1D1669BE" w:rsidR="0058558E" w:rsidRDefault="0058558E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6" w:history="1">
                <w:r w:rsidRPr="00100324">
                  <w:rPr>
                    <w:rStyle w:val="Hyperlink"/>
                    <w:noProof/>
                    <w:lang w:val="en-US"/>
                  </w:rPr>
                  <w:t>Trajectory Events and Complex events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F11BD" w14:textId="148D5572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7" w:history="1">
                <w:r w:rsidRPr="00100324">
                  <w:rPr>
                    <w:rStyle w:val="Hyperlink"/>
                    <w:noProof/>
                    <w:lang w:val="en-US"/>
                  </w:rPr>
                  <w:t>Empirical 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C84FC3" w14:textId="01C5E6F8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8" w:history="1">
                <w:r w:rsidRPr="00100324">
                  <w:rPr>
                    <w:rStyle w:val="Hyperlink"/>
                    <w:noProof/>
                    <w:lang w:val="en-US"/>
                  </w:rPr>
                  <w:t>Visualization of the detected events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A8A5FC" w14:textId="7A277CDC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49" w:history="1">
                <w:r w:rsidRPr="00100324">
                  <w:rPr>
                    <w:rStyle w:val="Hyperlink"/>
                    <w:noProof/>
                    <w:lang w:val="en-US"/>
                  </w:rPr>
                  <w:t>Running commands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F48C96" w14:textId="1495C0EF" w:rsidR="0058558E" w:rsidRDefault="0058558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50" w:history="1">
                <w:r w:rsidRPr="00100324">
                  <w:rPr>
                    <w:rStyle w:val="Hyperlink"/>
                    <w:rFonts w:eastAsiaTheme="majorEastAsia"/>
                    <w:noProof/>
                    <w:lang w:val="en-US"/>
                  </w:rPr>
                  <w:t>Running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240BD" w14:textId="04066A4A" w:rsidR="0058558E" w:rsidRDefault="0058558E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51" w:history="1">
                <w:r w:rsidRPr="00100324">
                  <w:rPr>
                    <w:rStyle w:val="Hyperlink"/>
                    <w:noProof/>
                    <w:highlight w:val="yellow"/>
                    <w:lang w:val="en-US"/>
                  </w:rPr>
                  <w:t>Pattern Time (window)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3A8262" w14:textId="4AA0C9FF" w:rsidR="0058558E" w:rsidRDefault="0058558E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30788052" w:history="1">
                <w:r w:rsidRPr="00100324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_Toc530788052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A0DFE" w14:textId="6FCBBBD5" w:rsidR="00F2008D" w:rsidRDefault="00F200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4D7A8BB" w14:textId="77777777" w:rsidR="00F2008D" w:rsidRDefault="00F2008D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  <w:p w14:paraId="4530F6D1" w14:textId="57474D73" w:rsidR="009D2576" w:rsidRDefault="009D2576" w:rsidP="00C959F3">
          <w:pPr>
            <w:pStyle w:val="Heading1"/>
            <w:rPr>
              <w:shd w:val="clear" w:color="auto" w:fill="FFFFFF"/>
              <w:lang w:val="en-US"/>
            </w:rPr>
          </w:pPr>
          <w:bookmarkStart w:id="0" w:name="_Toc530788034"/>
          <w:r>
            <w:rPr>
              <w:shd w:val="clear" w:color="auto" w:fill="FFFFFF"/>
              <w:lang w:val="en-US"/>
            </w:rPr>
            <w:lastRenderedPageBreak/>
            <w:t>Table of figures</w:t>
          </w:r>
          <w:bookmarkEnd w:id="0"/>
        </w:p>
        <w:p w14:paraId="6FC5B0D3" w14:textId="6811439B" w:rsidR="00B9314A" w:rsidRDefault="009D2576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fldChar w:fldCharType="begin"/>
          </w:r>
          <w:r>
            <w:rPr>
              <w:shd w:val="clear" w:color="auto" w:fill="FFFFFF"/>
              <w:lang w:val="en-US"/>
            </w:rPr>
            <w:instrText xml:space="preserve"> TOC \h \z \c "Figure" </w:instrText>
          </w:r>
          <w:r>
            <w:rPr>
              <w:shd w:val="clear" w:color="auto" w:fill="FFFFFF"/>
              <w:lang w:val="en-US"/>
            </w:rPr>
            <w:fldChar w:fldCharType="separate"/>
          </w:r>
          <w:r w:rsidR="0051012E">
            <w:rPr>
              <w:b/>
              <w:bCs/>
              <w:noProof/>
              <w:shd w:val="clear" w:color="auto" w:fill="FFFFFF"/>
              <w:lang w:val="en-US"/>
            </w:rPr>
            <w:t>No table of figures entries found.</w:t>
          </w:r>
          <w:r>
            <w:rPr>
              <w:shd w:val="clear" w:color="auto" w:fill="FFFFFF"/>
              <w:lang w:val="en-US"/>
            </w:rPr>
            <w:fldChar w:fldCharType="end"/>
          </w:r>
        </w:p>
        <w:p w14:paraId="4070F782" w14:textId="450972A5" w:rsidR="000105BD" w:rsidRPr="00F2008D" w:rsidRDefault="00B9314A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</w:sdtContent>
    </w:sdt>
    <w:p w14:paraId="090D8B57" w14:textId="77777777" w:rsidR="0051012E" w:rsidRDefault="0051012E" w:rsidP="0051012E">
      <w:pPr>
        <w:pStyle w:val="Heading1"/>
        <w:rPr>
          <w:lang w:val="en-US"/>
        </w:rPr>
      </w:pPr>
      <w:bookmarkStart w:id="1" w:name="_Toc530788035"/>
      <w:r>
        <w:rPr>
          <w:lang w:val="en-US"/>
        </w:rPr>
        <w:lastRenderedPageBreak/>
        <w:t>Introduction</w:t>
      </w:r>
      <w:bookmarkEnd w:id="1"/>
    </w:p>
    <w:p w14:paraId="67A74931" w14:textId="3B0E419C" w:rsidR="0051012E" w:rsidRPr="008C651F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4C10">
        <w:rPr>
          <w:rFonts w:ascii="Times New Roman" w:hAnsi="Times New Roman" w:cs="Times New Roman"/>
          <w:sz w:val="24"/>
          <w:szCs w:val="24"/>
          <w:lang w:val="en-US"/>
        </w:rPr>
        <w:t>A system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for online monitoring marine activity over streaming positions from numerous vessels sailing at sea</w:t>
      </w:r>
      <w:r w:rsidR="00434C10">
        <w:rPr>
          <w:rFonts w:ascii="Times New Roman" w:hAnsi="Times New Roman" w:cs="Times New Roman"/>
          <w:sz w:val="24"/>
          <w:szCs w:val="24"/>
          <w:lang w:val="en-US"/>
        </w:rPr>
        <w:t xml:space="preserve"> will be presented in this assignment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. The system detects </w:t>
      </w:r>
      <w:proofErr w:type="gramStart"/>
      <w:r w:rsidRPr="008C651F">
        <w:rPr>
          <w:rFonts w:ascii="Times New Roman" w:hAnsi="Times New Roman" w:cs="Times New Roman"/>
          <w:sz w:val="24"/>
          <w:szCs w:val="24"/>
          <w:lang w:val="en-US"/>
        </w:rPr>
        <w:t>important changes</w:t>
      </w:r>
      <w:proofErr w:type="gramEnd"/>
      <w:r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in the evolving trajectory of 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>vessel across time and</w:t>
      </w:r>
      <w:r w:rsidR="007C0262">
        <w:rPr>
          <w:rFonts w:ascii="Times New Roman" w:hAnsi="Times New Roman" w:cs="Times New Roman"/>
          <w:sz w:val="24"/>
          <w:szCs w:val="24"/>
          <w:lang w:val="en-US"/>
        </w:rPr>
        <w:t xml:space="preserve"> after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use these trajectory events to recognize </w:t>
      </w:r>
      <w:r w:rsidR="00E96595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suspicious events </w:t>
      </w:r>
      <w:r>
        <w:rPr>
          <w:rFonts w:ascii="Times New Roman" w:hAnsi="Times New Roman" w:cs="Times New Roman"/>
          <w:sz w:val="24"/>
          <w:szCs w:val="24"/>
          <w:lang w:val="en-US"/>
        </w:rPr>
        <w:t>among vessels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AFCCAC" w14:textId="77777777" w:rsidR="0051012E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4B9D3A" w14:textId="1F3BFA6A" w:rsidR="0051012E" w:rsidRDefault="0051012E" w:rsidP="0051012E">
      <w:pPr>
        <w:pStyle w:val="Heading1"/>
        <w:rPr>
          <w:lang w:val="en-US"/>
        </w:rPr>
      </w:pPr>
      <w:bookmarkStart w:id="2" w:name="_Toc530788036"/>
      <w:r>
        <w:rPr>
          <w:lang w:val="en-US"/>
        </w:rPr>
        <w:t>System Architecture</w:t>
      </w:r>
      <w:bookmarkEnd w:id="2"/>
    </w:p>
    <w:p w14:paraId="44953DED" w14:textId="4C5DDE3F" w:rsidR="003757E3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9D3">
        <w:rPr>
          <w:rFonts w:ascii="Times New Roman" w:hAnsi="Times New Roman" w:cs="Times New Roman"/>
          <w:sz w:val="24"/>
          <w:szCs w:val="24"/>
          <w:lang w:val="en-US"/>
        </w:rPr>
        <w:t xml:space="preserve">The online </w:t>
      </w:r>
      <w:r w:rsidR="00680E8C">
        <w:rPr>
          <w:rFonts w:ascii="Times New Roman" w:hAnsi="Times New Roman" w:cs="Times New Roman"/>
          <w:sz w:val="24"/>
          <w:szCs w:val="24"/>
          <w:lang w:val="en-US"/>
        </w:rPr>
        <w:t>monitoring system</w:t>
      </w:r>
      <w:r w:rsidR="008859D3">
        <w:rPr>
          <w:rFonts w:ascii="Times New Roman" w:hAnsi="Times New Roman" w:cs="Times New Roman"/>
          <w:sz w:val="24"/>
          <w:szCs w:val="24"/>
          <w:lang w:val="en-US"/>
        </w:rPr>
        <w:t xml:space="preserve"> is a combination of the following syste</w:t>
      </w:r>
      <w:r w:rsidR="00661A33">
        <w:rPr>
          <w:rFonts w:ascii="Times New Roman" w:hAnsi="Times New Roman" w:cs="Times New Roman"/>
          <w:sz w:val="24"/>
          <w:szCs w:val="24"/>
          <w:lang w:val="en-US"/>
        </w:rPr>
        <w:t xml:space="preserve">ms: </w:t>
      </w:r>
      <w:proofErr w:type="spellStart"/>
      <w:r w:rsidR="00661A33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="00661A3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859D3"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  <w:proofErr w:type="spellStart"/>
      <w:r w:rsidR="008859D3">
        <w:rPr>
          <w:rFonts w:ascii="Times New Roman" w:hAnsi="Times New Roman" w:cs="Times New Roman"/>
          <w:sz w:val="24"/>
          <w:szCs w:val="24"/>
          <w:lang w:val="en-US"/>
        </w:rPr>
        <w:t>Flink</w:t>
      </w:r>
      <w:proofErr w:type="spellEnd"/>
      <w:r w:rsidR="0088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5B4C">
        <w:rPr>
          <w:rFonts w:ascii="Times New Roman" w:hAnsi="Times New Roman" w:cs="Times New Roman"/>
          <w:sz w:val="24"/>
          <w:szCs w:val="24"/>
          <w:lang w:val="en-US"/>
        </w:rPr>
        <w:t xml:space="preserve"> Kafka is</w:t>
      </w:r>
      <w:r w:rsidR="00305B4C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an open source distributed streaming platform </w:t>
      </w:r>
      <w:r w:rsidR="00305B4C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AC7BE5">
        <w:rPr>
          <w:rFonts w:ascii="Times New Roman" w:hAnsi="Times New Roman" w:cs="Times New Roman"/>
          <w:sz w:val="24"/>
          <w:szCs w:val="24"/>
          <w:lang w:val="en-US"/>
        </w:rPr>
        <w:t xml:space="preserve"> is used for stream processing and </w:t>
      </w:r>
      <w:r w:rsidR="00AC7BE5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  <w:proofErr w:type="spellStart"/>
      <w:r w:rsidR="00AC7BE5" w:rsidRPr="008C651F">
        <w:rPr>
          <w:rFonts w:ascii="Times New Roman" w:hAnsi="Times New Roman" w:cs="Times New Roman"/>
          <w:sz w:val="24"/>
          <w:szCs w:val="24"/>
          <w:lang w:val="en-US"/>
        </w:rPr>
        <w:t>Flink</w:t>
      </w:r>
      <w:proofErr w:type="spellEnd"/>
      <w:r w:rsidR="00AC7BE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AC7BE5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E3712">
        <w:rPr>
          <w:rFonts w:ascii="Times New Roman" w:hAnsi="Times New Roman" w:cs="Times New Roman"/>
          <w:sz w:val="24"/>
          <w:szCs w:val="24"/>
          <w:lang w:val="en-US"/>
        </w:rPr>
        <w:t xml:space="preserve"> real time</w:t>
      </w:r>
      <w:r w:rsidR="00AC7BE5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distributed processing engine for stateful computations. </w:t>
      </w:r>
      <w:r w:rsidR="00305B4C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44A98E" w14:textId="56CC29CC" w:rsidR="009E0F7F" w:rsidRDefault="009E0F7F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17045" w14:textId="5099C523" w:rsidR="009E0F7F" w:rsidRDefault="009E0F7F" w:rsidP="009E0F7F">
      <w:pPr>
        <w:pStyle w:val="Heading1"/>
        <w:rPr>
          <w:lang w:val="en-US"/>
        </w:rPr>
      </w:pPr>
      <w:bookmarkStart w:id="3" w:name="_Toc530788037"/>
      <w:r>
        <w:rPr>
          <w:lang w:val="en-US"/>
        </w:rPr>
        <w:t>System Deployment</w:t>
      </w:r>
      <w:bookmarkEnd w:id="3"/>
    </w:p>
    <w:p w14:paraId="716C60FB" w14:textId="77777777" w:rsidR="009E0F7F" w:rsidRDefault="009E0F7F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DC4D1E" w14:textId="42AD3DAE" w:rsidR="001F64C3" w:rsidRDefault="003757E3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7E57">
        <w:rPr>
          <w:rFonts w:ascii="Times New Roman" w:hAnsi="Times New Roman" w:cs="Times New Roman"/>
          <w:sz w:val="24"/>
          <w:szCs w:val="24"/>
          <w:lang w:val="en-US"/>
        </w:rPr>
        <w:t>More specifically</w:t>
      </w:r>
      <w:r w:rsidR="009E0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12">
        <w:rPr>
          <w:rFonts w:ascii="Times New Roman" w:hAnsi="Times New Roman" w:cs="Times New Roman"/>
          <w:sz w:val="24"/>
          <w:szCs w:val="24"/>
          <w:lang w:val="en-US"/>
        </w:rPr>
        <w:t>this system</w:t>
      </w:r>
      <w:r w:rsidR="00C30347">
        <w:rPr>
          <w:rFonts w:ascii="Times New Roman" w:hAnsi="Times New Roman" w:cs="Times New Roman"/>
          <w:sz w:val="24"/>
          <w:szCs w:val="24"/>
          <w:lang w:val="en-US"/>
        </w:rPr>
        <w:t xml:space="preserve"> detects trajectory and compl</w:t>
      </w:r>
      <w:r w:rsidR="00F53F19">
        <w:rPr>
          <w:rFonts w:ascii="Times New Roman" w:hAnsi="Times New Roman" w:cs="Times New Roman"/>
          <w:sz w:val="24"/>
          <w:szCs w:val="24"/>
          <w:lang w:val="en-US"/>
        </w:rPr>
        <w:t xml:space="preserve">ex events from the </w:t>
      </w:r>
      <w:proofErr w:type="spellStart"/>
      <w:r w:rsidR="00F53F19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F53F19">
        <w:rPr>
          <w:rFonts w:ascii="Times New Roman" w:hAnsi="Times New Roman" w:cs="Times New Roman"/>
          <w:sz w:val="24"/>
          <w:szCs w:val="24"/>
          <w:lang w:val="en-US"/>
        </w:rPr>
        <w:t xml:space="preserve"> messages. </w:t>
      </w:r>
      <w:proofErr w:type="spellStart"/>
      <w:r w:rsidR="00F53F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messages are </w:t>
      </w:r>
      <w:r w:rsidR="00191F33">
        <w:rPr>
          <w:rFonts w:ascii="Times New Roman" w:hAnsi="Times New Roman" w:cs="Times New Roman"/>
          <w:sz w:val="24"/>
          <w:szCs w:val="24"/>
          <w:lang w:val="en-US"/>
        </w:rPr>
        <w:t xml:space="preserve">stored in </w:t>
      </w:r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database. A python script has been written </w:t>
      </w:r>
      <w:proofErr w:type="gramStart"/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7FA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these messages from database and forward them at a </w:t>
      </w:r>
      <w:proofErr w:type="spellStart"/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="0051012E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producer. </w:t>
      </w:r>
      <w:r w:rsidR="003E2D70">
        <w:rPr>
          <w:rFonts w:ascii="Times New Roman" w:hAnsi="Times New Roman" w:cs="Times New Roman"/>
          <w:sz w:val="24"/>
          <w:szCs w:val="24"/>
          <w:lang w:val="en-US"/>
        </w:rPr>
        <w:t xml:space="preserve">For that </w:t>
      </w:r>
      <w:proofErr w:type="gramStart"/>
      <w:r w:rsidR="003E2D70">
        <w:rPr>
          <w:rFonts w:ascii="Times New Roman" w:hAnsi="Times New Roman" w:cs="Times New Roman"/>
          <w:sz w:val="24"/>
          <w:szCs w:val="24"/>
          <w:lang w:val="en-US"/>
        </w:rPr>
        <w:t>reason</w:t>
      </w:r>
      <w:proofErr w:type="gramEnd"/>
      <w:r w:rsidR="00CE7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3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64C3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 w:rsidR="001F64C3">
        <w:rPr>
          <w:rFonts w:ascii="Times New Roman" w:hAnsi="Times New Roman" w:cs="Times New Roman"/>
          <w:sz w:val="24"/>
          <w:szCs w:val="24"/>
          <w:lang w:val="en-US"/>
        </w:rPr>
        <w:t xml:space="preserve"> messages are inserted at a </w:t>
      </w:r>
      <w:proofErr w:type="spellStart"/>
      <w:r w:rsidR="001F64C3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="001F64C3">
        <w:rPr>
          <w:rFonts w:ascii="Times New Roman" w:hAnsi="Times New Roman" w:cs="Times New Roman"/>
          <w:sz w:val="24"/>
          <w:szCs w:val="24"/>
          <w:lang w:val="en-US"/>
        </w:rPr>
        <w:t xml:space="preserve"> topic “DEMOCP” which is </w:t>
      </w:r>
      <w:r w:rsidR="00CE730D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1F64C3">
        <w:rPr>
          <w:rFonts w:ascii="Times New Roman" w:hAnsi="Times New Roman" w:cs="Times New Roman"/>
          <w:sz w:val="24"/>
          <w:szCs w:val="24"/>
          <w:lang w:val="en-US"/>
        </w:rPr>
        <w:t xml:space="preserve"> consumed form the </w:t>
      </w:r>
      <w:proofErr w:type="spellStart"/>
      <w:r w:rsidR="001F64C3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="001F64C3">
        <w:rPr>
          <w:rFonts w:ascii="Times New Roman" w:hAnsi="Times New Roman" w:cs="Times New Roman"/>
          <w:sz w:val="24"/>
          <w:szCs w:val="24"/>
          <w:lang w:val="en-US"/>
        </w:rPr>
        <w:t xml:space="preserve"> consumer.</w:t>
      </w:r>
    </w:p>
    <w:p w14:paraId="61CA8C28" w14:textId="77777777" w:rsidR="001F64C3" w:rsidRDefault="001F64C3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7AD6F7" w14:textId="09B4D2C2" w:rsidR="00CF6711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consists of 2 different components. The 1</w:t>
      </w:r>
      <w:r w:rsidRPr="0049507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is used to detect trajectory events </w:t>
      </w:r>
      <w:r w:rsidR="00DF317B">
        <w:rPr>
          <w:rFonts w:ascii="Times New Roman" w:hAnsi="Times New Roman" w:cs="Times New Roman"/>
          <w:sz w:val="24"/>
          <w:szCs w:val="24"/>
          <w:lang w:val="en-US"/>
        </w:rPr>
        <w:t xml:space="preserve">and some complex events that refer to one vessel </w:t>
      </w:r>
      <w:r>
        <w:rPr>
          <w:rFonts w:ascii="Times New Roman" w:hAnsi="Times New Roman" w:cs="Times New Roman"/>
          <w:sz w:val="24"/>
          <w:szCs w:val="24"/>
          <w:lang w:val="en-US"/>
        </w:rPr>
        <w:t>and the 2</w:t>
      </w:r>
      <w:r w:rsidRPr="00A467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detect complex event </w:t>
      </w:r>
      <w:r w:rsidR="0049611C">
        <w:rPr>
          <w:rFonts w:ascii="Times New Roman" w:hAnsi="Times New Roman" w:cs="Times New Roman"/>
          <w:sz w:val="24"/>
          <w:szCs w:val="24"/>
          <w:lang w:val="en-US"/>
        </w:rPr>
        <w:t xml:space="preserve">for more than one vessels </w:t>
      </w:r>
      <w:r w:rsidR="003757E3">
        <w:rPr>
          <w:rFonts w:ascii="Times New Roman" w:hAnsi="Times New Roman" w:cs="Times New Roman"/>
          <w:sz w:val="24"/>
          <w:szCs w:val="24"/>
          <w:lang w:val="en-US"/>
        </w:rPr>
        <w:t xml:space="preserve">based </w:t>
      </w:r>
      <w:r>
        <w:rPr>
          <w:rFonts w:ascii="Times New Roman" w:hAnsi="Times New Roman" w:cs="Times New Roman"/>
          <w:sz w:val="24"/>
          <w:szCs w:val="24"/>
          <w:lang w:val="en-US"/>
        </w:rPr>
        <w:t>on the trajectories</w:t>
      </w:r>
      <w:r w:rsidR="00BA5A2A">
        <w:rPr>
          <w:rFonts w:ascii="Times New Roman" w:hAnsi="Times New Roman" w:cs="Times New Roman"/>
          <w:sz w:val="24"/>
          <w:szCs w:val="24"/>
          <w:lang w:val="en-US"/>
        </w:rPr>
        <w:t xml:space="preserve"> events that have already detected at the previous step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62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AA7">
        <w:rPr>
          <w:rFonts w:ascii="Times New Roman" w:hAnsi="Times New Roman" w:cs="Times New Roman"/>
          <w:sz w:val="24"/>
          <w:szCs w:val="24"/>
          <w:lang w:val="en-US"/>
        </w:rPr>
        <w:t>The 1st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project “</w:t>
      </w:r>
      <w:proofErr w:type="spellStart"/>
      <w:r w:rsidRPr="008C651F">
        <w:rPr>
          <w:rFonts w:ascii="Times New Roman" w:hAnsi="Times New Roman" w:cs="Times New Roman"/>
          <w:sz w:val="24"/>
          <w:szCs w:val="24"/>
          <w:lang w:val="en-US"/>
        </w:rPr>
        <w:t>flinkcep</w:t>
      </w:r>
      <w:proofErr w:type="spellEnd"/>
      <w:r w:rsidRPr="008C651F">
        <w:rPr>
          <w:rFonts w:ascii="Times New Roman" w:hAnsi="Times New Roman" w:cs="Times New Roman"/>
          <w:sz w:val="24"/>
          <w:szCs w:val="24"/>
          <w:lang w:val="en-US"/>
        </w:rPr>
        <w:t>” take as input what is written at topic DEMOCP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8C651F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  <w:r w:rsidR="00111AA7">
        <w:rPr>
          <w:rFonts w:ascii="Times New Roman" w:hAnsi="Times New Roman" w:cs="Times New Roman"/>
          <w:sz w:val="24"/>
          <w:szCs w:val="24"/>
          <w:lang w:val="en-US"/>
        </w:rPr>
        <w:t xml:space="preserve"> fetched from database</w:t>
      </w:r>
      <w:r w:rsidRPr="008C65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D0C92">
        <w:rPr>
          <w:rFonts w:ascii="Times New Roman" w:hAnsi="Times New Roman" w:cs="Times New Roman"/>
          <w:sz w:val="24"/>
          <w:szCs w:val="24"/>
          <w:lang w:val="en-US"/>
        </w:rPr>
        <w:t>. The outp</w:t>
      </w:r>
      <w:r w:rsidR="00CF6711">
        <w:rPr>
          <w:rFonts w:ascii="Times New Roman" w:hAnsi="Times New Roman" w:cs="Times New Roman"/>
          <w:sz w:val="24"/>
          <w:szCs w:val="24"/>
          <w:lang w:val="en-US"/>
        </w:rPr>
        <w:t>ut of this project is forwarded at ot</w:t>
      </w:r>
      <w:r w:rsidR="00A82920">
        <w:rPr>
          <w:rFonts w:ascii="Times New Roman" w:hAnsi="Times New Roman" w:cs="Times New Roman"/>
          <w:sz w:val="24"/>
          <w:szCs w:val="24"/>
          <w:lang w:val="en-US"/>
        </w:rPr>
        <w:t xml:space="preserve">her </w:t>
      </w:r>
      <w:proofErr w:type="spellStart"/>
      <w:r w:rsidR="00A82920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="00A82920">
        <w:rPr>
          <w:rFonts w:ascii="Times New Roman" w:hAnsi="Times New Roman" w:cs="Times New Roman"/>
          <w:sz w:val="24"/>
          <w:szCs w:val="24"/>
          <w:lang w:val="en-US"/>
        </w:rPr>
        <w:t xml:space="preserve"> topics</w:t>
      </w:r>
      <w:r w:rsidR="00FD36D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36D7" w:rsidRPr="00FD3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6D7" w:rsidRPr="008C651F">
        <w:rPr>
          <w:rFonts w:ascii="Times New Roman" w:hAnsi="Times New Roman" w:cs="Times New Roman"/>
          <w:sz w:val="24"/>
          <w:szCs w:val="24"/>
          <w:lang w:val="en-US"/>
        </w:rPr>
        <w:t xml:space="preserve">DEMOCP2, DEMO_CO, </w:t>
      </w:r>
      <w:proofErr w:type="spellStart"/>
      <w:r w:rsidR="00FD36D7" w:rsidRPr="008C651F">
        <w:rPr>
          <w:rFonts w:ascii="Times New Roman" w:hAnsi="Times New Roman" w:cs="Times New Roman"/>
          <w:sz w:val="24"/>
          <w:szCs w:val="24"/>
          <w:lang w:val="en-US"/>
        </w:rPr>
        <w:t>DEMO_</w:t>
      </w:r>
      <w:proofErr w:type="gramStart"/>
      <w:r w:rsidR="00FD36D7" w:rsidRPr="008C651F">
        <w:rPr>
          <w:rFonts w:ascii="Times New Roman" w:hAnsi="Times New Roman" w:cs="Times New Roman"/>
          <w:sz w:val="24"/>
          <w:szCs w:val="24"/>
          <w:lang w:val="en-US"/>
        </w:rPr>
        <w:t>ACC,etc</w:t>
      </w:r>
      <w:proofErr w:type="spellEnd"/>
      <w:proofErr w:type="gramEnd"/>
      <w:r w:rsidR="00A82920">
        <w:rPr>
          <w:rFonts w:ascii="Times New Roman" w:hAnsi="Times New Roman" w:cs="Times New Roman"/>
          <w:sz w:val="24"/>
          <w:szCs w:val="24"/>
          <w:lang w:val="en-US"/>
        </w:rPr>
        <w:t xml:space="preserve"> that are given</w:t>
      </w:r>
      <w:r w:rsidR="00CF6711">
        <w:rPr>
          <w:rFonts w:ascii="Times New Roman" w:hAnsi="Times New Roman" w:cs="Times New Roman"/>
          <w:sz w:val="24"/>
          <w:szCs w:val="24"/>
          <w:lang w:val="en-US"/>
        </w:rPr>
        <w:t xml:space="preserve"> as input at the </w:t>
      </w:r>
      <w:proofErr w:type="spellStart"/>
      <w:r w:rsidR="00CF6711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="00CF6711">
        <w:rPr>
          <w:rFonts w:ascii="Times New Roman" w:hAnsi="Times New Roman" w:cs="Times New Roman"/>
          <w:sz w:val="24"/>
          <w:szCs w:val="24"/>
          <w:lang w:val="en-US"/>
        </w:rPr>
        <w:t xml:space="preserve"> producer of the 2</w:t>
      </w:r>
      <w:r w:rsidR="00CF6711" w:rsidRPr="00CF671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CF6711">
        <w:rPr>
          <w:rFonts w:ascii="Times New Roman" w:hAnsi="Times New Roman" w:cs="Times New Roman"/>
          <w:sz w:val="24"/>
          <w:szCs w:val="24"/>
          <w:lang w:val="en-US"/>
        </w:rPr>
        <w:t xml:space="preserve"> project “</w:t>
      </w:r>
      <w:proofErr w:type="spellStart"/>
      <w:r w:rsidR="00CF6711">
        <w:rPr>
          <w:rFonts w:ascii="Times New Roman" w:hAnsi="Times New Roman" w:cs="Times New Roman"/>
          <w:sz w:val="24"/>
          <w:szCs w:val="24"/>
          <w:lang w:val="en-US"/>
        </w:rPr>
        <w:t>cep_flinkcep</w:t>
      </w:r>
      <w:proofErr w:type="spellEnd"/>
      <w:r w:rsidR="00CF6711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19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0C1">
        <w:rPr>
          <w:rFonts w:ascii="Times New Roman" w:hAnsi="Times New Roman" w:cs="Times New Roman"/>
          <w:sz w:val="24"/>
          <w:szCs w:val="24"/>
          <w:lang w:val="en-US"/>
        </w:rPr>
        <w:t>The outcome</w:t>
      </w:r>
      <w:r w:rsidR="00D0622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C30C1">
        <w:rPr>
          <w:rFonts w:ascii="Times New Roman" w:hAnsi="Times New Roman" w:cs="Times New Roman"/>
          <w:sz w:val="24"/>
          <w:szCs w:val="24"/>
          <w:lang w:val="en-US"/>
        </w:rPr>
        <w:t xml:space="preserve"> of both projects </w:t>
      </w:r>
      <w:r w:rsidR="00D062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B289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0622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C30C1">
        <w:rPr>
          <w:rFonts w:ascii="Times New Roman" w:hAnsi="Times New Roman" w:cs="Times New Roman"/>
          <w:sz w:val="24"/>
          <w:szCs w:val="24"/>
          <w:lang w:val="en-US"/>
        </w:rPr>
        <w:t xml:space="preserve"> written in txt files.</w:t>
      </w:r>
      <w:r w:rsidR="00DB4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0C1">
        <w:rPr>
          <w:rFonts w:ascii="Times New Roman" w:hAnsi="Times New Roman" w:cs="Times New Roman"/>
          <w:sz w:val="24"/>
          <w:szCs w:val="24"/>
          <w:lang w:val="en-US"/>
        </w:rPr>
        <w:t>Each row of the txt files contains information for the detected event.</w:t>
      </w:r>
    </w:p>
    <w:p w14:paraId="03483DB9" w14:textId="77777777" w:rsidR="00CF6711" w:rsidRDefault="00CF6711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A7F75E" w14:textId="707C0F37" w:rsidR="00CF6711" w:rsidRDefault="00CF6711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0AD36" w14:textId="77777777" w:rsidR="000C000F" w:rsidRDefault="000C000F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10ADF" w14:textId="2EDFAB8E" w:rsidR="00CF6711" w:rsidRDefault="00CF6711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C54020" w14:textId="0B39E7CA" w:rsidR="000C000F" w:rsidRDefault="000C000F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7DF3E5" w14:textId="460264EB" w:rsidR="000C000F" w:rsidRDefault="000C000F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E66535" w14:textId="75C59A49" w:rsidR="000C000F" w:rsidRDefault="000C000F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BCE246" w14:textId="77777777" w:rsidR="000C000F" w:rsidRDefault="000C000F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C086B" w14:textId="60E97380" w:rsidR="00F2507A" w:rsidRDefault="00F2507A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br w:type="page"/>
      </w:r>
    </w:p>
    <w:p w14:paraId="5E4C08DC" w14:textId="6E51A00D" w:rsidR="00F2507A" w:rsidRDefault="000C5AB8" w:rsidP="00ED5F9E">
      <w:pPr>
        <w:rPr>
          <w:lang w:val="en-US"/>
        </w:rPr>
      </w:pPr>
      <w:r w:rsidRPr="000C5AB8"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719CB3" wp14:editId="15FFBF1D">
                <wp:simplePos x="0" y="0"/>
                <wp:positionH relativeFrom="page">
                  <wp:align>right</wp:align>
                </wp:positionH>
                <wp:positionV relativeFrom="paragraph">
                  <wp:posOffset>-541020</wp:posOffset>
                </wp:positionV>
                <wp:extent cx="7397115" cy="3714511"/>
                <wp:effectExtent l="0" t="0" r="32385" b="19685"/>
                <wp:wrapNone/>
                <wp:docPr id="53" name="Group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7115" cy="3714511"/>
                          <a:chOff x="-1" y="12283"/>
                          <a:chExt cx="10637701" cy="2365309"/>
                        </a:xfrm>
                      </wpg:grpSpPr>
                      <wps:wsp>
                        <wps:cNvPr id="54" name="TextBox 16">
                          <a:extLst/>
                        </wps:cNvPr>
                        <wps:cNvSpPr txBox="1"/>
                        <wps:spPr>
                          <a:xfrm>
                            <a:off x="6382004" y="841121"/>
                            <a:ext cx="2680450" cy="15002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A586E3" w14:textId="77777777" w:rsidR="00AB3464" w:rsidRDefault="00AB3464" w:rsidP="000C5AB8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Vessel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randevouz</w:t>
                              </w:r>
                              <w:proofErr w:type="spellEnd"/>
                            </w:p>
                            <w:p w14:paraId="0C34BF69" w14:textId="77777777" w:rsidR="00AB3464" w:rsidRDefault="00AB3464" w:rsidP="000C5AB8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CoTravel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vessel</w:t>
                              </w:r>
                            </w:p>
                            <w:p w14:paraId="5E9FC5E2" w14:textId="77777777" w:rsidR="00AB3464" w:rsidRDefault="00AB3464" w:rsidP="000C5AB8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sz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Fast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Aprroach</w:t>
                              </w:r>
                              <w:proofErr w:type="spellEnd"/>
                            </w:p>
                            <w:p w14:paraId="3277456C" w14:textId="77777777" w:rsidR="00AB3464" w:rsidRDefault="00AB3464" w:rsidP="000C5AB8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sz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Illegal fishing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5" name="Group 55">
                          <a:extLst/>
                        </wpg:cNvPr>
                        <wpg:cNvGrpSpPr/>
                        <wpg:grpSpPr>
                          <a:xfrm>
                            <a:off x="-1" y="12283"/>
                            <a:ext cx="10637701" cy="2365309"/>
                            <a:chOff x="-1" y="12921"/>
                            <a:chExt cx="10748532" cy="2488075"/>
                          </a:xfrm>
                        </wpg:grpSpPr>
                        <wps:wsp>
                          <wps:cNvPr id="56" name="Rectangle: Rounded Corners 56">
                            <a:extLst/>
                          </wps:cNvPr>
                          <wps:cNvSpPr/>
                          <wps:spPr>
                            <a:xfrm>
                              <a:off x="6864326" y="71784"/>
                              <a:ext cx="1590677" cy="3128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7">
                            <a:extLst/>
                          </wps:cNvPr>
                          <wps:cNvSpPr/>
                          <wps:spPr>
                            <a:xfrm>
                              <a:off x="2513857" y="43545"/>
                              <a:ext cx="1527570" cy="32578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lowchart: Magnetic Disk 58">
                            <a:extLst/>
                          </wps:cNvPr>
                          <wps:cNvSpPr/>
                          <wps:spPr>
                            <a:xfrm>
                              <a:off x="-1" y="281670"/>
                              <a:ext cx="1219201" cy="2219325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>
                            <a:extLst/>
                          </wps:cNvPr>
                          <wps:cNvSpPr/>
                          <wps:spPr>
                            <a:xfrm>
                              <a:off x="1904453" y="43546"/>
                              <a:ext cx="2912041" cy="24574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>
                            <a:extLst/>
                          </wps:cNvPr>
                          <wps:cNvSpPr/>
                          <wps:spPr>
                            <a:xfrm>
                              <a:off x="6289122" y="38441"/>
                              <a:ext cx="3089200" cy="24574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Box 7">
                            <a:extLst/>
                          </wps:cNvPr>
                          <wps:cNvSpPr txBox="1"/>
                          <wps:spPr>
                            <a:xfrm>
                              <a:off x="101768" y="463153"/>
                              <a:ext cx="1111970" cy="4217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AEFD4E" w14:textId="77777777" w:rsidR="00AB3464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AIS DATA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0" name="Arrow: Right 70">
                            <a:extLst/>
                          </wps:cNvPr>
                          <wps:cNvSpPr/>
                          <wps:spPr>
                            <a:xfrm>
                              <a:off x="570347" y="1014106"/>
                              <a:ext cx="2013527" cy="936528"/>
                            </a:xfrm>
                            <a:prstGeom prst="rightArrow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384E3C" w14:textId="77777777" w:rsidR="00AB3464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Kafka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Box 10">
                            <a:extLst/>
                          </wps:cNvPr>
                          <wps:cNvSpPr txBox="1"/>
                          <wps:spPr>
                            <a:xfrm>
                              <a:off x="2131683" y="369278"/>
                              <a:ext cx="2725790" cy="4217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1E36C7" w14:textId="77777777" w:rsidR="00AB3464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Trajectory Events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2" name="TextBox 11">
                            <a:extLst/>
                          </wps:cNvPr>
                          <wps:cNvSpPr txBox="1"/>
                          <wps:spPr>
                            <a:xfrm>
                              <a:off x="7258751" y="369070"/>
                              <a:ext cx="1779969" cy="4217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28481C" w14:textId="77777777" w:rsidR="00AB3464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Complex Events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3" name="TextBox 12">
                            <a:extLst/>
                          </wps:cNvPr>
                          <wps:cNvSpPr txBox="1"/>
                          <wps:spPr>
                            <a:xfrm>
                              <a:off x="2053791" y="764772"/>
                              <a:ext cx="2642034" cy="13758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632F84" w14:textId="77777777" w:rsidR="00AB3464" w:rsidRDefault="00AB3464" w:rsidP="000C5AB8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after="0" w:line="240" w:lineRule="auto"/>
                                  <w:rPr>
                                    <w:rFonts w:eastAsia="Times New Roman"/>
                                    <w:sz w:val="36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Speed change</w:t>
                                </w:r>
                              </w:p>
                              <w:p w14:paraId="5D22B085" w14:textId="77777777" w:rsidR="00AB3464" w:rsidRDefault="00AB3464" w:rsidP="000C5AB8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after="0" w:line="240" w:lineRule="auto"/>
                                  <w:rPr>
                                    <w:rFonts w:eastAsia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Turn change</w:t>
                                </w:r>
                              </w:p>
                              <w:p w14:paraId="16DAC8CB" w14:textId="77777777" w:rsidR="00AB3464" w:rsidRDefault="00AB3464" w:rsidP="000C5AB8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spacing w:after="0" w:line="240" w:lineRule="auto"/>
                                  <w:rPr>
                                    <w:rFonts w:eastAsia="Times New Roman"/>
                                    <w:sz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Gap time in messages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4" name="TextBox 13">
                            <a:extLst/>
                          </wps:cNvPr>
                          <wps:cNvSpPr txBox="1"/>
                          <wps:spPr>
                            <a:xfrm>
                              <a:off x="1904453" y="1818833"/>
                              <a:ext cx="2819759" cy="4217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5CB7E" w14:textId="77777777" w:rsidR="00AB3464" w:rsidRDefault="00AB3464" w:rsidP="000C5AB8">
                                <w:pPr>
                                  <w:pStyle w:val="ListParagraph"/>
                                  <w:numPr>
                                    <w:ilvl w:val="0"/>
                                    <w:numId w:val="18"/>
                                  </w:numPr>
                                  <w:spacing w:after="0" w:line="240" w:lineRule="auto"/>
                                  <w:rPr>
                                    <w:rFonts w:eastAsia="Times New Roman"/>
                                    <w:sz w:val="36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Remove Noise events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5" name="Arrow: Right 75">
                            <a:extLst/>
                          </wps:cNvPr>
                          <wps:cNvSpPr/>
                          <wps:spPr>
                            <a:xfrm>
                              <a:off x="8691833" y="1189482"/>
                              <a:ext cx="2056698" cy="761157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6C8003" w14:textId="77777777" w:rsidR="00AB3464" w:rsidRPr="000C5AB8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0C5AB8"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lang w:val="en-US"/>
                                  </w:rPr>
                                  <w:t>Write results at txt files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Arrow: Right 76">
                            <a:extLst/>
                          </wps:cNvPr>
                          <wps:cNvSpPr/>
                          <wps:spPr>
                            <a:xfrm>
                              <a:off x="4845862" y="1030325"/>
                              <a:ext cx="1852915" cy="936528"/>
                            </a:xfrm>
                            <a:prstGeom prst="rightArrow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77A166" w14:textId="77777777" w:rsidR="00AB3464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Kafka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Box 18">
                            <a:extLst/>
                          </wps:cNvPr>
                          <wps:cNvSpPr txBox="1"/>
                          <wps:spPr>
                            <a:xfrm>
                              <a:off x="2469144" y="21770"/>
                              <a:ext cx="1448282" cy="4217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778345" w14:textId="77777777" w:rsidR="00AB3464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Fkink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8" name="TextBox 19">
                            <a:extLst/>
                          </wps:cNvPr>
                          <wps:cNvSpPr txBox="1"/>
                          <wps:spPr>
                            <a:xfrm>
                              <a:off x="6902466" y="12921"/>
                              <a:ext cx="1602490" cy="4217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F3D744" w14:textId="77777777" w:rsidR="00AB3464" w:rsidRDefault="00AB3464" w:rsidP="000C5AB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Fkink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19CB3" id="Group 23" o:spid="_x0000_s1031" style="position:absolute;margin-left:531.25pt;margin-top:-42.6pt;width:582.45pt;height:292.5pt;z-index:251667456;mso-position-horizontal:right;mso-position-horizontal-relative:page;mso-width-relative:margin;mso-height-relative:margin" coordorigin=",122" coordsize="106377,2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">
                <v:shape id="TextBox 16" o:spid="_x0000_s1032" type="#_x0000_t202" style="position:absolute;left:63820;top:8411;width:26804;height:15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7FA586E3" w14:textId="77777777" w:rsidR="00AB3464" w:rsidRDefault="00AB3464" w:rsidP="000C5AB8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eastAsia="Times New Roman"/>
                            <w:sz w:val="36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Vessel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randevouz</w:t>
                        </w:r>
                        <w:proofErr w:type="spellEnd"/>
                      </w:p>
                      <w:p w14:paraId="0C34BF69" w14:textId="77777777" w:rsidR="00AB3464" w:rsidRDefault="00AB3464" w:rsidP="000C5AB8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eastAsia="Times New Roman"/>
                            <w:sz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CoTravel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vessel</w:t>
                        </w:r>
                      </w:p>
                      <w:p w14:paraId="5E9FC5E2" w14:textId="77777777" w:rsidR="00AB3464" w:rsidRDefault="00AB3464" w:rsidP="000C5AB8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eastAsia="Times New Roman"/>
                            <w:sz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Fast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Aprroach</w:t>
                        </w:r>
                        <w:proofErr w:type="spellEnd"/>
                      </w:p>
                      <w:p w14:paraId="3277456C" w14:textId="77777777" w:rsidR="00AB3464" w:rsidRDefault="00AB3464" w:rsidP="000C5AB8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eastAsia="Times New Roman"/>
                            <w:sz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Illegal fishing</w:t>
                        </w:r>
                      </w:p>
                    </w:txbxContent>
                  </v:textbox>
                </v:shape>
                <v:group id="Group 55" o:spid="_x0000_s1033" style="position:absolute;top:122;width:106377;height:23653" coordorigin=",129" coordsize="107485,2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oundrect id="Rectangle: Rounded Corners 56" o:spid="_x0000_s1034" style="position:absolute;left:68643;top:717;width:15907;height:31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" fillcolor="#8eaadb [1940]" strokecolor="#1f3763 [1604]" strokeweight="1pt">
                    <v:stroke joinstyle="miter"/>
                  </v:roundrect>
                  <v:roundrect id="Rectangle: Rounded Corners 57" o:spid="_x0000_s1035" style="position:absolute;left:25138;top:435;width:15276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" fillcolor="#8eaadb [1940]" strokecolor="#1f3763 [1604]" strokeweight="1pt">
                    <v:stroke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58" o:spid="_x0000_s1036" type="#_x0000_t132" style="position:absolute;top:2816;width:12192;height:22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" filled="f" strokecolor="#1f3763 [1604]" strokeweight="1pt">
                    <v:stroke joinstyle="miter"/>
                  </v:shape>
                  <v:roundrect id="Rectangle: Rounded Corners 59" o:spid="_x0000_s1037" style="position:absolute;left:19044;top:435;width:29120;height:24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" filled="f" strokecolor="#1f3763 [1604]" strokeweight="1pt">
                    <v:stroke joinstyle="miter"/>
                  </v:roundrect>
                  <v:roundrect id="Rectangle: Rounded Corners 60" o:spid="_x0000_s1038" style="position:absolute;left:62891;top:384;width:30892;height:24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" filled="f" strokecolor="#1f3763 [1604]" strokeweight="1pt">
                    <v:stroke joinstyle="miter"/>
                  </v:roundrect>
                  <v:shape id="TextBox 7" o:spid="_x0000_s1039" type="#_x0000_t202" style="position:absolute;left:1017;top:4631;width:11120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24AEFD4E" w14:textId="77777777" w:rsidR="00AB3464" w:rsidRDefault="00AB3464" w:rsidP="000C5AB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AIS DATA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70" o:spid="_x0000_s1040" type="#_x0000_t13" style="position:absolute;left:5703;top:10141;width:20135;height:9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" adj="16577" fillcolor="#0070c0" strokecolor="#1f3763 [1604]" strokeweight="1pt">
                    <v:textbox>
                      <w:txbxContent>
                        <w:p w14:paraId="68384E3C" w14:textId="77777777" w:rsidR="00AB3464" w:rsidRDefault="00AB3464" w:rsidP="000C5A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Kafka</w:t>
                          </w:r>
                        </w:p>
                      </w:txbxContent>
                    </v:textbox>
                  </v:shape>
                  <v:shape id="TextBox 10" o:spid="_x0000_s1041" type="#_x0000_t202" style="position:absolute;left:21316;top:3692;width:27258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14:paraId="531E36C7" w14:textId="77777777" w:rsidR="00AB3464" w:rsidRDefault="00AB3464" w:rsidP="000C5A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Trajectory Events</w:t>
                          </w:r>
                        </w:p>
                      </w:txbxContent>
                    </v:textbox>
                  </v:shape>
                  <v:shape id="TextBox 11" o:spid="_x0000_s1042" type="#_x0000_t202" style="position:absolute;left:72587;top:3690;width:17800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<v:textbox>
                      <w:txbxContent>
                        <w:p w14:paraId="4928481C" w14:textId="77777777" w:rsidR="00AB3464" w:rsidRDefault="00AB3464" w:rsidP="000C5A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Complex Events</w:t>
                          </w:r>
                        </w:p>
                      </w:txbxContent>
                    </v:textbox>
                  </v:shape>
                  <v:shape id="TextBox 12" o:spid="_x0000_s1043" type="#_x0000_t202" style="position:absolute;left:20537;top:7647;width:26421;height:13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<v:textbox>
                      <w:txbxContent>
                        <w:p w14:paraId="29632F84" w14:textId="77777777" w:rsidR="00AB3464" w:rsidRDefault="00AB3464" w:rsidP="000C5AB8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after="0" w:line="240" w:lineRule="auto"/>
                            <w:rPr>
                              <w:rFonts w:eastAsia="Times New Roman"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Speed change</w:t>
                          </w:r>
                        </w:p>
                        <w:p w14:paraId="5D22B085" w14:textId="77777777" w:rsidR="00AB3464" w:rsidRDefault="00AB3464" w:rsidP="000C5AB8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after="0" w:line="240" w:lineRule="auto"/>
                            <w:rPr>
                              <w:rFonts w:eastAsia="Times New Roman"/>
                              <w:sz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Turn change</w:t>
                          </w:r>
                        </w:p>
                        <w:p w14:paraId="16DAC8CB" w14:textId="77777777" w:rsidR="00AB3464" w:rsidRDefault="00AB3464" w:rsidP="000C5AB8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spacing w:after="0" w:line="240" w:lineRule="auto"/>
                            <w:rPr>
                              <w:rFonts w:eastAsia="Times New Roman"/>
                              <w:sz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Gap time in messages</w:t>
                          </w:r>
                        </w:p>
                      </w:txbxContent>
                    </v:textbox>
                  </v:shape>
                  <v:shape id="TextBox 13" o:spid="_x0000_s1044" type="#_x0000_t202" style="position:absolute;left:19044;top:18188;width:28198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<v:textbox>
                      <w:txbxContent>
                        <w:p w14:paraId="6255CB7E" w14:textId="77777777" w:rsidR="00AB3464" w:rsidRDefault="00AB3464" w:rsidP="000C5AB8">
                          <w:pPr>
                            <w:pStyle w:val="ListParagraph"/>
                            <w:numPr>
                              <w:ilvl w:val="0"/>
                              <w:numId w:val="18"/>
                            </w:numPr>
                            <w:spacing w:after="0" w:line="240" w:lineRule="auto"/>
                            <w:rPr>
                              <w:rFonts w:eastAsia="Times New Roman"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Remove Noise events</w:t>
                          </w:r>
                        </w:p>
                      </w:txbxContent>
                    </v:textbox>
                  </v:shape>
                  <v:shape id="Arrow: Right 75" o:spid="_x0000_s1045" type="#_x0000_t13" style="position:absolute;left:86918;top:11894;width:20567;height:7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" adj="17603" fillcolor="#00b0f0" strokecolor="#1f3763 [1604]" strokeweight="1pt">
                    <v:textbox>
                      <w:txbxContent>
                        <w:p w14:paraId="106C8003" w14:textId="77777777" w:rsidR="00AB3464" w:rsidRPr="000C5AB8" w:rsidRDefault="00AB3464" w:rsidP="000C5A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C5AB8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lang w:val="en-US"/>
                            </w:rPr>
                            <w:t>Write results at txt files</w:t>
                          </w:r>
                        </w:p>
                      </w:txbxContent>
                    </v:textbox>
                  </v:shape>
                  <v:shape id="Arrow: Right 76" o:spid="_x0000_s1046" type="#_x0000_t13" style="position:absolute;left:48458;top:10303;width:18529;height:9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" adj="16141" fillcolor="#0070c0" strokecolor="#1f3763 [1604]" strokeweight="1pt">
                    <v:textbox>
                      <w:txbxContent>
                        <w:p w14:paraId="2D77A166" w14:textId="77777777" w:rsidR="00AB3464" w:rsidRDefault="00AB3464" w:rsidP="000C5A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Kafka</w:t>
                          </w:r>
                        </w:p>
                      </w:txbxContent>
                    </v:textbox>
                  </v:shape>
                  <v:shape id="TextBox 18" o:spid="_x0000_s1047" type="#_x0000_t202" style="position:absolute;left:24691;top:217;width:1448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<v:textbox>
                      <w:txbxContent>
                        <w:p w14:paraId="61778345" w14:textId="77777777" w:rsidR="00AB3464" w:rsidRDefault="00AB3464" w:rsidP="000C5AB8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Fkink</w:t>
                          </w:r>
                          <w:proofErr w:type="spellEnd"/>
                        </w:p>
                      </w:txbxContent>
                    </v:textbox>
                  </v:shape>
                  <v:shape id="TextBox 19" o:spid="_x0000_s1048" type="#_x0000_t202" style="position:absolute;left:69024;top:129;width:16025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<v:textbox>
                      <w:txbxContent>
                        <w:p w14:paraId="40F3D744" w14:textId="77777777" w:rsidR="00AB3464" w:rsidRDefault="00AB3464" w:rsidP="000C5AB8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Fkink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14:paraId="6FD60CD0" w14:textId="20E0E22D" w:rsidR="00F2507A" w:rsidRDefault="00F2507A" w:rsidP="00ED5F9E">
      <w:pPr>
        <w:rPr>
          <w:lang w:val="en-US"/>
        </w:rPr>
      </w:pPr>
    </w:p>
    <w:p w14:paraId="51D103F8" w14:textId="77777777" w:rsidR="00F2507A" w:rsidRDefault="00F2507A" w:rsidP="00ED5F9E">
      <w:pPr>
        <w:rPr>
          <w:lang w:val="en-US"/>
        </w:rPr>
      </w:pPr>
    </w:p>
    <w:p w14:paraId="3F3637BD" w14:textId="77777777" w:rsidR="00F2507A" w:rsidRDefault="00F2507A" w:rsidP="00ED5F9E">
      <w:pPr>
        <w:rPr>
          <w:lang w:val="en-US"/>
        </w:rPr>
      </w:pPr>
    </w:p>
    <w:p w14:paraId="5CC3C590" w14:textId="4B373EB4" w:rsidR="00F2507A" w:rsidRDefault="00F2507A" w:rsidP="00ED5F9E">
      <w:pPr>
        <w:rPr>
          <w:lang w:val="en-US"/>
        </w:rPr>
      </w:pPr>
    </w:p>
    <w:p w14:paraId="216D582F" w14:textId="7ADCBFEA" w:rsidR="00ED5F9E" w:rsidRDefault="00ED5F9E" w:rsidP="00ED5F9E">
      <w:pPr>
        <w:rPr>
          <w:lang w:val="en-US"/>
        </w:rPr>
      </w:pPr>
    </w:p>
    <w:p w14:paraId="01BB60BC" w14:textId="64B326E1" w:rsidR="00ED5F9E" w:rsidRDefault="00ED5F9E" w:rsidP="00ED5F9E">
      <w:pPr>
        <w:rPr>
          <w:lang w:val="en-US"/>
        </w:rPr>
      </w:pPr>
    </w:p>
    <w:p w14:paraId="47E76BDE" w14:textId="1421FB9E" w:rsidR="007401D6" w:rsidRDefault="007401D6" w:rsidP="00ED5F9E">
      <w:pPr>
        <w:rPr>
          <w:lang w:val="en-US"/>
        </w:rPr>
      </w:pPr>
    </w:p>
    <w:p w14:paraId="76BE9950" w14:textId="090C85C1" w:rsidR="007401D6" w:rsidRDefault="007401D6" w:rsidP="00ED5F9E">
      <w:pPr>
        <w:rPr>
          <w:lang w:val="en-US"/>
        </w:rPr>
      </w:pPr>
    </w:p>
    <w:p w14:paraId="407401F9" w14:textId="3D7C8486" w:rsidR="007401D6" w:rsidRDefault="007401D6" w:rsidP="00ED5F9E">
      <w:pPr>
        <w:rPr>
          <w:lang w:val="en-US"/>
        </w:rPr>
      </w:pPr>
    </w:p>
    <w:p w14:paraId="6CF4E510" w14:textId="0A049598" w:rsidR="007401D6" w:rsidRDefault="007401D6" w:rsidP="00ED5F9E">
      <w:pPr>
        <w:rPr>
          <w:lang w:val="en-US"/>
        </w:rPr>
      </w:pPr>
    </w:p>
    <w:p w14:paraId="6CEBA894" w14:textId="27AF3718" w:rsidR="007401D6" w:rsidRDefault="007401D6" w:rsidP="00ED5F9E">
      <w:pPr>
        <w:rPr>
          <w:lang w:val="en-US"/>
        </w:rPr>
      </w:pPr>
    </w:p>
    <w:p w14:paraId="07E15AFB" w14:textId="77777777" w:rsidR="007401D6" w:rsidRDefault="007401D6" w:rsidP="00ED5F9E">
      <w:pPr>
        <w:rPr>
          <w:lang w:val="en-US"/>
        </w:rPr>
      </w:pPr>
      <w:bookmarkStart w:id="4" w:name="_GoBack"/>
      <w:bookmarkEnd w:id="4"/>
    </w:p>
    <w:p w14:paraId="42115154" w14:textId="01521AE4" w:rsidR="0051012E" w:rsidRDefault="0051012E" w:rsidP="0051012E">
      <w:pPr>
        <w:pStyle w:val="Heading1"/>
        <w:rPr>
          <w:lang w:val="en-US"/>
        </w:rPr>
      </w:pPr>
      <w:bookmarkStart w:id="5" w:name="_Toc530788038"/>
      <w:r w:rsidRPr="00E1618E">
        <w:rPr>
          <w:lang w:val="en-US"/>
        </w:rPr>
        <w:t>Detecting Trajectory Events</w:t>
      </w:r>
      <w:bookmarkEnd w:id="5"/>
    </w:p>
    <w:p w14:paraId="45DE3F5F" w14:textId="3D1B2002" w:rsidR="004A475A" w:rsidRPr="002D7976" w:rsidRDefault="004A475A" w:rsidP="004A4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9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Trajectory Detection </w:t>
      </w:r>
      <w:r w:rsidRPr="002D7976">
        <w:rPr>
          <w:rFonts w:ascii="Times New Roman" w:hAnsi="Times New Roman" w:cs="Times New Roman"/>
          <w:sz w:val="24"/>
          <w:szCs w:val="24"/>
          <w:lang w:val="en-US"/>
        </w:rPr>
        <w:t>is the main module of the implementation since the Complex Event Recognition module is built on top of it.</w:t>
      </w:r>
      <w:r w:rsidR="007466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B75C40" w14:textId="2137C52E" w:rsidR="0051012E" w:rsidRPr="0051012E" w:rsidRDefault="0051012E" w:rsidP="0051012E">
      <w:pPr>
        <w:pStyle w:val="Heading2"/>
        <w:rPr>
          <w:lang w:val="en-US"/>
        </w:rPr>
      </w:pPr>
      <w:bookmarkStart w:id="6" w:name="_Toc530788039"/>
      <w:r w:rsidRPr="0051012E">
        <w:rPr>
          <w:lang w:val="en-US"/>
        </w:rPr>
        <w:t>Online Noise Reduction</w:t>
      </w:r>
      <w:bookmarkEnd w:id="6"/>
      <w:r w:rsidRPr="0051012E">
        <w:rPr>
          <w:lang w:val="en-US"/>
        </w:rPr>
        <w:t xml:space="preserve"> </w:t>
      </w:r>
    </w:p>
    <w:p w14:paraId="6B5AEA20" w14:textId="3E48BE3D" w:rsidR="0051012E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0CE7">
        <w:rPr>
          <w:rFonts w:ascii="Times New Roman" w:hAnsi="Times New Roman" w:cs="Times New Roman"/>
          <w:sz w:val="24"/>
          <w:szCs w:val="24"/>
          <w:lang w:val="en-US"/>
        </w:rPr>
        <w:t>AIS dataset as a real world dataset contains data that are nois</w:t>
      </w:r>
      <w:r w:rsidR="00315EC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20CE7">
        <w:rPr>
          <w:rFonts w:ascii="Times New Roman" w:hAnsi="Times New Roman" w:cs="Times New Roman"/>
          <w:sz w:val="24"/>
          <w:szCs w:val="24"/>
          <w:lang w:val="en-US"/>
        </w:rPr>
        <w:t xml:space="preserve"> and as a </w:t>
      </w:r>
      <w:proofErr w:type="gramStart"/>
      <w:r w:rsidRPr="00D20CE7">
        <w:rPr>
          <w:rFonts w:ascii="Times New Roman" w:hAnsi="Times New Roman" w:cs="Times New Roman"/>
          <w:sz w:val="24"/>
          <w:szCs w:val="24"/>
          <w:lang w:val="en-US"/>
        </w:rPr>
        <w:t>result  inadequate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CE7">
        <w:rPr>
          <w:rFonts w:ascii="Times New Roman" w:hAnsi="Times New Roman" w:cs="Times New Roman"/>
          <w:sz w:val="24"/>
          <w:szCs w:val="24"/>
          <w:lang w:val="en-US"/>
        </w:rPr>
        <w:t xml:space="preserve">for monitoring. </w:t>
      </w:r>
      <w:proofErr w:type="gramStart"/>
      <w:r w:rsidRPr="00D20CE7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D20CE7">
        <w:rPr>
          <w:rFonts w:ascii="Times New Roman" w:hAnsi="Times New Roman" w:cs="Times New Roman"/>
          <w:sz w:val="24"/>
          <w:szCs w:val="24"/>
          <w:lang w:val="en-US"/>
        </w:rPr>
        <w:t xml:space="preserve"> have better and more accurate results in the monitoring system we sho</w:t>
      </w:r>
      <w:r w:rsidR="00D33DAC">
        <w:rPr>
          <w:rFonts w:ascii="Times New Roman" w:hAnsi="Times New Roman" w:cs="Times New Roman"/>
          <w:sz w:val="24"/>
          <w:szCs w:val="24"/>
          <w:lang w:val="en-US"/>
        </w:rPr>
        <w:t xml:space="preserve">uld remove these noisy messages. In this implementation critical conditions have been added at the </w:t>
      </w:r>
      <w:proofErr w:type="spellStart"/>
      <w:r w:rsidR="000840C2">
        <w:rPr>
          <w:rFonts w:ascii="Times New Roman" w:hAnsi="Times New Roman" w:cs="Times New Roman"/>
          <w:sz w:val="24"/>
          <w:szCs w:val="24"/>
          <w:lang w:val="en-US"/>
        </w:rPr>
        <w:t>flinkcep</w:t>
      </w:r>
      <w:proofErr w:type="spellEnd"/>
      <w:r w:rsidR="00084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DAC">
        <w:rPr>
          <w:rFonts w:ascii="Times New Roman" w:hAnsi="Times New Roman" w:cs="Times New Roman"/>
          <w:sz w:val="24"/>
          <w:szCs w:val="24"/>
          <w:lang w:val="en-US"/>
        </w:rPr>
        <w:t xml:space="preserve">patterns </w:t>
      </w:r>
      <w:proofErr w:type="gramStart"/>
      <w:r w:rsidR="00D33DAC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D33DAC">
        <w:rPr>
          <w:rFonts w:ascii="Times New Roman" w:hAnsi="Times New Roman" w:cs="Times New Roman"/>
          <w:sz w:val="24"/>
          <w:szCs w:val="24"/>
          <w:lang w:val="en-US"/>
        </w:rPr>
        <w:t xml:space="preserve"> check for nois</w:t>
      </w:r>
      <w:r w:rsidR="00EC4A2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33DAC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r w:rsidR="00196A77">
        <w:rPr>
          <w:rFonts w:ascii="Times New Roman" w:hAnsi="Times New Roman" w:cs="Times New Roman"/>
          <w:sz w:val="24"/>
          <w:szCs w:val="24"/>
          <w:lang w:val="en-US"/>
        </w:rPr>
        <w:t xml:space="preserve">These conditions are checked firstly in the patterns </w:t>
      </w:r>
      <w:proofErr w:type="gramStart"/>
      <w:r w:rsidR="00196A77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196A77">
        <w:rPr>
          <w:rFonts w:ascii="Times New Roman" w:hAnsi="Times New Roman" w:cs="Times New Roman"/>
          <w:sz w:val="24"/>
          <w:szCs w:val="24"/>
          <w:lang w:val="en-US"/>
        </w:rPr>
        <w:t xml:space="preserve"> improve the performance of the system. </w:t>
      </w:r>
      <w:r w:rsidR="00D454E8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r w:rsidR="00D454E8" w:rsidRPr="00D20CE7">
        <w:rPr>
          <w:rFonts w:ascii="Times New Roman" w:hAnsi="Times New Roman" w:cs="Times New Roman"/>
          <w:sz w:val="24"/>
          <w:szCs w:val="24"/>
          <w:lang w:val="en-US"/>
        </w:rPr>
        <w:t>inadequate</w:t>
      </w:r>
      <w:r w:rsidR="00D454E8">
        <w:rPr>
          <w:rFonts w:ascii="Times New Roman" w:hAnsi="Times New Roman" w:cs="Times New Roman"/>
          <w:sz w:val="24"/>
          <w:szCs w:val="24"/>
          <w:lang w:val="en-US"/>
        </w:rPr>
        <w:t xml:space="preserve"> data will be forwarded. </w:t>
      </w:r>
      <w:r w:rsidR="00337CB2">
        <w:rPr>
          <w:rFonts w:ascii="Times New Roman" w:hAnsi="Times New Roman" w:cs="Times New Roman"/>
          <w:sz w:val="24"/>
          <w:szCs w:val="24"/>
          <w:lang w:val="en-US"/>
        </w:rPr>
        <w:t>We have adde</w:t>
      </w:r>
      <w:r w:rsidR="00AC4093">
        <w:rPr>
          <w:rFonts w:ascii="Times New Roman" w:hAnsi="Times New Roman" w:cs="Times New Roman"/>
          <w:sz w:val="24"/>
          <w:szCs w:val="24"/>
          <w:lang w:val="en-US"/>
        </w:rPr>
        <w:t>d some cases of noise detection in our system</w:t>
      </w:r>
      <w:r w:rsidR="005C29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20CE7">
        <w:rPr>
          <w:rFonts w:ascii="Times New Roman" w:hAnsi="Times New Roman" w:cs="Times New Roman"/>
          <w:sz w:val="24"/>
          <w:szCs w:val="24"/>
          <w:lang w:val="en-US"/>
        </w:rPr>
        <w:t>As noisy can be assumed:</w:t>
      </w:r>
    </w:p>
    <w:p w14:paraId="19D4B687" w14:textId="77777777" w:rsidR="0051012E" w:rsidRPr="00D20CE7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B17E9" w14:textId="664915A6" w:rsidR="0051012E" w:rsidRPr="00A30462" w:rsidRDefault="0051012E" w:rsidP="00CF6B0D">
      <w:pPr>
        <w:pStyle w:val="Heading3"/>
        <w:numPr>
          <w:ilvl w:val="0"/>
          <w:numId w:val="11"/>
        </w:numPr>
      </w:pPr>
      <w:bookmarkStart w:id="7" w:name="_Toc530788040"/>
      <w:proofErr w:type="spellStart"/>
      <w:r w:rsidRPr="00A30462">
        <w:t>Out</w:t>
      </w:r>
      <w:proofErr w:type="spellEnd"/>
      <w:r w:rsidRPr="00A30462">
        <w:t xml:space="preserve"> of </w:t>
      </w:r>
      <w:proofErr w:type="spellStart"/>
      <w:r w:rsidRPr="00A30462">
        <w:t>order</w:t>
      </w:r>
      <w:proofErr w:type="spellEnd"/>
      <w:r w:rsidRPr="00A30462">
        <w:t xml:space="preserve"> </w:t>
      </w:r>
      <w:proofErr w:type="spellStart"/>
      <w:r w:rsidRPr="00A30462">
        <w:t>events</w:t>
      </w:r>
      <w:bookmarkEnd w:id="7"/>
      <w:proofErr w:type="spellEnd"/>
    </w:p>
    <w:p w14:paraId="77810854" w14:textId="2A721B7F" w:rsidR="0051012E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290C">
        <w:rPr>
          <w:rFonts w:ascii="Times New Roman" w:hAnsi="Times New Roman" w:cs="Times New Roman"/>
          <w:sz w:val="24"/>
          <w:szCs w:val="24"/>
          <w:lang w:val="en-US"/>
        </w:rPr>
        <w:t>As it is known, transmission delays may frequently occur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290C">
        <w:rPr>
          <w:rFonts w:ascii="Times New Roman" w:hAnsi="Times New Roman" w:cs="Times New Roman"/>
          <w:sz w:val="24"/>
          <w:szCs w:val="24"/>
          <w:lang w:val="en-US"/>
        </w:rPr>
        <w:t>between the original message and its arrival. Succ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essive positional messages from </w:t>
      </w:r>
      <w:r w:rsidRPr="00F5290C">
        <w:rPr>
          <w:rFonts w:ascii="Times New Roman" w:hAnsi="Times New Roman" w:cs="Times New Roman"/>
          <w:sz w:val="24"/>
          <w:szCs w:val="24"/>
          <w:lang w:val="en-US"/>
        </w:rPr>
        <w:t xml:space="preserve">a single vessel may often arrive intermingled at a distorted order. In our case the </w:t>
      </w:r>
      <w:proofErr w:type="spellStart"/>
      <w:r w:rsidRPr="00F5290C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Pr="00F5290C">
        <w:rPr>
          <w:rFonts w:ascii="Times New Roman" w:hAnsi="Times New Roman" w:cs="Times New Roman"/>
          <w:sz w:val="24"/>
          <w:szCs w:val="24"/>
          <w:lang w:val="en-US"/>
        </w:rPr>
        <w:t xml:space="preserve"> messages are stored in database so we assume that there is no delay between the original message and when this message arrives on the system. If this system was in a real world at which we would have delays, we should take care of messages that arrived out of order. We decided to exclude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these kinds of messages </w:t>
      </w:r>
      <w:r w:rsidRPr="00F5290C">
        <w:rPr>
          <w:rFonts w:ascii="Times New Roman" w:hAnsi="Times New Roman" w:cs="Times New Roman"/>
          <w:sz w:val="24"/>
          <w:szCs w:val="24"/>
          <w:lang w:val="en-US"/>
        </w:rPr>
        <w:t xml:space="preserve">by adding condition that checks the timestamp of each arrived messages. If the timestamp of the </w:t>
      </w:r>
      <w:proofErr w:type="spellStart"/>
      <w:r w:rsidRPr="00F5290C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Pr="00F5290C">
        <w:rPr>
          <w:rFonts w:ascii="Times New Roman" w:hAnsi="Times New Roman" w:cs="Times New Roman"/>
          <w:sz w:val="24"/>
          <w:szCs w:val="24"/>
          <w:lang w:val="en-US"/>
        </w:rPr>
        <w:t xml:space="preserve"> message for a specific vessel is smaller than the timestamp of the previous </w:t>
      </w:r>
      <w:proofErr w:type="spellStart"/>
      <w:r w:rsidRPr="00F5290C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Pr="00F5290C">
        <w:rPr>
          <w:rFonts w:ascii="Times New Roman" w:hAnsi="Times New Roman" w:cs="Times New Roman"/>
          <w:sz w:val="24"/>
          <w:szCs w:val="24"/>
          <w:lang w:val="en-US"/>
        </w:rPr>
        <w:t xml:space="preserve"> message, then </w:t>
      </w:r>
      <w:r w:rsidR="00FA2DB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 w:rsidR="00FA2DB1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FA2DB1">
        <w:rPr>
          <w:rFonts w:ascii="Times New Roman" w:hAnsi="Times New Roman" w:cs="Times New Roman"/>
          <w:sz w:val="24"/>
          <w:szCs w:val="24"/>
          <w:lang w:val="en-US"/>
        </w:rPr>
        <w:t xml:space="preserve"> message will be ignored</w:t>
      </w:r>
      <w:r w:rsidR="00196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2971AF" w14:textId="77777777" w:rsidR="0051012E" w:rsidRPr="00622F98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FB0118" w14:textId="1B173EED" w:rsidR="0051012E" w:rsidRPr="00A30462" w:rsidRDefault="0051012E" w:rsidP="00CF6B0D">
      <w:pPr>
        <w:pStyle w:val="Heading3"/>
        <w:numPr>
          <w:ilvl w:val="0"/>
          <w:numId w:val="11"/>
        </w:numPr>
        <w:rPr>
          <w:lang w:val="en-US"/>
        </w:rPr>
      </w:pPr>
      <w:bookmarkStart w:id="8" w:name="_Toc530788041"/>
      <w:r w:rsidRPr="00A30462">
        <w:rPr>
          <w:lang w:val="en-US"/>
        </w:rPr>
        <w:lastRenderedPageBreak/>
        <w:t xml:space="preserve">High acceleration in small </w:t>
      </w:r>
      <w:proofErr w:type="gramStart"/>
      <w:r w:rsidRPr="00A30462">
        <w:rPr>
          <w:lang w:val="en-US"/>
        </w:rPr>
        <w:t>period of time</w:t>
      </w:r>
      <w:bookmarkEnd w:id="8"/>
      <w:proofErr w:type="gramEnd"/>
    </w:p>
    <w:p w14:paraId="5465CA3D" w14:textId="1B1CF07F" w:rsidR="0051012E" w:rsidRDefault="0051012E" w:rsidP="00C73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D88">
        <w:rPr>
          <w:rFonts w:ascii="Times New Roman" w:hAnsi="Times New Roman" w:cs="Times New Roman"/>
          <w:sz w:val="24"/>
          <w:szCs w:val="24"/>
          <w:lang w:val="en-US"/>
        </w:rPr>
        <w:t xml:space="preserve">As already said sometimes messages may arrive out of sequence and as a result </w:t>
      </w:r>
      <w:r w:rsidRPr="00622F98">
        <w:rPr>
          <w:rFonts w:ascii="Times New Roman" w:hAnsi="Times New Roman" w:cs="Times New Roman"/>
          <w:sz w:val="24"/>
          <w:szCs w:val="24"/>
          <w:lang w:val="en-US"/>
        </w:rPr>
        <w:t xml:space="preserve">a vessel </w:t>
      </w:r>
      <w:r w:rsidR="00233D88">
        <w:rPr>
          <w:rFonts w:ascii="Times New Roman" w:hAnsi="Times New Roman" w:cs="Times New Roman"/>
          <w:sz w:val="24"/>
          <w:szCs w:val="24"/>
          <w:lang w:val="en-US"/>
        </w:rPr>
        <w:t xml:space="preserve">seems </w:t>
      </w:r>
      <w:r w:rsidRPr="00622F98">
        <w:rPr>
          <w:rFonts w:ascii="Times New Roman" w:hAnsi="Times New Roman" w:cs="Times New Roman"/>
          <w:sz w:val="24"/>
          <w:szCs w:val="24"/>
          <w:lang w:val="en-US"/>
        </w:rPr>
        <w:t xml:space="preserve">to change a lot its speed </w:t>
      </w:r>
      <w:r w:rsidR="00233D8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622F98">
        <w:rPr>
          <w:rFonts w:ascii="Times New Roman" w:hAnsi="Times New Roman" w:cs="Times New Roman"/>
          <w:sz w:val="24"/>
          <w:szCs w:val="24"/>
          <w:lang w:val="en-US"/>
        </w:rPr>
        <w:t xml:space="preserve">a small period. </w:t>
      </w:r>
      <w:r w:rsidR="00233D88">
        <w:rPr>
          <w:rFonts w:ascii="Times New Roman" w:hAnsi="Times New Roman" w:cs="Times New Roman"/>
          <w:sz w:val="24"/>
          <w:szCs w:val="24"/>
          <w:lang w:val="en-US"/>
        </w:rPr>
        <w:t xml:space="preserve">These high </w:t>
      </w:r>
      <w:r w:rsidRPr="00622F98">
        <w:rPr>
          <w:rFonts w:ascii="Times New Roman" w:hAnsi="Times New Roman" w:cs="Times New Roman"/>
          <w:sz w:val="24"/>
          <w:szCs w:val="24"/>
          <w:lang w:val="en-US"/>
        </w:rPr>
        <w:t>acceleration</w:t>
      </w:r>
      <w:r w:rsidR="00233D88">
        <w:rPr>
          <w:rFonts w:ascii="Times New Roman" w:hAnsi="Times New Roman" w:cs="Times New Roman"/>
          <w:sz w:val="24"/>
          <w:szCs w:val="24"/>
          <w:lang w:val="en-US"/>
        </w:rPr>
        <w:t xml:space="preserve">s don’t take in mind </w:t>
      </w:r>
      <w:r w:rsidR="006C5476">
        <w:rPr>
          <w:rFonts w:ascii="Times New Roman" w:hAnsi="Times New Roman" w:cs="Times New Roman"/>
          <w:sz w:val="24"/>
          <w:szCs w:val="24"/>
          <w:lang w:val="en-US"/>
        </w:rPr>
        <w:t xml:space="preserve">as suspicious </w:t>
      </w:r>
      <w:r w:rsidR="00C73DFC">
        <w:rPr>
          <w:rFonts w:ascii="Times New Roman" w:hAnsi="Times New Roman" w:cs="Times New Roman"/>
          <w:sz w:val="24"/>
          <w:szCs w:val="24"/>
          <w:lang w:val="en-US"/>
        </w:rPr>
        <w:t>accelerations,</w:t>
      </w:r>
      <w:r w:rsidR="006C54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1C7C">
        <w:rPr>
          <w:rFonts w:ascii="Times New Roman" w:hAnsi="Times New Roman" w:cs="Times New Roman"/>
          <w:sz w:val="24"/>
          <w:szCs w:val="24"/>
          <w:lang w:val="en-US"/>
        </w:rPr>
        <w:t>and they considered noise</w:t>
      </w:r>
      <w:r w:rsidR="00233D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17C">
        <w:rPr>
          <w:rFonts w:ascii="Times New Roman" w:hAnsi="Times New Roman" w:cs="Times New Roman"/>
          <w:sz w:val="24"/>
          <w:szCs w:val="24"/>
          <w:lang w:val="en-US"/>
        </w:rPr>
        <w:t xml:space="preserve"> System detect suspicious acceleration when the speed change rapidly in a logical </w:t>
      </w:r>
      <w:proofErr w:type="gramStart"/>
      <w:r w:rsidR="00CC617C">
        <w:rPr>
          <w:rFonts w:ascii="Times New Roman" w:hAnsi="Times New Roman" w:cs="Times New Roman"/>
          <w:sz w:val="24"/>
          <w:szCs w:val="24"/>
          <w:lang w:val="en-US"/>
        </w:rPr>
        <w:t>time period</w:t>
      </w:r>
      <w:proofErr w:type="gramEnd"/>
      <w:r w:rsidR="00CC61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0C5BCD" w14:textId="77777777" w:rsidR="0051012E" w:rsidRPr="00622F98" w:rsidRDefault="0051012E" w:rsidP="005101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AB8EA" w14:textId="05FC0036" w:rsidR="0051012E" w:rsidRPr="003C2707" w:rsidRDefault="0051012E" w:rsidP="00CF6B0D">
      <w:pPr>
        <w:pStyle w:val="Heading3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bookmarkStart w:id="9" w:name="_Toc530788042"/>
      <w:r w:rsidRPr="003C2707">
        <w:rPr>
          <w:rStyle w:val="Heading2Char"/>
          <w:lang w:val="en-US"/>
        </w:rPr>
        <w:t>Identical location has sent from the same vessel</w:t>
      </w:r>
      <w:bookmarkEnd w:id="9"/>
    </w:p>
    <w:p w14:paraId="6304C2FF" w14:textId="000AB511" w:rsidR="0051012E" w:rsidRDefault="0051012E" w:rsidP="006266DE">
      <w:pPr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This is an erroneous </w:t>
      </w:r>
      <w:proofErr w:type="spellStart"/>
      <w:r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ais</w:t>
      </w:r>
      <w:proofErr w:type="spellEnd"/>
      <w:r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message as even though the 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vessel is</w:t>
      </w:r>
      <w:r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in anchor its GPS sign will change a little bit.</w:t>
      </w:r>
      <w:r w:rsidR="00CA2A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This </w:t>
      </w:r>
      <w:proofErr w:type="spellStart"/>
      <w:r w:rsidR="00CA2A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ais</w:t>
      </w:r>
      <w:proofErr w:type="spellEnd"/>
      <w:r w:rsidR="00CA2A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message is </w:t>
      </w:r>
      <w:r w:rsidR="002D00E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noise and</w:t>
      </w:r>
      <w:r w:rsidR="00CA2A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by removing it the system will have better performance and more accurate results.</w:t>
      </w:r>
      <w:r w:rsidR="002D00E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It isn’t implemented.</w:t>
      </w:r>
    </w:p>
    <w:p w14:paraId="48B9903F" w14:textId="77777777" w:rsidR="0051012E" w:rsidRPr="00622F98" w:rsidRDefault="0051012E" w:rsidP="0051012E">
      <w:p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14:paraId="11DF920A" w14:textId="77186DDA" w:rsidR="0051012E" w:rsidRPr="003C2707" w:rsidRDefault="0051012E" w:rsidP="00CF6B0D">
      <w:pPr>
        <w:pStyle w:val="Heading3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bookmarkStart w:id="10" w:name="_Toc530788043"/>
      <w:proofErr w:type="spellStart"/>
      <w:r w:rsidRPr="003C2707">
        <w:rPr>
          <w:rStyle w:val="Heading2Char"/>
          <w:lang w:val="en-US"/>
        </w:rPr>
        <w:t>Ais</w:t>
      </w:r>
      <w:proofErr w:type="spellEnd"/>
      <w:r w:rsidRPr="003C2707">
        <w:rPr>
          <w:rStyle w:val="Heading2Char"/>
          <w:lang w:val="en-US"/>
        </w:rPr>
        <w:t xml:space="preserve"> messages </w:t>
      </w:r>
      <w:r w:rsidR="00584129">
        <w:rPr>
          <w:rStyle w:val="Heading2Char"/>
          <w:lang w:val="en-US"/>
        </w:rPr>
        <w:t>with same timestamp for the same vessel</w:t>
      </w:r>
      <w:bookmarkEnd w:id="10"/>
    </w:p>
    <w:p w14:paraId="48F2323E" w14:textId="1A199170" w:rsidR="0051012E" w:rsidRPr="00622F98" w:rsidRDefault="0051012E" w:rsidP="006266DE">
      <w:pPr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A74BBF"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This is </w:t>
      </w:r>
      <w:r w:rsidR="00A74BB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also </w:t>
      </w:r>
      <w:r w:rsidR="00A74BBF"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an erroneous </w:t>
      </w:r>
      <w:proofErr w:type="spellStart"/>
      <w:r w:rsidR="00A74BBF"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ais</w:t>
      </w:r>
      <w:proofErr w:type="spellEnd"/>
      <w:r w:rsidR="00A74BBF" w:rsidRPr="00622F98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message</w:t>
      </w:r>
      <w:r w:rsidR="00396E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Having 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the same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timestamp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the velocity of the vessel can</w:t>
      </w:r>
      <w:r w:rsidR="00396E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’t be calculated and the message </w:t>
      </w:r>
      <w:proofErr w:type="spellStart"/>
      <w:r w:rsidR="00396E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cant</w:t>
      </w:r>
      <w:proofErr w:type="spellEnd"/>
      <w:r w:rsidR="00396E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be used from the system effectively.</w:t>
      </w:r>
      <w:r w:rsidR="006266DE" w:rsidRPr="006266D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6266D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It isn’t implemented.</w:t>
      </w:r>
    </w:p>
    <w:p w14:paraId="0E7E5F99" w14:textId="77777777" w:rsidR="0051012E" w:rsidRDefault="0051012E" w:rsidP="005101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9B327D" w14:textId="63CCF3C9" w:rsidR="0051012E" w:rsidRPr="001A4E36" w:rsidRDefault="0051012E" w:rsidP="001A4E36">
      <w:pPr>
        <w:pStyle w:val="Heading2"/>
        <w:rPr>
          <w:lang w:val="en-US"/>
        </w:rPr>
      </w:pPr>
      <w:bookmarkStart w:id="11" w:name="_Toc530788044"/>
      <w:r w:rsidRPr="00823989">
        <w:rPr>
          <w:lang w:val="en-US"/>
        </w:rPr>
        <w:t>Online Tracking of Moving Vessels</w:t>
      </w:r>
      <w:bookmarkEnd w:id="11"/>
    </w:p>
    <w:p w14:paraId="75ECE995" w14:textId="77777777" w:rsidR="0051012E" w:rsidRPr="00600C4D" w:rsidRDefault="0051012E" w:rsidP="0051012E">
      <w:pPr>
        <w:pStyle w:val="Heading3"/>
        <w:rPr>
          <w:lang w:val="en-US"/>
        </w:rPr>
      </w:pPr>
      <w:bookmarkStart w:id="12" w:name="_Toc530788045"/>
      <w:r w:rsidRPr="00600C4D">
        <w:rPr>
          <w:lang w:val="en-US"/>
        </w:rPr>
        <w:t>Grid partitioning</w:t>
      </w:r>
      <w:bookmarkEnd w:id="12"/>
      <w:r w:rsidRPr="00600C4D">
        <w:rPr>
          <w:lang w:val="en-US"/>
        </w:rPr>
        <w:t xml:space="preserve"> </w:t>
      </w:r>
    </w:p>
    <w:p w14:paraId="48EB7EA6" w14:textId="77777777" w:rsidR="005E59C1" w:rsidRDefault="005E59C1" w:rsidP="005101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C9E2DB" w14:textId="0D6685B1" w:rsidR="0051012E" w:rsidRPr="00BB478C" w:rsidRDefault="005E59C1" w:rsidP="005101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 xml:space="preserve"> use the coordinates of a vessel and check how far is from an area or how far is from other vessels </w:t>
      </w:r>
      <w:r w:rsidR="0051012E" w:rsidRPr="00FD1224">
        <w:rPr>
          <w:rFonts w:ascii="Times New Roman" w:hAnsi="Times New Roman" w:cs="Times New Roman"/>
          <w:i/>
          <w:sz w:val="24"/>
          <w:szCs w:val="24"/>
          <w:lang w:val="en-US"/>
        </w:rPr>
        <w:t>geohash</w:t>
      </w:r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>, a grid portioning method has been used. Geohash is a geocoding system based on a hierarchical spatial data structure which subdivides space into buckets of grid (github.com/</w:t>
      </w:r>
      <w:proofErr w:type="spellStart"/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>davidmoten</w:t>
      </w:r>
      <w:proofErr w:type="spellEnd"/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>/geo).</w:t>
      </w:r>
    </w:p>
    <w:p w14:paraId="0810AA6D" w14:textId="77777777" w:rsidR="0051012E" w:rsidRPr="00BB478C" w:rsidRDefault="0051012E" w:rsidP="0051012E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BB478C">
        <w:rPr>
          <w:rFonts w:ascii="Times New Roman" w:hAnsi="Times New Roman" w:cs="Times New Roman"/>
          <w:lang w:val="en-US"/>
        </w:rPr>
        <w:t xml:space="preserve">Each cell is labeled using a geohash which is of user-definable precision: </w:t>
      </w:r>
    </w:p>
    <w:p w14:paraId="0266DA4A" w14:textId="77777777" w:rsidR="0051012E" w:rsidRPr="00BB478C" w:rsidRDefault="0051012E" w:rsidP="0051012E">
      <w:pPr>
        <w:pStyle w:val="Default"/>
        <w:spacing w:after="1"/>
        <w:jc w:val="both"/>
        <w:rPr>
          <w:rFonts w:ascii="Times New Roman" w:hAnsi="Times New Roman" w:cs="Times New Roman"/>
          <w:lang w:val="en-US"/>
        </w:rPr>
      </w:pPr>
      <w:r w:rsidRPr="00BB478C">
        <w:rPr>
          <w:rFonts w:ascii="Times New Roman" w:hAnsi="Times New Roman" w:cs="Times New Roman"/>
          <w:lang w:val="en-US"/>
        </w:rPr>
        <w:t xml:space="preserve">● High precision geohash have a long string length and represent cells that cover only a small area. </w:t>
      </w:r>
    </w:p>
    <w:p w14:paraId="3ED0EF52" w14:textId="77777777" w:rsidR="0051012E" w:rsidRPr="00BB478C" w:rsidRDefault="0051012E" w:rsidP="0051012E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BB478C">
        <w:rPr>
          <w:rFonts w:ascii="Times New Roman" w:hAnsi="Times New Roman" w:cs="Times New Roman"/>
          <w:lang w:val="en-US"/>
        </w:rPr>
        <w:t xml:space="preserve">● Low precision geohash have a short string length and represent cells that each cover a large area. </w:t>
      </w:r>
    </w:p>
    <w:p w14:paraId="7079FD99" w14:textId="77777777" w:rsidR="0051012E" w:rsidRPr="00BB478C" w:rsidRDefault="0051012E" w:rsidP="0051012E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1302BB24" w14:textId="3123938B" w:rsidR="0051012E" w:rsidRPr="00634620" w:rsidRDefault="005E59C1" w:rsidP="005101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>GeoHash</w:t>
      </w:r>
      <w:proofErr w:type="spellEnd"/>
      <w:r w:rsidR="006346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 xml:space="preserve"> can have a choice of precision between 1 and 12. </w:t>
      </w:r>
      <w:proofErr w:type="gramStart"/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>As a consequence of</w:t>
      </w:r>
      <w:proofErr w:type="gramEnd"/>
      <w:r w:rsidR="0051012E" w:rsidRPr="00BB478C">
        <w:rPr>
          <w:rFonts w:ascii="Times New Roman" w:hAnsi="Times New Roman" w:cs="Times New Roman"/>
          <w:sz w:val="24"/>
          <w:szCs w:val="24"/>
          <w:lang w:val="en-US"/>
        </w:rPr>
        <w:t xml:space="preserve"> the gradual precision degradation, nearby places will often present similar prefixes. The longer a shared prefix is, the closer the two places are.</w:t>
      </w:r>
      <w:r w:rsidR="00634620">
        <w:rPr>
          <w:rFonts w:ascii="Times New Roman" w:hAnsi="Times New Roman" w:cs="Times New Roman"/>
          <w:sz w:val="24"/>
          <w:szCs w:val="24"/>
          <w:lang w:val="en-US"/>
        </w:rPr>
        <w:t xml:space="preserve"> In the current implementation the below cell dimensions have been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0AC1" w14:paraId="1DD7A815" w14:textId="77777777" w:rsidTr="007D05F3">
        <w:tc>
          <w:tcPr>
            <w:tcW w:w="4148" w:type="dxa"/>
          </w:tcPr>
          <w:p w14:paraId="366F70D2" w14:textId="67E2BF42" w:rsidR="00910AC1" w:rsidRPr="00910AC1" w:rsidRDefault="00910AC1" w:rsidP="007D05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0A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4148" w:type="dxa"/>
          </w:tcPr>
          <w:p w14:paraId="6C47E98D" w14:textId="59B28CF7" w:rsidR="00910AC1" w:rsidRPr="00910AC1" w:rsidRDefault="00910AC1" w:rsidP="007D05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0A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Cell dimension</w:t>
            </w:r>
          </w:p>
        </w:tc>
      </w:tr>
      <w:tr w:rsidR="0051012E" w14:paraId="7C40AEA2" w14:textId="77777777" w:rsidTr="007D05F3">
        <w:tc>
          <w:tcPr>
            <w:tcW w:w="4148" w:type="dxa"/>
          </w:tcPr>
          <w:p w14:paraId="6AD1FE8F" w14:textId="77777777" w:rsidR="0051012E" w:rsidRDefault="0051012E" w:rsidP="007D05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48" w:type="dxa"/>
          </w:tcPr>
          <w:p w14:paraId="151FB3C8" w14:textId="77777777" w:rsidR="0051012E" w:rsidRDefault="0051012E" w:rsidP="007D05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39,1 km x 19,5 km</w:t>
            </w:r>
          </w:p>
        </w:tc>
      </w:tr>
      <w:tr w:rsidR="0051012E" w14:paraId="468C3ED7" w14:textId="77777777" w:rsidTr="007D05F3">
        <w:tc>
          <w:tcPr>
            <w:tcW w:w="4148" w:type="dxa"/>
          </w:tcPr>
          <w:p w14:paraId="587878C8" w14:textId="77777777" w:rsidR="0051012E" w:rsidRDefault="0051012E" w:rsidP="007D05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48" w:type="dxa"/>
          </w:tcPr>
          <w:p w14:paraId="20BE7B48" w14:textId="77777777" w:rsidR="0051012E" w:rsidRDefault="0051012E" w:rsidP="007D05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4,9 km x 4,9 km</w:t>
            </w:r>
          </w:p>
        </w:tc>
      </w:tr>
      <w:tr w:rsidR="0051012E" w14:paraId="3CBECC09" w14:textId="77777777" w:rsidTr="007D05F3">
        <w:tc>
          <w:tcPr>
            <w:tcW w:w="4148" w:type="dxa"/>
          </w:tcPr>
          <w:p w14:paraId="0D53951A" w14:textId="77777777" w:rsidR="0051012E" w:rsidRDefault="0051012E" w:rsidP="007D05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48" w:type="dxa"/>
          </w:tcPr>
          <w:p w14:paraId="5A8BB580" w14:textId="77777777" w:rsidR="0051012E" w:rsidRDefault="0051012E" w:rsidP="007D05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 km x 60,4m</w:t>
            </w:r>
          </w:p>
        </w:tc>
      </w:tr>
      <w:tr w:rsidR="00DB3D00" w14:paraId="45DF90AF" w14:textId="77777777" w:rsidTr="007D05F3">
        <w:tc>
          <w:tcPr>
            <w:tcW w:w="4148" w:type="dxa"/>
          </w:tcPr>
          <w:p w14:paraId="6B69CCA8" w14:textId="2CBE5674" w:rsidR="00DB3D00" w:rsidRDefault="00DB3D00" w:rsidP="007D05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48" w:type="dxa"/>
          </w:tcPr>
          <w:p w14:paraId="54DD38F9" w14:textId="43B27AD4" w:rsidR="00DB3D00" w:rsidRPr="002411BE" w:rsidRDefault="002411BE" w:rsidP="002411BE">
            <w:pPr>
              <w:pStyle w:val="Default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2411BE">
              <w:rPr>
                <w:rFonts w:ascii="Times New Roman" w:hAnsi="Times New Roman" w:cs="Times New Roman"/>
                <w:sz w:val="23"/>
                <w:szCs w:val="23"/>
              </w:rPr>
              <w:t>159,2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m x </w:t>
            </w:r>
            <w:r w:rsidRPr="002411BE">
              <w:rPr>
                <w:rFonts w:ascii="Times New Roman" w:hAnsi="Times New Roman" w:cs="Times New Roman"/>
                <w:sz w:val="23"/>
                <w:szCs w:val="23"/>
              </w:rPr>
              <w:t xml:space="preserve">152.4m  </w:t>
            </w:r>
          </w:p>
        </w:tc>
      </w:tr>
    </w:tbl>
    <w:p w14:paraId="7EA65B9E" w14:textId="77777777" w:rsidR="0051012E" w:rsidRDefault="0051012E" w:rsidP="005101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15C13F" w14:textId="7BDCBADF" w:rsidR="0051012E" w:rsidRDefault="0051012E" w:rsidP="0051012E">
      <w:pPr>
        <w:pStyle w:val="Heading3"/>
        <w:rPr>
          <w:lang w:val="en-US"/>
        </w:rPr>
      </w:pPr>
      <w:bookmarkStart w:id="13" w:name="_Toc530788046"/>
      <w:r>
        <w:rPr>
          <w:lang w:val="en-US"/>
        </w:rPr>
        <w:lastRenderedPageBreak/>
        <w:t>Trajectory Events</w:t>
      </w:r>
      <w:r w:rsidR="008D653F">
        <w:rPr>
          <w:lang w:val="en-US"/>
        </w:rPr>
        <w:t xml:space="preserve"> and Complex events</w:t>
      </w:r>
      <w:bookmarkEnd w:id="13"/>
    </w:p>
    <w:p w14:paraId="3CDC1E08" w14:textId="1B15B1DC" w:rsidR="00267AAD" w:rsidRDefault="0051012E" w:rsidP="005B55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974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 this phase</w:t>
      </w:r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system deduce </w:t>
      </w:r>
      <w:r w:rsidRPr="004974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instantaneous</w:t>
      </w:r>
      <w:r w:rsidRPr="005B558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events by examining the trace of each vessel alone. This system consumes a stream of AIS tracking messages from vessels</w:t>
      </w:r>
      <w:r w:rsidR="003442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</w:t>
      </w:r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continuously detects </w:t>
      </w:r>
      <w:proofErr w:type="gramStart"/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important features</w:t>
      </w:r>
      <w:proofErr w:type="gramEnd"/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characterize their movement.</w:t>
      </w:r>
      <w:r w:rsidR="00137811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D060F94" w14:textId="778CF899" w:rsidR="00B90472" w:rsidRDefault="00525B20" w:rsidP="005B558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sample </w:t>
      </w:r>
      <w:proofErr w:type="spellStart"/>
      <w:r w:rsidR="00B904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ais</w:t>
      </w:r>
      <w:proofErr w:type="spellEnd"/>
      <w:r w:rsidR="00B904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message</w:t>
      </w:r>
      <w:r w:rsidR="00A165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</w:t>
      </w:r>
      <w:r w:rsidR="00B904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CDB5061" w14:textId="738D5B1E" w:rsidR="00FE7F6F" w:rsidRPr="00EF7F26" w:rsidRDefault="00FE7F6F" w:rsidP="005B558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"lat":2.541122,"lon"</w:t>
      </w:r>
      <w:r w:rsidR="00B9047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:3.90484,"mmsi":14,"status":</w:t>
      </w:r>
      <w:r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7</w:t>
      </w:r>
      <w:r w:rsidR="00B9047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,"speed":30,"turn</w:t>
      </w:r>
      <w:proofErr w:type="gramStart"/>
      <w:r w:rsidR="00B9047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":,</w:t>
      </w:r>
      <w:proofErr w:type="gramEnd"/>
      <w:r w:rsidR="00B9047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"heading":</w:t>
      </w:r>
      <w:r w:rsidR="0055595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36</w:t>
      </w:r>
      <w:r w:rsidR="00B9047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,"course":</w:t>
      </w:r>
      <w:r w:rsidR="0055595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13,1</w:t>
      </w:r>
      <w:r w:rsidR="00B90472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 "t":</w:t>
      </w:r>
      <w:r w:rsidR="004148BF" w:rsidRPr="00EF7F26">
        <w:rPr>
          <w:i/>
          <w:lang w:val="en-US"/>
        </w:rPr>
        <w:t xml:space="preserve"> </w:t>
      </w:r>
      <w:r w:rsidR="004148BF" w:rsidRPr="00EF7F2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1443650402</w:t>
      </w:r>
    </w:p>
    <w:p w14:paraId="285E22BB" w14:textId="30840FF7" w:rsidR="00120616" w:rsidRPr="00192199" w:rsidRDefault="005E59C1" w:rsidP="005B55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37811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Trajectory detection </w:t>
      </w:r>
      <w:r w:rsidR="00A42256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</w:t>
      </w:r>
      <w:r w:rsidR="00654A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A42256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stream of critical events like: </w:t>
      </w:r>
      <w:proofErr w:type="spellStart"/>
      <w:r w:rsidR="00A42256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acceleration_start</w:t>
      </w:r>
      <w:proofErr w:type="spellEnd"/>
      <w:r w:rsidR="00A42256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A42256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acceleration_end</w:t>
      </w:r>
      <w:proofErr w:type="spellEnd"/>
      <w:r w:rsidR="00A42256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A02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that</w:t>
      </w:r>
      <w:r w:rsidR="00A42256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will be used from the complex event recognition system.</w:t>
      </w:r>
      <w:r w:rsidR="005B5585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D2E45" w:rsidRPr="005B5585">
        <w:rPr>
          <w:rFonts w:ascii="Times New Roman" w:hAnsi="Times New Roman" w:cs="Times New Roman"/>
          <w:sz w:val="24"/>
          <w:szCs w:val="24"/>
          <w:lang w:val="en-US"/>
        </w:rPr>
        <w:t>Each such event is accompanied by the coordinates and</w:t>
      </w:r>
      <w:r w:rsidR="005B5585" w:rsidRPr="005B5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138F" w:rsidRPr="005B5585">
        <w:rPr>
          <w:rFonts w:ascii="Times New Roman" w:hAnsi="Times New Roman" w:cs="Times New Roman"/>
          <w:sz w:val="24"/>
          <w:szCs w:val="24"/>
          <w:lang w:val="en-US"/>
        </w:rPr>
        <w:t xml:space="preserve">some other characteristics </w:t>
      </w:r>
      <w:r w:rsidR="007D2E45" w:rsidRPr="005B558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F138F" w:rsidRPr="005B5585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7D2E45" w:rsidRPr="005B5585">
        <w:rPr>
          <w:rFonts w:ascii="Times New Roman" w:hAnsi="Times New Roman" w:cs="Times New Roman"/>
          <w:sz w:val="24"/>
          <w:szCs w:val="24"/>
          <w:lang w:val="en-US"/>
        </w:rPr>
        <w:t xml:space="preserve"> corresponding vessel. </w:t>
      </w:r>
      <w:r w:rsidR="00A332E7">
        <w:rPr>
          <w:rFonts w:ascii="Times New Roman" w:hAnsi="Times New Roman" w:cs="Times New Roman"/>
          <w:sz w:val="24"/>
          <w:szCs w:val="24"/>
          <w:lang w:val="en-US"/>
        </w:rPr>
        <w:t xml:space="preserve">At each </w:t>
      </w:r>
      <w:r w:rsidR="00C12238">
        <w:rPr>
          <w:rFonts w:ascii="Times New Roman" w:hAnsi="Times New Roman" w:cs="Times New Roman"/>
          <w:sz w:val="24"/>
          <w:szCs w:val="24"/>
          <w:lang w:val="en-US"/>
        </w:rPr>
        <w:t xml:space="preserve">class of </w:t>
      </w:r>
      <w:r w:rsidR="00A332E7">
        <w:rPr>
          <w:rFonts w:ascii="Times New Roman" w:hAnsi="Times New Roman" w:cs="Times New Roman"/>
          <w:sz w:val="24"/>
          <w:szCs w:val="24"/>
          <w:lang w:val="en-US"/>
        </w:rPr>
        <w:t xml:space="preserve">trajectory events there is a </w:t>
      </w:r>
      <w:r w:rsidR="00C1223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332E7">
        <w:rPr>
          <w:rFonts w:ascii="Times New Roman" w:hAnsi="Times New Roman" w:cs="Times New Roman"/>
          <w:sz w:val="24"/>
          <w:szCs w:val="24"/>
          <w:lang w:val="en-US"/>
        </w:rPr>
        <w:t>essage</w:t>
      </w:r>
      <w:r w:rsidR="00C1223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332E7">
        <w:rPr>
          <w:rFonts w:ascii="Times New Roman" w:hAnsi="Times New Roman" w:cs="Times New Roman"/>
          <w:sz w:val="24"/>
          <w:szCs w:val="24"/>
          <w:lang w:val="en-US"/>
        </w:rPr>
        <w:t xml:space="preserve">erializer class which </w:t>
      </w:r>
      <w:r w:rsidR="00C12238">
        <w:rPr>
          <w:rFonts w:ascii="Times New Roman" w:hAnsi="Times New Roman" w:cs="Times New Roman"/>
          <w:sz w:val="24"/>
          <w:szCs w:val="24"/>
          <w:lang w:val="en-US"/>
        </w:rPr>
        <w:t xml:space="preserve">serialize as a stream the output of the detected event. These streams will be used form the </w:t>
      </w:r>
      <w:r w:rsidR="0032030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20304" w:rsidRPr="003203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320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238">
        <w:rPr>
          <w:rFonts w:ascii="Times New Roman" w:hAnsi="Times New Roman" w:cs="Times New Roman"/>
          <w:sz w:val="24"/>
          <w:szCs w:val="24"/>
          <w:lang w:val="en-US"/>
        </w:rPr>
        <w:t xml:space="preserve">complex event recognition </w:t>
      </w:r>
      <w:r w:rsidR="00DD4B4F">
        <w:rPr>
          <w:rFonts w:ascii="Times New Roman" w:hAnsi="Times New Roman" w:cs="Times New Roman"/>
          <w:sz w:val="24"/>
          <w:szCs w:val="24"/>
          <w:lang w:val="en-US"/>
        </w:rPr>
        <w:t>system o</w:t>
      </w:r>
      <w:r w:rsidR="00320304">
        <w:rPr>
          <w:rFonts w:ascii="Times New Roman" w:hAnsi="Times New Roman" w:cs="Times New Roman"/>
          <w:sz w:val="24"/>
          <w:szCs w:val="24"/>
          <w:lang w:val="en-US"/>
        </w:rPr>
        <w:t xml:space="preserve">r will be written at txt files if the suspicious event has been detected and </w:t>
      </w:r>
      <w:r w:rsidR="00313A5D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="00320304">
        <w:rPr>
          <w:rFonts w:ascii="Times New Roman" w:hAnsi="Times New Roman" w:cs="Times New Roman"/>
          <w:sz w:val="24"/>
          <w:szCs w:val="24"/>
          <w:lang w:val="en-US"/>
        </w:rPr>
        <w:t xml:space="preserve"> need to procced at the 2</w:t>
      </w:r>
      <w:r w:rsidR="00320304" w:rsidRPr="003203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320304">
        <w:rPr>
          <w:rFonts w:ascii="Times New Roman" w:hAnsi="Times New Roman" w:cs="Times New Roman"/>
          <w:sz w:val="24"/>
          <w:szCs w:val="24"/>
          <w:lang w:val="en-US"/>
        </w:rPr>
        <w:t xml:space="preserve"> monitoring system.</w:t>
      </w:r>
    </w:p>
    <w:p w14:paraId="45178A54" w14:textId="33228B63" w:rsidR="007F2A34" w:rsidRDefault="00192199" w:rsidP="007F2A3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2199">
        <w:rPr>
          <w:rFonts w:ascii="Times New Roman" w:hAnsi="Times New Roman" w:cs="Times New Roman"/>
          <w:sz w:val="24"/>
          <w:szCs w:val="24"/>
          <w:lang w:val="en-US"/>
        </w:rPr>
        <w:t xml:space="preserve">At this phase the module is based on the output of </w:t>
      </w:r>
      <w:r w:rsidRPr="00AD7AAF">
        <w:rPr>
          <w:rFonts w:ascii="Times New Roman" w:hAnsi="Times New Roman" w:cs="Times New Roman"/>
          <w:bCs/>
          <w:sz w:val="24"/>
          <w:szCs w:val="24"/>
          <w:lang w:val="en-US"/>
        </w:rPr>
        <w:t>Trajectory Detection Module</w:t>
      </w:r>
      <w:r w:rsidRPr="00192199">
        <w:rPr>
          <w:rFonts w:ascii="Times New Roman" w:hAnsi="Times New Roman" w:cs="Times New Roman"/>
          <w:sz w:val="24"/>
          <w:szCs w:val="24"/>
          <w:lang w:val="en-US"/>
        </w:rPr>
        <w:t xml:space="preserve">, and its goal is to detect events which are more complex than the movement </w:t>
      </w:r>
      <w:proofErr w:type="spellStart"/>
      <w:r w:rsidR="009A7FE7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9A7FE7">
        <w:rPr>
          <w:rFonts w:ascii="Times New Roman" w:hAnsi="Times New Roman" w:cs="Times New Roman"/>
          <w:sz w:val="24"/>
          <w:szCs w:val="24"/>
          <w:lang w:val="en-US"/>
        </w:rPr>
        <w:t xml:space="preserve"> events</w:t>
      </w:r>
      <w:r w:rsidRPr="001921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C47293" w14:textId="41405B4C" w:rsidR="00192199" w:rsidRPr="00192199" w:rsidRDefault="00192199" w:rsidP="005B55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12C31D" w14:textId="77777777" w:rsidR="00192199" w:rsidRPr="005B5585" w:rsidRDefault="00192199" w:rsidP="005B55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19D8E1" w14:textId="2A343A64" w:rsidR="0051012E" w:rsidRDefault="0051012E" w:rsidP="00510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are described the events we have implemented.</w:t>
      </w:r>
    </w:p>
    <w:p w14:paraId="1BFD5DE1" w14:textId="491D5725" w:rsidR="00F36D26" w:rsidRPr="00230D0E" w:rsidRDefault="00371703" w:rsidP="00510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2A21112" w14:textId="78DDAEAA" w:rsidR="0051012E" w:rsidRPr="00464875" w:rsidRDefault="00DA4684" w:rsidP="00CF6B0D">
      <w:pPr>
        <w:pStyle w:val="Heading4"/>
        <w:numPr>
          <w:ilvl w:val="0"/>
          <w:numId w:val="10"/>
        </w:numPr>
        <w:rPr>
          <w:lang w:val="en-US"/>
        </w:rPr>
      </w:pPr>
      <w:r w:rsidRPr="00464875">
        <w:rPr>
          <w:lang w:val="en-US"/>
        </w:rPr>
        <w:lastRenderedPageBreak/>
        <w:t xml:space="preserve">Suspicious </w:t>
      </w:r>
      <w:r w:rsidR="0051012E" w:rsidRPr="00464875">
        <w:rPr>
          <w:lang w:val="en-US"/>
        </w:rPr>
        <w:t>Acceleration</w:t>
      </w:r>
      <w:r w:rsidRPr="00464875">
        <w:rPr>
          <w:lang w:val="en-US"/>
        </w:rPr>
        <w:t xml:space="preserve"> and fast approach</w:t>
      </w:r>
    </w:p>
    <w:p w14:paraId="5D738E67" w14:textId="22E36F21" w:rsidR="00014F53" w:rsidRDefault="00B07EF3" w:rsidP="00B07EF3">
      <w:pPr>
        <w:pStyle w:val="Heading5"/>
        <w:rPr>
          <w:lang w:val="en-US"/>
        </w:rPr>
      </w:pPr>
      <w:r>
        <w:rPr>
          <w:lang w:val="en-US"/>
        </w:rPr>
        <w:t>Trajectory event</w:t>
      </w:r>
    </w:p>
    <w:p w14:paraId="176B4FA3" w14:textId="0F6701D9" w:rsidR="00FD638D" w:rsidRDefault="005E59C1" w:rsidP="008055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0552">
        <w:rPr>
          <w:rFonts w:ascii="Times New Roman" w:hAnsi="Times New Roman" w:cs="Times New Roman"/>
          <w:sz w:val="24"/>
          <w:szCs w:val="24"/>
          <w:lang w:val="en-US"/>
        </w:rPr>
        <w:t>First system detects vessels which has high acceleration</w:t>
      </w:r>
      <w:r w:rsidR="00C92863">
        <w:rPr>
          <w:rFonts w:ascii="Times New Roman" w:hAnsi="Times New Roman" w:cs="Times New Roman"/>
          <w:sz w:val="24"/>
          <w:szCs w:val="24"/>
          <w:lang w:val="en-US"/>
        </w:rPr>
        <w:t xml:space="preserve"> at the open sea</w:t>
      </w:r>
      <w:r w:rsidR="005533E9">
        <w:rPr>
          <w:rFonts w:ascii="Times New Roman" w:hAnsi="Times New Roman" w:cs="Times New Roman"/>
          <w:sz w:val="24"/>
          <w:szCs w:val="24"/>
          <w:lang w:val="en-US"/>
        </w:rPr>
        <w:t>, this is a trajectory event</w:t>
      </w:r>
      <w:r w:rsidR="00750552">
        <w:rPr>
          <w:rFonts w:ascii="Times New Roman" w:hAnsi="Times New Roman" w:cs="Times New Roman"/>
          <w:sz w:val="24"/>
          <w:szCs w:val="24"/>
          <w:lang w:val="en-US"/>
        </w:rPr>
        <w:t>. Acceleration is the temporal rate of change in velocity (speed) of a vessel.</w:t>
      </w:r>
      <w:r w:rsidR="00940229">
        <w:rPr>
          <w:rFonts w:ascii="Times New Roman" w:hAnsi="Times New Roman" w:cs="Times New Roman"/>
          <w:sz w:val="24"/>
          <w:szCs w:val="24"/>
          <w:lang w:val="en-US"/>
        </w:rPr>
        <w:t xml:space="preserve"> Suspicious accelerated considered each vessel that has accelerated more than 25%</w:t>
      </w:r>
      <w:r w:rsidR="003C2137">
        <w:rPr>
          <w:rFonts w:ascii="Times New Roman" w:hAnsi="Times New Roman" w:cs="Times New Roman"/>
          <w:sz w:val="24"/>
          <w:szCs w:val="24"/>
          <w:lang w:val="en-US"/>
        </w:rPr>
        <w:t>, more specifi</w:t>
      </w:r>
      <w:r w:rsidR="005417C2">
        <w:rPr>
          <w:rFonts w:ascii="Times New Roman" w:hAnsi="Times New Roman" w:cs="Times New Roman"/>
          <w:sz w:val="24"/>
          <w:szCs w:val="24"/>
          <w:lang w:val="en-US"/>
        </w:rPr>
        <w:t>cally speed has changed 20 K</w:t>
      </w:r>
      <w:r w:rsidR="001D6DB3">
        <w:rPr>
          <w:rFonts w:ascii="Times New Roman" w:hAnsi="Times New Roman" w:cs="Times New Roman"/>
          <w:sz w:val="24"/>
          <w:szCs w:val="24"/>
          <w:lang w:val="en-US"/>
        </w:rPr>
        <w:t>NOTS</w:t>
      </w:r>
      <w:r w:rsidR="00923495">
        <w:rPr>
          <w:rFonts w:ascii="Times New Roman" w:hAnsi="Times New Roman" w:cs="Times New Roman"/>
          <w:sz w:val="24"/>
          <w:szCs w:val="24"/>
          <w:lang w:val="en-US"/>
        </w:rPr>
        <w:t xml:space="preserve"> at less than 80 secs</w:t>
      </w:r>
      <w:r w:rsidR="0094022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5299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</w:p>
    <w:p w14:paraId="2AC747CA" w14:textId="40575D91" w:rsidR="003C2137" w:rsidRPr="008E6855" w:rsidRDefault="003C2137" w:rsidP="008055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a=</w:t>
      </w:r>
      <w:proofErr w:type="spellStart"/>
      <w:r>
        <w:rPr>
          <w:rFonts w:ascii="Times New Roman" w:hAnsi="Times New Roman" w:cs="Times New Roman"/>
          <w:sz w:val="24"/>
          <w:szCs w:val="24"/>
        </w:rPr>
        <w:t>Δυ</w:t>
      </w:r>
      <w:proofErr w:type="spellEnd"/>
      <w:r w:rsidRPr="0092349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6855" w:rsidRPr="008E6855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8E6855">
        <w:rPr>
          <w:rFonts w:ascii="Times New Roman" w:hAnsi="Times New Roman" w:cs="Times New Roman"/>
          <w:sz w:val="24"/>
          <w:szCs w:val="24"/>
          <w:lang w:val="en-US"/>
        </w:rPr>
        <w:t>0.25=20/</w:t>
      </w:r>
      <w:r w:rsidR="008E6855">
        <w:rPr>
          <w:rFonts w:ascii="Times New Roman" w:hAnsi="Times New Roman" w:cs="Times New Roman"/>
          <w:sz w:val="24"/>
          <w:szCs w:val="24"/>
        </w:rPr>
        <w:t>Δ</w:t>
      </w:r>
      <w:r w:rsidR="008E685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6855" w:rsidRPr="008E685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E6855">
        <w:rPr>
          <w:rFonts w:ascii="Times New Roman" w:hAnsi="Times New Roman" w:cs="Times New Roman"/>
          <w:sz w:val="24"/>
          <w:szCs w:val="24"/>
        </w:rPr>
        <w:t>Δ</w:t>
      </w:r>
      <w:r w:rsidR="008E6855">
        <w:rPr>
          <w:rFonts w:ascii="Times New Roman" w:hAnsi="Times New Roman" w:cs="Times New Roman"/>
          <w:sz w:val="24"/>
          <w:szCs w:val="24"/>
          <w:lang w:val="en-US"/>
        </w:rPr>
        <w:t>t=80 sec</w:t>
      </w:r>
    </w:p>
    <w:p w14:paraId="2DC1CE0F" w14:textId="7940BD4A" w:rsidR="0091235D" w:rsidRDefault="00D7668C" w:rsidP="00D76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 </w:t>
      </w:r>
      <w:r w:rsidR="00CB4793"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vessel is not near a port 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the coordinates </w:t>
      </w:r>
      <w:r w:rsidR="00215E6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the ports of Brittany have been used</w:t>
      </w:r>
      <w:r w:rsidR="00CB4793">
        <w:rPr>
          <w:rFonts w:ascii="Times New Roman" w:hAnsi="Times New Roman" w:cs="Times New Roman"/>
          <w:sz w:val="24"/>
          <w:szCs w:val="24"/>
          <w:lang w:val="en-US"/>
        </w:rPr>
        <w:t xml:space="preserve"> (the dataset has to do with vessels near the area of France)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. A csv file is read </w:t>
      </w:r>
      <w:r w:rsidR="0089667A">
        <w:rPr>
          <w:rFonts w:ascii="Times New Roman" w:hAnsi="Times New Roman" w:cs="Times New Roman"/>
          <w:sz w:val="24"/>
          <w:szCs w:val="24"/>
          <w:lang w:val="en-US"/>
        </w:rPr>
        <w:t>and after is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check</w:t>
      </w:r>
      <w:r w:rsidR="0089667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if the geohash of the vessel </w:t>
      </w:r>
      <w:r w:rsidR="009C4829">
        <w:rPr>
          <w:rFonts w:ascii="Times New Roman" w:hAnsi="Times New Roman" w:cs="Times New Roman"/>
          <w:sz w:val="24"/>
          <w:szCs w:val="24"/>
          <w:lang w:val="en-US"/>
        </w:rPr>
        <w:t>equals to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the geohash of the ports. We have used </w:t>
      </w:r>
      <w:r w:rsidR="009C4829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9C482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64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4829">
        <w:rPr>
          <w:rFonts w:ascii="Times New Roman" w:hAnsi="Times New Roman" w:cs="Times New Roman"/>
          <w:sz w:val="24"/>
          <w:szCs w:val="24"/>
          <w:lang w:val="en-US"/>
        </w:rPr>
        <w:t>results in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a grid 1,2 km x 60,4m. </w:t>
      </w:r>
      <w:r w:rsidR="0009247B">
        <w:rPr>
          <w:rFonts w:ascii="Times New Roman" w:hAnsi="Times New Roman" w:cs="Times New Roman"/>
          <w:sz w:val="24"/>
          <w:szCs w:val="24"/>
          <w:lang w:val="en-US"/>
        </w:rPr>
        <w:t xml:space="preserve">We want to verify that vessel is far away form a port </w:t>
      </w:r>
      <w:r w:rsidR="005E615E">
        <w:rPr>
          <w:rFonts w:ascii="Times New Roman" w:hAnsi="Times New Roman" w:cs="Times New Roman"/>
          <w:sz w:val="24"/>
          <w:szCs w:val="24"/>
          <w:lang w:val="en-US"/>
        </w:rPr>
        <w:t xml:space="preserve">for tagging its acceleration as suspicious. High acceleration near ports 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>is normal.</w:t>
      </w:r>
      <w:r w:rsidR="001019AE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FF7CCC"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="001019AE">
        <w:rPr>
          <w:rFonts w:ascii="Times New Roman" w:hAnsi="Times New Roman" w:cs="Times New Roman"/>
          <w:sz w:val="24"/>
          <w:szCs w:val="24"/>
          <w:lang w:val="en-US"/>
        </w:rPr>
        <w:t xml:space="preserve"> characterized by the</w:t>
      </w:r>
      <w:r w:rsidR="001019AE" w:rsidRP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019AE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critical </w:t>
      </w:r>
      <w:r w:rsid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events “</w:t>
      </w:r>
      <w:proofErr w:type="spellStart"/>
      <w:r w:rsidR="001019AE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acceleration_start</w:t>
      </w:r>
      <w:proofErr w:type="spellEnd"/>
      <w:r w:rsid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8662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86F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86F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“speed_change”</w:t>
      </w:r>
      <w:proofErr w:type="gramStart"/>
      <w:r w:rsidR="00686F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proofErr w:type="gramEnd"/>
      <w:r w:rsid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acceleration_end</w:t>
      </w:r>
      <w:proofErr w:type="spellEnd"/>
      <w:r w:rsid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”.</w:t>
      </w:r>
    </w:p>
    <w:p w14:paraId="315D9A55" w14:textId="65B4E900" w:rsidR="0091235D" w:rsidRDefault="0091235D" w:rsidP="00D76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544F9" w14:textId="46C94D04" w:rsidR="003B4D12" w:rsidRDefault="003B4D12" w:rsidP="003B4D12">
      <w:pPr>
        <w:pStyle w:val="Heading5"/>
        <w:rPr>
          <w:lang w:val="en-US"/>
        </w:rPr>
      </w:pPr>
      <w:r>
        <w:rPr>
          <w:lang w:val="en-US"/>
        </w:rPr>
        <w:t>Complex event</w:t>
      </w:r>
    </w:p>
    <w:p w14:paraId="62C442BA" w14:textId="77777777" w:rsidR="00526058" w:rsidRDefault="00D7668C" w:rsidP="00D76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543">
        <w:rPr>
          <w:rFonts w:ascii="Times New Roman" w:hAnsi="Times New Roman" w:cs="Times New Roman"/>
          <w:sz w:val="24"/>
          <w:szCs w:val="24"/>
          <w:lang w:val="en-US"/>
        </w:rPr>
        <w:t>The next step is to check if the co</w:t>
      </w:r>
      <w:r w:rsidR="0020730C">
        <w:rPr>
          <w:rFonts w:ascii="Times New Roman" w:hAnsi="Times New Roman" w:cs="Times New Roman"/>
          <w:sz w:val="24"/>
          <w:szCs w:val="24"/>
          <w:lang w:val="en-US"/>
        </w:rPr>
        <w:t xml:space="preserve">rresponding vessel changes its speed </w:t>
      </w:r>
      <w:r w:rsidR="0020730C"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at open sea (not near ports), the new speed is above 20 knots in a </w:t>
      </w:r>
      <w:proofErr w:type="gramStart"/>
      <w:r w:rsidR="0020730C" w:rsidRPr="00805543">
        <w:rPr>
          <w:rFonts w:ascii="Times New Roman" w:hAnsi="Times New Roman" w:cs="Times New Roman"/>
          <w:sz w:val="24"/>
          <w:szCs w:val="24"/>
          <w:lang w:val="en-US"/>
        </w:rPr>
        <w:t>small time</w:t>
      </w:r>
      <w:proofErr w:type="gramEnd"/>
      <w:r w:rsidR="0020730C"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period, and there is at least one other nearby vessel toward</w:t>
      </w:r>
      <w:r w:rsidR="003501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5DD9">
        <w:rPr>
          <w:rFonts w:ascii="Times New Roman" w:hAnsi="Times New Roman" w:cs="Times New Roman"/>
          <w:sz w:val="24"/>
          <w:szCs w:val="24"/>
          <w:lang w:val="en-US"/>
        </w:rPr>
        <w:t xml:space="preserve"> In other words, f</w:t>
      </w:r>
      <w:r w:rsidR="005B5DD9" w:rsidRPr="00805543">
        <w:rPr>
          <w:rFonts w:ascii="Times New Roman" w:hAnsi="Times New Roman" w:cs="Times New Roman"/>
          <w:sz w:val="24"/>
          <w:szCs w:val="24"/>
          <w:lang w:val="en-US"/>
        </w:rPr>
        <w:t>ast Approach is a dangerous situation may arise when a vessel is rapidly</w:t>
      </w:r>
      <w:r w:rsidR="005B5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DD9"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moving towards some other vessel(s). 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>We use</w:t>
      </w:r>
      <w:r w:rsidR="00F817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again the g</w:t>
      </w:r>
      <w:r w:rsidR="00F8173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>ohash</w:t>
      </w:r>
      <w:r w:rsidR="00F81735">
        <w:rPr>
          <w:rFonts w:ascii="Times New Roman" w:hAnsi="Times New Roman" w:cs="Times New Roman"/>
          <w:sz w:val="24"/>
          <w:szCs w:val="24"/>
          <w:lang w:val="en-US"/>
        </w:rPr>
        <w:t xml:space="preserve"> grid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F81735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="002C3785">
        <w:rPr>
          <w:rFonts w:ascii="Times New Roman" w:hAnsi="Times New Roman" w:cs="Times New Roman"/>
          <w:sz w:val="24"/>
          <w:szCs w:val="24"/>
          <w:lang w:val="en-US"/>
        </w:rPr>
        <w:t xml:space="preserve"> 6 (</w:t>
      </w:r>
      <w:r w:rsidR="002C3785" w:rsidRPr="00805543">
        <w:rPr>
          <w:rFonts w:ascii="Times New Roman" w:hAnsi="Times New Roman" w:cs="Times New Roman"/>
          <w:sz w:val="24"/>
          <w:szCs w:val="24"/>
          <w:lang w:val="en-US"/>
        </w:rPr>
        <w:t>1,2 km x 60,4m</w:t>
      </w:r>
      <w:r w:rsidR="002C378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A0360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5A0360"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check if the geohash of the vessel </w:t>
      </w:r>
      <w:r w:rsidR="005A0360">
        <w:rPr>
          <w:rFonts w:ascii="Times New Roman" w:hAnsi="Times New Roman" w:cs="Times New Roman"/>
          <w:sz w:val="24"/>
          <w:szCs w:val="24"/>
          <w:lang w:val="en-US"/>
        </w:rPr>
        <w:t>equals to</w:t>
      </w:r>
      <w:r w:rsidR="005A0360"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the geohash of </w:t>
      </w:r>
      <w:r w:rsidR="005A0360">
        <w:rPr>
          <w:rFonts w:ascii="Times New Roman" w:hAnsi="Times New Roman" w:cs="Times New Roman"/>
          <w:sz w:val="24"/>
          <w:szCs w:val="24"/>
          <w:lang w:val="en-US"/>
        </w:rPr>
        <w:t>other vessel</w:t>
      </w:r>
      <w:r w:rsidR="000611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332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3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0445">
        <w:rPr>
          <w:rFonts w:ascii="Times New Roman" w:hAnsi="Times New Roman" w:cs="Times New Roman"/>
          <w:sz w:val="24"/>
          <w:szCs w:val="24"/>
          <w:lang w:val="en-US"/>
        </w:rPr>
        <w:t>At this point wi</w:t>
      </w:r>
      <w:r w:rsidR="002A3805">
        <w:rPr>
          <w:rFonts w:ascii="Times New Roman" w:hAnsi="Times New Roman" w:cs="Times New Roman"/>
          <w:sz w:val="24"/>
          <w:szCs w:val="24"/>
          <w:lang w:val="en-US"/>
        </w:rPr>
        <w:t>ll be check</w:t>
      </w:r>
      <w:r w:rsidR="00D4044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2A3805">
        <w:rPr>
          <w:rFonts w:ascii="Times New Roman" w:hAnsi="Times New Roman" w:cs="Times New Roman"/>
          <w:sz w:val="24"/>
          <w:szCs w:val="24"/>
          <w:lang w:val="en-US"/>
        </w:rPr>
        <w:t xml:space="preserve"> all the vessels that have </w:t>
      </w:r>
      <w:r w:rsidR="00D40445">
        <w:rPr>
          <w:rFonts w:ascii="Times New Roman" w:hAnsi="Times New Roman" w:cs="Times New Roman"/>
          <w:sz w:val="24"/>
          <w:szCs w:val="24"/>
          <w:lang w:val="en-US"/>
        </w:rPr>
        <w:t>sent</w:t>
      </w:r>
      <w:r w:rsidR="002A3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3805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2A3805">
        <w:rPr>
          <w:rFonts w:ascii="Times New Roman" w:hAnsi="Times New Roman" w:cs="Times New Roman"/>
          <w:sz w:val="24"/>
          <w:szCs w:val="24"/>
          <w:lang w:val="en-US"/>
        </w:rPr>
        <w:t xml:space="preserve"> message</w:t>
      </w:r>
      <w:r w:rsidR="00D40445">
        <w:rPr>
          <w:rFonts w:ascii="Times New Roman" w:hAnsi="Times New Roman" w:cs="Times New Roman"/>
          <w:sz w:val="24"/>
          <w:szCs w:val="24"/>
          <w:lang w:val="en-US"/>
        </w:rPr>
        <w:t>s until that moment.</w:t>
      </w:r>
      <w:r w:rsidR="00940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27E">
        <w:rPr>
          <w:rFonts w:ascii="Times New Roman" w:hAnsi="Times New Roman" w:cs="Times New Roman"/>
          <w:sz w:val="24"/>
          <w:szCs w:val="24"/>
          <w:lang w:val="en-US"/>
        </w:rPr>
        <w:t>This precision used as we would like to inform on time the other vessels that they are in dangerous.</w:t>
      </w:r>
      <w:r w:rsidR="006E6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6B4D04" w14:textId="098B765E" w:rsidR="00D7668C" w:rsidRPr="00805543" w:rsidRDefault="00526058" w:rsidP="00D76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66900">
        <w:rPr>
          <w:rFonts w:ascii="Times New Roman" w:hAnsi="Times New Roman" w:cs="Times New Roman"/>
          <w:sz w:val="24"/>
          <w:szCs w:val="24"/>
          <w:lang w:val="en-US"/>
        </w:rPr>
        <w:t xml:space="preserve">At that point the system will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check just the events that have been characterized by the tag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acceleration_start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–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speed_change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11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11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acceleration_end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 the fast approach event.</w:t>
      </w:r>
    </w:p>
    <w:p w14:paraId="5B0351F0" w14:textId="77777777" w:rsidR="00D7668C" w:rsidRDefault="00D7668C" w:rsidP="008055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17097D" w14:textId="23543FDD" w:rsidR="007B1896" w:rsidRPr="00676B4A" w:rsidRDefault="00EA4594" w:rsidP="008A1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At the end a txt file will be </w:t>
      </w:r>
      <w:r w:rsidR="00CB73B6"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created and will contained all the vessels that fast forward to other vessels </w:t>
      </w:r>
      <w:proofErr w:type="gramStart"/>
      <w:r w:rsidR="00CB73B6" w:rsidRPr="00676B4A">
        <w:rPr>
          <w:rFonts w:ascii="Times New Roman" w:hAnsi="Times New Roman" w:cs="Times New Roman"/>
          <w:sz w:val="24"/>
          <w:szCs w:val="24"/>
          <w:lang w:val="en-US"/>
        </w:rPr>
        <w:t>as long as</w:t>
      </w:r>
      <w:proofErr w:type="gramEnd"/>
      <w:r w:rsidR="00CB73B6"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 the vessels that are in danger.</w:t>
      </w:r>
    </w:p>
    <w:p w14:paraId="08FA71C8" w14:textId="6C01AF03" w:rsidR="007B1896" w:rsidRDefault="007B1896" w:rsidP="008A16E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17A3EA32" w14:textId="5EA27633" w:rsidR="00E84050" w:rsidRPr="00F52E27" w:rsidRDefault="006E4EC2" w:rsidP="008A1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2E27">
        <w:rPr>
          <w:rFonts w:ascii="Times New Roman" w:hAnsi="Times New Roman" w:cs="Times New Roman"/>
          <w:sz w:val="24"/>
          <w:szCs w:val="24"/>
          <w:lang w:val="en-US"/>
        </w:rPr>
        <w:t>The format of the messages is:</w:t>
      </w:r>
    </w:p>
    <w:p w14:paraId="4AC724F0" w14:textId="0AE6759A" w:rsidR="006E4EC2" w:rsidRPr="00F52E27" w:rsidRDefault="006E4EC2" w:rsidP="006E4EC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MMSI </w:t>
      </w:r>
      <w:r w:rsidR="00576AB6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proofErr w:type="gramEnd"/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>AccelerationStart</w:t>
      </w:r>
      <w:proofErr w:type="spellEnd"/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76AB6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>AccelerationEnd</w:t>
      </w:r>
      <w:proofErr w:type="spellEnd"/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76AB6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proofErr w:type="spellStart"/>
      <w:r w:rsidRPr="00F52E2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>eoHash</w:t>
      </w:r>
      <w:proofErr w:type="spellEnd"/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, </w:t>
      </w:r>
      <w:proofErr w:type="spellStart"/>
      <w:r w:rsidR="002B10B5" w:rsidRPr="00F52E27">
        <w:rPr>
          <w:rFonts w:ascii="Times New Roman" w:hAnsi="Times New Roman" w:cs="Times New Roman"/>
          <w:i/>
          <w:sz w:val="24"/>
          <w:szCs w:val="24"/>
          <w:lang w:val="en-US"/>
        </w:rPr>
        <w:t>t_start</w:t>
      </w:r>
      <w:proofErr w:type="spellEnd"/>
      <w:r w:rsidR="00576A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576AB6">
        <w:rPr>
          <w:rFonts w:ascii="Times New Roman" w:hAnsi="Times New Roman" w:cs="Times New Roman"/>
          <w:i/>
          <w:sz w:val="24"/>
          <w:szCs w:val="24"/>
          <w:lang w:val="en-US"/>
        </w:rPr>
        <w:t>t_end</w:t>
      </w:r>
      <w:proofErr w:type="spellEnd"/>
      <w:r w:rsidR="005E59C1"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5E59C1" w:rsidRPr="00F52E27">
        <w:rPr>
          <w:rFonts w:ascii="Times New Roman" w:hAnsi="Times New Roman" w:cs="Times New Roman"/>
          <w:i/>
          <w:sz w:val="24"/>
          <w:szCs w:val="24"/>
          <w:lang w:val="en-US"/>
        </w:rPr>
        <w:t>lat</w:t>
      </w:r>
      <w:proofErr w:type="spellEnd"/>
      <w:r w:rsidR="005E59C1"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76AB6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52E27">
        <w:rPr>
          <w:rFonts w:ascii="Times New Roman" w:hAnsi="Times New Roman" w:cs="Times New Roman"/>
          <w:i/>
          <w:sz w:val="24"/>
          <w:szCs w:val="24"/>
          <w:lang w:val="en-US"/>
        </w:rPr>
        <w:t>lon</w:t>
      </w:r>
      <w:proofErr w:type="spellEnd"/>
      <w:r w:rsidRPr="00F52E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199D7612" w14:textId="6BB33165" w:rsidR="006E4EC2" w:rsidRDefault="006E4EC2" w:rsidP="008A16E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547AEE52" w14:textId="2FBC58DE" w:rsidR="009E30E1" w:rsidRPr="00FC10E7" w:rsidRDefault="009E30E1" w:rsidP="008A1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0E7">
        <w:rPr>
          <w:rFonts w:ascii="Times New Roman" w:hAnsi="Times New Roman" w:cs="Times New Roman"/>
          <w:sz w:val="24"/>
          <w:szCs w:val="24"/>
          <w:lang w:val="en-US"/>
        </w:rPr>
        <w:t>For that event we used just the 1</w:t>
      </w:r>
      <w:r w:rsidRPr="00FC10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FC10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10E7">
        <w:rPr>
          <w:rFonts w:ascii="Times New Roman" w:hAnsi="Times New Roman" w:cs="Times New Roman"/>
          <w:sz w:val="24"/>
          <w:szCs w:val="24"/>
          <w:lang w:val="en-US"/>
        </w:rPr>
        <w:t>project ,</w:t>
      </w:r>
      <w:proofErr w:type="gramEnd"/>
      <w:r w:rsidRPr="00FC10E7">
        <w:rPr>
          <w:rFonts w:ascii="Times New Roman" w:hAnsi="Times New Roman" w:cs="Times New Roman"/>
          <w:sz w:val="24"/>
          <w:szCs w:val="24"/>
          <w:lang w:val="en-US"/>
        </w:rPr>
        <w:t xml:space="preserve"> there was no need to forward the results to the 2</w:t>
      </w:r>
      <w:r w:rsidRPr="00FC10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FC10E7">
        <w:rPr>
          <w:rFonts w:ascii="Times New Roman" w:hAnsi="Times New Roman" w:cs="Times New Roman"/>
          <w:sz w:val="24"/>
          <w:szCs w:val="24"/>
          <w:lang w:val="en-US"/>
        </w:rPr>
        <w:t xml:space="preserve"> project as all the logic </w:t>
      </w:r>
      <w:r w:rsidR="00FC10E7" w:rsidRPr="00FC10E7">
        <w:rPr>
          <w:rFonts w:ascii="Times New Roman" w:hAnsi="Times New Roman" w:cs="Times New Roman"/>
          <w:sz w:val="24"/>
          <w:szCs w:val="24"/>
          <w:lang w:val="en-US"/>
        </w:rPr>
        <w:t xml:space="preserve">of fast forward events </w:t>
      </w:r>
      <w:r w:rsidRPr="00FC10E7">
        <w:rPr>
          <w:rFonts w:ascii="Times New Roman" w:hAnsi="Times New Roman" w:cs="Times New Roman"/>
          <w:sz w:val="24"/>
          <w:szCs w:val="24"/>
          <w:lang w:val="en-US"/>
        </w:rPr>
        <w:t>included at one pattern.</w:t>
      </w:r>
    </w:p>
    <w:p w14:paraId="1B61E529" w14:textId="3FE3E448" w:rsidR="008A16EC" w:rsidRDefault="008A16EC" w:rsidP="004539A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6C806453" w14:textId="77D4945D" w:rsidR="004539AA" w:rsidRDefault="00C14C31" w:rsidP="00453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088">
        <w:rPr>
          <w:rFonts w:ascii="Times New Roman" w:hAnsi="Times New Roman" w:cs="Times New Roman"/>
          <w:sz w:val="24"/>
          <w:szCs w:val="24"/>
          <w:lang w:val="en-US"/>
        </w:rPr>
        <w:t>The formalization for the above event is:</w:t>
      </w:r>
    </w:p>
    <w:p w14:paraId="314CBA0F" w14:textId="286309CC" w:rsidR="007D05F3" w:rsidRDefault="007D05F3" w:rsidP="00453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7BABDA" w14:textId="77121036" w:rsidR="008B5D34" w:rsidRDefault="008B5D34" w:rsidP="00614E2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614E2C">
        <w:rPr>
          <w:rFonts w:ascii="Times New Roman" w:hAnsi="Times New Roman" w:cs="Times New Roman"/>
          <w:sz w:val="24"/>
          <w:szCs w:val="24"/>
          <w:lang w:val="en-US"/>
        </w:rPr>
        <w:t>acceleration_start</w:t>
      </w:r>
      <w:proofErr w:type="spellEnd"/>
      <w:r w:rsidR="0001326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B04E49A" w14:textId="55C29A85" w:rsidR="00013262" w:rsidRPr="00614E2C" w:rsidRDefault="00013262" w:rsidP="00614E2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speed_change</w:t>
      </w:r>
      <w:proofErr w:type="spellEnd"/>
      <w:r w:rsidRPr="00614E2C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6A83311" w14:textId="711200B9" w:rsidR="008B5D34" w:rsidRPr="00614E2C" w:rsidRDefault="00B14DA4" w:rsidP="00614E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Vessel has: a</w:t>
      </w:r>
      <w:r w:rsidR="008B5D34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cceleration&gt;25%, </w:t>
      </w:r>
      <w:r w:rsidR="008B5D34" w:rsidRPr="00614E2C">
        <w:rPr>
          <w:rFonts w:ascii="Times New Roman" w:hAnsi="Times New Roman" w:cs="Times New Roman"/>
          <w:sz w:val="24"/>
          <w:szCs w:val="24"/>
        </w:rPr>
        <w:t>Δ</w:t>
      </w:r>
      <w:r w:rsidR="008B5D34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u&gt;20 knots, </w:t>
      </w:r>
      <w:r w:rsidR="008B5D34" w:rsidRPr="00614E2C">
        <w:rPr>
          <w:rFonts w:ascii="Times New Roman" w:hAnsi="Times New Roman" w:cs="Times New Roman"/>
          <w:sz w:val="24"/>
          <w:szCs w:val="24"/>
        </w:rPr>
        <w:t>Δ</w:t>
      </w:r>
      <w:r w:rsidR="008B5D34" w:rsidRPr="00614E2C">
        <w:rPr>
          <w:rFonts w:ascii="Times New Roman" w:hAnsi="Times New Roman" w:cs="Times New Roman"/>
          <w:sz w:val="24"/>
          <w:szCs w:val="24"/>
          <w:lang w:val="en-US"/>
        </w:rPr>
        <w:t>t&gt;20 sec, not near any port of Brittany (grid: 1,2 km x 60,4m))</w:t>
      </w:r>
    </w:p>
    <w:p w14:paraId="60F15711" w14:textId="581C42CE" w:rsidR="00412327" w:rsidRPr="00614E2C" w:rsidRDefault="00412327" w:rsidP="00614E2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614E2C">
        <w:rPr>
          <w:rFonts w:ascii="Times New Roman" w:hAnsi="Times New Roman" w:cs="Times New Roman"/>
          <w:sz w:val="24"/>
          <w:szCs w:val="24"/>
          <w:lang w:val="en-US"/>
        </w:rPr>
        <w:t>acceleration_end</w:t>
      </w:r>
      <w:proofErr w:type="spellEnd"/>
      <w:r w:rsidRPr="00614E2C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14:paraId="48A648AC" w14:textId="7A2363E7" w:rsidR="00614E2C" w:rsidRDefault="00335023" w:rsidP="003350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7B6C">
        <w:rPr>
          <w:rFonts w:ascii="Times New Roman" w:hAnsi="Times New Roman" w:cs="Times New Roman"/>
          <w:sz w:val="24"/>
          <w:szCs w:val="24"/>
          <w:lang w:val="en-US"/>
        </w:rPr>
        <w:t>For all “</w:t>
      </w:r>
      <w:proofErr w:type="spellStart"/>
      <w:r w:rsidR="00397B6C" w:rsidRPr="00614E2C">
        <w:rPr>
          <w:rFonts w:ascii="Times New Roman" w:hAnsi="Times New Roman" w:cs="Times New Roman"/>
          <w:sz w:val="24"/>
          <w:szCs w:val="24"/>
          <w:lang w:val="en-US"/>
        </w:rPr>
        <w:t>acceleration_start</w:t>
      </w:r>
      <w:proofErr w:type="spellEnd"/>
      <w:r w:rsidR="00397B6C">
        <w:rPr>
          <w:rFonts w:ascii="Times New Roman" w:hAnsi="Times New Roman" w:cs="Times New Roman"/>
          <w:sz w:val="24"/>
          <w:szCs w:val="24"/>
          <w:lang w:val="en-US"/>
        </w:rPr>
        <w:t>” check if</w:t>
      </w:r>
    </w:p>
    <w:p w14:paraId="46B69A7F" w14:textId="510E207F" w:rsidR="00FF18DF" w:rsidRDefault="00614E2C" w:rsidP="00614E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18DF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near </w:t>
      </w:r>
      <w:r w:rsidR="003C4AE7" w:rsidRPr="00614E2C">
        <w:rPr>
          <w:rFonts w:ascii="Times New Roman" w:hAnsi="Times New Roman" w:cs="Times New Roman"/>
          <w:sz w:val="24"/>
          <w:szCs w:val="24"/>
          <w:lang w:val="en-US"/>
        </w:rPr>
        <w:t>other vessel</w:t>
      </w:r>
      <w:r w:rsidR="00FF18DF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 (grid: 1,2 km x 60,4m))</w:t>
      </w:r>
      <w:r w:rsidR="0092005F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14DA4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check all the vessels that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4DA4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have sent </w:t>
      </w:r>
      <w:proofErr w:type="spellStart"/>
      <w:r w:rsidR="00B14DA4" w:rsidRPr="00614E2C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B14DA4"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 message until that moment</w:t>
      </w:r>
    </w:p>
    <w:p w14:paraId="260192D6" w14:textId="05EF494F" w:rsidR="00A13A5C" w:rsidRDefault="00E879E2" w:rsidP="00614E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9E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WHAT ABOUT SHIP POU EXEI MEINEI NULL???</w:t>
      </w:r>
    </w:p>
    <w:p w14:paraId="00E0931C" w14:textId="77777777" w:rsidR="00A13A5C" w:rsidRDefault="00A13A5C" w:rsidP="00A13A5C">
      <w:pPr>
        <w:pStyle w:val="Heading4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Gaps in communication</w:t>
      </w:r>
    </w:p>
    <w:p w14:paraId="42784BD3" w14:textId="77777777" w:rsidR="00A13A5C" w:rsidRDefault="00A13A5C" w:rsidP="00A13A5C">
      <w:pPr>
        <w:pStyle w:val="Heading5"/>
        <w:rPr>
          <w:lang w:val="en-US"/>
        </w:rPr>
      </w:pPr>
      <w:r>
        <w:rPr>
          <w:lang w:val="en-US"/>
        </w:rPr>
        <w:t>Trajectory event</w:t>
      </w:r>
    </w:p>
    <w:p w14:paraId="1C01AF67" w14:textId="77777777" w:rsidR="00A13A5C" w:rsidRDefault="00A13A5C" w:rsidP="00A13A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 detects vessels which has communication gaps on sending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messages, this is a trajectory event. A gap can be considered an absence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messages form a vessel for a specific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time period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our approach this time is 600 secs. [1]. So, if the system won’t receive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message for a vessel between 600 secs then this vessel tagged as suspicious.  This pattern characterized by the</w:t>
      </w:r>
      <w:r w:rsidRP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critical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events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gap</w:t>
      </w:r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–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gap_end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”. </w:t>
      </w:r>
    </w:p>
    <w:p w14:paraId="07B2C7E1" w14:textId="77777777" w:rsidR="00A13A5C" w:rsidRDefault="00A13A5C" w:rsidP="00A13A5C">
      <w:pPr>
        <w:rPr>
          <w:lang w:val="en-US"/>
        </w:rPr>
      </w:pPr>
    </w:p>
    <w:p w14:paraId="70AAC4D3" w14:textId="2BA7B9FE" w:rsidR="00A13A5C" w:rsidRPr="00676B4A" w:rsidRDefault="00A13A5C" w:rsidP="00A1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At the </w:t>
      </w:r>
      <w:r w:rsidR="00A058D2">
        <w:rPr>
          <w:rFonts w:ascii="Times New Roman" w:hAnsi="Times New Roman" w:cs="Times New Roman"/>
          <w:sz w:val="24"/>
          <w:szCs w:val="24"/>
          <w:lang w:val="en-US"/>
        </w:rPr>
        <w:t xml:space="preserve">end,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detected events will be inserted into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topic and will be given as input stream a</w:t>
      </w:r>
      <w:r w:rsidR="00F07454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2</w:t>
      </w:r>
      <w:r w:rsidRPr="00E52BD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monitoring system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cep_flincep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03A3A">
        <w:rPr>
          <w:rFonts w:ascii="Times New Roman" w:hAnsi="Times New Roman" w:cs="Times New Roman"/>
          <w:sz w:val="24"/>
          <w:szCs w:val="24"/>
          <w:lang w:val="en-US"/>
        </w:rPr>
        <w:t xml:space="preserve"> to detect complex events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4DB46F" w14:textId="77777777" w:rsidR="00A13A5C" w:rsidRDefault="00A13A5C" w:rsidP="00A13A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5A0FE1CF" w14:textId="77777777" w:rsidR="00A13A5C" w:rsidRPr="00F52E27" w:rsidRDefault="00A13A5C" w:rsidP="00A1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format of the messages which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producer will receive is</w:t>
      </w:r>
      <w:r w:rsidRPr="00F52E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56BA16" w14:textId="77777777" w:rsidR="00A13A5C" w:rsidRDefault="00A13A5C" w:rsidP="00A1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6F0050">
        <w:rPr>
          <w:rFonts w:ascii="Times New Roman" w:hAnsi="Times New Roman" w:cs="Times New Roman"/>
          <w:i/>
          <w:sz w:val="24"/>
          <w:szCs w:val="24"/>
          <w:lang w:val="en-US"/>
        </w:rPr>
        <w:t>MMSI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6F0050">
        <w:rPr>
          <w:rFonts w:ascii="Times New Roman" w:hAnsi="Times New Roman" w:cs="Times New Roman"/>
          <w:i/>
          <w:sz w:val="24"/>
          <w:szCs w:val="24"/>
          <w:lang w:val="en-US"/>
        </w:rPr>
        <w:t>GapStart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6F0050">
        <w:rPr>
          <w:rFonts w:ascii="Times New Roman" w:hAnsi="Times New Roman" w:cs="Times New Roman"/>
          <w:i/>
          <w:sz w:val="24"/>
          <w:szCs w:val="24"/>
          <w:lang w:val="en-US"/>
        </w:rPr>
        <w:t>GapEnd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6F0050">
        <w:rPr>
          <w:rFonts w:ascii="Times New Roman" w:hAnsi="Times New Roman" w:cs="Times New Roman"/>
          <w:i/>
          <w:sz w:val="24"/>
          <w:szCs w:val="24"/>
          <w:lang w:val="en-US"/>
        </w:rPr>
        <w:t>GeoHash</w:t>
      </w:r>
      <w:proofErr w:type="spellEnd"/>
    </w:p>
    <w:p w14:paraId="502DA972" w14:textId="77777777" w:rsidR="00A13A5C" w:rsidRDefault="00A13A5C" w:rsidP="00A13A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02CA50E3" w14:textId="77777777" w:rsidR="00A13A5C" w:rsidRDefault="00A13A5C" w:rsidP="00A13A5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8DB91B" w14:textId="77777777" w:rsidR="00A13A5C" w:rsidRDefault="00A13A5C" w:rsidP="00A1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088">
        <w:rPr>
          <w:rFonts w:ascii="Times New Roman" w:hAnsi="Times New Roman" w:cs="Times New Roman"/>
          <w:sz w:val="24"/>
          <w:szCs w:val="24"/>
          <w:lang w:val="en-US"/>
        </w:rPr>
        <w:t>The formalization for the above event is:</w:t>
      </w:r>
    </w:p>
    <w:p w14:paraId="260313D5" w14:textId="77777777" w:rsidR="00A13A5C" w:rsidRDefault="00A13A5C" w:rsidP="00A1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1CA6BF" w14:textId="77777777" w:rsidR="00A13A5C" w:rsidRDefault="00A13A5C" w:rsidP="00A13A5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Pr="00614E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935DB74" w14:textId="77777777" w:rsidR="00A13A5C" w:rsidRPr="003E0F2C" w:rsidRDefault="00A13A5C" w:rsidP="00A1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4E2C">
        <w:rPr>
          <w:rFonts w:ascii="Times New Roman" w:hAnsi="Times New Roman" w:cs="Times New Roman"/>
          <w:sz w:val="24"/>
          <w:szCs w:val="24"/>
        </w:rPr>
        <w:t>Δ</w:t>
      </w:r>
      <w:r w:rsidRPr="00614E2C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&gt;60</w:t>
      </w:r>
      <w:r w:rsidRPr="00614E2C">
        <w:rPr>
          <w:rFonts w:ascii="Times New Roman" w:hAnsi="Times New Roman" w:cs="Times New Roman"/>
          <w:sz w:val="24"/>
          <w:szCs w:val="24"/>
          <w:lang w:val="en-US"/>
        </w:rPr>
        <w:t>0 sec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(600 sec with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message)</w:t>
      </w:r>
    </w:p>
    <w:p w14:paraId="5230EAD3" w14:textId="77777777" w:rsidR="00A13A5C" w:rsidRDefault="00A13A5C" w:rsidP="00A13A5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gap_end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1623D91" w14:textId="77777777" w:rsidR="00A13A5C" w:rsidRPr="00614E2C" w:rsidRDefault="00A13A5C" w:rsidP="00614E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3BB9CB" w14:textId="547FD260" w:rsidR="00FF18DF" w:rsidRDefault="00FF18DF" w:rsidP="00412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11042" w14:textId="31F00382" w:rsidR="007D05F3" w:rsidRPr="008A16EC" w:rsidRDefault="008E2F73" w:rsidP="004539AA">
      <w:pPr>
        <w:rPr>
          <w:rFonts w:cs="CMR10"/>
          <w:sz w:val="20"/>
          <w:szCs w:val="20"/>
          <w:lang w:val="en-US"/>
        </w:rPr>
      </w:pPr>
      <w:r>
        <w:rPr>
          <w:rFonts w:cs="CMR10"/>
          <w:sz w:val="20"/>
          <w:szCs w:val="20"/>
          <w:lang w:val="en-US"/>
        </w:rPr>
        <w:br w:type="page"/>
      </w:r>
    </w:p>
    <w:p w14:paraId="5E75B781" w14:textId="6F64C520" w:rsidR="0051012E" w:rsidRDefault="00305032" w:rsidP="00CF6B0D">
      <w:pPr>
        <w:pStyle w:val="Heading4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Suspicious f</w:t>
      </w:r>
      <w:r w:rsidR="0005790E">
        <w:rPr>
          <w:lang w:val="en-US"/>
        </w:rPr>
        <w:t>ishing activity</w:t>
      </w:r>
    </w:p>
    <w:p w14:paraId="59999D8B" w14:textId="31C792EA" w:rsidR="00A77E26" w:rsidRDefault="00A77E26" w:rsidP="00A77E26">
      <w:pPr>
        <w:rPr>
          <w:lang w:val="en-US"/>
        </w:rPr>
      </w:pPr>
    </w:p>
    <w:p w14:paraId="6FE19C20" w14:textId="77777777" w:rsidR="001711D4" w:rsidRDefault="001711D4" w:rsidP="001711D4">
      <w:pPr>
        <w:pStyle w:val="Heading5"/>
        <w:rPr>
          <w:lang w:val="en-US"/>
        </w:rPr>
      </w:pPr>
      <w:r>
        <w:rPr>
          <w:lang w:val="en-US"/>
        </w:rPr>
        <w:t>Trajectory event</w:t>
      </w:r>
    </w:p>
    <w:p w14:paraId="3D2F74AE" w14:textId="059508B6" w:rsidR="001711D4" w:rsidRDefault="001711D4" w:rsidP="001711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First system detects vessels which has </w:t>
      </w:r>
      <w:r w:rsidR="00DB12C6">
        <w:rPr>
          <w:rFonts w:ascii="Times New Roman" w:hAnsi="Times New Roman" w:cs="Times New Roman"/>
          <w:sz w:val="24"/>
          <w:szCs w:val="24"/>
          <w:lang w:val="en-US"/>
        </w:rPr>
        <w:t xml:space="preserve">sharp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DB12C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12C6">
        <w:rPr>
          <w:rFonts w:ascii="Times New Roman" w:hAnsi="Times New Roman" w:cs="Times New Roman"/>
          <w:sz w:val="24"/>
          <w:szCs w:val="24"/>
          <w:lang w:val="en-US"/>
        </w:rPr>
        <w:t xml:space="preserve">in their headings. As sharp can be considered </w:t>
      </w:r>
      <w:proofErr w:type="spellStart"/>
      <w:r w:rsidR="00DB12C6">
        <w:rPr>
          <w:rFonts w:ascii="Times New Roman" w:hAnsi="Times New Roman" w:cs="Times New Roman"/>
          <w:sz w:val="24"/>
          <w:szCs w:val="24"/>
        </w:rPr>
        <w:t>Δθ</w:t>
      </w:r>
      <w:proofErr w:type="spellEnd"/>
      <w:r w:rsidR="00DB12C6" w:rsidRPr="00025220">
        <w:rPr>
          <w:rFonts w:ascii="Times New Roman" w:hAnsi="Times New Roman" w:cs="Times New Roman"/>
          <w:sz w:val="24"/>
          <w:szCs w:val="24"/>
          <w:lang w:val="en-US"/>
        </w:rPr>
        <w:t>&gt;60</w:t>
      </w:r>
      <w:r w:rsidR="00025220">
        <w:rPr>
          <w:rFonts w:ascii="Times New Roman" w:hAnsi="Times New Roman" w:cs="Times New Roman"/>
          <w:sz w:val="24"/>
          <w:szCs w:val="24"/>
          <w:lang w:val="en-US"/>
        </w:rPr>
        <w:t>, this is a trajectory event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41BF">
        <w:rPr>
          <w:rFonts w:ascii="Times New Roman" w:hAnsi="Times New Roman" w:cs="Times New Roman"/>
          <w:sz w:val="24"/>
          <w:szCs w:val="24"/>
          <w:lang w:val="en-US"/>
        </w:rPr>
        <w:t xml:space="preserve">Vessels normally don’t have </w:t>
      </w:r>
      <w:proofErr w:type="gramStart"/>
      <w:r w:rsidR="005D41BF">
        <w:rPr>
          <w:rFonts w:ascii="Times New Roman" w:hAnsi="Times New Roman" w:cs="Times New Roman"/>
          <w:sz w:val="24"/>
          <w:szCs w:val="24"/>
          <w:lang w:val="en-US"/>
        </w:rPr>
        <w:t>big changes</w:t>
      </w:r>
      <w:proofErr w:type="gramEnd"/>
      <w:r w:rsidR="005D41BF">
        <w:rPr>
          <w:rFonts w:ascii="Times New Roman" w:hAnsi="Times New Roman" w:cs="Times New Roman"/>
          <w:sz w:val="24"/>
          <w:szCs w:val="24"/>
          <w:lang w:val="en-US"/>
        </w:rPr>
        <w:t xml:space="preserve"> in heading while they are moving </w:t>
      </w:r>
      <w:r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3DB4D829" w14:textId="76E95D3E" w:rsidR="00E3323B" w:rsidRDefault="00052DCB" w:rsidP="00E33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40B79">
        <w:rPr>
          <w:rFonts w:ascii="Times New Roman" w:hAnsi="Times New Roman" w:cs="Times New Roman"/>
          <w:sz w:val="24"/>
          <w:szCs w:val="24"/>
          <w:lang w:val="en-US"/>
        </w:rPr>
        <w:t xml:space="preserve">The next trajectory event that is detected is gaps in the communication. A gap can be considered an absence of </w:t>
      </w:r>
      <w:proofErr w:type="spellStart"/>
      <w:r w:rsidR="00740B79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740B79">
        <w:rPr>
          <w:rFonts w:ascii="Times New Roman" w:hAnsi="Times New Roman" w:cs="Times New Roman"/>
          <w:sz w:val="24"/>
          <w:szCs w:val="24"/>
          <w:lang w:val="en-US"/>
        </w:rPr>
        <w:t xml:space="preserve"> messages form a vessel for a specific </w:t>
      </w:r>
      <w:proofErr w:type="gramStart"/>
      <w:r w:rsidR="00740B79">
        <w:rPr>
          <w:rFonts w:ascii="Times New Roman" w:hAnsi="Times New Roman" w:cs="Times New Roman"/>
          <w:sz w:val="24"/>
          <w:szCs w:val="24"/>
          <w:lang w:val="en-US"/>
        </w:rPr>
        <w:t>time period</w:t>
      </w:r>
      <w:proofErr w:type="gramEnd"/>
      <w:r w:rsidR="00740B79">
        <w:rPr>
          <w:rFonts w:ascii="Times New Roman" w:hAnsi="Times New Roman" w:cs="Times New Roman"/>
          <w:sz w:val="24"/>
          <w:szCs w:val="24"/>
          <w:lang w:val="en-US"/>
        </w:rPr>
        <w:t>. In our approach this time is 600 secs. [1]. So, if the system won</w:t>
      </w:r>
      <w:r w:rsidR="009842A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40B79">
        <w:rPr>
          <w:rFonts w:ascii="Times New Roman" w:hAnsi="Times New Roman" w:cs="Times New Roman"/>
          <w:sz w:val="24"/>
          <w:szCs w:val="24"/>
          <w:lang w:val="en-US"/>
        </w:rPr>
        <w:t xml:space="preserve">t receive an </w:t>
      </w:r>
      <w:proofErr w:type="spellStart"/>
      <w:r w:rsidR="00740B79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740B79">
        <w:rPr>
          <w:rFonts w:ascii="Times New Roman" w:hAnsi="Times New Roman" w:cs="Times New Roman"/>
          <w:sz w:val="24"/>
          <w:szCs w:val="24"/>
          <w:lang w:val="en-US"/>
        </w:rPr>
        <w:t xml:space="preserve"> message for a vessel between 600 secs then this vessel tagged as suspicious. </w:t>
      </w:r>
      <w:r w:rsidR="00E3323B">
        <w:rPr>
          <w:rFonts w:ascii="Times New Roman" w:hAnsi="Times New Roman" w:cs="Times New Roman"/>
          <w:sz w:val="24"/>
          <w:szCs w:val="24"/>
          <w:lang w:val="en-US"/>
        </w:rPr>
        <w:t xml:space="preserve"> This pattern characterized by the</w:t>
      </w:r>
      <w:r w:rsidR="00E3323B" w:rsidRP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3323B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critical </w:t>
      </w:r>
      <w:r w:rsidR="00E332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events “</w:t>
      </w:r>
      <w:proofErr w:type="spellStart"/>
      <w:r w:rsidR="00E332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gap</w:t>
      </w:r>
      <w:r w:rsidR="00E3323B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_start</w:t>
      </w:r>
      <w:proofErr w:type="spellEnd"/>
      <w:r w:rsidR="00E332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– “</w:t>
      </w:r>
      <w:proofErr w:type="spellStart"/>
      <w:r w:rsidR="00E332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gap_end</w:t>
      </w:r>
      <w:proofErr w:type="spellEnd"/>
      <w:r w:rsidR="00003B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0048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49AC0CC7" w14:textId="790E8943" w:rsidR="00E664BF" w:rsidRDefault="00E664BF" w:rsidP="001711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E6EA1" w14:textId="77777777" w:rsidR="009769CA" w:rsidRDefault="009769CA" w:rsidP="009769CA">
      <w:pPr>
        <w:pStyle w:val="Heading5"/>
        <w:rPr>
          <w:lang w:val="en-US"/>
        </w:rPr>
      </w:pPr>
      <w:r>
        <w:rPr>
          <w:lang w:val="en-US"/>
        </w:rPr>
        <w:t>Complex event</w:t>
      </w:r>
    </w:p>
    <w:p w14:paraId="3CDAB34F" w14:textId="033A8D7B" w:rsidR="00052DCB" w:rsidRPr="00805543" w:rsidRDefault="009769CA" w:rsidP="00052D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The next step is to check if the </w:t>
      </w:r>
      <w:r w:rsidR="00C96FF9">
        <w:rPr>
          <w:rFonts w:ascii="Times New Roman" w:hAnsi="Times New Roman" w:cs="Times New Roman"/>
          <w:sz w:val="24"/>
          <w:szCs w:val="24"/>
          <w:lang w:val="en-US"/>
        </w:rPr>
        <w:t xml:space="preserve">vessel </w:t>
      </w:r>
      <w:r w:rsidR="009C2321">
        <w:rPr>
          <w:rFonts w:ascii="Times New Roman" w:hAnsi="Times New Roman" w:cs="Times New Roman"/>
          <w:sz w:val="24"/>
          <w:szCs w:val="24"/>
          <w:lang w:val="en-US"/>
        </w:rPr>
        <w:t xml:space="preserve">continues the </w:t>
      </w:r>
      <w:r w:rsidR="00C96FF9">
        <w:rPr>
          <w:rFonts w:ascii="Times New Roman" w:hAnsi="Times New Roman" w:cs="Times New Roman"/>
          <w:sz w:val="24"/>
          <w:szCs w:val="24"/>
          <w:lang w:val="en-US"/>
        </w:rPr>
        <w:t>zing-</w:t>
      </w:r>
      <w:proofErr w:type="spellStart"/>
      <w:r w:rsidR="00C96FF9">
        <w:rPr>
          <w:rFonts w:ascii="Times New Roman" w:hAnsi="Times New Roman" w:cs="Times New Roman"/>
          <w:sz w:val="24"/>
          <w:szCs w:val="24"/>
          <w:lang w:val="en-US"/>
        </w:rPr>
        <w:t>zang</w:t>
      </w:r>
      <w:proofErr w:type="spellEnd"/>
      <w:r w:rsidR="009C2321">
        <w:rPr>
          <w:rFonts w:ascii="Times New Roman" w:hAnsi="Times New Roman" w:cs="Times New Roman"/>
          <w:sz w:val="24"/>
          <w:szCs w:val="24"/>
          <w:lang w:val="en-US"/>
        </w:rPr>
        <w:t xml:space="preserve"> route</w:t>
      </w:r>
      <w:r w:rsidR="00C96FF9">
        <w:rPr>
          <w:rFonts w:ascii="Times New Roman" w:hAnsi="Times New Roman" w:cs="Times New Roman"/>
          <w:sz w:val="24"/>
          <w:szCs w:val="24"/>
          <w:lang w:val="en-US"/>
        </w:rPr>
        <w:t xml:space="preserve">, means continuously changes in the heading. The combination of continuous changes of the heading with the gap in communication can be considered as a sign alert for illegal fishing. The captain checks the area and after closes its GPS </w:t>
      </w:r>
      <w:proofErr w:type="gramStart"/>
      <w:r w:rsidR="00C96FF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C96FF9">
        <w:rPr>
          <w:rFonts w:ascii="Times New Roman" w:hAnsi="Times New Roman" w:cs="Times New Roman"/>
          <w:sz w:val="24"/>
          <w:szCs w:val="24"/>
          <w:lang w:val="en-US"/>
        </w:rPr>
        <w:t xml:space="preserve"> do the illegal fishing</w:t>
      </w:r>
      <w:r w:rsidR="005264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5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DCB">
        <w:rPr>
          <w:rFonts w:ascii="Times New Roman" w:hAnsi="Times New Roman" w:cs="Times New Roman"/>
          <w:sz w:val="24"/>
          <w:szCs w:val="24"/>
          <w:lang w:val="en-US"/>
        </w:rPr>
        <w:t xml:space="preserve"> At that point the system will check just the events that have been characterized by the tag </w:t>
      </w:r>
      <w:r w:rsidR="00052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 w:rsidR="00052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gap</w:t>
      </w:r>
      <w:r w:rsidR="00052DCB"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_start</w:t>
      </w:r>
      <w:proofErr w:type="spellEnd"/>
      <w:r w:rsidR="00052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– “</w:t>
      </w:r>
      <w:proofErr w:type="spellStart"/>
      <w:r w:rsidR="00052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gap_end</w:t>
      </w:r>
      <w:proofErr w:type="spellEnd"/>
      <w:r w:rsidR="00052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gramStart"/>
      <w:r w:rsidR="00052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order to</w:t>
      </w:r>
      <w:proofErr w:type="gramEnd"/>
      <w:r w:rsidR="00052D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 some more changes in heading of the vessels.</w:t>
      </w:r>
      <w:r w:rsidR="008C5D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These extra changes in heading will detect that this vessel may does illegal fishing and the port authority </w:t>
      </w:r>
      <w:proofErr w:type="gramStart"/>
      <w:r w:rsidR="008C5D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 to</w:t>
      </w:r>
      <w:proofErr w:type="gramEnd"/>
      <w:r w:rsidR="008C5D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take care about it.</w:t>
      </w:r>
    </w:p>
    <w:p w14:paraId="505BE15D" w14:textId="48F01176" w:rsidR="001711D4" w:rsidRDefault="001711D4" w:rsidP="003A1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19AC3E" w14:textId="487580BD" w:rsidR="003A1352" w:rsidRDefault="003A1352" w:rsidP="003A1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De </w:t>
      </w:r>
      <w:proofErr w:type="spellStart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tha</w:t>
      </w:r>
      <w:proofErr w:type="spellEnd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mporousame</w:t>
      </w:r>
      <w:proofErr w:type="spellEnd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na</w:t>
      </w:r>
      <w:proofErr w:type="spellEnd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balou</w:t>
      </w:r>
      <w:r w:rsidR="00A7749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me</w:t>
      </w:r>
      <w:proofErr w:type="spellEnd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Kleene star </w:t>
      </w:r>
      <w:proofErr w:type="spellStart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sto</w:t>
      </w:r>
      <w:proofErr w:type="spellEnd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apo </w:t>
      </w:r>
      <w:proofErr w:type="spellStart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panw</w:t>
      </w:r>
      <w:proofErr w:type="spellEnd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gramStart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pattern?/</w:t>
      </w:r>
      <w:proofErr w:type="gramEnd"/>
      <w:r w:rsidRPr="003A135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?</w:t>
      </w:r>
    </w:p>
    <w:p w14:paraId="5ED8A694" w14:textId="387B6664" w:rsidR="00E22E4C" w:rsidRDefault="00E22E4C" w:rsidP="003A1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749729" w14:textId="4C944CE1" w:rsidR="00D241A9" w:rsidRPr="00676B4A" w:rsidRDefault="00D241A9" w:rsidP="00D2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At the end a txt file will be created and will contained all the vessels that </w:t>
      </w:r>
      <w:r>
        <w:rPr>
          <w:rFonts w:ascii="Times New Roman" w:hAnsi="Times New Roman" w:cs="Times New Roman"/>
          <w:sz w:val="24"/>
          <w:szCs w:val="24"/>
          <w:lang w:val="en-US"/>
        </w:rPr>
        <w:t>may do illegal fishing.</w:t>
      </w:r>
    </w:p>
    <w:p w14:paraId="32D7D8FC" w14:textId="77777777" w:rsidR="00D241A9" w:rsidRDefault="00D241A9" w:rsidP="00D241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1DAC1444" w14:textId="77777777" w:rsidR="00D241A9" w:rsidRPr="00F52E27" w:rsidRDefault="00D241A9" w:rsidP="00D2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2E27">
        <w:rPr>
          <w:rFonts w:ascii="Times New Roman" w:hAnsi="Times New Roman" w:cs="Times New Roman"/>
          <w:sz w:val="24"/>
          <w:szCs w:val="24"/>
          <w:lang w:val="en-US"/>
        </w:rPr>
        <w:t>The format of the messages is:</w:t>
      </w:r>
    </w:p>
    <w:p w14:paraId="1B783A3F" w14:textId="595750CD" w:rsidR="00D241A9" w:rsidRPr="001F653E" w:rsidRDefault="00EC4307" w:rsidP="00D2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F653E">
        <w:rPr>
          <w:rFonts w:ascii="Times New Roman" w:hAnsi="Times New Roman" w:cs="Times New Roman"/>
          <w:i/>
          <w:sz w:val="24"/>
          <w:szCs w:val="24"/>
          <w:lang w:val="en-US"/>
        </w:rPr>
        <w:t>Mmsi,gapStart</w:t>
      </w:r>
      <w:proofErr w:type="gramEnd"/>
      <w:r w:rsidRPr="001F653E">
        <w:rPr>
          <w:rFonts w:ascii="Times New Roman" w:hAnsi="Times New Roman" w:cs="Times New Roman"/>
          <w:i/>
          <w:sz w:val="24"/>
          <w:szCs w:val="24"/>
          <w:lang w:val="en-US"/>
        </w:rPr>
        <w:t>,gapStartLot,gapStartLat,gapEnd,gapEndLot,gapEndLat,geoHash</w:t>
      </w:r>
    </w:p>
    <w:p w14:paraId="1034CA1C" w14:textId="42A9FC26" w:rsidR="00EC4307" w:rsidRDefault="00EC4307" w:rsidP="00D241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6E5F4BA4" w14:textId="77777777" w:rsidR="00D241A9" w:rsidRPr="00FC10E7" w:rsidRDefault="00D241A9" w:rsidP="00D2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0E7">
        <w:rPr>
          <w:rFonts w:ascii="Times New Roman" w:hAnsi="Times New Roman" w:cs="Times New Roman"/>
          <w:sz w:val="24"/>
          <w:szCs w:val="24"/>
          <w:lang w:val="en-US"/>
        </w:rPr>
        <w:t>For that event we used just the 1</w:t>
      </w:r>
      <w:r w:rsidRPr="00FC10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FC10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10E7">
        <w:rPr>
          <w:rFonts w:ascii="Times New Roman" w:hAnsi="Times New Roman" w:cs="Times New Roman"/>
          <w:sz w:val="24"/>
          <w:szCs w:val="24"/>
          <w:lang w:val="en-US"/>
        </w:rPr>
        <w:t>project ,</w:t>
      </w:r>
      <w:proofErr w:type="gramEnd"/>
      <w:r w:rsidRPr="00FC10E7">
        <w:rPr>
          <w:rFonts w:ascii="Times New Roman" w:hAnsi="Times New Roman" w:cs="Times New Roman"/>
          <w:sz w:val="24"/>
          <w:szCs w:val="24"/>
          <w:lang w:val="en-US"/>
        </w:rPr>
        <w:t xml:space="preserve"> there was no need to forward the results to the 2</w:t>
      </w:r>
      <w:r w:rsidRPr="00FC10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FC10E7">
        <w:rPr>
          <w:rFonts w:ascii="Times New Roman" w:hAnsi="Times New Roman" w:cs="Times New Roman"/>
          <w:sz w:val="24"/>
          <w:szCs w:val="24"/>
          <w:lang w:val="en-US"/>
        </w:rPr>
        <w:t xml:space="preserve"> project as all the logic of fast forward events included at one pattern.</w:t>
      </w:r>
    </w:p>
    <w:p w14:paraId="7113D002" w14:textId="201FDA15" w:rsidR="00E22E4C" w:rsidRDefault="00E22E4C" w:rsidP="003A1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BA70B" w14:textId="15117448" w:rsidR="005E1A4D" w:rsidRDefault="00010412" w:rsidP="003A135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9175EA" w14:textId="77777777" w:rsidR="008B4AA5" w:rsidRDefault="008B4AA5" w:rsidP="008B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088">
        <w:rPr>
          <w:rFonts w:ascii="Times New Roman" w:hAnsi="Times New Roman" w:cs="Times New Roman"/>
          <w:sz w:val="24"/>
          <w:szCs w:val="24"/>
          <w:lang w:val="en-US"/>
        </w:rPr>
        <w:t>The formalization for the above event is:</w:t>
      </w:r>
    </w:p>
    <w:p w14:paraId="74657C07" w14:textId="77777777" w:rsidR="008B4AA5" w:rsidRDefault="008B4AA5" w:rsidP="008B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5419A4" w14:textId="6BB77ADD" w:rsidR="008B4AA5" w:rsidRPr="00614E2C" w:rsidRDefault="008B4AA5" w:rsidP="008B4AA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“start</w:t>
      </w:r>
      <w:r w:rsidR="00FE4CC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EF1D479" w14:textId="5DF7454D" w:rsidR="008B4AA5" w:rsidRDefault="00CD3F4F" w:rsidP="008B4AA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AA5" w:rsidRPr="00614E2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="008B4AA5" w:rsidRPr="00614E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="00FE4CC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99A36CB" w14:textId="7C85117A" w:rsidR="00DF31A7" w:rsidRPr="003E0F2C" w:rsidRDefault="00DF31A7" w:rsidP="00DF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Δθ</w:t>
      </w:r>
      <w:proofErr w:type="spellEnd"/>
      <w:r>
        <w:rPr>
          <w:rFonts w:ascii="Times New Roman" w:hAnsi="Times New Roman" w:cs="Times New Roman"/>
          <w:sz w:val="24"/>
          <w:szCs w:val="24"/>
        </w:rPr>
        <w:t>&gt;60</w:t>
      </w:r>
      <w:r w:rsidR="003E0F2C">
        <w:rPr>
          <w:rFonts w:ascii="Times New Roman" w:hAnsi="Times New Roman" w:cs="Times New Roman"/>
          <w:sz w:val="24"/>
          <w:szCs w:val="24"/>
        </w:rPr>
        <w:t xml:space="preserve"> (</w:t>
      </w:r>
      <w:r w:rsidR="003E0F2C">
        <w:rPr>
          <w:rFonts w:ascii="Times New Roman" w:hAnsi="Times New Roman" w:cs="Times New Roman"/>
          <w:sz w:val="24"/>
          <w:szCs w:val="24"/>
          <w:lang w:val="en-US"/>
        </w:rPr>
        <w:t>change in heading)</w:t>
      </w:r>
    </w:p>
    <w:p w14:paraId="4E303C12" w14:textId="77777777" w:rsidR="00927490" w:rsidRDefault="008B4AA5" w:rsidP="008B4AA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27490">
        <w:rPr>
          <w:rFonts w:ascii="Times New Roman" w:hAnsi="Times New Roman" w:cs="Times New Roman"/>
          <w:sz w:val="24"/>
          <w:szCs w:val="24"/>
          <w:lang w:val="en-US"/>
        </w:rPr>
        <w:t>gap_end</w:t>
      </w:r>
      <w:proofErr w:type="spellEnd"/>
      <w:r w:rsidR="0092749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E70FB87" w14:textId="207906A9" w:rsidR="008B4AA5" w:rsidRDefault="008B4AA5" w:rsidP="00193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3F7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93F7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93F7E" w:rsidRPr="00614E2C">
        <w:rPr>
          <w:rFonts w:ascii="Times New Roman" w:hAnsi="Times New Roman" w:cs="Times New Roman"/>
          <w:sz w:val="24"/>
          <w:szCs w:val="24"/>
        </w:rPr>
        <w:t>Δ</w:t>
      </w:r>
      <w:r w:rsidR="00193F7E" w:rsidRPr="00614E2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93F7E">
        <w:rPr>
          <w:rFonts w:ascii="Times New Roman" w:hAnsi="Times New Roman" w:cs="Times New Roman"/>
          <w:sz w:val="24"/>
          <w:szCs w:val="24"/>
          <w:lang w:val="en-US"/>
        </w:rPr>
        <w:t>&gt;60</w:t>
      </w:r>
      <w:r w:rsidR="00193F7E" w:rsidRPr="00614E2C">
        <w:rPr>
          <w:rFonts w:ascii="Times New Roman" w:hAnsi="Times New Roman" w:cs="Times New Roman"/>
          <w:sz w:val="24"/>
          <w:szCs w:val="24"/>
          <w:lang w:val="en-US"/>
        </w:rPr>
        <w:t>0 sec</w:t>
      </w:r>
      <w:r w:rsidR="00193F7E">
        <w:rPr>
          <w:rFonts w:ascii="Times New Roman" w:hAnsi="Times New Roman" w:cs="Times New Roman"/>
          <w:sz w:val="24"/>
          <w:szCs w:val="24"/>
          <w:lang w:val="en-US"/>
        </w:rPr>
        <w:t xml:space="preserve"> (600 sec with no </w:t>
      </w:r>
      <w:proofErr w:type="spellStart"/>
      <w:r w:rsidR="00193F7E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193F7E">
        <w:rPr>
          <w:rFonts w:ascii="Times New Roman" w:hAnsi="Times New Roman" w:cs="Times New Roman"/>
          <w:sz w:val="24"/>
          <w:szCs w:val="24"/>
          <w:lang w:val="en-US"/>
        </w:rPr>
        <w:t xml:space="preserve"> message)</w:t>
      </w:r>
    </w:p>
    <w:p w14:paraId="5E0140EF" w14:textId="27D17C4F" w:rsidR="00335023" w:rsidRPr="001C67A0" w:rsidRDefault="001C67A0" w:rsidP="001C67A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35023" w:rsidRPr="001C67A0">
        <w:rPr>
          <w:rFonts w:ascii="Times New Roman" w:hAnsi="Times New Roman" w:cs="Times New Roman"/>
          <w:sz w:val="24"/>
          <w:szCs w:val="24"/>
          <w:lang w:val="en-US"/>
        </w:rPr>
        <w:t xml:space="preserve">change in </w:t>
      </w:r>
      <w:proofErr w:type="gramStart"/>
      <w:r w:rsidR="00335023" w:rsidRPr="001C67A0">
        <w:rPr>
          <w:rFonts w:ascii="Times New Roman" w:hAnsi="Times New Roman" w:cs="Times New Roman"/>
          <w:sz w:val="24"/>
          <w:szCs w:val="24"/>
          <w:lang w:val="en-US"/>
        </w:rPr>
        <w:t>heading  again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7FA574E" w14:textId="160795C8" w:rsidR="008B4AA5" w:rsidRDefault="008B4AA5" w:rsidP="001C67A0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C67A0">
        <w:rPr>
          <w:rFonts w:ascii="Times New Roman" w:hAnsi="Times New Roman" w:cs="Times New Roman"/>
          <w:sz w:val="24"/>
          <w:szCs w:val="24"/>
        </w:rPr>
        <w:t>Δθ</w:t>
      </w:r>
      <w:proofErr w:type="spellEnd"/>
      <w:r w:rsidR="001C67A0">
        <w:rPr>
          <w:rFonts w:ascii="Times New Roman" w:hAnsi="Times New Roman" w:cs="Times New Roman"/>
          <w:sz w:val="24"/>
          <w:szCs w:val="24"/>
        </w:rPr>
        <w:t>&gt;60 (</w:t>
      </w:r>
      <w:r w:rsidR="001C67A0">
        <w:rPr>
          <w:rFonts w:ascii="Times New Roman" w:hAnsi="Times New Roman" w:cs="Times New Roman"/>
          <w:sz w:val="24"/>
          <w:szCs w:val="24"/>
          <w:lang w:val="en-US"/>
        </w:rPr>
        <w:t>change in heading)</w:t>
      </w:r>
    </w:p>
    <w:p w14:paraId="5657201D" w14:textId="6777DB70" w:rsidR="008B4AA5" w:rsidRDefault="008B4AA5" w:rsidP="00A77E26">
      <w:pPr>
        <w:rPr>
          <w:lang w:val="en-US"/>
        </w:rPr>
      </w:pPr>
    </w:p>
    <w:p w14:paraId="7C2A4EE5" w14:textId="4FAF54CC" w:rsidR="008B4AA5" w:rsidRDefault="008B4AA5" w:rsidP="008B4AA5">
      <w:pPr>
        <w:rPr>
          <w:lang w:val="en-US"/>
        </w:rPr>
      </w:pPr>
    </w:p>
    <w:p w14:paraId="6C114028" w14:textId="77777777" w:rsidR="008B4AA5" w:rsidRDefault="008B4AA5" w:rsidP="00A77E26">
      <w:pPr>
        <w:rPr>
          <w:lang w:val="en-US"/>
        </w:rPr>
      </w:pPr>
    </w:p>
    <w:p w14:paraId="5E8C2EEF" w14:textId="77777777" w:rsidR="00A77E26" w:rsidRPr="00A77E26" w:rsidRDefault="00A77E26" w:rsidP="00A77E26">
      <w:pPr>
        <w:rPr>
          <w:lang w:val="en-US"/>
        </w:rPr>
      </w:pPr>
    </w:p>
    <w:p w14:paraId="3A65E978" w14:textId="3B97FE93" w:rsidR="00E52BDC" w:rsidRDefault="00E52BDC" w:rsidP="009D40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CD6E82" w14:textId="77777777" w:rsidR="00E52BDC" w:rsidRPr="00654C58" w:rsidRDefault="00E52BDC" w:rsidP="00654C58">
      <w:pPr>
        <w:rPr>
          <w:lang w:val="en-US"/>
        </w:rPr>
      </w:pPr>
    </w:p>
    <w:p w14:paraId="599E5FC4" w14:textId="3C65B23B" w:rsidR="0051012E" w:rsidRDefault="0051012E" w:rsidP="00CF6B0D">
      <w:pPr>
        <w:pStyle w:val="Heading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CoTravel</w:t>
      </w:r>
      <w:proofErr w:type="spellEnd"/>
      <w:r w:rsidR="006C618B">
        <w:rPr>
          <w:lang w:val="en-US"/>
        </w:rPr>
        <w:t xml:space="preserve"> </w:t>
      </w:r>
      <w:r w:rsidR="00D44DD1">
        <w:rPr>
          <w:lang w:val="en-US"/>
        </w:rPr>
        <w:t>for 2 vessels</w:t>
      </w:r>
    </w:p>
    <w:p w14:paraId="2BCCCD6D" w14:textId="738DBC53" w:rsidR="0051012E" w:rsidRDefault="0051012E" w:rsidP="0051012E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1E4C3385" w14:textId="5C71F200" w:rsidR="00C64E45" w:rsidRDefault="00C64E45" w:rsidP="00C64E45">
      <w:pPr>
        <w:pStyle w:val="Heading5"/>
        <w:rPr>
          <w:lang w:val="en-US"/>
        </w:rPr>
      </w:pPr>
      <w:r>
        <w:rPr>
          <w:lang w:val="en-US"/>
        </w:rPr>
        <w:t>Trajectory event</w:t>
      </w:r>
    </w:p>
    <w:p w14:paraId="1A5DC650" w14:textId="42BB2A28" w:rsidR="0077791F" w:rsidRPr="0077791F" w:rsidRDefault="0077791F" w:rsidP="0077791F">
      <w:pPr>
        <w:rPr>
          <w:lang w:val="en-US"/>
        </w:rPr>
      </w:pPr>
      <w:r w:rsidRPr="00142D63">
        <w:rPr>
          <w:highlight w:val="green"/>
          <w:lang w:val="en-US"/>
        </w:rPr>
        <w:t xml:space="preserve">Na </w:t>
      </w:r>
      <w:proofErr w:type="spellStart"/>
      <w:r w:rsidRPr="00142D63">
        <w:rPr>
          <w:highlight w:val="green"/>
          <w:lang w:val="en-US"/>
        </w:rPr>
        <w:t>mpei</w:t>
      </w:r>
      <w:proofErr w:type="spellEnd"/>
      <w:r w:rsidRPr="00142D63">
        <w:rPr>
          <w:highlight w:val="green"/>
          <w:lang w:val="en-US"/>
        </w:rPr>
        <w:t xml:space="preserve"> to check me </w:t>
      </w:r>
      <w:proofErr w:type="spellStart"/>
      <w:r w:rsidRPr="00142D63">
        <w:rPr>
          <w:highlight w:val="green"/>
          <w:lang w:val="en-US"/>
        </w:rPr>
        <w:t>mmsi</w:t>
      </w:r>
      <w:proofErr w:type="spellEnd"/>
      <w:r w:rsidRPr="00142D63">
        <w:rPr>
          <w:highlight w:val="green"/>
          <w:lang w:val="en-US"/>
        </w:rPr>
        <w:t xml:space="preserve"> </w:t>
      </w:r>
      <w:proofErr w:type="spellStart"/>
      <w:proofErr w:type="gramStart"/>
      <w:r w:rsidRPr="00142D63">
        <w:rPr>
          <w:highlight w:val="green"/>
          <w:lang w:val="en-US"/>
        </w:rPr>
        <w:t>prwto</w:t>
      </w:r>
      <w:proofErr w:type="spellEnd"/>
      <w:r w:rsidRPr="00142D63">
        <w:rPr>
          <w:highlight w:val="green"/>
          <w:lang w:val="en-US"/>
        </w:rPr>
        <w:t xml:space="preserve"> ,</w:t>
      </w:r>
      <w:proofErr w:type="gramEnd"/>
      <w:r w:rsidRPr="00142D63">
        <w:rPr>
          <w:highlight w:val="green"/>
          <w:lang w:val="en-US"/>
        </w:rPr>
        <w:t xml:space="preserve"> </w:t>
      </w:r>
      <w:proofErr w:type="spellStart"/>
      <w:r w:rsidRPr="00142D63">
        <w:rPr>
          <w:highlight w:val="green"/>
          <w:lang w:val="en-US"/>
        </w:rPr>
        <w:t>einai</w:t>
      </w:r>
      <w:proofErr w:type="spellEnd"/>
      <w:r w:rsidRPr="00142D63">
        <w:rPr>
          <w:highlight w:val="green"/>
          <w:lang w:val="en-US"/>
        </w:rPr>
        <w:t xml:space="preserve"> </w:t>
      </w:r>
      <w:proofErr w:type="spellStart"/>
      <w:r w:rsidRPr="00142D63">
        <w:rPr>
          <w:highlight w:val="green"/>
          <w:lang w:val="en-US"/>
        </w:rPr>
        <w:t>sth</w:t>
      </w:r>
      <w:proofErr w:type="spellEnd"/>
      <w:r w:rsidRPr="00142D63">
        <w:rPr>
          <w:highlight w:val="green"/>
          <w:lang w:val="en-US"/>
        </w:rPr>
        <w:t xml:space="preserve"> noise </w:t>
      </w:r>
      <w:proofErr w:type="spellStart"/>
      <w:r w:rsidRPr="00142D63">
        <w:rPr>
          <w:highlight w:val="green"/>
          <w:lang w:val="en-US"/>
        </w:rPr>
        <w:t>periptwsh</w:t>
      </w:r>
      <w:proofErr w:type="spellEnd"/>
    </w:p>
    <w:p w14:paraId="4F89B905" w14:textId="77777777" w:rsidR="00476013" w:rsidRDefault="00C64E45" w:rsidP="00C64E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First system detects some trajectories events.</w:t>
      </w:r>
      <w:r w:rsidR="00551D01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110FA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</w:t>
      </w:r>
      <w:r w:rsidR="00545FCA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oise events</w:t>
      </w:r>
      <w:r w:rsidR="00A777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like </w:t>
      </w:r>
      <w:proofErr w:type="spellStart"/>
      <w:r w:rsidR="00D04F7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ais</w:t>
      </w:r>
      <w:proofErr w:type="spellEnd"/>
      <w:r w:rsidR="00D04F7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A777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</w:t>
      </w:r>
      <w:r w:rsidR="00D04F7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</w:t>
      </w:r>
      <w:r w:rsidR="00A777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ss</w:t>
      </w:r>
      <w:r w:rsidR="00D04F7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</w:t>
      </w:r>
      <w:r w:rsidR="00A777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ges from the same vessel</w:t>
      </w:r>
      <w:r w:rsidR="00545FCA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will be removed</w:t>
      </w:r>
      <w:r w:rsidR="00B4694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</w:t>
      </w:r>
      <w:r w:rsidR="00545FCA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These messages are </w:t>
      </w:r>
      <w:r w:rsidR="0077791F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un</w:t>
      </w:r>
      <w:r w:rsidR="00545FCA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usable in </w:t>
      </w:r>
      <w:r w:rsidR="00BC4CC8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this case</w:t>
      </w:r>
      <w:r w:rsidR="004E37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as we would like to find 2 different vessels that </w:t>
      </w:r>
      <w:proofErr w:type="spellStart"/>
      <w:r w:rsidR="004E37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cotravel</w:t>
      </w:r>
      <w:proofErr w:type="spellEnd"/>
      <w:r w:rsidR="004E379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in the sea</w:t>
      </w:r>
      <w:r w:rsidR="00545FCA" w:rsidRPr="0077791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</w:t>
      </w:r>
      <w:r w:rsidR="00BC4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613048" w14:textId="6AE10A68" w:rsidR="00C64E45" w:rsidRPr="002411BE" w:rsidRDefault="00476013" w:rsidP="00C64E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B02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13B02">
        <w:rPr>
          <w:rFonts w:ascii="Times New Roman" w:hAnsi="Times New Roman" w:cs="Times New Roman"/>
          <w:sz w:val="24"/>
          <w:szCs w:val="24"/>
          <w:lang w:val="en-US"/>
        </w:rPr>
        <w:t xml:space="preserve"> pattern, </w:t>
      </w:r>
      <w:r w:rsidR="006B7C89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513B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B7C89">
        <w:rPr>
          <w:rFonts w:ascii="Times New Roman" w:hAnsi="Times New Roman" w:cs="Times New Roman"/>
          <w:sz w:val="24"/>
          <w:szCs w:val="24"/>
          <w:lang w:val="en-US"/>
        </w:rPr>
        <w:t xml:space="preserve"> that the </w:t>
      </w:r>
      <w:proofErr w:type="spellStart"/>
      <w:r w:rsidR="006B7C89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6B7C89">
        <w:rPr>
          <w:rFonts w:ascii="Times New Roman" w:hAnsi="Times New Roman" w:cs="Times New Roman"/>
          <w:sz w:val="24"/>
          <w:szCs w:val="24"/>
          <w:lang w:val="en-US"/>
        </w:rPr>
        <w:t xml:space="preserve"> messages form 2 different vessels are b</w:t>
      </w:r>
      <w:r w:rsidR="00673C14">
        <w:rPr>
          <w:rFonts w:ascii="Times New Roman" w:hAnsi="Times New Roman" w:cs="Times New Roman"/>
          <w:sz w:val="24"/>
          <w:szCs w:val="24"/>
          <w:lang w:val="en-US"/>
        </w:rPr>
        <w:t xml:space="preserve">etween </w:t>
      </w:r>
      <w:proofErr w:type="gramStart"/>
      <w:r w:rsidR="00673C14">
        <w:rPr>
          <w:rFonts w:ascii="Times New Roman" w:hAnsi="Times New Roman" w:cs="Times New Roman"/>
          <w:sz w:val="24"/>
          <w:szCs w:val="24"/>
          <w:lang w:val="en-US"/>
        </w:rPr>
        <w:t>a time period</w:t>
      </w:r>
      <w:proofErr w:type="gramEnd"/>
      <w:r w:rsidR="00673C14">
        <w:rPr>
          <w:rFonts w:ascii="Times New Roman" w:hAnsi="Times New Roman" w:cs="Times New Roman"/>
          <w:sz w:val="24"/>
          <w:szCs w:val="24"/>
          <w:lang w:val="en-US"/>
        </w:rPr>
        <w:t xml:space="preserve"> of 60 secs</w:t>
      </w:r>
      <w:r w:rsidR="006B7C89">
        <w:rPr>
          <w:rFonts w:ascii="Times New Roman" w:hAnsi="Times New Roman" w:cs="Times New Roman"/>
          <w:sz w:val="24"/>
          <w:szCs w:val="24"/>
          <w:lang w:val="en-US"/>
        </w:rPr>
        <w:t xml:space="preserve">. With that way </w:t>
      </w:r>
      <w:r w:rsidR="00C645A4">
        <w:rPr>
          <w:rFonts w:ascii="Times New Roman" w:hAnsi="Times New Roman" w:cs="Times New Roman"/>
          <w:sz w:val="24"/>
          <w:szCs w:val="24"/>
          <w:lang w:val="en-US"/>
        </w:rPr>
        <w:t>pattern wi</w:t>
      </w:r>
      <w:r w:rsidR="00545FCA">
        <w:rPr>
          <w:rFonts w:ascii="Times New Roman" w:hAnsi="Times New Roman" w:cs="Times New Roman"/>
          <w:sz w:val="24"/>
          <w:szCs w:val="24"/>
          <w:lang w:val="en-US"/>
        </w:rPr>
        <w:t>ll detect</w:t>
      </w:r>
      <w:r w:rsidR="00C645A4">
        <w:rPr>
          <w:rFonts w:ascii="Times New Roman" w:hAnsi="Times New Roman" w:cs="Times New Roman"/>
          <w:sz w:val="24"/>
          <w:szCs w:val="24"/>
          <w:lang w:val="en-US"/>
        </w:rPr>
        <w:t xml:space="preserve"> events that refer at the same time.</w:t>
      </w:r>
      <w:r w:rsidR="00673C14">
        <w:rPr>
          <w:rFonts w:ascii="Times New Roman" w:hAnsi="Times New Roman" w:cs="Times New Roman"/>
          <w:sz w:val="24"/>
          <w:szCs w:val="24"/>
          <w:lang w:val="en-US"/>
        </w:rPr>
        <w:t xml:space="preserve"> Next, will be checked</w:t>
      </w:r>
      <w:r w:rsidR="0055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3C14">
        <w:rPr>
          <w:rFonts w:ascii="Times New Roman" w:hAnsi="Times New Roman" w:cs="Times New Roman"/>
          <w:sz w:val="24"/>
          <w:szCs w:val="24"/>
          <w:lang w:val="en-US"/>
        </w:rPr>
        <w:t>if the</w:t>
      </w:r>
      <w:r w:rsidR="00551D01">
        <w:rPr>
          <w:rFonts w:ascii="Times New Roman" w:hAnsi="Times New Roman" w:cs="Times New Roman"/>
          <w:sz w:val="24"/>
          <w:szCs w:val="24"/>
          <w:lang w:val="en-US"/>
        </w:rPr>
        <w:t xml:space="preserve"> ships are on route </w:t>
      </w:r>
      <w:r w:rsidR="00673C1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51D01">
        <w:rPr>
          <w:rFonts w:ascii="Times New Roman" w:hAnsi="Times New Roman" w:cs="Times New Roman"/>
          <w:sz w:val="24"/>
          <w:szCs w:val="24"/>
          <w:lang w:val="en-US"/>
        </w:rPr>
        <w:t>not paused</w:t>
      </w:r>
      <w:r w:rsidR="004D4B19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551D01">
        <w:rPr>
          <w:rFonts w:ascii="Times New Roman" w:hAnsi="Times New Roman" w:cs="Times New Roman"/>
          <w:sz w:val="24"/>
          <w:szCs w:val="24"/>
          <w:lang w:val="en-US"/>
        </w:rPr>
        <w:t xml:space="preserve">speed of the vessel </w:t>
      </w:r>
      <w:r w:rsidR="004D4B19">
        <w:rPr>
          <w:rFonts w:ascii="Times New Roman" w:hAnsi="Times New Roman" w:cs="Times New Roman"/>
          <w:sz w:val="24"/>
          <w:szCs w:val="24"/>
          <w:lang w:val="en-US"/>
        </w:rPr>
        <w:t>should be</w:t>
      </w:r>
      <w:r w:rsidR="00551D01">
        <w:rPr>
          <w:rFonts w:ascii="Times New Roman" w:hAnsi="Times New Roman" w:cs="Times New Roman"/>
          <w:sz w:val="24"/>
          <w:szCs w:val="24"/>
          <w:lang w:val="en-US"/>
        </w:rPr>
        <w:t xml:space="preserve"> bigger than 1KNOT (1 KNOT is the minimum speed of a vessel that isn’t in anchor)</w:t>
      </w:r>
      <w:r w:rsidR="00545F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5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4E45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the</w:t>
      </w:r>
      <w:r w:rsidR="00BD70B4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  <w:r w:rsidR="00AF1D89">
        <w:rPr>
          <w:rFonts w:ascii="Times New Roman" w:hAnsi="Times New Roman" w:cs="Times New Roman"/>
          <w:sz w:val="24"/>
          <w:szCs w:val="24"/>
          <w:lang w:val="en-US"/>
        </w:rPr>
        <w:t>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geohash of the 2 vessels will be checked in order to see how close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they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142C">
        <w:rPr>
          <w:rFonts w:ascii="Times New Roman" w:hAnsi="Times New Roman" w:cs="Times New Roman"/>
          <w:sz w:val="24"/>
          <w:szCs w:val="24"/>
          <w:lang w:val="en-US"/>
        </w:rPr>
        <w:t xml:space="preserve"> The precision of geohash is 7 </w:t>
      </w:r>
      <w:r w:rsidR="002411BE">
        <w:rPr>
          <w:rFonts w:ascii="Times New Roman" w:hAnsi="Times New Roman" w:cs="Times New Roman"/>
          <w:sz w:val="24"/>
          <w:szCs w:val="24"/>
          <w:lang w:val="en-US"/>
        </w:rPr>
        <w:t xml:space="preserve">(grid: </w:t>
      </w:r>
      <w:r w:rsidR="002411BE" w:rsidRPr="00AF1D89">
        <w:rPr>
          <w:rFonts w:ascii="Times New Roman" w:hAnsi="Times New Roman" w:cs="Times New Roman"/>
          <w:sz w:val="23"/>
          <w:szCs w:val="23"/>
          <w:lang w:val="en-US"/>
        </w:rPr>
        <w:t>159,2</w:t>
      </w:r>
      <w:r w:rsidR="002411BE">
        <w:rPr>
          <w:rFonts w:ascii="Times New Roman" w:hAnsi="Times New Roman" w:cs="Times New Roman"/>
          <w:sz w:val="23"/>
          <w:szCs w:val="23"/>
          <w:lang w:val="en-US"/>
        </w:rPr>
        <w:t xml:space="preserve">m x </w:t>
      </w:r>
      <w:r w:rsidR="002411BE" w:rsidRPr="00AF1D89">
        <w:rPr>
          <w:rFonts w:ascii="Times New Roman" w:hAnsi="Times New Roman" w:cs="Times New Roman"/>
          <w:sz w:val="23"/>
          <w:szCs w:val="23"/>
          <w:lang w:val="en-US"/>
        </w:rPr>
        <w:t>152.4</w:t>
      </w:r>
      <w:proofErr w:type="gramStart"/>
      <w:r w:rsidR="002411BE" w:rsidRPr="00AF1D89">
        <w:rPr>
          <w:rFonts w:ascii="Times New Roman" w:hAnsi="Times New Roman" w:cs="Times New Roman"/>
          <w:sz w:val="23"/>
          <w:szCs w:val="23"/>
          <w:lang w:val="en-US"/>
        </w:rPr>
        <w:t xml:space="preserve">m </w:t>
      </w:r>
      <w:r w:rsidR="002411BE">
        <w:rPr>
          <w:rFonts w:ascii="Times New Roman" w:hAnsi="Times New Roman" w:cs="Times New Roman"/>
          <w:sz w:val="23"/>
          <w:szCs w:val="23"/>
          <w:lang w:val="en-US"/>
        </w:rPr>
        <w:t>)</w:t>
      </w:r>
      <w:proofErr w:type="gramEnd"/>
      <w:r w:rsidR="00092703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14:paraId="6786387C" w14:textId="0F9605D2" w:rsidR="00C64E45" w:rsidRDefault="00C64E45" w:rsidP="00C64E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pattern characterized by the</w:t>
      </w:r>
      <w:r w:rsidRPr="00101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B55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critical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events “</w:t>
      </w:r>
      <w:r w:rsidR="00F647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vessel_1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– “</w:t>
      </w:r>
      <w:r w:rsidR="00F647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vessel_2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”. </w:t>
      </w:r>
    </w:p>
    <w:p w14:paraId="096A1160" w14:textId="4529394F" w:rsidR="00DF431B" w:rsidRDefault="00DF431B" w:rsidP="00C64E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3E7330" w14:textId="103258A7" w:rsidR="00DF431B" w:rsidRPr="00676B4A" w:rsidRDefault="00DF431B" w:rsidP="00DF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At the </w:t>
      </w:r>
      <w:r w:rsidR="00EF4240">
        <w:rPr>
          <w:rFonts w:ascii="Times New Roman" w:hAnsi="Times New Roman" w:cs="Times New Roman"/>
          <w:sz w:val="24"/>
          <w:szCs w:val="24"/>
          <w:lang w:val="en-US"/>
        </w:rPr>
        <w:t xml:space="preserve">end,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detected events will be inserted into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topic and will be given as input stream a</w:t>
      </w:r>
      <w:r w:rsidR="00DB04F9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2</w:t>
      </w:r>
      <w:r w:rsidRPr="00E52BD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monitoring system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cep_flincep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6296C">
        <w:rPr>
          <w:rFonts w:ascii="Times New Roman" w:hAnsi="Times New Roman" w:cs="Times New Roman"/>
          <w:sz w:val="24"/>
          <w:szCs w:val="24"/>
          <w:lang w:val="en-US"/>
        </w:rPr>
        <w:t xml:space="preserve"> to detect </w:t>
      </w:r>
      <w:proofErr w:type="spellStart"/>
      <w:r w:rsidR="0026296C">
        <w:rPr>
          <w:rFonts w:ascii="Times New Roman" w:hAnsi="Times New Roman" w:cs="Times New Roman"/>
          <w:sz w:val="24"/>
          <w:szCs w:val="24"/>
          <w:lang w:val="en-US"/>
        </w:rPr>
        <w:t>comlplex</w:t>
      </w:r>
      <w:proofErr w:type="spellEnd"/>
      <w:r w:rsidR="0026296C">
        <w:rPr>
          <w:rFonts w:ascii="Times New Roman" w:hAnsi="Times New Roman" w:cs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D5E12F" w14:textId="77777777" w:rsidR="00DF431B" w:rsidRDefault="00DF431B" w:rsidP="00DF43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412CC5BB" w14:textId="77777777" w:rsidR="00DF431B" w:rsidRPr="00F52E27" w:rsidRDefault="00DF431B" w:rsidP="00DF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format of the messages which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producer will receive is</w:t>
      </w:r>
      <w:r w:rsidRPr="00F52E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C77407" w14:textId="77777777" w:rsidR="00E22FBE" w:rsidRDefault="00D3199A" w:rsidP="00E22FB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3199A">
        <w:rPr>
          <w:rFonts w:ascii="Times New Roman" w:hAnsi="Times New Roman" w:cs="Times New Roman"/>
          <w:i/>
          <w:sz w:val="24"/>
          <w:szCs w:val="24"/>
          <w:lang w:val="en-US"/>
        </w:rPr>
        <w:t>MMSI_</w:t>
      </w:r>
      <w:proofErr w:type="gramStart"/>
      <w:r w:rsidRPr="00D3199A">
        <w:rPr>
          <w:rFonts w:ascii="Times New Roman" w:hAnsi="Times New Roman" w:cs="Times New Roman"/>
          <w:i/>
          <w:sz w:val="24"/>
          <w:szCs w:val="24"/>
          <w:lang w:val="en-US"/>
        </w:rPr>
        <w:t>1,Lon</w:t>
      </w:r>
      <w:proofErr w:type="gramEnd"/>
      <w:r w:rsidRPr="00D3199A">
        <w:rPr>
          <w:rFonts w:ascii="Times New Roman" w:hAnsi="Times New Roman" w:cs="Times New Roman"/>
          <w:i/>
          <w:sz w:val="24"/>
          <w:szCs w:val="24"/>
          <w:lang w:val="en-US"/>
        </w:rPr>
        <w:t>_1,lat_1,MMSI_2,Lon_2,lat_2,time</w:t>
      </w:r>
    </w:p>
    <w:p w14:paraId="2C2C8F1D" w14:textId="14B52134" w:rsidR="00E22FBE" w:rsidRPr="00E22FBE" w:rsidRDefault="00E22FBE" w:rsidP="00E22FB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21EF">
        <w:rPr>
          <w:rFonts w:ascii="NimbusRomNo9L-Regu" w:hAnsi="NimbusRomNo9L-Regu" w:cs="NimbusRomNo9L-Regu"/>
          <w:sz w:val="20"/>
          <w:szCs w:val="20"/>
          <w:highlight w:val="green"/>
          <w:lang w:val="en-US"/>
        </w:rPr>
        <w:t xml:space="preserve">Gt </w:t>
      </w:r>
      <w:proofErr w:type="spellStart"/>
      <w:r w:rsidRPr="00EA21EF">
        <w:rPr>
          <w:rFonts w:ascii="NimbusRomNo9L-Regu" w:hAnsi="NimbusRomNo9L-Regu" w:cs="NimbusRomNo9L-Regu"/>
          <w:sz w:val="20"/>
          <w:szCs w:val="20"/>
          <w:highlight w:val="green"/>
          <w:lang w:val="en-US"/>
        </w:rPr>
        <w:t>exeis</w:t>
      </w:r>
      <w:proofErr w:type="spellEnd"/>
      <w:r w:rsidRPr="00EA21EF">
        <w:rPr>
          <w:rFonts w:ascii="NimbusRomNo9L-Regu" w:hAnsi="NimbusRomNo9L-Regu" w:cs="NimbusRomNo9L-Regu"/>
          <w:sz w:val="20"/>
          <w:szCs w:val="20"/>
          <w:highlight w:val="green"/>
          <w:lang w:val="en-US"/>
        </w:rPr>
        <w:t xml:space="preserve"> </w:t>
      </w:r>
      <w:proofErr w:type="spellStart"/>
      <w:r w:rsidRPr="00EA21EF">
        <w:rPr>
          <w:rFonts w:ascii="NimbusRomNo9L-Regu" w:hAnsi="NimbusRomNo9L-Regu" w:cs="NimbusRomNo9L-Regu"/>
          <w:sz w:val="20"/>
          <w:szCs w:val="20"/>
          <w:highlight w:val="green"/>
          <w:lang w:val="en-US"/>
        </w:rPr>
        <w:t>valeis</w:t>
      </w:r>
      <w:proofErr w:type="spellEnd"/>
      <w:r w:rsidRPr="00EA21EF">
        <w:rPr>
          <w:rFonts w:ascii="NimbusRomNo9L-Regu" w:hAnsi="NimbusRomNo9L-Regu" w:cs="NimbusRomNo9L-Regu"/>
          <w:sz w:val="20"/>
          <w:szCs w:val="20"/>
          <w:highlight w:val="green"/>
          <w:lang w:val="en-US"/>
        </w:rPr>
        <w:t xml:space="preserve"> 2 if </w:t>
      </w:r>
      <w:proofErr w:type="spellStart"/>
      <w:r w:rsidRPr="00EA21EF">
        <w:rPr>
          <w:rFonts w:ascii="NimbusRomNo9L-Regu" w:hAnsi="NimbusRomNo9L-Regu" w:cs="NimbusRomNo9L-Regu"/>
          <w:sz w:val="20"/>
          <w:szCs w:val="20"/>
          <w:highlight w:val="green"/>
          <w:lang w:val="en-US"/>
        </w:rPr>
        <w:t>sto</w:t>
      </w:r>
      <w:proofErr w:type="spellEnd"/>
      <w:r w:rsidRPr="00EA21EF">
        <w:rPr>
          <w:rFonts w:ascii="NimbusRomNo9L-Regu" w:hAnsi="NimbusRomNo9L-Regu" w:cs="NimbusRomNo9L-Regu"/>
          <w:sz w:val="20"/>
          <w:szCs w:val="20"/>
          <w:highlight w:val="green"/>
          <w:lang w:val="en-US"/>
        </w:rPr>
        <w:t xml:space="preserve"> serializer????</w:t>
      </w:r>
    </w:p>
    <w:p w14:paraId="3C7C0735" w14:textId="77777777" w:rsidR="00DF431B" w:rsidRDefault="00DF431B" w:rsidP="00DF43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7D2D5FFB" w14:textId="77777777" w:rsidR="00DF431B" w:rsidRDefault="00DF431B" w:rsidP="00DF431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C81752" w14:textId="77777777" w:rsidR="00DF431B" w:rsidRDefault="00DF431B" w:rsidP="00DF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088">
        <w:rPr>
          <w:rFonts w:ascii="Times New Roman" w:hAnsi="Times New Roman" w:cs="Times New Roman"/>
          <w:sz w:val="24"/>
          <w:szCs w:val="24"/>
          <w:lang w:val="en-US"/>
        </w:rPr>
        <w:t>The formalization for the above event is:</w:t>
      </w:r>
    </w:p>
    <w:p w14:paraId="27337770" w14:textId="77777777" w:rsidR="00DF431B" w:rsidRDefault="00DF431B" w:rsidP="00DF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79C492" w14:textId="5B5DB759" w:rsidR="00DF431B" w:rsidRDefault="00DF431B" w:rsidP="00DF431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E2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114B1">
        <w:rPr>
          <w:rFonts w:ascii="Times New Roman" w:hAnsi="Times New Roman" w:cs="Times New Roman"/>
          <w:sz w:val="24"/>
          <w:szCs w:val="24"/>
          <w:lang w:val="en-US"/>
        </w:rPr>
        <w:t>vessel_</w:t>
      </w:r>
      <w:r w:rsidR="003226B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B3AFC0B" w14:textId="79894136" w:rsidR="003226B5" w:rsidRPr="003226B5" w:rsidRDefault="00DF431B" w:rsidP="0032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6B5">
        <w:rPr>
          <w:rFonts w:ascii="Times New Roman" w:hAnsi="Times New Roman" w:cs="Times New Roman"/>
          <w:sz w:val="24"/>
          <w:szCs w:val="24"/>
          <w:lang w:val="en-US"/>
        </w:rPr>
        <w:t>Vessel1 speed&gt;1</w:t>
      </w:r>
      <w:proofErr w:type="gramStart"/>
      <w:r w:rsidR="003226B5">
        <w:rPr>
          <w:rFonts w:ascii="Times New Roman" w:hAnsi="Times New Roman" w:cs="Times New Roman"/>
          <w:sz w:val="24"/>
          <w:szCs w:val="24"/>
          <w:lang w:val="en-US"/>
        </w:rPr>
        <w:t>KNOT ,vessel</w:t>
      </w:r>
      <w:proofErr w:type="gramEnd"/>
      <w:r w:rsidR="003226B5">
        <w:rPr>
          <w:rFonts w:ascii="Times New Roman" w:hAnsi="Times New Roman" w:cs="Times New Roman"/>
          <w:sz w:val="24"/>
          <w:szCs w:val="24"/>
          <w:lang w:val="en-US"/>
        </w:rPr>
        <w:t xml:space="preserve">2 speed&gt;1KNOT, vessel1!=vessel2, </w:t>
      </w:r>
      <w:r w:rsidR="008227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27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6B5">
        <w:rPr>
          <w:rFonts w:ascii="Times New Roman" w:hAnsi="Times New Roman" w:cs="Times New Roman"/>
          <w:sz w:val="24"/>
          <w:szCs w:val="24"/>
          <w:lang w:val="en-US"/>
        </w:rPr>
        <w:t xml:space="preserve">vessels near each other  (grid: </w:t>
      </w:r>
      <w:r w:rsidR="003226B5" w:rsidRPr="00AF1D89">
        <w:rPr>
          <w:rFonts w:ascii="Times New Roman" w:hAnsi="Times New Roman" w:cs="Times New Roman"/>
          <w:sz w:val="23"/>
          <w:szCs w:val="23"/>
          <w:lang w:val="en-US"/>
        </w:rPr>
        <w:t>159,2</w:t>
      </w:r>
      <w:r w:rsidR="003226B5">
        <w:rPr>
          <w:rFonts w:ascii="Times New Roman" w:hAnsi="Times New Roman" w:cs="Times New Roman"/>
          <w:sz w:val="23"/>
          <w:szCs w:val="23"/>
          <w:lang w:val="en-US"/>
        </w:rPr>
        <w:t xml:space="preserve">m x </w:t>
      </w:r>
      <w:r w:rsidR="003226B5" w:rsidRPr="00AF1D89">
        <w:rPr>
          <w:rFonts w:ascii="Times New Roman" w:hAnsi="Times New Roman" w:cs="Times New Roman"/>
          <w:sz w:val="23"/>
          <w:szCs w:val="23"/>
          <w:lang w:val="en-US"/>
        </w:rPr>
        <w:t>152.4m</w:t>
      </w:r>
      <w:r w:rsidR="003226B5">
        <w:rPr>
          <w:rFonts w:ascii="Times New Roman" w:hAnsi="Times New Roman" w:cs="Times New Roman"/>
          <w:sz w:val="23"/>
          <w:szCs w:val="23"/>
          <w:lang w:val="en-US"/>
        </w:rPr>
        <w:t>)</w:t>
      </w:r>
    </w:p>
    <w:p w14:paraId="19A39397" w14:textId="7E7F6AA5" w:rsidR="00DF431B" w:rsidRPr="003226B5" w:rsidRDefault="003226B5" w:rsidP="003226B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26B5">
        <w:rPr>
          <w:rFonts w:ascii="Times New Roman" w:hAnsi="Times New Roman" w:cs="Times New Roman"/>
          <w:sz w:val="24"/>
          <w:szCs w:val="24"/>
          <w:lang w:val="en-US"/>
        </w:rPr>
        <w:t>“vessel_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226B5">
        <w:rPr>
          <w:rFonts w:ascii="Times New Roman" w:hAnsi="Times New Roman" w:cs="Times New Roman"/>
          <w:sz w:val="24"/>
          <w:szCs w:val="24"/>
          <w:lang w:val="en-US"/>
        </w:rPr>
        <w:t xml:space="preserve">”              </w:t>
      </w:r>
    </w:p>
    <w:p w14:paraId="3361BEEE" w14:textId="77777777" w:rsidR="00DF431B" w:rsidRDefault="00DF431B" w:rsidP="00DF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8876B2" w14:textId="77777777" w:rsidR="00DF431B" w:rsidRDefault="00DF431B" w:rsidP="00C64E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4F2EEF" w14:textId="43AC238D" w:rsidR="0051012E" w:rsidRPr="00F061CC" w:rsidRDefault="0051012E" w:rsidP="0051012E">
      <w:pPr>
        <w:rPr>
          <w:lang w:val="en-US"/>
        </w:rPr>
      </w:pPr>
    </w:p>
    <w:p w14:paraId="52C84E28" w14:textId="0C7DDFFB" w:rsidR="0051012E" w:rsidRDefault="0051012E" w:rsidP="00956C0C">
      <w:pPr>
        <w:pStyle w:val="Heading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Vessel </w:t>
      </w:r>
      <w:proofErr w:type="spellStart"/>
      <w:r>
        <w:rPr>
          <w:lang w:val="en-US"/>
        </w:rPr>
        <w:t>r</w:t>
      </w:r>
      <w:r w:rsidR="003A6F19">
        <w:rPr>
          <w:lang w:val="en-US"/>
        </w:rPr>
        <w:t>e</w:t>
      </w:r>
      <w:r>
        <w:rPr>
          <w:lang w:val="en-US"/>
        </w:rPr>
        <w:t>ndevouz</w:t>
      </w:r>
      <w:proofErr w:type="spellEnd"/>
    </w:p>
    <w:p w14:paraId="06A26C3B" w14:textId="77777777" w:rsidR="00AB3464" w:rsidRDefault="00AB3464" w:rsidP="00AB3464">
      <w:pPr>
        <w:pStyle w:val="Heading5"/>
        <w:rPr>
          <w:lang w:val="en-US"/>
        </w:rPr>
      </w:pPr>
      <w:r>
        <w:rPr>
          <w:lang w:val="en-US"/>
        </w:rPr>
        <w:t>Complex event</w:t>
      </w:r>
    </w:p>
    <w:p w14:paraId="5975E15E" w14:textId="741317A4" w:rsidR="001D0B82" w:rsidRDefault="001D0B82" w:rsidP="00AB34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this phase the second module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cep_flinkcep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cosnumes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topic which contains the trajectory events -gaps in communications- that detected from the 1</w:t>
      </w:r>
      <w:r w:rsidRPr="001D0B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flikcep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16B8BC3E" w14:textId="77777777" w:rsidR="001D0B82" w:rsidRDefault="001D0B82" w:rsidP="00AB34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1ED6A6" w14:textId="1DC67BE6" w:rsidR="00AB3464" w:rsidRPr="00805543" w:rsidRDefault="001D0B82" w:rsidP="00AB34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??????</w:t>
      </w:r>
      <w:proofErr w:type="spellStart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na</w:t>
      </w:r>
      <w:proofErr w:type="spellEnd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poume</w:t>
      </w:r>
      <w:proofErr w:type="spellEnd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gia</w:t>
      </w:r>
      <w:proofErr w:type="spellEnd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to window </w:t>
      </w:r>
      <w:proofErr w:type="spellStart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twn</w:t>
      </w:r>
      <w:proofErr w:type="spellEnd"/>
      <w:r w:rsidR="002C2047"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600 secs</w:t>
      </w:r>
    </w:p>
    <w:p w14:paraId="14D1F0BC" w14:textId="77777777" w:rsidR="00AB3464" w:rsidRDefault="00AB3464" w:rsidP="00AB34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D1D69" w14:textId="3FC2ACB7" w:rsidR="00AB3464" w:rsidRPr="00676B4A" w:rsidRDefault="00AB3464" w:rsidP="00AB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At the end a txt file will be created and will contained all the vessels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="001D0B82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proofErr w:type="spellStart"/>
      <w:r w:rsidR="001D0B82">
        <w:rPr>
          <w:rFonts w:ascii="Times New Roman" w:hAnsi="Times New Roman" w:cs="Times New Roman"/>
          <w:sz w:val="24"/>
          <w:szCs w:val="24"/>
          <w:lang w:val="en-US"/>
        </w:rPr>
        <w:t>rendevouz</w:t>
      </w:r>
      <w:proofErr w:type="spellEnd"/>
      <w:r w:rsidR="001D0B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2E1910" w14:textId="77777777" w:rsidR="00AB3464" w:rsidRDefault="00AB3464" w:rsidP="00AB34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4A84656F" w14:textId="77777777" w:rsidR="00AB3464" w:rsidRPr="00F52E27" w:rsidRDefault="00AB3464" w:rsidP="00AB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2E27">
        <w:rPr>
          <w:rFonts w:ascii="Times New Roman" w:hAnsi="Times New Roman" w:cs="Times New Roman"/>
          <w:sz w:val="24"/>
          <w:szCs w:val="24"/>
          <w:lang w:val="en-US"/>
        </w:rPr>
        <w:t>The format of the messages is:</w:t>
      </w:r>
    </w:p>
    <w:p w14:paraId="7372D65F" w14:textId="29DA0A41" w:rsidR="00AB3464" w:rsidRDefault="009A4AF4" w:rsidP="00AB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Vessel_1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Vessel_</w:t>
      </w:r>
      <w:proofErr w:type="gramStart"/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proofErr w:type="gramEnd"/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Gap_End_1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Gap_End_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2,</w:t>
      </w:r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>GeoHash</w:t>
      </w:r>
      <w:proofErr w:type="spellEnd"/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6AA2E7D0" w14:textId="77777777" w:rsidR="009A4AF4" w:rsidRDefault="009A4AF4" w:rsidP="00AB34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76AD458F" w14:textId="77777777" w:rsidR="00972641" w:rsidRDefault="00972641" w:rsidP="0097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088">
        <w:rPr>
          <w:rFonts w:ascii="Times New Roman" w:hAnsi="Times New Roman" w:cs="Times New Roman"/>
          <w:sz w:val="24"/>
          <w:szCs w:val="24"/>
          <w:lang w:val="en-US"/>
        </w:rPr>
        <w:t>The formalization for the above event is:</w:t>
      </w:r>
    </w:p>
    <w:p w14:paraId="70526A52" w14:textId="77777777" w:rsidR="00972641" w:rsidRDefault="00972641" w:rsidP="0097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A7ECF" w14:textId="77777777" w:rsidR="00972641" w:rsidRPr="000D5190" w:rsidRDefault="00972641" w:rsidP="0097264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“vessel_1”</w:t>
      </w:r>
    </w:p>
    <w:p w14:paraId="75AF60C0" w14:textId="6B6CE7EE" w:rsidR="00972641" w:rsidRPr="000D5190" w:rsidRDefault="00972641" w:rsidP="0097264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“vessel_2”              </w:t>
      </w:r>
    </w:p>
    <w:p w14:paraId="1E2BB7BD" w14:textId="77777777" w:rsidR="00DB7A64" w:rsidRPr="00AB3464" w:rsidRDefault="00DB7A64" w:rsidP="00AB3464">
      <w:pPr>
        <w:rPr>
          <w:lang w:val="en-US"/>
        </w:rPr>
      </w:pPr>
    </w:p>
    <w:p w14:paraId="696B2B5F" w14:textId="1AC969D9" w:rsidR="0051012E" w:rsidRDefault="0051012E" w:rsidP="00956C0C">
      <w:pPr>
        <w:pStyle w:val="Heading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CoTravel</w:t>
      </w:r>
      <w:proofErr w:type="spellEnd"/>
      <w:r>
        <w:rPr>
          <w:lang w:val="en-US"/>
        </w:rPr>
        <w:t xml:space="preserve"> vessel</w:t>
      </w:r>
    </w:p>
    <w:p w14:paraId="4F6BC95B" w14:textId="1EF70599" w:rsidR="0051012E" w:rsidRDefault="0051012E" w:rsidP="0051012E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304327F4" w14:textId="77777777" w:rsidR="00C17A6E" w:rsidRDefault="00C17A6E" w:rsidP="00C17A6E">
      <w:pPr>
        <w:pStyle w:val="Heading5"/>
        <w:rPr>
          <w:lang w:val="en-US"/>
        </w:rPr>
      </w:pPr>
      <w:r>
        <w:rPr>
          <w:lang w:val="en-US"/>
        </w:rPr>
        <w:t>Complex event</w:t>
      </w:r>
    </w:p>
    <w:p w14:paraId="1B608094" w14:textId="00CECF73" w:rsidR="00C17A6E" w:rsidRDefault="00C17A6E" w:rsidP="00C17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this phase the second module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cep_flinkcep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cosnumes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topic which contains the trajectory events -</w:t>
      </w:r>
      <w:proofErr w:type="spellStart"/>
      <w:r w:rsidR="003A1FEA">
        <w:rPr>
          <w:rFonts w:ascii="Times New Roman" w:hAnsi="Times New Roman" w:cs="Times New Roman"/>
          <w:sz w:val="24"/>
          <w:szCs w:val="24"/>
          <w:lang w:val="en-US"/>
        </w:rPr>
        <w:t>coTravel</w:t>
      </w:r>
      <w:proofErr w:type="spellEnd"/>
      <w:r w:rsidR="003A1FEA">
        <w:rPr>
          <w:rFonts w:ascii="Times New Roman" w:hAnsi="Times New Roman" w:cs="Times New Roman"/>
          <w:sz w:val="24"/>
          <w:szCs w:val="24"/>
          <w:lang w:val="en-US"/>
        </w:rPr>
        <w:t xml:space="preserve"> for 2 vessels</w:t>
      </w:r>
      <w:r>
        <w:rPr>
          <w:rFonts w:ascii="Times New Roman" w:hAnsi="Times New Roman" w:cs="Times New Roman"/>
          <w:sz w:val="24"/>
          <w:szCs w:val="24"/>
          <w:lang w:val="en-US"/>
        </w:rPr>
        <w:t>- that detected from the 1</w:t>
      </w:r>
      <w:r w:rsidRPr="001D0B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flikcep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60316570" w14:textId="77777777" w:rsidR="00C17A6E" w:rsidRDefault="00C17A6E" w:rsidP="00C17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0D51F4" w14:textId="77777777" w:rsidR="00C17A6E" w:rsidRPr="00805543" w:rsidRDefault="00C17A6E" w:rsidP="00C17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??????</w:t>
      </w:r>
      <w:proofErr w:type="spellStart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na</w:t>
      </w:r>
      <w:proofErr w:type="spellEnd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poume</w:t>
      </w:r>
      <w:proofErr w:type="spellEnd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gia</w:t>
      </w:r>
      <w:proofErr w:type="spellEnd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to window </w:t>
      </w:r>
      <w:proofErr w:type="spellStart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twn</w:t>
      </w:r>
      <w:proofErr w:type="spellEnd"/>
      <w:r w:rsidRPr="005112D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600 secs</w:t>
      </w:r>
    </w:p>
    <w:p w14:paraId="340DD66F" w14:textId="77777777" w:rsidR="00C17A6E" w:rsidRDefault="00C17A6E" w:rsidP="00C17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81D2B" w14:textId="292F0A4D" w:rsidR="00C17A6E" w:rsidRPr="00676B4A" w:rsidRDefault="00C17A6E" w:rsidP="00353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6B4A">
        <w:rPr>
          <w:rFonts w:ascii="Times New Roman" w:hAnsi="Times New Roman" w:cs="Times New Roman"/>
          <w:sz w:val="24"/>
          <w:szCs w:val="24"/>
          <w:lang w:val="en-US"/>
        </w:rPr>
        <w:t xml:space="preserve">At the end a txt file will be created and will contained all the vessels that </w:t>
      </w:r>
      <w:proofErr w:type="spellStart"/>
      <w:r w:rsidR="00353C51">
        <w:rPr>
          <w:rFonts w:ascii="Times New Roman" w:hAnsi="Times New Roman" w:cs="Times New Roman"/>
          <w:sz w:val="24"/>
          <w:szCs w:val="24"/>
          <w:lang w:val="en-US"/>
        </w:rPr>
        <w:t>coTravel</w:t>
      </w:r>
      <w:proofErr w:type="spellEnd"/>
      <w:r w:rsidR="00E94C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B3C0FB" w14:textId="77777777" w:rsidR="00C17A6E" w:rsidRDefault="00C17A6E" w:rsidP="00C17A6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5AFF262A" w14:textId="77777777" w:rsidR="00C17A6E" w:rsidRPr="00F52E27" w:rsidRDefault="00C17A6E" w:rsidP="00C17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2E27">
        <w:rPr>
          <w:rFonts w:ascii="Times New Roman" w:hAnsi="Times New Roman" w:cs="Times New Roman"/>
          <w:sz w:val="24"/>
          <w:szCs w:val="24"/>
          <w:lang w:val="en-US"/>
        </w:rPr>
        <w:t>The format of the messages is:</w:t>
      </w:r>
    </w:p>
    <w:p w14:paraId="0967EFF4" w14:textId="5981D922" w:rsidR="00C17A6E" w:rsidRDefault="00C17A6E" w:rsidP="00C17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>Vessel_1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Vessel_</w:t>
      </w:r>
      <w:proofErr w:type="gramStart"/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proofErr w:type="gramEnd"/>
      <w:r w:rsidRPr="009A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11884">
        <w:rPr>
          <w:rFonts w:ascii="Times New Roman" w:hAnsi="Times New Roman" w:cs="Times New Roman"/>
          <w:i/>
          <w:sz w:val="24"/>
          <w:szCs w:val="24"/>
          <w:lang w:val="en-US"/>
        </w:rPr>
        <w:t>timestamp</w:t>
      </w:r>
    </w:p>
    <w:p w14:paraId="6573DECB" w14:textId="2936EBBD" w:rsidR="00C852AE" w:rsidRPr="00C852AE" w:rsidRDefault="00C852AE" w:rsidP="00C17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58176E" w14:textId="77777777" w:rsidR="00C852AE" w:rsidRPr="00C852AE" w:rsidRDefault="00C852AE" w:rsidP="00C8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52AE">
        <w:rPr>
          <w:rFonts w:ascii="Times New Roman" w:hAnsi="Times New Roman" w:cs="Times New Roman"/>
          <w:sz w:val="24"/>
          <w:szCs w:val="24"/>
          <w:lang w:val="en-US"/>
        </w:rPr>
        <w:t>The formalization for the above event is:</w:t>
      </w:r>
    </w:p>
    <w:p w14:paraId="17AA093A" w14:textId="77777777" w:rsidR="00972641" w:rsidRPr="000D5190" w:rsidRDefault="00972641" w:rsidP="0097264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“</w:t>
      </w: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msg</w:t>
      </w: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_1”</w:t>
      </w:r>
    </w:p>
    <w:p w14:paraId="0860F5E1" w14:textId="79F3C3C3" w:rsidR="00972641" w:rsidRPr="000D5190" w:rsidRDefault="00972641" w:rsidP="0097264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“</w:t>
      </w: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msg</w:t>
      </w:r>
      <w:r w:rsidRPr="000D5190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_2”              </w:t>
      </w:r>
    </w:p>
    <w:p w14:paraId="3AFE6AE8" w14:textId="3F994EFB" w:rsidR="00C852AE" w:rsidRDefault="00C852AE" w:rsidP="00C17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D627ED" w14:textId="1091F29E" w:rsidR="000343F7" w:rsidRDefault="000343F7" w:rsidP="000343F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14:paraId="059E7296" w14:textId="2A9E9A38" w:rsidR="00556B2C" w:rsidRDefault="00556B2C" w:rsidP="0051012E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218F12E3" w14:textId="56595987" w:rsidR="00556B2C" w:rsidRDefault="00556B2C" w:rsidP="00556B2C">
      <w:pPr>
        <w:pStyle w:val="Heading1"/>
        <w:rPr>
          <w:rFonts w:ascii="NimbusRomNo9L-Regu" w:hAnsi="NimbusRomNo9L-Regu" w:cs="NimbusRomNo9L-Regu"/>
          <w:lang w:val="en-US"/>
        </w:rPr>
      </w:pPr>
      <w:bookmarkStart w:id="14" w:name="_Toc530788047"/>
      <w:r w:rsidRPr="000343F7">
        <w:rPr>
          <w:lang w:val="en-US"/>
        </w:rPr>
        <w:t>Empirical Evaluation</w:t>
      </w:r>
      <w:bookmarkEnd w:id="14"/>
    </w:p>
    <w:p w14:paraId="75188CD6" w14:textId="563A9E5D" w:rsidR="0051012E" w:rsidRDefault="000343F7" w:rsidP="000343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3F7">
        <w:rPr>
          <w:rFonts w:ascii="Times New Roman" w:hAnsi="Times New Roman" w:cs="Times New Roman"/>
          <w:sz w:val="24"/>
          <w:szCs w:val="24"/>
          <w:lang w:val="en-US"/>
        </w:rPr>
        <w:t xml:space="preserve">Changing the values </w:t>
      </w:r>
      <w:proofErr w:type="gramStart"/>
      <w:r w:rsidRPr="000343F7">
        <w:rPr>
          <w:rFonts w:ascii="Times New Roman" w:hAnsi="Times New Roman" w:cs="Times New Roman"/>
          <w:sz w:val="24"/>
          <w:szCs w:val="24"/>
          <w:lang w:val="en-US"/>
        </w:rPr>
        <w:t>on  m</w:t>
      </w:r>
      <w:r w:rsidRPr="000343F7">
        <w:rPr>
          <w:rFonts w:ascii="Times New Roman" w:hAnsi="Times New Roman" w:cs="Times New Roman"/>
          <w:sz w:val="24"/>
          <w:szCs w:val="24"/>
          <w:lang w:val="en-US"/>
        </w:rPr>
        <w:t>obility</w:t>
      </w:r>
      <w:proofErr w:type="gramEnd"/>
      <w:r w:rsidRPr="000343F7">
        <w:rPr>
          <w:rFonts w:ascii="Times New Roman" w:hAnsi="Times New Roman" w:cs="Times New Roman"/>
          <w:sz w:val="24"/>
          <w:szCs w:val="24"/>
          <w:lang w:val="en-US"/>
        </w:rPr>
        <w:t xml:space="preserve"> tracking parameters</w:t>
      </w:r>
      <w:r w:rsidRPr="00034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3F7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0343F7">
        <w:rPr>
          <w:rFonts w:ascii="Times New Roman" w:hAnsi="Times New Roman" w:cs="Times New Roman"/>
          <w:sz w:val="24"/>
          <w:szCs w:val="24"/>
          <w:lang w:val="en-US"/>
        </w:rPr>
        <w:t xml:space="preserve">: minimum speed, maximum acceleration </w:t>
      </w:r>
      <w:proofErr w:type="spellStart"/>
      <w:r w:rsidRPr="000343F7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343F7">
        <w:rPr>
          <w:rFonts w:ascii="Times New Roman" w:hAnsi="Times New Roman" w:cs="Times New Roman"/>
          <w:sz w:val="24"/>
          <w:szCs w:val="24"/>
          <w:lang w:val="en-US"/>
        </w:rPr>
        <w:t xml:space="preserve"> we can see that the number of events that are detected changes dramatically. Doing some </w:t>
      </w:r>
      <w:proofErr w:type="gramStart"/>
      <w:r w:rsidRPr="000343F7">
        <w:rPr>
          <w:rFonts w:ascii="Times New Roman" w:hAnsi="Times New Roman" w:cs="Times New Roman"/>
          <w:sz w:val="24"/>
          <w:szCs w:val="24"/>
          <w:lang w:val="en-US"/>
        </w:rPr>
        <w:t>tests</w:t>
      </w:r>
      <w:proofErr w:type="gramEnd"/>
      <w:r w:rsidRPr="000343F7">
        <w:rPr>
          <w:rFonts w:ascii="Times New Roman" w:hAnsi="Times New Roman" w:cs="Times New Roman"/>
          <w:sz w:val="24"/>
          <w:szCs w:val="24"/>
          <w:lang w:val="en-US"/>
        </w:rPr>
        <w:t xml:space="preserve"> we conclude at the below results. We decided to use as parameters values these that were giving us more realistic results.</w:t>
      </w:r>
    </w:p>
    <w:p w14:paraId="21DA28A8" w14:textId="49568AD3" w:rsidR="000343F7" w:rsidRDefault="000343F7" w:rsidP="000343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3F7" w14:paraId="76C5E239" w14:textId="77777777" w:rsidTr="000343F7">
        <w:tc>
          <w:tcPr>
            <w:tcW w:w="4148" w:type="dxa"/>
          </w:tcPr>
          <w:p w14:paraId="3F8F3583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7404C9FD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43F7" w14:paraId="72C3F60D" w14:textId="77777777" w:rsidTr="000343F7">
        <w:tc>
          <w:tcPr>
            <w:tcW w:w="4148" w:type="dxa"/>
          </w:tcPr>
          <w:p w14:paraId="20849387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191C6E66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43F7" w14:paraId="0A98D1A9" w14:textId="77777777" w:rsidTr="000343F7">
        <w:tc>
          <w:tcPr>
            <w:tcW w:w="4148" w:type="dxa"/>
          </w:tcPr>
          <w:p w14:paraId="62C336FF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7621D297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43F7" w14:paraId="161C5628" w14:textId="77777777" w:rsidTr="000343F7">
        <w:tc>
          <w:tcPr>
            <w:tcW w:w="4148" w:type="dxa"/>
          </w:tcPr>
          <w:p w14:paraId="23AFFBF7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3161F5B8" w14:textId="77777777" w:rsidR="000343F7" w:rsidRDefault="000343F7" w:rsidP="000343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1899AB" w14:textId="77777777" w:rsidR="000343F7" w:rsidRPr="000343F7" w:rsidRDefault="000343F7" w:rsidP="000343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444F2" w14:textId="77777777" w:rsidR="002B5C3E" w:rsidRPr="00C2647D" w:rsidRDefault="002B5C3E" w:rsidP="0051012E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2848F6C4" w14:textId="77777777" w:rsidR="00790611" w:rsidRDefault="00790611" w:rsidP="00790611">
      <w:pPr>
        <w:pStyle w:val="Heading1"/>
        <w:rPr>
          <w:lang w:val="en-US"/>
        </w:rPr>
      </w:pPr>
      <w:bookmarkStart w:id="15" w:name="_Toc530788048"/>
      <w:r>
        <w:rPr>
          <w:lang w:val="en-US"/>
        </w:rPr>
        <w:t>Visualization of the detected events</w:t>
      </w:r>
      <w:bookmarkEnd w:id="15"/>
    </w:p>
    <w:p w14:paraId="2D77329C" w14:textId="299ABEAE" w:rsidR="002B5C3E" w:rsidRPr="00790611" w:rsidRDefault="004A4904" w:rsidP="00790611">
      <w:pPr>
        <w:rPr>
          <w:lang w:val="en-US"/>
        </w:rPr>
      </w:pPr>
      <w:r>
        <w:rPr>
          <w:lang w:val="en-US"/>
        </w:rPr>
        <w:t xml:space="preserve">Except from the txt files that are created for each complex event (contains information about the </w:t>
      </w:r>
      <w:proofErr w:type="spellStart"/>
      <w:r>
        <w:rPr>
          <w:lang w:val="en-US"/>
        </w:rPr>
        <w:t>vessles</w:t>
      </w:r>
      <w:proofErr w:type="spellEnd"/>
      <w:r>
        <w:rPr>
          <w:lang w:val="en-US"/>
        </w:rPr>
        <w:t xml:space="preserve"> and that take part in a complex event) csv files are also created with the same information. These files </w:t>
      </w:r>
      <w:r w:rsidR="00731D77">
        <w:rPr>
          <w:lang w:val="en-US"/>
        </w:rPr>
        <w:t>are used in QGIS. The below pictures come from QGIS</w:t>
      </w:r>
      <w:r w:rsidR="00731D77">
        <w:rPr>
          <w:lang w:val="en-US"/>
        </w:rPr>
        <w:tab/>
        <w:t>.</w:t>
      </w:r>
      <w:r w:rsidR="002B5C3E">
        <w:rPr>
          <w:lang w:val="en-US"/>
        </w:rPr>
        <w:br w:type="page"/>
      </w:r>
    </w:p>
    <w:p w14:paraId="49DFD358" w14:textId="50DD609D" w:rsidR="0051012E" w:rsidRDefault="00221C7D" w:rsidP="00657BBD">
      <w:pPr>
        <w:pStyle w:val="Heading1"/>
        <w:rPr>
          <w:lang w:val="en-US"/>
        </w:rPr>
      </w:pPr>
      <w:bookmarkStart w:id="16" w:name="_Toc530788049"/>
      <w:r>
        <w:rPr>
          <w:lang w:val="en-US"/>
        </w:rPr>
        <w:lastRenderedPageBreak/>
        <w:t>Running commands</w:t>
      </w:r>
      <w:bookmarkEnd w:id="16"/>
    </w:p>
    <w:p w14:paraId="68703EC0" w14:textId="77777777" w:rsidR="002B5C3E" w:rsidRPr="001743C0" w:rsidRDefault="002B5C3E" w:rsidP="002B5C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$ flink_1.6.</w:t>
      </w:r>
      <w:proofErr w:type="gram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2:bin/start-cluster.sh</w:t>
      </w:r>
      <w:proofErr w:type="gramEnd"/>
    </w:p>
    <w:p w14:paraId="6831D37A" w14:textId="1CE8F250" w:rsidR="002B5C3E" w:rsidRDefault="002B5C3E" w:rsidP="002B5C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01388">
        <w:rPr>
          <w:rFonts w:ascii="Times New Roman" w:hAnsi="Times New Roman" w:cs="Times New Roman"/>
          <w:sz w:val="24"/>
          <w:szCs w:val="24"/>
          <w:lang w:val="en-US"/>
        </w:rPr>
        <w:t xml:space="preserve">tart the cluster of </w:t>
      </w:r>
      <w:proofErr w:type="spellStart"/>
      <w:r w:rsidRPr="00B01388">
        <w:rPr>
          <w:rFonts w:ascii="Times New Roman" w:hAnsi="Times New Roman" w:cs="Times New Roman"/>
          <w:sz w:val="24"/>
          <w:szCs w:val="24"/>
          <w:lang w:val="en-US"/>
        </w:rPr>
        <w:t>flink</w:t>
      </w:r>
      <w:proofErr w:type="spellEnd"/>
    </w:p>
    <w:p w14:paraId="5A8AE10F" w14:textId="77777777" w:rsidR="002B5C3E" w:rsidRPr="00B01388" w:rsidRDefault="002B5C3E" w:rsidP="002B5C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that server is running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B01388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http://localhost:8081/#/overview</w:t>
      </w:r>
      <w:proofErr w:type="gramEnd"/>
    </w:p>
    <w:p w14:paraId="0874E78D" w14:textId="77777777" w:rsidR="002B5C3E" w:rsidRPr="002B5C3E" w:rsidRDefault="002B5C3E" w:rsidP="002B5C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$ kafka2.</w:t>
      </w:r>
      <w:proofErr w:type="gram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2:bin/zookeeper-server-start.sh</w:t>
      </w:r>
      <w:proofErr w:type="gramEnd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config/</w:t>
      </w:r>
      <w:proofErr w:type="spell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zookeeper.properties</w:t>
      </w:r>
      <w:proofErr w:type="spellEnd"/>
    </w:p>
    <w:p w14:paraId="07E3C9AB" w14:textId="6D6CA44E" w:rsidR="002B5C3E" w:rsidRDefault="002B5C3E" w:rsidP="002B5C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$ kafka2.</w:t>
      </w:r>
      <w:proofErr w:type="gram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2:bin/kafka-server-start.sh</w:t>
      </w:r>
      <w:proofErr w:type="gramEnd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config/</w:t>
      </w:r>
      <w:proofErr w:type="spell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server.properties</w:t>
      </w:r>
      <w:proofErr w:type="spellEnd"/>
    </w:p>
    <w:p w14:paraId="13FFA8E8" w14:textId="2E2C1F7A" w:rsidR="002B5C3E" w:rsidRPr="002B5C3E" w:rsidRDefault="002B5C3E" w:rsidP="002B5C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5C3E">
        <w:rPr>
          <w:rFonts w:ascii="Times New Roman" w:hAnsi="Times New Roman" w:cs="Times New Roman"/>
          <w:sz w:val="24"/>
          <w:szCs w:val="24"/>
          <w:lang w:val="en-US"/>
        </w:rPr>
        <w:t xml:space="preserve">Start the </w:t>
      </w:r>
      <w:proofErr w:type="spellStart"/>
      <w:r w:rsidRPr="002B5C3E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Pr="002B5C3E">
        <w:rPr>
          <w:rFonts w:ascii="Times New Roman" w:hAnsi="Times New Roman" w:cs="Times New Roman"/>
          <w:sz w:val="24"/>
          <w:szCs w:val="24"/>
          <w:lang w:val="en-US"/>
        </w:rPr>
        <w:t xml:space="preserve"> and zookeeper servers</w:t>
      </w:r>
    </w:p>
    <w:p w14:paraId="662FEDE6" w14:textId="77777777" w:rsidR="002B5C3E" w:rsidRPr="002B5C3E" w:rsidRDefault="002B5C3E" w:rsidP="002B5C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$ kafka2.</w:t>
      </w:r>
      <w:proofErr w:type="gram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2:bin/kafka-topics.sh</w:t>
      </w:r>
      <w:proofErr w:type="gramEnd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--create --zookeeper localhost:2181 --replication-factor 1 partitions 1 --topic DEMOCP</w:t>
      </w:r>
    </w:p>
    <w:p w14:paraId="57C66F90" w14:textId="77777777" w:rsidR="002B5C3E" w:rsidRPr="002B5C3E" w:rsidRDefault="002B5C3E" w:rsidP="002B5C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$kafka2.</w:t>
      </w:r>
      <w:proofErr w:type="gram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2:bin/kafka-topics.sh</w:t>
      </w:r>
      <w:proofErr w:type="gramEnd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--create --zookeeper localhost:2181 --replication-factor 1 --partitions 1 --topic DEMOCP2</w:t>
      </w:r>
    </w:p>
    <w:p w14:paraId="72B2CD70" w14:textId="77777777" w:rsidR="002B5C3E" w:rsidRPr="002B5C3E" w:rsidRDefault="002B5C3E" w:rsidP="002B5C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$kafka2.</w:t>
      </w:r>
      <w:proofErr w:type="gram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2:bin/kafka-topics.sh</w:t>
      </w:r>
      <w:proofErr w:type="gramEnd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--create --zookeeper localhost:2181 --replication-factor 1 --partitions 1 --topic DEMOCP_CO</w:t>
      </w:r>
    </w:p>
    <w:p w14:paraId="508031A1" w14:textId="77777777" w:rsidR="002B5C3E" w:rsidRPr="002B5C3E" w:rsidRDefault="002B5C3E" w:rsidP="002B5C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$kafka2.</w:t>
      </w:r>
      <w:proofErr w:type="gramStart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2:bin/kafka-topics.sh</w:t>
      </w:r>
      <w:proofErr w:type="gramEnd"/>
      <w:r w:rsidRPr="002B5C3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--create --zookeeper localhost:2181 --replication-factor 1 --partitions 1 --topic DEMOCP_ACC</w:t>
      </w:r>
    </w:p>
    <w:p w14:paraId="26221E50" w14:textId="77777777" w:rsidR="002B5C3E" w:rsidRPr="00B01388" w:rsidRDefault="002B5C3E" w:rsidP="002B5C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1388">
        <w:rPr>
          <w:rFonts w:ascii="Times New Roman" w:hAnsi="Times New Roman" w:cs="Times New Roman"/>
          <w:sz w:val="24"/>
          <w:szCs w:val="24"/>
          <w:lang w:val="en-US"/>
        </w:rPr>
        <w:t xml:space="preserve">Create the topics on </w:t>
      </w:r>
      <w:proofErr w:type="spellStart"/>
      <w:r w:rsidRPr="00B01388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</w:p>
    <w:p w14:paraId="7D8F5244" w14:textId="77777777" w:rsidR="002B5C3E" w:rsidRPr="001743C0" w:rsidRDefault="002B5C3E" w:rsidP="002B5C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sudo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/home/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cer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/Downloads/flink-1.6.2/bin/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flink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run /home/cer/Desktop/cer_2/flinkcep/cep_flinkcep/target/flinkicu_cep-1.0-jar-with-dependencies.jar --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topic_gap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DEMOCP2 --</w:t>
      </w:r>
      <w:proofErr w:type="spellStart"/>
      <w:proofErr w:type="gram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bootstrap.servers</w:t>
      </w:r>
      <w:proofErr w:type="spellEnd"/>
      <w:proofErr w:type="gram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localhost:9092 --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zookeeper.connect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localhost:2181 --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topic_co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DEMOCP_CO</w:t>
      </w:r>
    </w:p>
    <w:p w14:paraId="7E53FE0D" w14:textId="77777777" w:rsidR="002B5C3E" w:rsidRPr="001743C0" w:rsidRDefault="002B5C3E" w:rsidP="002B5C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sudo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/home/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cer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/Downloads/flink-1.6.2/bin/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flink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run /home/cer/Desktop/cer_2/flinkcep/flinkcep/target/flinkicu-1.0-jar-with-dependencies.jar --topic DEMOCP --</w:t>
      </w:r>
      <w:proofErr w:type="spellStart"/>
      <w:proofErr w:type="gram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bootstrap.servers</w:t>
      </w:r>
      <w:proofErr w:type="spellEnd"/>
      <w:proofErr w:type="gram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localhost:9092 --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zookeeper.connect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localhost:2181 --out /home/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cer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/Desktop/out.txt --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topic_output_acc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DEMO_ACC --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topic_output_gap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DEMOCP2 --</w:t>
      </w:r>
      <w:proofErr w:type="spellStart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>topic_output_co</w:t>
      </w:r>
      <w:proofErr w:type="spellEnd"/>
      <w:r w:rsidRPr="001743C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DEMOCP_CO</w:t>
      </w:r>
    </w:p>
    <w:p w14:paraId="7C25F9DD" w14:textId="77777777" w:rsidR="002B5C3E" w:rsidRPr="00006137" w:rsidRDefault="002B5C3E" w:rsidP="002B5C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6137">
        <w:rPr>
          <w:rFonts w:ascii="Times New Roman" w:hAnsi="Times New Roman" w:cs="Times New Roman"/>
          <w:b/>
          <w:i/>
          <w:sz w:val="24"/>
          <w:szCs w:val="24"/>
          <w:lang w:val="en-US"/>
        </w:rPr>
        <w:t>$ Kafka2.</w:t>
      </w:r>
      <w:proofErr w:type="gramStart"/>
      <w:r w:rsidRPr="00006137">
        <w:rPr>
          <w:rFonts w:ascii="Times New Roman" w:hAnsi="Times New Roman" w:cs="Times New Roman"/>
          <w:b/>
          <w:i/>
          <w:sz w:val="24"/>
          <w:szCs w:val="24"/>
          <w:lang w:val="en-US"/>
        </w:rPr>
        <w:t>2:bin/kafka-console-consumer.sh</w:t>
      </w:r>
      <w:proofErr w:type="gramEnd"/>
      <w:r w:rsidRPr="0000613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--bootstrap-server localhost:9092 topic DEMOCP </w:t>
      </w:r>
    </w:p>
    <w:p w14:paraId="18A556AC" w14:textId="77777777" w:rsidR="002B5C3E" w:rsidRPr="00B01388" w:rsidRDefault="002B5C3E" w:rsidP="002B5C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1388">
        <w:rPr>
          <w:rFonts w:ascii="Times New Roman" w:hAnsi="Times New Roman" w:cs="Times New Roman"/>
          <w:sz w:val="24"/>
          <w:szCs w:val="24"/>
          <w:lang w:val="en-US"/>
        </w:rPr>
        <w:t xml:space="preserve">You can check the events that detected at each job at this </w:t>
      </w:r>
      <w:proofErr w:type="spellStart"/>
      <w:r w:rsidRPr="00B0138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01388">
        <w:rPr>
          <w:rFonts w:ascii="Times New Roman" w:hAnsi="Times New Roman" w:cs="Times New Roman"/>
          <w:sz w:val="24"/>
          <w:szCs w:val="24"/>
          <w:lang w:val="en-US"/>
        </w:rPr>
        <w:t xml:space="preserve">. http://localhost:8081/#/overview </w:t>
      </w:r>
    </w:p>
    <w:p w14:paraId="19FACF57" w14:textId="381DB58F" w:rsidR="002B5C3E" w:rsidRPr="00B01388" w:rsidRDefault="002B5C3E" w:rsidP="002B5C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1388">
        <w:rPr>
          <w:rFonts w:ascii="Times New Roman" w:hAnsi="Times New Roman" w:cs="Times New Roman"/>
          <w:sz w:val="24"/>
          <w:szCs w:val="24"/>
          <w:lang w:val="en-US"/>
        </w:rPr>
        <w:t xml:space="preserve">You can see what is send at each topic running the consumer of each topic. For </w:t>
      </w:r>
      <w:proofErr w:type="gramStart"/>
      <w:r w:rsidRPr="00B01388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gramEnd"/>
      <w:r w:rsidRPr="00B01388">
        <w:rPr>
          <w:rFonts w:ascii="Times New Roman" w:hAnsi="Times New Roman" w:cs="Times New Roman"/>
          <w:sz w:val="24"/>
          <w:szCs w:val="24"/>
          <w:lang w:val="en-US"/>
        </w:rPr>
        <w:t xml:space="preserve"> for topic DEMOCP, running the consume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 you will see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</w:p>
    <w:p w14:paraId="166A9B91" w14:textId="77777777" w:rsidR="002B5C3E" w:rsidRPr="002B5C3E" w:rsidRDefault="002B5C3E" w:rsidP="002B5C3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gramStart"/>
      <w:r w:rsidRPr="002B5C3E">
        <w:rPr>
          <w:rFonts w:ascii="Times New Roman" w:hAnsi="Times New Roman" w:cs="Times New Roman"/>
          <w:b/>
          <w:i/>
          <w:sz w:val="24"/>
          <w:szCs w:val="24"/>
          <w:highlight w:val="green"/>
          <w:lang w:val="en-US"/>
        </w:rPr>
        <w:t>./</w:t>
      </w:r>
      <w:proofErr w:type="gramEnd"/>
      <w:r w:rsidRPr="002B5C3E">
        <w:rPr>
          <w:rFonts w:ascii="Times New Roman" w:hAnsi="Times New Roman" w:cs="Times New Roman"/>
          <w:b/>
          <w:i/>
          <w:sz w:val="24"/>
          <w:szCs w:val="24"/>
          <w:highlight w:val="green"/>
          <w:lang w:val="en-US"/>
        </w:rPr>
        <w:t>ais.py DEMOCP --</w:t>
      </w:r>
      <w:proofErr w:type="spellStart"/>
      <w:r w:rsidRPr="002B5C3E">
        <w:rPr>
          <w:rFonts w:ascii="Times New Roman" w:hAnsi="Times New Roman" w:cs="Times New Roman"/>
          <w:b/>
          <w:i/>
          <w:sz w:val="24"/>
          <w:szCs w:val="24"/>
          <w:highlight w:val="green"/>
          <w:lang w:val="en-US"/>
        </w:rPr>
        <w:t>topic_output</w:t>
      </w:r>
      <w:proofErr w:type="spellEnd"/>
      <w:r w:rsidRPr="002B5C3E">
        <w:rPr>
          <w:rFonts w:ascii="Times New Roman" w:hAnsi="Times New Roman" w:cs="Times New Roman"/>
          <w:b/>
          <w:i/>
          <w:sz w:val="24"/>
          <w:szCs w:val="24"/>
          <w:highlight w:val="green"/>
          <w:lang w:val="en-US"/>
        </w:rPr>
        <w:t xml:space="preserve"> DEMOCP2</w:t>
      </w:r>
    </w:p>
    <w:p w14:paraId="390D49AF" w14:textId="441CC19A" w:rsidR="002B5C3E" w:rsidRDefault="002B5C3E" w:rsidP="0070483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4835">
        <w:rPr>
          <w:rFonts w:ascii="Times New Roman" w:hAnsi="Times New Roman" w:cs="Times New Roman"/>
          <w:sz w:val="24"/>
          <w:szCs w:val="24"/>
          <w:lang w:val="en-US"/>
        </w:rPr>
        <w:t xml:space="preserve">Run the python script </w:t>
      </w:r>
      <w:proofErr w:type="gramStart"/>
      <w:r w:rsidRPr="00704835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704835">
        <w:rPr>
          <w:rFonts w:ascii="Times New Roman" w:hAnsi="Times New Roman" w:cs="Times New Roman"/>
          <w:sz w:val="24"/>
          <w:szCs w:val="24"/>
          <w:lang w:val="en-US"/>
        </w:rPr>
        <w:t xml:space="preserve"> full fill the topic that contains all the </w:t>
      </w:r>
      <w:proofErr w:type="spellStart"/>
      <w:r w:rsidRPr="00704835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Pr="00704835"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  <w:r w:rsidR="00A970DA">
        <w:rPr>
          <w:rFonts w:ascii="Times New Roman" w:hAnsi="Times New Roman" w:cs="Times New Roman"/>
          <w:sz w:val="24"/>
          <w:szCs w:val="24"/>
          <w:lang w:val="en-US"/>
        </w:rPr>
        <w:t xml:space="preserve"> and 1</w:t>
      </w:r>
      <w:r w:rsidR="00A970DA" w:rsidRPr="00A970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A970DA">
        <w:rPr>
          <w:rFonts w:ascii="Times New Roman" w:hAnsi="Times New Roman" w:cs="Times New Roman"/>
          <w:sz w:val="24"/>
          <w:szCs w:val="24"/>
          <w:lang w:val="en-US"/>
        </w:rPr>
        <w:t xml:space="preserve"> module starts receiving </w:t>
      </w:r>
      <w:proofErr w:type="spellStart"/>
      <w:r w:rsidR="00A970DA">
        <w:rPr>
          <w:rFonts w:ascii="Times New Roman" w:hAnsi="Times New Roman" w:cs="Times New Roman"/>
          <w:sz w:val="24"/>
          <w:szCs w:val="24"/>
          <w:lang w:val="en-US"/>
        </w:rPr>
        <w:t>ais</w:t>
      </w:r>
      <w:proofErr w:type="spellEnd"/>
      <w:r w:rsidR="00A97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20B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200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970DA">
        <w:rPr>
          <w:rFonts w:ascii="Times New Roman" w:hAnsi="Times New Roman" w:cs="Times New Roman"/>
          <w:sz w:val="24"/>
          <w:szCs w:val="24"/>
          <w:lang w:val="en-US"/>
        </w:rPr>
        <w:t>ssages</w:t>
      </w:r>
    </w:p>
    <w:p w14:paraId="684995CD" w14:textId="76D66ED7" w:rsidR="00D97825" w:rsidRPr="00704835" w:rsidRDefault="00D97825" w:rsidP="0070483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0DE0">
        <w:rPr>
          <w:rFonts w:ascii="Times New Roman" w:hAnsi="Times New Roman" w:cs="Times New Roman"/>
          <w:sz w:val="24"/>
          <w:szCs w:val="24"/>
          <w:lang w:val="en-US"/>
        </w:rPr>
        <w:t>Producer is inside the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path</w:t>
      </w:r>
      <w:r w:rsidRPr="004F0DE0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Pr="004F0DE0">
        <w:rPr>
          <w:rFonts w:ascii="Times New Roman" w:hAnsi="Times New Roman" w:cs="Times New Roman"/>
          <w:sz w:val="24"/>
          <w:szCs w:val="24"/>
          <w:lang w:val="en-US"/>
        </w:rPr>
        <w:t>flinkcep</w:t>
      </w:r>
      <w:proofErr w:type="spellEnd"/>
      <w:r w:rsidRPr="004F0DE0">
        <w:rPr>
          <w:rFonts w:ascii="Times New Roman" w:hAnsi="Times New Roman" w:cs="Times New Roman"/>
          <w:sz w:val="24"/>
          <w:szCs w:val="24"/>
          <w:lang w:val="en-US"/>
        </w:rPr>
        <w:t>/producer’</w:t>
      </w:r>
    </w:p>
    <w:p w14:paraId="7BE825D0" w14:textId="77777777" w:rsidR="002B5C3E" w:rsidRPr="002B5C3E" w:rsidRDefault="002B5C3E" w:rsidP="002B5C3E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7D04DFC" w14:textId="77777777" w:rsidR="002B5C3E" w:rsidRDefault="002B5C3E" w:rsidP="002B5C3E">
      <w:pPr>
        <w:rPr>
          <w:lang w:val="en-US"/>
        </w:rPr>
      </w:pPr>
    </w:p>
    <w:p w14:paraId="54902AD1" w14:textId="6E0F6DB0" w:rsidR="0051012E" w:rsidRPr="00201B34" w:rsidRDefault="0051012E" w:rsidP="005101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B34">
        <w:rPr>
          <w:rFonts w:ascii="Times New Roman" w:hAnsi="Times New Roman" w:cs="Times New Roman"/>
          <w:sz w:val="24"/>
          <w:szCs w:val="24"/>
          <w:lang w:val="en-US"/>
        </w:rPr>
        <w:t xml:space="preserve">Running the script suspicious events will start to be detected. All of these will be written at the desktop as .txt files. </w:t>
      </w:r>
      <w:r w:rsidR="0069662F">
        <w:rPr>
          <w:rFonts w:ascii="Times New Roman" w:hAnsi="Times New Roman" w:cs="Times New Roman"/>
          <w:sz w:val="24"/>
          <w:szCs w:val="24"/>
          <w:lang w:val="en-US"/>
        </w:rPr>
        <w:t>There will be a</w:t>
      </w:r>
      <w:r w:rsidRPr="00201B34">
        <w:rPr>
          <w:rFonts w:ascii="Times New Roman" w:hAnsi="Times New Roman" w:cs="Times New Roman"/>
          <w:sz w:val="24"/>
          <w:szCs w:val="24"/>
          <w:lang w:val="en-US"/>
        </w:rPr>
        <w:t xml:space="preserve"> .txt file for each trajectory and suspicious event.</w:t>
      </w:r>
    </w:p>
    <w:p w14:paraId="39E5FEBA" w14:textId="13E1E9CB" w:rsidR="00464401" w:rsidRDefault="00991D50" w:rsidP="004E66BA">
      <w:pPr>
        <w:pStyle w:val="Heading1"/>
        <w:rPr>
          <w:rFonts w:eastAsiaTheme="majorEastAsia"/>
          <w:lang w:val="en-US"/>
        </w:rPr>
      </w:pPr>
      <w:bookmarkStart w:id="17" w:name="_Toc530788050"/>
      <w:r w:rsidRPr="00434C10">
        <w:rPr>
          <w:rFonts w:eastAsiaTheme="majorEastAsia"/>
          <w:lang w:val="en-US"/>
        </w:rPr>
        <w:lastRenderedPageBreak/>
        <w:t>Running environment</w:t>
      </w:r>
      <w:bookmarkEnd w:id="17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148"/>
        <w:gridCol w:w="4636"/>
      </w:tblGrid>
      <w:tr w:rsidR="00464401" w14:paraId="64002B1E" w14:textId="77777777" w:rsidTr="000153EC">
        <w:tc>
          <w:tcPr>
            <w:tcW w:w="4148" w:type="dxa"/>
          </w:tcPr>
          <w:p w14:paraId="28118C35" w14:textId="2FAC5ACC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 </w:t>
            </w:r>
          </w:p>
        </w:tc>
        <w:tc>
          <w:tcPr>
            <w:tcW w:w="4636" w:type="dxa"/>
          </w:tcPr>
          <w:p w14:paraId="5937EECC" w14:textId="77777777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PRETTY_NAME="Ubuntu 18.04.1 LTS"</w:t>
            </w:r>
          </w:p>
          <w:p w14:paraId="443C9A81" w14:textId="6FCF652F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VERSION_ID="18.04"</w:t>
            </w:r>
          </w:p>
        </w:tc>
      </w:tr>
      <w:tr w:rsidR="00464401" w14:paraId="12860B4E" w14:textId="77777777" w:rsidTr="000153EC">
        <w:tc>
          <w:tcPr>
            <w:tcW w:w="4148" w:type="dxa"/>
          </w:tcPr>
          <w:p w14:paraId="2C29AFD2" w14:textId="6215E2F8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Postgres </w:t>
            </w:r>
          </w:p>
          <w:p w14:paraId="7582F915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36" w:type="dxa"/>
          </w:tcPr>
          <w:p w14:paraId="11C3B17C" w14:textId="77777777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</w:t>
            </w:r>
            <w:proofErr w:type="spellEnd"/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=# SELECT </w:t>
            </w:r>
            <w:proofErr w:type="gramStart"/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version(</w:t>
            </w:r>
            <w:proofErr w:type="gramEnd"/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8DF608E" w14:textId="77777777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PostgreSQL 10.5 (Ubuntu 10.5-0ubuntu0.18.04) on x86_64-pc-linux-gnu, compiled by </w:t>
            </w:r>
            <w:proofErr w:type="spellStart"/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gcc</w:t>
            </w:r>
            <w:proofErr w:type="spellEnd"/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(Ubuntu 7.3.0-16ubuntu3) 7.3.0, 64-bit</w:t>
            </w:r>
          </w:p>
          <w:p w14:paraId="3C9A9D01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401" w14:paraId="4C30CF4B" w14:textId="77777777" w:rsidTr="000153EC">
        <w:tc>
          <w:tcPr>
            <w:tcW w:w="4148" w:type="dxa"/>
          </w:tcPr>
          <w:p w14:paraId="174CD40D" w14:textId="5AC2AE8A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QGIS </w:t>
            </w:r>
          </w:p>
          <w:p w14:paraId="3B6C5DF1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36" w:type="dxa"/>
          </w:tcPr>
          <w:p w14:paraId="4C6B31FE" w14:textId="57483AF0" w:rsidR="00464401" w:rsidRPr="00CE7090" w:rsidRDefault="00464401" w:rsidP="00CE70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7090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2.18</w:t>
            </w:r>
            <w:r w:rsidRPr="00CE70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.0</w:t>
            </w:r>
          </w:p>
          <w:p w14:paraId="475CBFA4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401" w14:paraId="10AD32A7" w14:textId="77777777" w:rsidTr="000153EC">
        <w:tc>
          <w:tcPr>
            <w:tcW w:w="4148" w:type="dxa"/>
          </w:tcPr>
          <w:p w14:paraId="3CB13012" w14:textId="1ACBF304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</w:p>
          <w:p w14:paraId="078D4C7D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36" w:type="dxa"/>
          </w:tcPr>
          <w:p w14:paraId="06292623" w14:textId="77777777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2.7.15</w:t>
            </w:r>
          </w:p>
          <w:p w14:paraId="52BBFB86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401" w14:paraId="1B4E1061" w14:textId="77777777" w:rsidTr="000153EC">
        <w:tc>
          <w:tcPr>
            <w:tcW w:w="4148" w:type="dxa"/>
          </w:tcPr>
          <w:p w14:paraId="5F7CE484" w14:textId="111CB625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Kafka</w:t>
            </w:r>
          </w:p>
        </w:tc>
        <w:tc>
          <w:tcPr>
            <w:tcW w:w="4636" w:type="dxa"/>
          </w:tcPr>
          <w:p w14:paraId="55579077" w14:textId="652F6D40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kafka_2.11-1.0.0</w:t>
            </w:r>
          </w:p>
        </w:tc>
      </w:tr>
      <w:tr w:rsidR="00464401" w14:paraId="5BABA5CA" w14:textId="77777777" w:rsidTr="000153EC">
        <w:tc>
          <w:tcPr>
            <w:tcW w:w="4148" w:type="dxa"/>
          </w:tcPr>
          <w:p w14:paraId="27F49B99" w14:textId="2425B951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Flink</w:t>
            </w:r>
            <w:proofErr w:type="spellEnd"/>
          </w:p>
          <w:p w14:paraId="1CD72957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36" w:type="dxa"/>
          </w:tcPr>
          <w:p w14:paraId="43679E9C" w14:textId="77777777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flink-1.6.2</w:t>
            </w:r>
          </w:p>
          <w:p w14:paraId="0559A8C1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401" w14:paraId="21C2F4AF" w14:textId="77777777" w:rsidTr="000153EC">
        <w:tc>
          <w:tcPr>
            <w:tcW w:w="4148" w:type="dxa"/>
          </w:tcPr>
          <w:p w14:paraId="40CCE65D" w14:textId="61034B89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</w:t>
            </w:r>
          </w:p>
          <w:p w14:paraId="630420A1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36" w:type="dxa"/>
          </w:tcPr>
          <w:p w14:paraId="5D4BEB22" w14:textId="77777777" w:rsidR="00464401" w:rsidRPr="00CE7090" w:rsidRDefault="00464401" w:rsidP="00CE70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 code runner version 2.11.12 -- Copyright 2002-2017, LAMP/E</w:t>
            </w:r>
          </w:p>
          <w:p w14:paraId="3064B00F" w14:textId="77777777" w:rsidR="00464401" w:rsidRPr="00CE7090" w:rsidRDefault="00464401" w:rsidP="00CE7090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E84B97D" w14:textId="77777777" w:rsidR="00C77528" w:rsidRDefault="00C77528" w:rsidP="00BA0E80">
      <w:pPr>
        <w:pStyle w:val="Heading2"/>
        <w:rPr>
          <w:lang w:val="en-US"/>
        </w:rPr>
      </w:pPr>
    </w:p>
    <w:p w14:paraId="7285A7D1" w14:textId="77777777" w:rsidR="00C77528" w:rsidRDefault="00C77528" w:rsidP="00BA0E80">
      <w:pPr>
        <w:pStyle w:val="Heading2"/>
        <w:rPr>
          <w:lang w:val="en-US"/>
        </w:rPr>
      </w:pPr>
    </w:p>
    <w:p w14:paraId="010EE69F" w14:textId="77777777" w:rsidR="00AC155A" w:rsidRDefault="00AC155A" w:rsidP="00BA0E80">
      <w:pPr>
        <w:pStyle w:val="Heading2"/>
        <w:rPr>
          <w:lang w:val="en-US"/>
        </w:rPr>
      </w:pPr>
    </w:p>
    <w:p w14:paraId="4FD05ED3" w14:textId="77777777" w:rsidR="00AC155A" w:rsidRDefault="00AC155A" w:rsidP="00BA0E80">
      <w:pPr>
        <w:pStyle w:val="Heading2"/>
        <w:rPr>
          <w:lang w:val="en-US"/>
        </w:rPr>
      </w:pPr>
    </w:p>
    <w:p w14:paraId="6CD51B6F" w14:textId="6A363A9A" w:rsidR="00BA0E80" w:rsidRDefault="00BA0E80" w:rsidP="00BA0E80">
      <w:pPr>
        <w:pStyle w:val="Heading2"/>
        <w:rPr>
          <w:highlight w:val="yellow"/>
          <w:lang w:val="en-US"/>
        </w:rPr>
      </w:pPr>
      <w:bookmarkStart w:id="18" w:name="_Toc530788051"/>
      <w:r w:rsidRPr="00AC155A">
        <w:rPr>
          <w:highlight w:val="yellow"/>
          <w:lang w:val="en-US"/>
        </w:rPr>
        <w:t>Pattern Ti</w:t>
      </w:r>
      <w:r w:rsidR="00C5401A">
        <w:rPr>
          <w:highlight w:val="yellow"/>
          <w:lang w:val="en-US"/>
        </w:rPr>
        <w:t>me (window)</w:t>
      </w:r>
      <w:bookmarkEnd w:id="18"/>
    </w:p>
    <w:p w14:paraId="3D7304A8" w14:textId="798AF011" w:rsidR="00C5401A" w:rsidRPr="00C5401A" w:rsidRDefault="00C5401A" w:rsidP="00C5401A">
      <w:pPr>
        <w:rPr>
          <w:lang w:val="en-US"/>
        </w:rPr>
      </w:pPr>
      <w:r w:rsidRPr="00C77528">
        <w:rPr>
          <w:highlight w:val="yellow"/>
          <w:lang w:val="en-US"/>
        </w:rPr>
        <w:t xml:space="preserve">Na </w:t>
      </w:r>
      <w:proofErr w:type="spellStart"/>
      <w:r w:rsidRPr="00C77528">
        <w:rPr>
          <w:highlight w:val="yellow"/>
          <w:lang w:val="en-US"/>
        </w:rPr>
        <w:t>exhghsouem</w:t>
      </w:r>
      <w:proofErr w:type="spellEnd"/>
      <w:r w:rsidRPr="00C77528">
        <w:rPr>
          <w:highlight w:val="yellow"/>
          <w:lang w:val="en-US"/>
        </w:rPr>
        <w:t xml:space="preserve"> ta </w:t>
      </w:r>
      <w:proofErr w:type="spellStart"/>
      <w:r w:rsidRPr="00C77528">
        <w:rPr>
          <w:highlight w:val="yellow"/>
          <w:lang w:val="en-US"/>
        </w:rPr>
        <w:t>followedBy</w:t>
      </w:r>
      <w:proofErr w:type="spellEnd"/>
      <w:r w:rsidRPr="00C77528">
        <w:rPr>
          <w:highlight w:val="yellow"/>
          <w:lang w:val="en-US"/>
        </w:rPr>
        <w:t xml:space="preserve">, </w:t>
      </w:r>
      <w:proofErr w:type="spellStart"/>
      <w:r w:rsidRPr="00C77528">
        <w:rPr>
          <w:highlight w:val="yellow"/>
          <w:lang w:val="en-US"/>
        </w:rPr>
        <w:t>followedByANy</w:t>
      </w:r>
      <w:proofErr w:type="spellEnd"/>
      <w:r w:rsidRPr="00C77528">
        <w:rPr>
          <w:highlight w:val="yellow"/>
          <w:lang w:val="en-US"/>
        </w:rPr>
        <w:t xml:space="preserve"> </w:t>
      </w:r>
      <w:proofErr w:type="spellStart"/>
      <w:proofErr w:type="gramStart"/>
      <w:r w:rsidRPr="00C77528">
        <w:rPr>
          <w:highlight w:val="yellow"/>
          <w:lang w:val="en-US"/>
        </w:rPr>
        <w:t>kok</w:t>
      </w:r>
      <w:proofErr w:type="spellEnd"/>
      <w:r w:rsidRPr="00C77528">
        <w:rPr>
          <w:highlight w:val="yellow"/>
          <w:lang w:val="en-US"/>
        </w:rPr>
        <w:t xml:space="preserve"> ,</w:t>
      </w:r>
      <w:proofErr w:type="gramEnd"/>
      <w:r w:rsidRPr="00C77528">
        <w:rPr>
          <w:highlight w:val="yellow"/>
          <w:lang w:val="en-US"/>
        </w:rPr>
        <w:t xml:space="preserve"> </w:t>
      </w:r>
      <w:proofErr w:type="spellStart"/>
      <w:r w:rsidRPr="00C77528">
        <w:rPr>
          <w:highlight w:val="yellow"/>
          <w:lang w:val="en-US"/>
        </w:rPr>
        <w:t>gnk</w:t>
      </w:r>
      <w:proofErr w:type="spellEnd"/>
      <w:r w:rsidRPr="00C77528">
        <w:rPr>
          <w:highlight w:val="yellow"/>
          <w:lang w:val="en-US"/>
        </w:rPr>
        <w:t xml:space="preserve"> to selection strategy </w:t>
      </w:r>
      <w:proofErr w:type="spellStart"/>
      <w:r w:rsidRPr="00C77528">
        <w:rPr>
          <w:highlight w:val="yellow"/>
          <w:lang w:val="en-US"/>
        </w:rPr>
        <w:t>tou</w:t>
      </w:r>
      <w:proofErr w:type="spellEnd"/>
      <w:r w:rsidRPr="00C77528">
        <w:rPr>
          <w:highlight w:val="yellow"/>
          <w:lang w:val="en-US"/>
        </w:rPr>
        <w:t xml:space="preserve"> </w:t>
      </w:r>
      <w:proofErr w:type="spellStart"/>
      <w:r w:rsidRPr="00C77528">
        <w:rPr>
          <w:highlight w:val="yellow"/>
          <w:lang w:val="en-US"/>
        </w:rPr>
        <w:t>kathe</w:t>
      </w:r>
      <w:proofErr w:type="spellEnd"/>
      <w:r w:rsidRPr="00C77528">
        <w:rPr>
          <w:highlight w:val="yellow"/>
          <w:lang w:val="en-US"/>
        </w:rPr>
        <w:t xml:space="preserve"> pattern</w:t>
      </w:r>
    </w:p>
    <w:p w14:paraId="468A6636" w14:textId="77777777" w:rsidR="00BA0E80" w:rsidRDefault="00BA0E80" w:rsidP="00BA0E80">
      <w:pPr>
        <w:rPr>
          <w:lang w:val="en-US"/>
        </w:rPr>
      </w:pPr>
    </w:p>
    <w:p w14:paraId="46800D3E" w14:textId="77777777" w:rsidR="00BA0E80" w:rsidRDefault="00BA0E80" w:rsidP="00BA0E80">
      <w:pPr>
        <w:rPr>
          <w:lang w:val="en-US"/>
        </w:rPr>
      </w:pPr>
    </w:p>
    <w:p w14:paraId="3988E561" w14:textId="77777777" w:rsidR="00BA0E80" w:rsidRPr="00F77831" w:rsidRDefault="00BA0E80" w:rsidP="00BA0E80">
      <w:pPr>
        <w:rPr>
          <w:lang w:val="en-US"/>
        </w:rPr>
      </w:pPr>
    </w:p>
    <w:p w14:paraId="53D49C9E" w14:textId="77777777" w:rsidR="00BA0E80" w:rsidRDefault="00BA0E80" w:rsidP="00BA0E8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TO DO:</w:t>
      </w:r>
    </w:p>
    <w:p w14:paraId="1E894632" w14:textId="77777777" w:rsidR="00BA0E80" w:rsidRDefault="00BA0E80" w:rsidP="00BA0E8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5C516C">
        <w:rPr>
          <w:rFonts w:ascii="NimbusRomNo9L-Regu" w:hAnsi="NimbusRomNo9L-Regu" w:cs="NimbusRomNo9L-Regu"/>
          <w:sz w:val="20"/>
          <w:szCs w:val="20"/>
          <w:highlight w:val="yellow"/>
          <w:lang w:val="en-US"/>
        </w:rPr>
        <w:t>AN EXOUME BALEI NA TSEKARE THN PERIOXH POU PSAREVEI, H AN OTAN PSAREVEI TI STATUS EXEI KAI NA VGALOUEM POSOSTA.</w:t>
      </w:r>
    </w:p>
    <w:p w14:paraId="3DA4D860" w14:textId="774020D0" w:rsidR="00026327" w:rsidRDefault="00026327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D4504C" w14:textId="62B6EFB0" w:rsidR="0074279C" w:rsidRDefault="008F4EF3" w:rsidP="008F4E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22B28CF" w14:textId="77777777" w:rsidR="0074279C" w:rsidRDefault="0074279C" w:rsidP="0074279C">
      <w:pPr>
        <w:pStyle w:val="Heading2"/>
        <w:rPr>
          <w:lang w:val="en-US"/>
        </w:rPr>
      </w:pPr>
      <w:bookmarkStart w:id="19" w:name="_Toc530788052"/>
      <w:r>
        <w:rPr>
          <w:lang w:val="en-US"/>
        </w:rPr>
        <w:lastRenderedPageBreak/>
        <w:t>References</w:t>
      </w:r>
      <w:bookmarkEnd w:id="19"/>
    </w:p>
    <w:p w14:paraId="0CC95E5A" w14:textId="77777777" w:rsidR="0074279C" w:rsidRPr="0074279C" w:rsidRDefault="0074279C" w:rsidP="0074279C">
      <w:pPr>
        <w:rPr>
          <w:lang w:val="en-US"/>
        </w:rPr>
      </w:pPr>
      <w:r>
        <w:rPr>
          <w:lang w:val="en-US"/>
        </w:rPr>
        <w:t xml:space="preserve">[1] </w:t>
      </w:r>
      <w:r w:rsidRPr="0074279C">
        <w:rPr>
          <w:sz w:val="23"/>
          <w:szCs w:val="23"/>
          <w:lang w:val="en-US"/>
        </w:rPr>
        <w:t xml:space="preserve">Online Event Recognition from Moving Vessel Trajectories Kostas </w:t>
      </w:r>
      <w:proofErr w:type="spellStart"/>
      <w:r w:rsidRPr="0074279C">
        <w:rPr>
          <w:sz w:val="23"/>
          <w:szCs w:val="23"/>
          <w:lang w:val="en-US"/>
        </w:rPr>
        <w:t>Patroumpas</w:t>
      </w:r>
      <w:proofErr w:type="spellEnd"/>
      <w:r w:rsidRPr="0074279C">
        <w:rPr>
          <w:sz w:val="23"/>
          <w:szCs w:val="23"/>
          <w:lang w:val="en-US"/>
        </w:rPr>
        <w:t xml:space="preserve"> · Elias </w:t>
      </w:r>
      <w:proofErr w:type="spellStart"/>
      <w:r w:rsidRPr="0074279C">
        <w:rPr>
          <w:sz w:val="23"/>
          <w:szCs w:val="23"/>
          <w:lang w:val="en-US"/>
        </w:rPr>
        <w:t>Alevizos</w:t>
      </w:r>
      <w:proofErr w:type="spellEnd"/>
      <w:r w:rsidRPr="0074279C">
        <w:rPr>
          <w:sz w:val="23"/>
          <w:szCs w:val="23"/>
          <w:lang w:val="en-US"/>
        </w:rPr>
        <w:t xml:space="preserve"> · Alexander </w:t>
      </w:r>
      <w:proofErr w:type="spellStart"/>
      <w:r w:rsidRPr="0074279C">
        <w:rPr>
          <w:sz w:val="23"/>
          <w:szCs w:val="23"/>
          <w:lang w:val="en-US"/>
        </w:rPr>
        <w:t>Artikis</w:t>
      </w:r>
      <w:proofErr w:type="spellEnd"/>
      <w:r w:rsidRPr="0074279C">
        <w:rPr>
          <w:sz w:val="23"/>
          <w:szCs w:val="23"/>
          <w:lang w:val="en-US"/>
        </w:rPr>
        <w:t xml:space="preserve"> · </w:t>
      </w:r>
      <w:proofErr w:type="spellStart"/>
      <w:r w:rsidRPr="0074279C">
        <w:rPr>
          <w:sz w:val="23"/>
          <w:szCs w:val="23"/>
          <w:lang w:val="en-US"/>
        </w:rPr>
        <w:t>Marios</w:t>
      </w:r>
      <w:proofErr w:type="spellEnd"/>
      <w:r w:rsidRPr="0074279C">
        <w:rPr>
          <w:sz w:val="23"/>
          <w:szCs w:val="23"/>
          <w:lang w:val="en-US"/>
        </w:rPr>
        <w:t xml:space="preserve"> </w:t>
      </w:r>
      <w:proofErr w:type="spellStart"/>
      <w:r w:rsidRPr="0074279C">
        <w:rPr>
          <w:sz w:val="23"/>
          <w:szCs w:val="23"/>
          <w:lang w:val="en-US"/>
        </w:rPr>
        <w:t>Vodas</w:t>
      </w:r>
      <w:proofErr w:type="spellEnd"/>
      <w:r w:rsidRPr="0074279C">
        <w:rPr>
          <w:sz w:val="23"/>
          <w:szCs w:val="23"/>
          <w:lang w:val="en-US"/>
        </w:rPr>
        <w:t xml:space="preserve"> · Nikos </w:t>
      </w:r>
      <w:proofErr w:type="spellStart"/>
      <w:r w:rsidRPr="0074279C">
        <w:rPr>
          <w:sz w:val="23"/>
          <w:szCs w:val="23"/>
          <w:lang w:val="en-US"/>
        </w:rPr>
        <w:t>Pelekis</w:t>
      </w:r>
      <w:proofErr w:type="spellEnd"/>
      <w:r w:rsidRPr="0074279C">
        <w:rPr>
          <w:sz w:val="23"/>
          <w:szCs w:val="23"/>
          <w:lang w:val="en-US"/>
        </w:rPr>
        <w:t xml:space="preserve"> · Yannis </w:t>
      </w:r>
      <w:proofErr w:type="spellStart"/>
      <w:r w:rsidRPr="0074279C">
        <w:rPr>
          <w:sz w:val="23"/>
          <w:szCs w:val="23"/>
          <w:lang w:val="en-US"/>
        </w:rPr>
        <w:t>Theodoridis</w:t>
      </w:r>
      <w:proofErr w:type="spellEnd"/>
      <w:r w:rsidRPr="0074279C">
        <w:rPr>
          <w:sz w:val="23"/>
          <w:szCs w:val="23"/>
          <w:lang w:val="en-US"/>
        </w:rPr>
        <w:t>.</w:t>
      </w:r>
    </w:p>
    <w:p w14:paraId="740014CE" w14:textId="77777777" w:rsidR="0074279C" w:rsidRDefault="0074279C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4279C" w:rsidSect="000105BD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343D5" w14:textId="77777777" w:rsidR="00607A18" w:rsidRDefault="00607A18" w:rsidP="00474A7A">
      <w:pPr>
        <w:spacing w:after="0" w:line="240" w:lineRule="auto"/>
      </w:pPr>
      <w:r>
        <w:separator/>
      </w:r>
    </w:p>
  </w:endnote>
  <w:endnote w:type="continuationSeparator" w:id="0">
    <w:p w14:paraId="7FD460FA" w14:textId="77777777" w:rsidR="00607A18" w:rsidRDefault="00607A18" w:rsidP="0047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397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EEDBB" w14:textId="77777777" w:rsidR="00AB3464" w:rsidRDefault="00AB34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FD2FD31" w14:textId="77777777" w:rsidR="00AB3464" w:rsidRDefault="00AB3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46D9D" w14:textId="77777777" w:rsidR="00607A18" w:rsidRDefault="00607A18" w:rsidP="00474A7A">
      <w:pPr>
        <w:spacing w:after="0" w:line="240" w:lineRule="auto"/>
      </w:pPr>
      <w:r>
        <w:separator/>
      </w:r>
    </w:p>
  </w:footnote>
  <w:footnote w:type="continuationSeparator" w:id="0">
    <w:p w14:paraId="2E236816" w14:textId="77777777" w:rsidR="00607A18" w:rsidRDefault="00607A18" w:rsidP="0047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F3B"/>
    <w:multiLevelType w:val="hybridMultilevel"/>
    <w:tmpl w:val="93D01AC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764A"/>
    <w:multiLevelType w:val="hybridMultilevel"/>
    <w:tmpl w:val="AE2AF88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B697D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4647"/>
    <w:multiLevelType w:val="hybridMultilevel"/>
    <w:tmpl w:val="A2BC815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FE7"/>
    <w:multiLevelType w:val="hybridMultilevel"/>
    <w:tmpl w:val="6C3EE226"/>
    <w:lvl w:ilvl="0" w:tplc="F7B697D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00536"/>
    <w:multiLevelType w:val="hybridMultilevel"/>
    <w:tmpl w:val="1B2E03EA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71835"/>
    <w:multiLevelType w:val="hybridMultilevel"/>
    <w:tmpl w:val="B3A07DA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E5AD0"/>
    <w:multiLevelType w:val="hybridMultilevel"/>
    <w:tmpl w:val="2D3CE3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66085"/>
    <w:multiLevelType w:val="hybridMultilevel"/>
    <w:tmpl w:val="3B22D1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05582"/>
    <w:multiLevelType w:val="hybridMultilevel"/>
    <w:tmpl w:val="4FB8E06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54EC2"/>
    <w:multiLevelType w:val="hybridMultilevel"/>
    <w:tmpl w:val="4622F56C"/>
    <w:lvl w:ilvl="0" w:tplc="F7B69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AC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81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01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C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0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66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C4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E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841780"/>
    <w:multiLevelType w:val="hybridMultilevel"/>
    <w:tmpl w:val="9AC058C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2FEC"/>
    <w:multiLevelType w:val="hybridMultilevel"/>
    <w:tmpl w:val="68F88F4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B2BB1"/>
    <w:multiLevelType w:val="hybridMultilevel"/>
    <w:tmpl w:val="E092DF08"/>
    <w:lvl w:ilvl="0" w:tplc="F7B697D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7791E"/>
    <w:multiLevelType w:val="hybridMultilevel"/>
    <w:tmpl w:val="B0E84114"/>
    <w:lvl w:ilvl="0" w:tplc="310E4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C15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830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A0A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54A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A8CE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05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86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6F8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D3217"/>
    <w:multiLevelType w:val="hybridMultilevel"/>
    <w:tmpl w:val="A246CF42"/>
    <w:lvl w:ilvl="0" w:tplc="F7B697D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F7B697DA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892D91"/>
    <w:multiLevelType w:val="hybridMultilevel"/>
    <w:tmpl w:val="F48666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0347C"/>
    <w:multiLevelType w:val="hybridMultilevel"/>
    <w:tmpl w:val="76287574"/>
    <w:lvl w:ilvl="0" w:tplc="6A5E2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8A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0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4F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01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CE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A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A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E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B0E6A13"/>
    <w:multiLevelType w:val="hybridMultilevel"/>
    <w:tmpl w:val="378C4DB6"/>
    <w:lvl w:ilvl="0" w:tplc="A6768F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8FA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2D1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0A4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C74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5CA5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880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022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2B9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D76C0"/>
    <w:multiLevelType w:val="hybridMultilevel"/>
    <w:tmpl w:val="03A08FD6"/>
    <w:lvl w:ilvl="0" w:tplc="F7B697D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B609E8"/>
    <w:multiLevelType w:val="hybridMultilevel"/>
    <w:tmpl w:val="B178CE2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C2656"/>
    <w:multiLevelType w:val="hybridMultilevel"/>
    <w:tmpl w:val="7F7E68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C7FA0"/>
    <w:multiLevelType w:val="hybridMultilevel"/>
    <w:tmpl w:val="FE6C1B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129C4"/>
    <w:multiLevelType w:val="hybridMultilevel"/>
    <w:tmpl w:val="EF1A7FCE"/>
    <w:lvl w:ilvl="0" w:tplc="6A220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43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EF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CE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4B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A4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0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01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B059BE"/>
    <w:multiLevelType w:val="hybridMultilevel"/>
    <w:tmpl w:val="19A884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B4296"/>
    <w:multiLevelType w:val="hybridMultilevel"/>
    <w:tmpl w:val="96FA6BA8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17D85"/>
    <w:multiLevelType w:val="multilevel"/>
    <w:tmpl w:val="39B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112E61"/>
    <w:multiLevelType w:val="multilevel"/>
    <w:tmpl w:val="D09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41D08"/>
    <w:multiLevelType w:val="hybridMultilevel"/>
    <w:tmpl w:val="C332C994"/>
    <w:lvl w:ilvl="0" w:tplc="33E2CBA4">
      <w:start w:val="1"/>
      <w:numFmt w:val="decimal"/>
      <w:lvlText w:val="%1."/>
      <w:lvlJc w:val="left"/>
      <w:pPr>
        <w:ind w:left="720" w:hanging="360"/>
      </w:pPr>
      <w:rPr>
        <w:rFonts w:ascii="NimbusRomNo9L-Regu" w:hAnsi="NimbusRomNo9L-Regu" w:cs="NimbusRomNo9L-Regu" w:hint="default"/>
        <w:sz w:val="2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23"/>
  </w:num>
  <w:num w:numId="4">
    <w:abstractNumId w:val="20"/>
  </w:num>
  <w:num w:numId="5">
    <w:abstractNumId w:val="6"/>
  </w:num>
  <w:num w:numId="6">
    <w:abstractNumId w:val="5"/>
  </w:num>
  <w:num w:numId="7">
    <w:abstractNumId w:val="11"/>
  </w:num>
  <w:num w:numId="8">
    <w:abstractNumId w:val="19"/>
  </w:num>
  <w:num w:numId="9">
    <w:abstractNumId w:val="0"/>
  </w:num>
  <w:num w:numId="10">
    <w:abstractNumId w:val="27"/>
  </w:num>
  <w:num w:numId="11">
    <w:abstractNumId w:val="4"/>
  </w:num>
  <w:num w:numId="12">
    <w:abstractNumId w:val="21"/>
  </w:num>
  <w:num w:numId="13">
    <w:abstractNumId w:val="26"/>
  </w:num>
  <w:num w:numId="14">
    <w:abstractNumId w:val="16"/>
  </w:num>
  <w:num w:numId="15">
    <w:abstractNumId w:val="13"/>
  </w:num>
  <w:num w:numId="16">
    <w:abstractNumId w:val="22"/>
  </w:num>
  <w:num w:numId="17">
    <w:abstractNumId w:val="9"/>
  </w:num>
  <w:num w:numId="18">
    <w:abstractNumId w:val="17"/>
  </w:num>
  <w:num w:numId="19">
    <w:abstractNumId w:val="12"/>
  </w:num>
  <w:num w:numId="20">
    <w:abstractNumId w:val="2"/>
  </w:num>
  <w:num w:numId="21">
    <w:abstractNumId w:val="3"/>
  </w:num>
  <w:num w:numId="22">
    <w:abstractNumId w:val="10"/>
  </w:num>
  <w:num w:numId="23">
    <w:abstractNumId w:val="1"/>
  </w:num>
  <w:num w:numId="24">
    <w:abstractNumId w:val="14"/>
  </w:num>
  <w:num w:numId="25">
    <w:abstractNumId w:val="8"/>
  </w:num>
  <w:num w:numId="26">
    <w:abstractNumId w:val="18"/>
  </w:num>
  <w:num w:numId="27">
    <w:abstractNumId w:val="25"/>
  </w:num>
  <w:num w:numId="2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72"/>
    <w:rsid w:val="00000A45"/>
    <w:rsid w:val="00001904"/>
    <w:rsid w:val="000020CC"/>
    <w:rsid w:val="00002255"/>
    <w:rsid w:val="00002FD0"/>
    <w:rsid w:val="00003BC1"/>
    <w:rsid w:val="000048F3"/>
    <w:rsid w:val="000079B9"/>
    <w:rsid w:val="00010412"/>
    <w:rsid w:val="00010490"/>
    <w:rsid w:val="000105BD"/>
    <w:rsid w:val="00011D9C"/>
    <w:rsid w:val="00012DF2"/>
    <w:rsid w:val="00012E16"/>
    <w:rsid w:val="00013262"/>
    <w:rsid w:val="0001438E"/>
    <w:rsid w:val="00014F53"/>
    <w:rsid w:val="000153EC"/>
    <w:rsid w:val="00021E8D"/>
    <w:rsid w:val="00023698"/>
    <w:rsid w:val="00025220"/>
    <w:rsid w:val="00026327"/>
    <w:rsid w:val="00034232"/>
    <w:rsid w:val="000343F7"/>
    <w:rsid w:val="000405B9"/>
    <w:rsid w:val="0004082D"/>
    <w:rsid w:val="00044B54"/>
    <w:rsid w:val="00052DCB"/>
    <w:rsid w:val="0005790E"/>
    <w:rsid w:val="00057930"/>
    <w:rsid w:val="00061149"/>
    <w:rsid w:val="000654F7"/>
    <w:rsid w:val="00065891"/>
    <w:rsid w:val="000670E7"/>
    <w:rsid w:val="00073175"/>
    <w:rsid w:val="00073F04"/>
    <w:rsid w:val="000744A2"/>
    <w:rsid w:val="00074AC8"/>
    <w:rsid w:val="00081A74"/>
    <w:rsid w:val="00081E9B"/>
    <w:rsid w:val="00082179"/>
    <w:rsid w:val="00082E2E"/>
    <w:rsid w:val="000840C2"/>
    <w:rsid w:val="0008550D"/>
    <w:rsid w:val="000855AE"/>
    <w:rsid w:val="00086534"/>
    <w:rsid w:val="00086C37"/>
    <w:rsid w:val="0008741D"/>
    <w:rsid w:val="0008766B"/>
    <w:rsid w:val="0009247B"/>
    <w:rsid w:val="00092703"/>
    <w:rsid w:val="000927DC"/>
    <w:rsid w:val="0009571F"/>
    <w:rsid w:val="00096919"/>
    <w:rsid w:val="00096CB0"/>
    <w:rsid w:val="00097682"/>
    <w:rsid w:val="000A237B"/>
    <w:rsid w:val="000A2AF1"/>
    <w:rsid w:val="000A3C4B"/>
    <w:rsid w:val="000A51B0"/>
    <w:rsid w:val="000A6E84"/>
    <w:rsid w:val="000B09CC"/>
    <w:rsid w:val="000B1E0E"/>
    <w:rsid w:val="000B1F30"/>
    <w:rsid w:val="000B2890"/>
    <w:rsid w:val="000B2B36"/>
    <w:rsid w:val="000B41B5"/>
    <w:rsid w:val="000C000F"/>
    <w:rsid w:val="000C0DDA"/>
    <w:rsid w:val="000C11B1"/>
    <w:rsid w:val="000C1FD5"/>
    <w:rsid w:val="000C35DB"/>
    <w:rsid w:val="000C47BB"/>
    <w:rsid w:val="000C5AB8"/>
    <w:rsid w:val="000C66DB"/>
    <w:rsid w:val="000C7EB3"/>
    <w:rsid w:val="000D01BC"/>
    <w:rsid w:val="000D0E92"/>
    <w:rsid w:val="000D1F4B"/>
    <w:rsid w:val="000D3584"/>
    <w:rsid w:val="000D482B"/>
    <w:rsid w:val="000D49FE"/>
    <w:rsid w:val="000D5190"/>
    <w:rsid w:val="000D57AB"/>
    <w:rsid w:val="000E447C"/>
    <w:rsid w:val="000E66B2"/>
    <w:rsid w:val="000E7D4F"/>
    <w:rsid w:val="000F0A7E"/>
    <w:rsid w:val="000F20C9"/>
    <w:rsid w:val="000F3522"/>
    <w:rsid w:val="000F49B6"/>
    <w:rsid w:val="000F7449"/>
    <w:rsid w:val="001019AE"/>
    <w:rsid w:val="00104F03"/>
    <w:rsid w:val="001060E5"/>
    <w:rsid w:val="001061E4"/>
    <w:rsid w:val="00107EE9"/>
    <w:rsid w:val="0011063F"/>
    <w:rsid w:val="00110FA5"/>
    <w:rsid w:val="00111AA7"/>
    <w:rsid w:val="00112A3A"/>
    <w:rsid w:val="00115595"/>
    <w:rsid w:val="00117896"/>
    <w:rsid w:val="00117984"/>
    <w:rsid w:val="001200D1"/>
    <w:rsid w:val="00120616"/>
    <w:rsid w:val="00122011"/>
    <w:rsid w:val="001277B1"/>
    <w:rsid w:val="001305EE"/>
    <w:rsid w:val="00130A28"/>
    <w:rsid w:val="00132C9F"/>
    <w:rsid w:val="00135CB8"/>
    <w:rsid w:val="00136EF1"/>
    <w:rsid w:val="0013735D"/>
    <w:rsid w:val="00137811"/>
    <w:rsid w:val="00137886"/>
    <w:rsid w:val="001402FC"/>
    <w:rsid w:val="00142D63"/>
    <w:rsid w:val="00143FA6"/>
    <w:rsid w:val="001463B6"/>
    <w:rsid w:val="00150685"/>
    <w:rsid w:val="00153044"/>
    <w:rsid w:val="00153767"/>
    <w:rsid w:val="00155D9C"/>
    <w:rsid w:val="0016081E"/>
    <w:rsid w:val="00161EFB"/>
    <w:rsid w:val="00166900"/>
    <w:rsid w:val="001711D4"/>
    <w:rsid w:val="001718CF"/>
    <w:rsid w:val="001726B1"/>
    <w:rsid w:val="00181496"/>
    <w:rsid w:val="00182CEC"/>
    <w:rsid w:val="001838C2"/>
    <w:rsid w:val="0018393C"/>
    <w:rsid w:val="00190E94"/>
    <w:rsid w:val="00190FB6"/>
    <w:rsid w:val="00191F33"/>
    <w:rsid w:val="00192199"/>
    <w:rsid w:val="00192B18"/>
    <w:rsid w:val="00193388"/>
    <w:rsid w:val="00193996"/>
    <w:rsid w:val="00193BF7"/>
    <w:rsid w:val="00193E00"/>
    <w:rsid w:val="00193F7E"/>
    <w:rsid w:val="00194CFA"/>
    <w:rsid w:val="0019527B"/>
    <w:rsid w:val="00196A77"/>
    <w:rsid w:val="00197647"/>
    <w:rsid w:val="00197AB2"/>
    <w:rsid w:val="001A1C8E"/>
    <w:rsid w:val="001A4E36"/>
    <w:rsid w:val="001B328F"/>
    <w:rsid w:val="001C5110"/>
    <w:rsid w:val="001C67A0"/>
    <w:rsid w:val="001C6CC5"/>
    <w:rsid w:val="001C76E1"/>
    <w:rsid w:val="001C77F9"/>
    <w:rsid w:val="001C7CB9"/>
    <w:rsid w:val="001D0B0B"/>
    <w:rsid w:val="001D0B82"/>
    <w:rsid w:val="001D0DB8"/>
    <w:rsid w:val="001D467C"/>
    <w:rsid w:val="001D4CB8"/>
    <w:rsid w:val="001D606F"/>
    <w:rsid w:val="001D6DB3"/>
    <w:rsid w:val="001D70F3"/>
    <w:rsid w:val="001F3881"/>
    <w:rsid w:val="001F4E52"/>
    <w:rsid w:val="001F5D8C"/>
    <w:rsid w:val="001F64C3"/>
    <w:rsid w:val="001F653E"/>
    <w:rsid w:val="00204C9B"/>
    <w:rsid w:val="002052D0"/>
    <w:rsid w:val="00206459"/>
    <w:rsid w:val="0020730C"/>
    <w:rsid w:val="0020766D"/>
    <w:rsid w:val="00215E60"/>
    <w:rsid w:val="00221C7D"/>
    <w:rsid w:val="00221CC3"/>
    <w:rsid w:val="00223321"/>
    <w:rsid w:val="002267CE"/>
    <w:rsid w:val="00232088"/>
    <w:rsid w:val="00233D88"/>
    <w:rsid w:val="00234853"/>
    <w:rsid w:val="00235DE1"/>
    <w:rsid w:val="00240268"/>
    <w:rsid w:val="00240DF8"/>
    <w:rsid w:val="002411BE"/>
    <w:rsid w:val="00241BF9"/>
    <w:rsid w:val="002439DF"/>
    <w:rsid w:val="00246ECC"/>
    <w:rsid w:val="00250CCD"/>
    <w:rsid w:val="00250EA1"/>
    <w:rsid w:val="00251807"/>
    <w:rsid w:val="00254490"/>
    <w:rsid w:val="002566DA"/>
    <w:rsid w:val="00257279"/>
    <w:rsid w:val="0025783A"/>
    <w:rsid w:val="0026296C"/>
    <w:rsid w:val="0026373E"/>
    <w:rsid w:val="00264136"/>
    <w:rsid w:val="00264935"/>
    <w:rsid w:val="0026677D"/>
    <w:rsid w:val="00267063"/>
    <w:rsid w:val="002678FD"/>
    <w:rsid w:val="00267AAD"/>
    <w:rsid w:val="002716A2"/>
    <w:rsid w:val="00272B9A"/>
    <w:rsid w:val="00273002"/>
    <w:rsid w:val="002742CB"/>
    <w:rsid w:val="00280005"/>
    <w:rsid w:val="00282298"/>
    <w:rsid w:val="002927E3"/>
    <w:rsid w:val="002928FC"/>
    <w:rsid w:val="002935A0"/>
    <w:rsid w:val="002936B1"/>
    <w:rsid w:val="002938BA"/>
    <w:rsid w:val="002A0F79"/>
    <w:rsid w:val="002A3805"/>
    <w:rsid w:val="002A54DD"/>
    <w:rsid w:val="002A7E57"/>
    <w:rsid w:val="002B10B5"/>
    <w:rsid w:val="002B1DC6"/>
    <w:rsid w:val="002B588C"/>
    <w:rsid w:val="002B5C3E"/>
    <w:rsid w:val="002B6C79"/>
    <w:rsid w:val="002C2047"/>
    <w:rsid w:val="002C32A9"/>
    <w:rsid w:val="002C3785"/>
    <w:rsid w:val="002C602A"/>
    <w:rsid w:val="002C6D43"/>
    <w:rsid w:val="002D00EC"/>
    <w:rsid w:val="002D2992"/>
    <w:rsid w:val="002D3B17"/>
    <w:rsid w:val="002D3D0E"/>
    <w:rsid w:val="002D7976"/>
    <w:rsid w:val="002E2945"/>
    <w:rsid w:val="002E3712"/>
    <w:rsid w:val="002E651C"/>
    <w:rsid w:val="002E7D1F"/>
    <w:rsid w:val="002F2122"/>
    <w:rsid w:val="002F24DE"/>
    <w:rsid w:val="00300719"/>
    <w:rsid w:val="003021B5"/>
    <w:rsid w:val="003022FA"/>
    <w:rsid w:val="003039DE"/>
    <w:rsid w:val="00303A3A"/>
    <w:rsid w:val="00304CF2"/>
    <w:rsid w:val="00305032"/>
    <w:rsid w:val="0030527C"/>
    <w:rsid w:val="00305B4C"/>
    <w:rsid w:val="00310247"/>
    <w:rsid w:val="00311C98"/>
    <w:rsid w:val="00313A5D"/>
    <w:rsid w:val="00315EC7"/>
    <w:rsid w:val="00316AD1"/>
    <w:rsid w:val="00320304"/>
    <w:rsid w:val="0032041D"/>
    <w:rsid w:val="003207A0"/>
    <w:rsid w:val="00320BA6"/>
    <w:rsid w:val="003226B5"/>
    <w:rsid w:val="00322A62"/>
    <w:rsid w:val="00324455"/>
    <w:rsid w:val="00326331"/>
    <w:rsid w:val="0032782A"/>
    <w:rsid w:val="00333673"/>
    <w:rsid w:val="00335023"/>
    <w:rsid w:val="00336160"/>
    <w:rsid w:val="00337B46"/>
    <w:rsid w:val="00337CB2"/>
    <w:rsid w:val="0034180F"/>
    <w:rsid w:val="00343114"/>
    <w:rsid w:val="003442B8"/>
    <w:rsid w:val="00344E49"/>
    <w:rsid w:val="00345F21"/>
    <w:rsid w:val="00350122"/>
    <w:rsid w:val="003511FB"/>
    <w:rsid w:val="0035153D"/>
    <w:rsid w:val="003517C3"/>
    <w:rsid w:val="00353C51"/>
    <w:rsid w:val="00354A49"/>
    <w:rsid w:val="003601BC"/>
    <w:rsid w:val="003635ED"/>
    <w:rsid w:val="003636EE"/>
    <w:rsid w:val="003640C9"/>
    <w:rsid w:val="00364AFF"/>
    <w:rsid w:val="00365FA1"/>
    <w:rsid w:val="00370917"/>
    <w:rsid w:val="00371703"/>
    <w:rsid w:val="00371D5C"/>
    <w:rsid w:val="00374424"/>
    <w:rsid w:val="003757E3"/>
    <w:rsid w:val="00380DB5"/>
    <w:rsid w:val="00381EA7"/>
    <w:rsid w:val="00382CAB"/>
    <w:rsid w:val="003865AE"/>
    <w:rsid w:val="00386B16"/>
    <w:rsid w:val="003878FC"/>
    <w:rsid w:val="0039073A"/>
    <w:rsid w:val="00393B2A"/>
    <w:rsid w:val="00394523"/>
    <w:rsid w:val="0039482C"/>
    <w:rsid w:val="003955E4"/>
    <w:rsid w:val="003956F1"/>
    <w:rsid w:val="00396E9F"/>
    <w:rsid w:val="00397B6C"/>
    <w:rsid w:val="003A05B5"/>
    <w:rsid w:val="003A1352"/>
    <w:rsid w:val="003A1ED6"/>
    <w:rsid w:val="003A1FEA"/>
    <w:rsid w:val="003A4104"/>
    <w:rsid w:val="003A6DE7"/>
    <w:rsid w:val="003A6E37"/>
    <w:rsid w:val="003A6F19"/>
    <w:rsid w:val="003B25AF"/>
    <w:rsid w:val="003B3781"/>
    <w:rsid w:val="003B3DDE"/>
    <w:rsid w:val="003B4D12"/>
    <w:rsid w:val="003B598F"/>
    <w:rsid w:val="003C1D4D"/>
    <w:rsid w:val="003C2137"/>
    <w:rsid w:val="003C4423"/>
    <w:rsid w:val="003C4AE7"/>
    <w:rsid w:val="003C7251"/>
    <w:rsid w:val="003C75EC"/>
    <w:rsid w:val="003D084E"/>
    <w:rsid w:val="003D29F5"/>
    <w:rsid w:val="003D5327"/>
    <w:rsid w:val="003D541D"/>
    <w:rsid w:val="003D5AFE"/>
    <w:rsid w:val="003E0F2C"/>
    <w:rsid w:val="003E1B56"/>
    <w:rsid w:val="003E2D70"/>
    <w:rsid w:val="003E3E0C"/>
    <w:rsid w:val="003E5FF4"/>
    <w:rsid w:val="003F1253"/>
    <w:rsid w:val="003F49E0"/>
    <w:rsid w:val="003F5D7E"/>
    <w:rsid w:val="003F5F72"/>
    <w:rsid w:val="00402CC5"/>
    <w:rsid w:val="0040424D"/>
    <w:rsid w:val="00404363"/>
    <w:rsid w:val="004047F0"/>
    <w:rsid w:val="00406386"/>
    <w:rsid w:val="00411DDB"/>
    <w:rsid w:val="00412327"/>
    <w:rsid w:val="004125EA"/>
    <w:rsid w:val="0041403B"/>
    <w:rsid w:val="004148BF"/>
    <w:rsid w:val="004220BA"/>
    <w:rsid w:val="00422E62"/>
    <w:rsid w:val="004253EA"/>
    <w:rsid w:val="00425529"/>
    <w:rsid w:val="0043404A"/>
    <w:rsid w:val="00434C10"/>
    <w:rsid w:val="00441E64"/>
    <w:rsid w:val="00442A83"/>
    <w:rsid w:val="004431EE"/>
    <w:rsid w:val="004448B2"/>
    <w:rsid w:val="00444A7F"/>
    <w:rsid w:val="00445360"/>
    <w:rsid w:val="00445438"/>
    <w:rsid w:val="0044674E"/>
    <w:rsid w:val="00450D0C"/>
    <w:rsid w:val="004512B4"/>
    <w:rsid w:val="00451573"/>
    <w:rsid w:val="004539AA"/>
    <w:rsid w:val="00454944"/>
    <w:rsid w:val="00455DD5"/>
    <w:rsid w:val="00460DD2"/>
    <w:rsid w:val="00461E39"/>
    <w:rsid w:val="00462646"/>
    <w:rsid w:val="00463A5C"/>
    <w:rsid w:val="00464401"/>
    <w:rsid w:val="00464875"/>
    <w:rsid w:val="004649F1"/>
    <w:rsid w:val="00465387"/>
    <w:rsid w:val="00473EE5"/>
    <w:rsid w:val="00474A7A"/>
    <w:rsid w:val="00476013"/>
    <w:rsid w:val="004809C6"/>
    <w:rsid w:val="004874EE"/>
    <w:rsid w:val="00490EFA"/>
    <w:rsid w:val="00492360"/>
    <w:rsid w:val="00493E2E"/>
    <w:rsid w:val="0049611C"/>
    <w:rsid w:val="0049628E"/>
    <w:rsid w:val="004974A0"/>
    <w:rsid w:val="004A475A"/>
    <w:rsid w:val="004A4803"/>
    <w:rsid w:val="004A4904"/>
    <w:rsid w:val="004A681A"/>
    <w:rsid w:val="004A76AD"/>
    <w:rsid w:val="004B0BAA"/>
    <w:rsid w:val="004B16F4"/>
    <w:rsid w:val="004B4CC7"/>
    <w:rsid w:val="004C0C2F"/>
    <w:rsid w:val="004C1B19"/>
    <w:rsid w:val="004C3A12"/>
    <w:rsid w:val="004D1248"/>
    <w:rsid w:val="004D187A"/>
    <w:rsid w:val="004D205A"/>
    <w:rsid w:val="004D4B19"/>
    <w:rsid w:val="004D5EEF"/>
    <w:rsid w:val="004E1A63"/>
    <w:rsid w:val="004E379F"/>
    <w:rsid w:val="004E457B"/>
    <w:rsid w:val="004E5F94"/>
    <w:rsid w:val="004E66BA"/>
    <w:rsid w:val="004E6C8C"/>
    <w:rsid w:val="005018F8"/>
    <w:rsid w:val="00501AAB"/>
    <w:rsid w:val="005046FB"/>
    <w:rsid w:val="0050580A"/>
    <w:rsid w:val="0051012E"/>
    <w:rsid w:val="005112D2"/>
    <w:rsid w:val="00512F92"/>
    <w:rsid w:val="00513B02"/>
    <w:rsid w:val="005140C4"/>
    <w:rsid w:val="00515D26"/>
    <w:rsid w:val="00520455"/>
    <w:rsid w:val="00521F0A"/>
    <w:rsid w:val="005236B4"/>
    <w:rsid w:val="00525B20"/>
    <w:rsid w:val="00526058"/>
    <w:rsid w:val="00526497"/>
    <w:rsid w:val="00526595"/>
    <w:rsid w:val="005265A6"/>
    <w:rsid w:val="00526609"/>
    <w:rsid w:val="00527D32"/>
    <w:rsid w:val="00531611"/>
    <w:rsid w:val="005320F3"/>
    <w:rsid w:val="00536BEF"/>
    <w:rsid w:val="00537CA2"/>
    <w:rsid w:val="0054097B"/>
    <w:rsid w:val="00540A29"/>
    <w:rsid w:val="005415DA"/>
    <w:rsid w:val="005417C2"/>
    <w:rsid w:val="005422E4"/>
    <w:rsid w:val="00544061"/>
    <w:rsid w:val="00545FCA"/>
    <w:rsid w:val="00551840"/>
    <w:rsid w:val="00551D01"/>
    <w:rsid w:val="005533E9"/>
    <w:rsid w:val="00555612"/>
    <w:rsid w:val="00555952"/>
    <w:rsid w:val="00556711"/>
    <w:rsid w:val="005567C7"/>
    <w:rsid w:val="00556B2C"/>
    <w:rsid w:val="005575C8"/>
    <w:rsid w:val="00557EA0"/>
    <w:rsid w:val="0056059B"/>
    <w:rsid w:val="005608B2"/>
    <w:rsid w:val="005642CE"/>
    <w:rsid w:val="00565690"/>
    <w:rsid w:val="00565DC6"/>
    <w:rsid w:val="00566FE6"/>
    <w:rsid w:val="00571931"/>
    <w:rsid w:val="00576AB6"/>
    <w:rsid w:val="00581A4F"/>
    <w:rsid w:val="005822CF"/>
    <w:rsid w:val="00582678"/>
    <w:rsid w:val="00584129"/>
    <w:rsid w:val="005844DA"/>
    <w:rsid w:val="0058558E"/>
    <w:rsid w:val="005917E9"/>
    <w:rsid w:val="005920E8"/>
    <w:rsid w:val="00594125"/>
    <w:rsid w:val="00595C13"/>
    <w:rsid w:val="00596F83"/>
    <w:rsid w:val="00597E39"/>
    <w:rsid w:val="005A0360"/>
    <w:rsid w:val="005A3DF4"/>
    <w:rsid w:val="005A6B79"/>
    <w:rsid w:val="005A6BBE"/>
    <w:rsid w:val="005A7878"/>
    <w:rsid w:val="005B0F68"/>
    <w:rsid w:val="005B447B"/>
    <w:rsid w:val="005B5299"/>
    <w:rsid w:val="005B5585"/>
    <w:rsid w:val="005B5DD9"/>
    <w:rsid w:val="005B649D"/>
    <w:rsid w:val="005B7FC1"/>
    <w:rsid w:val="005C2018"/>
    <w:rsid w:val="005C2910"/>
    <w:rsid w:val="005C42B3"/>
    <w:rsid w:val="005C5AF1"/>
    <w:rsid w:val="005D0D66"/>
    <w:rsid w:val="005D40CC"/>
    <w:rsid w:val="005D41BF"/>
    <w:rsid w:val="005D4983"/>
    <w:rsid w:val="005D66B1"/>
    <w:rsid w:val="005D6834"/>
    <w:rsid w:val="005E1A4D"/>
    <w:rsid w:val="005E1E13"/>
    <w:rsid w:val="005E27FD"/>
    <w:rsid w:val="005E4989"/>
    <w:rsid w:val="005E548D"/>
    <w:rsid w:val="005E55B7"/>
    <w:rsid w:val="005E59C1"/>
    <w:rsid w:val="005E615E"/>
    <w:rsid w:val="005E6248"/>
    <w:rsid w:val="005F65DF"/>
    <w:rsid w:val="005F691F"/>
    <w:rsid w:val="005F6F0E"/>
    <w:rsid w:val="006030CF"/>
    <w:rsid w:val="00603F59"/>
    <w:rsid w:val="00604A96"/>
    <w:rsid w:val="00607A18"/>
    <w:rsid w:val="00610CF1"/>
    <w:rsid w:val="006130E4"/>
    <w:rsid w:val="00614E2C"/>
    <w:rsid w:val="00615186"/>
    <w:rsid w:val="00615493"/>
    <w:rsid w:val="0061739B"/>
    <w:rsid w:val="00621568"/>
    <w:rsid w:val="00621AB4"/>
    <w:rsid w:val="00623B6A"/>
    <w:rsid w:val="006266DE"/>
    <w:rsid w:val="0063138A"/>
    <w:rsid w:val="00633CC4"/>
    <w:rsid w:val="00634172"/>
    <w:rsid w:val="00634620"/>
    <w:rsid w:val="00634899"/>
    <w:rsid w:val="00634999"/>
    <w:rsid w:val="006367A3"/>
    <w:rsid w:val="00640DF8"/>
    <w:rsid w:val="006417AD"/>
    <w:rsid w:val="00642225"/>
    <w:rsid w:val="00644C28"/>
    <w:rsid w:val="0064592F"/>
    <w:rsid w:val="00650B78"/>
    <w:rsid w:val="00654808"/>
    <w:rsid w:val="00654A6F"/>
    <w:rsid w:val="00654C58"/>
    <w:rsid w:val="00657BBD"/>
    <w:rsid w:val="00657BDC"/>
    <w:rsid w:val="00661A33"/>
    <w:rsid w:val="0066577E"/>
    <w:rsid w:val="00665E80"/>
    <w:rsid w:val="00673C14"/>
    <w:rsid w:val="00676AF6"/>
    <w:rsid w:val="00676B4A"/>
    <w:rsid w:val="00680E8C"/>
    <w:rsid w:val="00681410"/>
    <w:rsid w:val="00681FEE"/>
    <w:rsid w:val="00682DFC"/>
    <w:rsid w:val="006833AF"/>
    <w:rsid w:val="00685E11"/>
    <w:rsid w:val="00686F5A"/>
    <w:rsid w:val="00687B8A"/>
    <w:rsid w:val="00692A04"/>
    <w:rsid w:val="00692F97"/>
    <w:rsid w:val="0069662F"/>
    <w:rsid w:val="00697136"/>
    <w:rsid w:val="0069750D"/>
    <w:rsid w:val="006A1E05"/>
    <w:rsid w:val="006A2D39"/>
    <w:rsid w:val="006A3CDA"/>
    <w:rsid w:val="006A6721"/>
    <w:rsid w:val="006B11BE"/>
    <w:rsid w:val="006B27F1"/>
    <w:rsid w:val="006B2E32"/>
    <w:rsid w:val="006B3520"/>
    <w:rsid w:val="006B3AA9"/>
    <w:rsid w:val="006B4B00"/>
    <w:rsid w:val="006B6E68"/>
    <w:rsid w:val="006B7C89"/>
    <w:rsid w:val="006C5476"/>
    <w:rsid w:val="006C5A3D"/>
    <w:rsid w:val="006C618B"/>
    <w:rsid w:val="006D142C"/>
    <w:rsid w:val="006D4C1C"/>
    <w:rsid w:val="006D56FA"/>
    <w:rsid w:val="006E07DC"/>
    <w:rsid w:val="006E23C3"/>
    <w:rsid w:val="006E4EC2"/>
    <w:rsid w:val="006E627C"/>
    <w:rsid w:val="006F0050"/>
    <w:rsid w:val="006F138F"/>
    <w:rsid w:val="006F13D0"/>
    <w:rsid w:val="006F1E33"/>
    <w:rsid w:val="006F2C23"/>
    <w:rsid w:val="006F3D45"/>
    <w:rsid w:val="006F527F"/>
    <w:rsid w:val="006F73E2"/>
    <w:rsid w:val="007017E9"/>
    <w:rsid w:val="00702F4B"/>
    <w:rsid w:val="00703812"/>
    <w:rsid w:val="00704835"/>
    <w:rsid w:val="00704C8B"/>
    <w:rsid w:val="007067AF"/>
    <w:rsid w:val="007114B1"/>
    <w:rsid w:val="00711830"/>
    <w:rsid w:val="00711B76"/>
    <w:rsid w:val="0071287D"/>
    <w:rsid w:val="00714278"/>
    <w:rsid w:val="0072230C"/>
    <w:rsid w:val="00723C6A"/>
    <w:rsid w:val="00725B67"/>
    <w:rsid w:val="0072731E"/>
    <w:rsid w:val="00727D31"/>
    <w:rsid w:val="00731D77"/>
    <w:rsid w:val="007401D6"/>
    <w:rsid w:val="00740B79"/>
    <w:rsid w:val="00740D38"/>
    <w:rsid w:val="00740F1A"/>
    <w:rsid w:val="0074279C"/>
    <w:rsid w:val="007437BF"/>
    <w:rsid w:val="00746659"/>
    <w:rsid w:val="00746974"/>
    <w:rsid w:val="00750552"/>
    <w:rsid w:val="00762435"/>
    <w:rsid w:val="007633CC"/>
    <w:rsid w:val="00765AE2"/>
    <w:rsid w:val="00765DC7"/>
    <w:rsid w:val="00765ED5"/>
    <w:rsid w:val="00770824"/>
    <w:rsid w:val="007767A6"/>
    <w:rsid w:val="0077791F"/>
    <w:rsid w:val="00780958"/>
    <w:rsid w:val="00783C34"/>
    <w:rsid w:val="007840B0"/>
    <w:rsid w:val="00784563"/>
    <w:rsid w:val="0078555A"/>
    <w:rsid w:val="007904FA"/>
    <w:rsid w:val="00790611"/>
    <w:rsid w:val="007A2533"/>
    <w:rsid w:val="007A2B54"/>
    <w:rsid w:val="007A37D4"/>
    <w:rsid w:val="007A38A6"/>
    <w:rsid w:val="007A4285"/>
    <w:rsid w:val="007A6216"/>
    <w:rsid w:val="007A65F5"/>
    <w:rsid w:val="007B1896"/>
    <w:rsid w:val="007B55E9"/>
    <w:rsid w:val="007B746F"/>
    <w:rsid w:val="007C0262"/>
    <w:rsid w:val="007C1F37"/>
    <w:rsid w:val="007C4030"/>
    <w:rsid w:val="007D05F3"/>
    <w:rsid w:val="007D226B"/>
    <w:rsid w:val="007D2900"/>
    <w:rsid w:val="007D2E45"/>
    <w:rsid w:val="007D30D6"/>
    <w:rsid w:val="007D5119"/>
    <w:rsid w:val="007D6545"/>
    <w:rsid w:val="007E1068"/>
    <w:rsid w:val="007E21DB"/>
    <w:rsid w:val="007E3FF0"/>
    <w:rsid w:val="007E65E8"/>
    <w:rsid w:val="007E6D39"/>
    <w:rsid w:val="007E7078"/>
    <w:rsid w:val="007E763E"/>
    <w:rsid w:val="007F2A34"/>
    <w:rsid w:val="0080550C"/>
    <w:rsid w:val="00805543"/>
    <w:rsid w:val="008055BF"/>
    <w:rsid w:val="008067A0"/>
    <w:rsid w:val="00810E9F"/>
    <w:rsid w:val="00813F32"/>
    <w:rsid w:val="00814B5F"/>
    <w:rsid w:val="00814BCD"/>
    <w:rsid w:val="00816D9C"/>
    <w:rsid w:val="00817EE7"/>
    <w:rsid w:val="00822761"/>
    <w:rsid w:val="0082291F"/>
    <w:rsid w:val="00827F01"/>
    <w:rsid w:val="008304A8"/>
    <w:rsid w:val="00834AC4"/>
    <w:rsid w:val="008359FE"/>
    <w:rsid w:val="00836A19"/>
    <w:rsid w:val="00837152"/>
    <w:rsid w:val="00837E7E"/>
    <w:rsid w:val="008445A7"/>
    <w:rsid w:val="00846E78"/>
    <w:rsid w:val="00850C86"/>
    <w:rsid w:val="00851127"/>
    <w:rsid w:val="00854778"/>
    <w:rsid w:val="00860B12"/>
    <w:rsid w:val="00865097"/>
    <w:rsid w:val="00866260"/>
    <w:rsid w:val="008706A1"/>
    <w:rsid w:val="008711CF"/>
    <w:rsid w:val="00871D93"/>
    <w:rsid w:val="00872670"/>
    <w:rsid w:val="00874C62"/>
    <w:rsid w:val="00875040"/>
    <w:rsid w:val="00875F34"/>
    <w:rsid w:val="008761B3"/>
    <w:rsid w:val="008777E2"/>
    <w:rsid w:val="00877FBE"/>
    <w:rsid w:val="008859D3"/>
    <w:rsid w:val="008936EE"/>
    <w:rsid w:val="0089667A"/>
    <w:rsid w:val="00897490"/>
    <w:rsid w:val="008A0EFB"/>
    <w:rsid w:val="008A1323"/>
    <w:rsid w:val="008A16EC"/>
    <w:rsid w:val="008A3356"/>
    <w:rsid w:val="008A3B0A"/>
    <w:rsid w:val="008A490E"/>
    <w:rsid w:val="008B31C0"/>
    <w:rsid w:val="008B4AA5"/>
    <w:rsid w:val="008B5D34"/>
    <w:rsid w:val="008C2121"/>
    <w:rsid w:val="008C2D62"/>
    <w:rsid w:val="008C2D86"/>
    <w:rsid w:val="008C30C1"/>
    <w:rsid w:val="008C4725"/>
    <w:rsid w:val="008C5D39"/>
    <w:rsid w:val="008C7989"/>
    <w:rsid w:val="008D45AD"/>
    <w:rsid w:val="008D4622"/>
    <w:rsid w:val="008D5BE2"/>
    <w:rsid w:val="008D653F"/>
    <w:rsid w:val="008D73C4"/>
    <w:rsid w:val="008E2F73"/>
    <w:rsid w:val="008E6855"/>
    <w:rsid w:val="008E7026"/>
    <w:rsid w:val="008E7053"/>
    <w:rsid w:val="008F049F"/>
    <w:rsid w:val="008F328B"/>
    <w:rsid w:val="008F44AC"/>
    <w:rsid w:val="008F4C9E"/>
    <w:rsid w:val="008F4EF3"/>
    <w:rsid w:val="008F5872"/>
    <w:rsid w:val="008F718B"/>
    <w:rsid w:val="008F7640"/>
    <w:rsid w:val="0090508C"/>
    <w:rsid w:val="0090724E"/>
    <w:rsid w:val="00910AC1"/>
    <w:rsid w:val="00911DD4"/>
    <w:rsid w:val="0091235D"/>
    <w:rsid w:val="0091300D"/>
    <w:rsid w:val="00917892"/>
    <w:rsid w:val="0092005F"/>
    <w:rsid w:val="00920FA5"/>
    <w:rsid w:val="00922C1B"/>
    <w:rsid w:val="00923495"/>
    <w:rsid w:val="00923905"/>
    <w:rsid w:val="009245B7"/>
    <w:rsid w:val="00925058"/>
    <w:rsid w:val="00925490"/>
    <w:rsid w:val="00925A90"/>
    <w:rsid w:val="00927490"/>
    <w:rsid w:val="00927EF5"/>
    <w:rsid w:val="0093157B"/>
    <w:rsid w:val="00934F79"/>
    <w:rsid w:val="00940229"/>
    <w:rsid w:val="00940C6C"/>
    <w:rsid w:val="0094100A"/>
    <w:rsid w:val="00941A04"/>
    <w:rsid w:val="0094748B"/>
    <w:rsid w:val="0095026E"/>
    <w:rsid w:val="009534B7"/>
    <w:rsid w:val="0095610C"/>
    <w:rsid w:val="00956C0C"/>
    <w:rsid w:val="00961D6E"/>
    <w:rsid w:val="009625A2"/>
    <w:rsid w:val="009649AD"/>
    <w:rsid w:val="009701E1"/>
    <w:rsid w:val="009720F4"/>
    <w:rsid w:val="00972641"/>
    <w:rsid w:val="00972C14"/>
    <w:rsid w:val="009737AD"/>
    <w:rsid w:val="00975E6D"/>
    <w:rsid w:val="009769CA"/>
    <w:rsid w:val="00976EFE"/>
    <w:rsid w:val="00980F21"/>
    <w:rsid w:val="009842A6"/>
    <w:rsid w:val="009866C2"/>
    <w:rsid w:val="009874D9"/>
    <w:rsid w:val="009910DB"/>
    <w:rsid w:val="00991D50"/>
    <w:rsid w:val="00992D7B"/>
    <w:rsid w:val="0099314A"/>
    <w:rsid w:val="009935D8"/>
    <w:rsid w:val="00994413"/>
    <w:rsid w:val="00994DFC"/>
    <w:rsid w:val="009971FD"/>
    <w:rsid w:val="009A0243"/>
    <w:rsid w:val="009A2665"/>
    <w:rsid w:val="009A34E0"/>
    <w:rsid w:val="009A4AF4"/>
    <w:rsid w:val="009A61D9"/>
    <w:rsid w:val="009A7B9D"/>
    <w:rsid w:val="009A7FE7"/>
    <w:rsid w:val="009B09E6"/>
    <w:rsid w:val="009B0B34"/>
    <w:rsid w:val="009B42C6"/>
    <w:rsid w:val="009C1C62"/>
    <w:rsid w:val="009C2321"/>
    <w:rsid w:val="009C4829"/>
    <w:rsid w:val="009C756B"/>
    <w:rsid w:val="009C764A"/>
    <w:rsid w:val="009C76A7"/>
    <w:rsid w:val="009D105D"/>
    <w:rsid w:val="009D2576"/>
    <w:rsid w:val="009D408A"/>
    <w:rsid w:val="009D4229"/>
    <w:rsid w:val="009E0F7F"/>
    <w:rsid w:val="009E2EE9"/>
    <w:rsid w:val="009E30E1"/>
    <w:rsid w:val="009E6360"/>
    <w:rsid w:val="009E742C"/>
    <w:rsid w:val="009F2758"/>
    <w:rsid w:val="009F2BCC"/>
    <w:rsid w:val="009F769C"/>
    <w:rsid w:val="00A00343"/>
    <w:rsid w:val="00A00385"/>
    <w:rsid w:val="00A04C54"/>
    <w:rsid w:val="00A04E77"/>
    <w:rsid w:val="00A053C9"/>
    <w:rsid w:val="00A058D2"/>
    <w:rsid w:val="00A05A9A"/>
    <w:rsid w:val="00A070E2"/>
    <w:rsid w:val="00A13A5C"/>
    <w:rsid w:val="00A16576"/>
    <w:rsid w:val="00A20167"/>
    <w:rsid w:val="00A209FB"/>
    <w:rsid w:val="00A25391"/>
    <w:rsid w:val="00A2781D"/>
    <w:rsid w:val="00A27F83"/>
    <w:rsid w:val="00A30462"/>
    <w:rsid w:val="00A3085E"/>
    <w:rsid w:val="00A3186C"/>
    <w:rsid w:val="00A332E7"/>
    <w:rsid w:val="00A3385C"/>
    <w:rsid w:val="00A33B2D"/>
    <w:rsid w:val="00A42256"/>
    <w:rsid w:val="00A4256B"/>
    <w:rsid w:val="00A438D8"/>
    <w:rsid w:val="00A45B4A"/>
    <w:rsid w:val="00A45EEB"/>
    <w:rsid w:val="00A45F18"/>
    <w:rsid w:val="00A47465"/>
    <w:rsid w:val="00A51930"/>
    <w:rsid w:val="00A51B1C"/>
    <w:rsid w:val="00A5243F"/>
    <w:rsid w:val="00A547F1"/>
    <w:rsid w:val="00A5494E"/>
    <w:rsid w:val="00A549F1"/>
    <w:rsid w:val="00A6499D"/>
    <w:rsid w:val="00A66999"/>
    <w:rsid w:val="00A669B6"/>
    <w:rsid w:val="00A70766"/>
    <w:rsid w:val="00A7417A"/>
    <w:rsid w:val="00A74BBF"/>
    <w:rsid w:val="00A76BE7"/>
    <w:rsid w:val="00A77495"/>
    <w:rsid w:val="00A77701"/>
    <w:rsid w:val="00A77E26"/>
    <w:rsid w:val="00A800BA"/>
    <w:rsid w:val="00A80128"/>
    <w:rsid w:val="00A80304"/>
    <w:rsid w:val="00A80B61"/>
    <w:rsid w:val="00A81934"/>
    <w:rsid w:val="00A81B2B"/>
    <w:rsid w:val="00A825CB"/>
    <w:rsid w:val="00A82920"/>
    <w:rsid w:val="00A842ED"/>
    <w:rsid w:val="00A91F7F"/>
    <w:rsid w:val="00A9593D"/>
    <w:rsid w:val="00A95C68"/>
    <w:rsid w:val="00A970DA"/>
    <w:rsid w:val="00A973B5"/>
    <w:rsid w:val="00AA0345"/>
    <w:rsid w:val="00AA12AB"/>
    <w:rsid w:val="00AA1BD7"/>
    <w:rsid w:val="00AA25EC"/>
    <w:rsid w:val="00AA328D"/>
    <w:rsid w:val="00AA6029"/>
    <w:rsid w:val="00AA70AC"/>
    <w:rsid w:val="00AB0969"/>
    <w:rsid w:val="00AB3464"/>
    <w:rsid w:val="00AB70A5"/>
    <w:rsid w:val="00AC0695"/>
    <w:rsid w:val="00AC155A"/>
    <w:rsid w:val="00AC2B40"/>
    <w:rsid w:val="00AC2F3F"/>
    <w:rsid w:val="00AC34B1"/>
    <w:rsid w:val="00AC4093"/>
    <w:rsid w:val="00AC4C3B"/>
    <w:rsid w:val="00AC7BE5"/>
    <w:rsid w:val="00AD7AAF"/>
    <w:rsid w:val="00AE1ED3"/>
    <w:rsid w:val="00AE5293"/>
    <w:rsid w:val="00AE56B8"/>
    <w:rsid w:val="00AF1D89"/>
    <w:rsid w:val="00AF23F1"/>
    <w:rsid w:val="00AF5C78"/>
    <w:rsid w:val="00B009D9"/>
    <w:rsid w:val="00B01975"/>
    <w:rsid w:val="00B01C1F"/>
    <w:rsid w:val="00B047A3"/>
    <w:rsid w:val="00B07EF3"/>
    <w:rsid w:val="00B110C4"/>
    <w:rsid w:val="00B13D86"/>
    <w:rsid w:val="00B14DA4"/>
    <w:rsid w:val="00B15CB6"/>
    <w:rsid w:val="00B17711"/>
    <w:rsid w:val="00B20E9B"/>
    <w:rsid w:val="00B21B69"/>
    <w:rsid w:val="00B22AD5"/>
    <w:rsid w:val="00B231E3"/>
    <w:rsid w:val="00B23273"/>
    <w:rsid w:val="00B262B9"/>
    <w:rsid w:val="00B27410"/>
    <w:rsid w:val="00B337C8"/>
    <w:rsid w:val="00B35ADD"/>
    <w:rsid w:val="00B40882"/>
    <w:rsid w:val="00B4694E"/>
    <w:rsid w:val="00B500F0"/>
    <w:rsid w:val="00B503C6"/>
    <w:rsid w:val="00B50C7B"/>
    <w:rsid w:val="00B51926"/>
    <w:rsid w:val="00B536DC"/>
    <w:rsid w:val="00B54A21"/>
    <w:rsid w:val="00B56130"/>
    <w:rsid w:val="00B56F76"/>
    <w:rsid w:val="00B57061"/>
    <w:rsid w:val="00B57553"/>
    <w:rsid w:val="00B57F6D"/>
    <w:rsid w:val="00B636E4"/>
    <w:rsid w:val="00B65EC8"/>
    <w:rsid w:val="00B67D5E"/>
    <w:rsid w:val="00B72E2E"/>
    <w:rsid w:val="00B73846"/>
    <w:rsid w:val="00B804F9"/>
    <w:rsid w:val="00B80792"/>
    <w:rsid w:val="00B8487B"/>
    <w:rsid w:val="00B853A6"/>
    <w:rsid w:val="00B85F61"/>
    <w:rsid w:val="00B861C4"/>
    <w:rsid w:val="00B86DC6"/>
    <w:rsid w:val="00B90472"/>
    <w:rsid w:val="00B91EFF"/>
    <w:rsid w:val="00B921B3"/>
    <w:rsid w:val="00B9314A"/>
    <w:rsid w:val="00BA0E80"/>
    <w:rsid w:val="00BA1E0D"/>
    <w:rsid w:val="00BA5A2A"/>
    <w:rsid w:val="00BA63ED"/>
    <w:rsid w:val="00BB0D31"/>
    <w:rsid w:val="00BB3122"/>
    <w:rsid w:val="00BB39A9"/>
    <w:rsid w:val="00BB3E6A"/>
    <w:rsid w:val="00BB642B"/>
    <w:rsid w:val="00BC3E6A"/>
    <w:rsid w:val="00BC4CC8"/>
    <w:rsid w:val="00BC62C4"/>
    <w:rsid w:val="00BD0390"/>
    <w:rsid w:val="00BD1F5F"/>
    <w:rsid w:val="00BD2A7D"/>
    <w:rsid w:val="00BD48DA"/>
    <w:rsid w:val="00BD57A9"/>
    <w:rsid w:val="00BD643F"/>
    <w:rsid w:val="00BD6B84"/>
    <w:rsid w:val="00BD70B4"/>
    <w:rsid w:val="00BD7FB0"/>
    <w:rsid w:val="00BE14A2"/>
    <w:rsid w:val="00BE2222"/>
    <w:rsid w:val="00BE3507"/>
    <w:rsid w:val="00BE4BC4"/>
    <w:rsid w:val="00BF261D"/>
    <w:rsid w:val="00BF69B1"/>
    <w:rsid w:val="00C0171F"/>
    <w:rsid w:val="00C03338"/>
    <w:rsid w:val="00C06856"/>
    <w:rsid w:val="00C10043"/>
    <w:rsid w:val="00C12238"/>
    <w:rsid w:val="00C14C31"/>
    <w:rsid w:val="00C15590"/>
    <w:rsid w:val="00C15767"/>
    <w:rsid w:val="00C15DCD"/>
    <w:rsid w:val="00C164BB"/>
    <w:rsid w:val="00C17A6E"/>
    <w:rsid w:val="00C20ECE"/>
    <w:rsid w:val="00C27C23"/>
    <w:rsid w:val="00C30347"/>
    <w:rsid w:val="00C306C8"/>
    <w:rsid w:val="00C30CB7"/>
    <w:rsid w:val="00C322F9"/>
    <w:rsid w:val="00C3327E"/>
    <w:rsid w:val="00C340EB"/>
    <w:rsid w:val="00C42241"/>
    <w:rsid w:val="00C436A1"/>
    <w:rsid w:val="00C4376B"/>
    <w:rsid w:val="00C43D00"/>
    <w:rsid w:val="00C44BB6"/>
    <w:rsid w:val="00C5350E"/>
    <w:rsid w:val="00C5401A"/>
    <w:rsid w:val="00C55A71"/>
    <w:rsid w:val="00C6162A"/>
    <w:rsid w:val="00C6428F"/>
    <w:rsid w:val="00C645A4"/>
    <w:rsid w:val="00C64E45"/>
    <w:rsid w:val="00C6524B"/>
    <w:rsid w:val="00C65E75"/>
    <w:rsid w:val="00C7282D"/>
    <w:rsid w:val="00C73DFC"/>
    <w:rsid w:val="00C77528"/>
    <w:rsid w:val="00C77E0A"/>
    <w:rsid w:val="00C8331A"/>
    <w:rsid w:val="00C852AE"/>
    <w:rsid w:val="00C854C7"/>
    <w:rsid w:val="00C8643B"/>
    <w:rsid w:val="00C86E97"/>
    <w:rsid w:val="00C87377"/>
    <w:rsid w:val="00C907A0"/>
    <w:rsid w:val="00C92863"/>
    <w:rsid w:val="00C93269"/>
    <w:rsid w:val="00C93725"/>
    <w:rsid w:val="00C943A3"/>
    <w:rsid w:val="00C94BB3"/>
    <w:rsid w:val="00C9591C"/>
    <w:rsid w:val="00C959B1"/>
    <w:rsid w:val="00C959F3"/>
    <w:rsid w:val="00C96FF9"/>
    <w:rsid w:val="00C970C9"/>
    <w:rsid w:val="00CA27F1"/>
    <w:rsid w:val="00CA2A21"/>
    <w:rsid w:val="00CA47F2"/>
    <w:rsid w:val="00CA5D52"/>
    <w:rsid w:val="00CA6126"/>
    <w:rsid w:val="00CA64BB"/>
    <w:rsid w:val="00CB07BD"/>
    <w:rsid w:val="00CB4793"/>
    <w:rsid w:val="00CB5084"/>
    <w:rsid w:val="00CB5B19"/>
    <w:rsid w:val="00CB5C60"/>
    <w:rsid w:val="00CB69E0"/>
    <w:rsid w:val="00CB6BA4"/>
    <w:rsid w:val="00CB73B6"/>
    <w:rsid w:val="00CC02C3"/>
    <w:rsid w:val="00CC0D24"/>
    <w:rsid w:val="00CC1CCC"/>
    <w:rsid w:val="00CC3993"/>
    <w:rsid w:val="00CC3D0D"/>
    <w:rsid w:val="00CC5943"/>
    <w:rsid w:val="00CC617C"/>
    <w:rsid w:val="00CC7123"/>
    <w:rsid w:val="00CD3F4F"/>
    <w:rsid w:val="00CD4886"/>
    <w:rsid w:val="00CE3522"/>
    <w:rsid w:val="00CE60D8"/>
    <w:rsid w:val="00CE7090"/>
    <w:rsid w:val="00CE730D"/>
    <w:rsid w:val="00CF1C43"/>
    <w:rsid w:val="00CF6711"/>
    <w:rsid w:val="00CF6B0D"/>
    <w:rsid w:val="00CF748D"/>
    <w:rsid w:val="00CF77EE"/>
    <w:rsid w:val="00CF79FE"/>
    <w:rsid w:val="00CF7FA1"/>
    <w:rsid w:val="00D01140"/>
    <w:rsid w:val="00D014D8"/>
    <w:rsid w:val="00D01CE5"/>
    <w:rsid w:val="00D03FA3"/>
    <w:rsid w:val="00D04F72"/>
    <w:rsid w:val="00D056F7"/>
    <w:rsid w:val="00D0622D"/>
    <w:rsid w:val="00D072D4"/>
    <w:rsid w:val="00D11797"/>
    <w:rsid w:val="00D11884"/>
    <w:rsid w:val="00D121DB"/>
    <w:rsid w:val="00D13BAF"/>
    <w:rsid w:val="00D17F50"/>
    <w:rsid w:val="00D22C7F"/>
    <w:rsid w:val="00D23E94"/>
    <w:rsid w:val="00D241A9"/>
    <w:rsid w:val="00D24EA8"/>
    <w:rsid w:val="00D24F7D"/>
    <w:rsid w:val="00D26607"/>
    <w:rsid w:val="00D2696F"/>
    <w:rsid w:val="00D26F5F"/>
    <w:rsid w:val="00D30F5D"/>
    <w:rsid w:val="00D3199A"/>
    <w:rsid w:val="00D3309F"/>
    <w:rsid w:val="00D33DAC"/>
    <w:rsid w:val="00D348F2"/>
    <w:rsid w:val="00D36133"/>
    <w:rsid w:val="00D36182"/>
    <w:rsid w:val="00D363C7"/>
    <w:rsid w:val="00D367C4"/>
    <w:rsid w:val="00D3790F"/>
    <w:rsid w:val="00D40140"/>
    <w:rsid w:val="00D40445"/>
    <w:rsid w:val="00D43652"/>
    <w:rsid w:val="00D44DD1"/>
    <w:rsid w:val="00D454E8"/>
    <w:rsid w:val="00D503E7"/>
    <w:rsid w:val="00D555AA"/>
    <w:rsid w:val="00D556DA"/>
    <w:rsid w:val="00D55BA5"/>
    <w:rsid w:val="00D56F0D"/>
    <w:rsid w:val="00D603F5"/>
    <w:rsid w:val="00D61A82"/>
    <w:rsid w:val="00D63631"/>
    <w:rsid w:val="00D63E8C"/>
    <w:rsid w:val="00D67B50"/>
    <w:rsid w:val="00D71206"/>
    <w:rsid w:val="00D71C7C"/>
    <w:rsid w:val="00D73347"/>
    <w:rsid w:val="00D75D20"/>
    <w:rsid w:val="00D7668C"/>
    <w:rsid w:val="00D8085F"/>
    <w:rsid w:val="00D81408"/>
    <w:rsid w:val="00D842F3"/>
    <w:rsid w:val="00D8498D"/>
    <w:rsid w:val="00D9310B"/>
    <w:rsid w:val="00D94D9A"/>
    <w:rsid w:val="00D96128"/>
    <w:rsid w:val="00D97825"/>
    <w:rsid w:val="00D9793C"/>
    <w:rsid w:val="00DA2D0B"/>
    <w:rsid w:val="00DA4684"/>
    <w:rsid w:val="00DA48A4"/>
    <w:rsid w:val="00DA6277"/>
    <w:rsid w:val="00DB04F9"/>
    <w:rsid w:val="00DB12C6"/>
    <w:rsid w:val="00DB2946"/>
    <w:rsid w:val="00DB3D00"/>
    <w:rsid w:val="00DB4241"/>
    <w:rsid w:val="00DB6FB4"/>
    <w:rsid w:val="00DB724D"/>
    <w:rsid w:val="00DB7A64"/>
    <w:rsid w:val="00DC1284"/>
    <w:rsid w:val="00DC14EE"/>
    <w:rsid w:val="00DC3CFA"/>
    <w:rsid w:val="00DC5E11"/>
    <w:rsid w:val="00DD1701"/>
    <w:rsid w:val="00DD1D72"/>
    <w:rsid w:val="00DD4735"/>
    <w:rsid w:val="00DD4B4F"/>
    <w:rsid w:val="00DD587B"/>
    <w:rsid w:val="00DD6178"/>
    <w:rsid w:val="00DD68B0"/>
    <w:rsid w:val="00DE0AF3"/>
    <w:rsid w:val="00DE224A"/>
    <w:rsid w:val="00DE2644"/>
    <w:rsid w:val="00DE33C3"/>
    <w:rsid w:val="00DE5C55"/>
    <w:rsid w:val="00DE6F6F"/>
    <w:rsid w:val="00DF0B85"/>
    <w:rsid w:val="00DF1DFC"/>
    <w:rsid w:val="00DF317B"/>
    <w:rsid w:val="00DF31A7"/>
    <w:rsid w:val="00DF3D37"/>
    <w:rsid w:val="00DF431B"/>
    <w:rsid w:val="00DF5128"/>
    <w:rsid w:val="00DF5752"/>
    <w:rsid w:val="00DF7F09"/>
    <w:rsid w:val="00E012FE"/>
    <w:rsid w:val="00E027FA"/>
    <w:rsid w:val="00E042DD"/>
    <w:rsid w:val="00E04B0B"/>
    <w:rsid w:val="00E05BB9"/>
    <w:rsid w:val="00E06F3B"/>
    <w:rsid w:val="00E07E22"/>
    <w:rsid w:val="00E123B8"/>
    <w:rsid w:val="00E126C8"/>
    <w:rsid w:val="00E14E11"/>
    <w:rsid w:val="00E16BFC"/>
    <w:rsid w:val="00E22E4C"/>
    <w:rsid w:val="00E22FBE"/>
    <w:rsid w:val="00E239CC"/>
    <w:rsid w:val="00E240A3"/>
    <w:rsid w:val="00E27700"/>
    <w:rsid w:val="00E31162"/>
    <w:rsid w:val="00E31174"/>
    <w:rsid w:val="00E31C9B"/>
    <w:rsid w:val="00E3323B"/>
    <w:rsid w:val="00E33AC4"/>
    <w:rsid w:val="00E33F0D"/>
    <w:rsid w:val="00E36C81"/>
    <w:rsid w:val="00E41437"/>
    <w:rsid w:val="00E41C7D"/>
    <w:rsid w:val="00E42F73"/>
    <w:rsid w:val="00E438A5"/>
    <w:rsid w:val="00E43C56"/>
    <w:rsid w:val="00E46AC1"/>
    <w:rsid w:val="00E50268"/>
    <w:rsid w:val="00E50A56"/>
    <w:rsid w:val="00E52BDC"/>
    <w:rsid w:val="00E5569E"/>
    <w:rsid w:val="00E60E14"/>
    <w:rsid w:val="00E61D28"/>
    <w:rsid w:val="00E622AA"/>
    <w:rsid w:val="00E66256"/>
    <w:rsid w:val="00E664BF"/>
    <w:rsid w:val="00E70ACB"/>
    <w:rsid w:val="00E7150C"/>
    <w:rsid w:val="00E71A39"/>
    <w:rsid w:val="00E75014"/>
    <w:rsid w:val="00E75552"/>
    <w:rsid w:val="00E76164"/>
    <w:rsid w:val="00E778AA"/>
    <w:rsid w:val="00E826DC"/>
    <w:rsid w:val="00E831D7"/>
    <w:rsid w:val="00E84050"/>
    <w:rsid w:val="00E879E2"/>
    <w:rsid w:val="00E92F2D"/>
    <w:rsid w:val="00E93D75"/>
    <w:rsid w:val="00E94C95"/>
    <w:rsid w:val="00E96595"/>
    <w:rsid w:val="00E96F52"/>
    <w:rsid w:val="00E9779D"/>
    <w:rsid w:val="00EA21EF"/>
    <w:rsid w:val="00EA4594"/>
    <w:rsid w:val="00EA466A"/>
    <w:rsid w:val="00EB01BF"/>
    <w:rsid w:val="00EB1657"/>
    <w:rsid w:val="00EB4AA1"/>
    <w:rsid w:val="00EB4B3C"/>
    <w:rsid w:val="00EC148F"/>
    <w:rsid w:val="00EC1F25"/>
    <w:rsid w:val="00EC2FC9"/>
    <w:rsid w:val="00EC41B4"/>
    <w:rsid w:val="00EC4307"/>
    <w:rsid w:val="00EC4A2D"/>
    <w:rsid w:val="00EC6093"/>
    <w:rsid w:val="00EC63BD"/>
    <w:rsid w:val="00ED0CF7"/>
    <w:rsid w:val="00ED3FD9"/>
    <w:rsid w:val="00ED5F9E"/>
    <w:rsid w:val="00EE0994"/>
    <w:rsid w:val="00EE44C5"/>
    <w:rsid w:val="00EE7BEA"/>
    <w:rsid w:val="00EF2495"/>
    <w:rsid w:val="00EF4240"/>
    <w:rsid w:val="00EF546F"/>
    <w:rsid w:val="00EF5E8E"/>
    <w:rsid w:val="00EF7F26"/>
    <w:rsid w:val="00F02E9E"/>
    <w:rsid w:val="00F03101"/>
    <w:rsid w:val="00F067BC"/>
    <w:rsid w:val="00F0726F"/>
    <w:rsid w:val="00F07454"/>
    <w:rsid w:val="00F104B9"/>
    <w:rsid w:val="00F1298A"/>
    <w:rsid w:val="00F1758E"/>
    <w:rsid w:val="00F2008D"/>
    <w:rsid w:val="00F2507A"/>
    <w:rsid w:val="00F25171"/>
    <w:rsid w:val="00F35637"/>
    <w:rsid w:val="00F360E1"/>
    <w:rsid w:val="00F36768"/>
    <w:rsid w:val="00F36D26"/>
    <w:rsid w:val="00F4774B"/>
    <w:rsid w:val="00F52E27"/>
    <w:rsid w:val="00F53D96"/>
    <w:rsid w:val="00F53F19"/>
    <w:rsid w:val="00F626A1"/>
    <w:rsid w:val="00F62CE4"/>
    <w:rsid w:val="00F64746"/>
    <w:rsid w:val="00F65C03"/>
    <w:rsid w:val="00F67173"/>
    <w:rsid w:val="00F704A2"/>
    <w:rsid w:val="00F71646"/>
    <w:rsid w:val="00F732BF"/>
    <w:rsid w:val="00F76B24"/>
    <w:rsid w:val="00F81735"/>
    <w:rsid w:val="00F828B0"/>
    <w:rsid w:val="00F833C4"/>
    <w:rsid w:val="00F83949"/>
    <w:rsid w:val="00F83BC6"/>
    <w:rsid w:val="00F85529"/>
    <w:rsid w:val="00F863E5"/>
    <w:rsid w:val="00F86986"/>
    <w:rsid w:val="00F872B3"/>
    <w:rsid w:val="00F87C02"/>
    <w:rsid w:val="00F90C1D"/>
    <w:rsid w:val="00F91D31"/>
    <w:rsid w:val="00F927A5"/>
    <w:rsid w:val="00F92D22"/>
    <w:rsid w:val="00F931E2"/>
    <w:rsid w:val="00F93ABF"/>
    <w:rsid w:val="00F93E8C"/>
    <w:rsid w:val="00F97067"/>
    <w:rsid w:val="00F9799A"/>
    <w:rsid w:val="00F97A88"/>
    <w:rsid w:val="00F97DC8"/>
    <w:rsid w:val="00FA07D0"/>
    <w:rsid w:val="00FA1747"/>
    <w:rsid w:val="00FA2C9B"/>
    <w:rsid w:val="00FA2DB1"/>
    <w:rsid w:val="00FA35A9"/>
    <w:rsid w:val="00FA3DC4"/>
    <w:rsid w:val="00FA6334"/>
    <w:rsid w:val="00FA6BC0"/>
    <w:rsid w:val="00FB249F"/>
    <w:rsid w:val="00FB441D"/>
    <w:rsid w:val="00FB489D"/>
    <w:rsid w:val="00FB48D4"/>
    <w:rsid w:val="00FB50F0"/>
    <w:rsid w:val="00FB656F"/>
    <w:rsid w:val="00FC0039"/>
    <w:rsid w:val="00FC0095"/>
    <w:rsid w:val="00FC0D78"/>
    <w:rsid w:val="00FC10E7"/>
    <w:rsid w:val="00FC1406"/>
    <w:rsid w:val="00FC1639"/>
    <w:rsid w:val="00FC381C"/>
    <w:rsid w:val="00FC4225"/>
    <w:rsid w:val="00FC6030"/>
    <w:rsid w:val="00FD0787"/>
    <w:rsid w:val="00FD0C92"/>
    <w:rsid w:val="00FD1224"/>
    <w:rsid w:val="00FD1694"/>
    <w:rsid w:val="00FD36D7"/>
    <w:rsid w:val="00FD4C56"/>
    <w:rsid w:val="00FD638D"/>
    <w:rsid w:val="00FE256C"/>
    <w:rsid w:val="00FE4CC9"/>
    <w:rsid w:val="00FE7959"/>
    <w:rsid w:val="00FE7F6F"/>
    <w:rsid w:val="00FF057E"/>
    <w:rsid w:val="00FF18DF"/>
    <w:rsid w:val="00FF57FB"/>
    <w:rsid w:val="00FF65A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A80CD"/>
  <w15:chartTrackingRefBased/>
  <w15:docId w15:val="{E65481EE-865F-4EE7-97DD-A92494F9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E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72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NormalWeb">
    <w:name w:val="Normal (Web)"/>
    <w:basedOn w:val="Normal"/>
    <w:uiPriority w:val="99"/>
    <w:unhideWhenUsed/>
    <w:rsid w:val="00DD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productname">
    <w:name w:val="productname"/>
    <w:basedOn w:val="DefaultParagraphFont"/>
    <w:rsid w:val="00DD1D72"/>
  </w:style>
  <w:style w:type="character" w:styleId="HTMLTypewriter">
    <w:name w:val="HTML Typewriter"/>
    <w:basedOn w:val="DefaultParagraphFont"/>
    <w:uiPriority w:val="99"/>
    <w:semiHidden/>
    <w:unhideWhenUsed/>
    <w:rsid w:val="00DD1D72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DD1D72"/>
  </w:style>
  <w:style w:type="character" w:styleId="Hyperlink">
    <w:name w:val="Hyperlink"/>
    <w:basedOn w:val="DefaultParagraphFont"/>
    <w:uiPriority w:val="99"/>
    <w:unhideWhenUsed/>
    <w:rsid w:val="00DD1D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1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D7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optional">
    <w:name w:val="optional"/>
    <w:basedOn w:val="DefaultParagraphFont"/>
    <w:rsid w:val="00DD1D72"/>
  </w:style>
  <w:style w:type="character" w:customStyle="1" w:styleId="Quote1">
    <w:name w:val="Quote1"/>
    <w:basedOn w:val="DefaultParagraphFont"/>
    <w:rsid w:val="00DD1D72"/>
  </w:style>
  <w:style w:type="character" w:styleId="Strong">
    <w:name w:val="Strong"/>
    <w:basedOn w:val="DefaultParagraphFont"/>
    <w:uiPriority w:val="22"/>
    <w:qFormat/>
    <w:rsid w:val="00386B16"/>
    <w:rPr>
      <w:b/>
      <w:bCs/>
    </w:rPr>
  </w:style>
  <w:style w:type="paragraph" w:styleId="ListParagraph">
    <w:name w:val="List Paragraph"/>
    <w:basedOn w:val="Normal"/>
    <w:uiPriority w:val="34"/>
    <w:qFormat/>
    <w:rsid w:val="0026493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E1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04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748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78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n">
    <w:name w:val="pln"/>
    <w:basedOn w:val="DefaultParagraphFont"/>
    <w:rsid w:val="00E05BB9"/>
  </w:style>
  <w:style w:type="character" w:customStyle="1" w:styleId="pun">
    <w:name w:val="pun"/>
    <w:basedOn w:val="DefaultParagraphFont"/>
    <w:rsid w:val="00E05BB9"/>
  </w:style>
  <w:style w:type="character" w:customStyle="1" w:styleId="lit">
    <w:name w:val="lit"/>
    <w:basedOn w:val="DefaultParagraphFont"/>
    <w:rsid w:val="00E05BB9"/>
  </w:style>
  <w:style w:type="character" w:customStyle="1" w:styleId="str">
    <w:name w:val="str"/>
    <w:basedOn w:val="DefaultParagraphFont"/>
    <w:rsid w:val="00E05BB9"/>
  </w:style>
  <w:style w:type="character" w:styleId="Emphasis">
    <w:name w:val="Emphasis"/>
    <w:basedOn w:val="DefaultParagraphFont"/>
    <w:uiPriority w:val="20"/>
    <w:qFormat/>
    <w:rsid w:val="00E05BB9"/>
    <w:rPr>
      <w:i/>
      <w:iCs/>
    </w:rPr>
  </w:style>
  <w:style w:type="character" w:customStyle="1" w:styleId="k">
    <w:name w:val="k"/>
    <w:basedOn w:val="DefaultParagraphFont"/>
    <w:rsid w:val="00634172"/>
  </w:style>
  <w:style w:type="character" w:customStyle="1" w:styleId="p">
    <w:name w:val="p"/>
    <w:basedOn w:val="DefaultParagraphFont"/>
    <w:rsid w:val="00634172"/>
  </w:style>
  <w:style w:type="character" w:customStyle="1" w:styleId="o">
    <w:name w:val="o"/>
    <w:basedOn w:val="DefaultParagraphFont"/>
    <w:rsid w:val="00634172"/>
  </w:style>
  <w:style w:type="character" w:customStyle="1" w:styleId="n">
    <w:name w:val="n"/>
    <w:basedOn w:val="DefaultParagraphFont"/>
    <w:rsid w:val="00634172"/>
  </w:style>
  <w:style w:type="character" w:customStyle="1" w:styleId="kwd">
    <w:name w:val="kwd"/>
    <w:basedOn w:val="DefaultParagraphFont"/>
    <w:rsid w:val="001D4CB8"/>
  </w:style>
  <w:style w:type="paragraph" w:styleId="NoSpacing">
    <w:name w:val="No Spacing"/>
    <w:link w:val="NoSpacingChar"/>
    <w:uiPriority w:val="1"/>
    <w:qFormat/>
    <w:rsid w:val="00F732BF"/>
    <w:pPr>
      <w:spacing w:after="0" w:line="240" w:lineRule="auto"/>
    </w:pPr>
  </w:style>
  <w:style w:type="table" w:styleId="TableGrid">
    <w:name w:val="Table Grid"/>
    <w:basedOn w:val="TableNormal"/>
    <w:uiPriority w:val="39"/>
    <w:rsid w:val="008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105BD"/>
  </w:style>
  <w:style w:type="paragraph" w:styleId="TOCHeading">
    <w:name w:val="TOC Heading"/>
    <w:basedOn w:val="Heading1"/>
    <w:next w:val="Normal"/>
    <w:uiPriority w:val="39"/>
    <w:unhideWhenUsed/>
    <w:qFormat/>
    <w:rsid w:val="00F2008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08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A"/>
  </w:style>
  <w:style w:type="paragraph" w:styleId="Footer">
    <w:name w:val="footer"/>
    <w:basedOn w:val="Normal"/>
    <w:link w:val="Foot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A"/>
  </w:style>
  <w:style w:type="paragraph" w:customStyle="1" w:styleId="Default">
    <w:name w:val="Default"/>
    <w:rsid w:val="00B7384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D63631"/>
  </w:style>
  <w:style w:type="character" w:customStyle="1" w:styleId="crayon-s">
    <w:name w:val="crayon-s"/>
    <w:basedOn w:val="DefaultParagraphFont"/>
    <w:rsid w:val="00D63631"/>
  </w:style>
  <w:style w:type="paragraph" w:customStyle="1" w:styleId="Textbody">
    <w:name w:val="Text body"/>
    <w:basedOn w:val="Normal"/>
    <w:rsid w:val="006F1E3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190E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257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B07EF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0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91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8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4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7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47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43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34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73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4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8850-1217-4F02-929B-B70B5D82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8641</TotalTime>
  <Pages>16</Pages>
  <Words>3147</Words>
  <Characters>16999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
3rd Assignment</vt:lpstr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
3rd Assignment</dc:title>
  <dc:subject>Part I: Automata-based CER with FlinkCEP</dc:subject>
  <dc:creator>Alevizopulou, Sofia</dc:creator>
  <cp:keywords/>
  <dc:description/>
  <cp:lastModifiedBy>Alevizopoulou, Sofia (Nokia - GR/Athens)</cp:lastModifiedBy>
  <cp:revision>1295</cp:revision>
  <cp:lastPrinted>2018-11-01T13:57:00Z</cp:lastPrinted>
  <dcterms:created xsi:type="dcterms:W3CDTF">2018-01-13T16:09:00Z</dcterms:created>
  <dcterms:modified xsi:type="dcterms:W3CDTF">2018-11-24T00:00:00Z</dcterms:modified>
</cp:coreProperties>
</file>