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0289529" w14:textId="77777777" w:rsidR="00936F5A" w:rsidRPr="00302723" w:rsidRDefault="00D635CC" w:rsidP="00302723">
      <w:bookmarkStart w:id="0" w:name="_Toc531529739"/>
      <w:bookmarkStart w:id="1" w:name="_Toc531531728"/>
      <w:bookmarkStart w:id="2" w:name="_Toc531534208"/>
      <w:bookmarkStart w:id="3" w:name="_Toc531554699"/>
      <w:bookmarkStart w:id="4" w:name="_Toc531554754"/>
      <w:bookmarkStart w:id="5" w:name="_Toc531690279"/>
      <w:bookmarkStart w:id="6" w:name="_Toc531690323"/>
      <w:bookmarkStart w:id="7" w:name="_Toc531693445"/>
      <w:bookmarkStart w:id="8" w:name="_Toc531711766"/>
      <w:bookmarkStart w:id="9" w:name="_Toc531711823"/>
      <w:bookmarkStart w:id="10" w:name="_Toc531973748"/>
      <w:bookmarkStart w:id="11" w:name="_Toc531975489"/>
      <w:bookmarkStart w:id="12" w:name="_Toc531977190"/>
      <w:r>
        <w:rPr>
          <w:noProof/>
        </w:rPr>
        <mc:AlternateContent>
          <mc:Choice Requires="wps">
            <w:drawing>
              <wp:anchor distT="72390" distB="72390" distL="72390" distR="72390" simplePos="0" relativeHeight="251658752" behindDoc="0" locked="0" layoutInCell="1" allowOverlap="1" wp14:anchorId="71996B8E" wp14:editId="07777777">
                <wp:simplePos x="0" y="0"/>
                <wp:positionH relativeFrom="margin">
                  <wp:posOffset>13335</wp:posOffset>
                </wp:positionH>
                <wp:positionV relativeFrom="margin">
                  <wp:posOffset>1433830</wp:posOffset>
                </wp:positionV>
                <wp:extent cx="5476875" cy="4489450"/>
                <wp:effectExtent l="3810" t="0" r="0" b="1270"/>
                <wp:wrapNone/>
                <wp:docPr id="2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48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8C462" w14:textId="77777777" w:rsidR="0060311C" w:rsidRDefault="0060311C" w:rsidP="0060311C">
                            <w:pPr>
                              <w:pStyle w:val="FrameContents"/>
                              <w:jc w:val="center"/>
                              <w:rPr>
                                <w:rFonts w:ascii="Economica-Bold" w:eastAsia="Times New Roman" w:hAnsi="Economica-Bold" w:cs="Economica-Bold"/>
                                <w:b/>
                                <w:bCs/>
                                <w:color w:val="4472C4"/>
                                <w:sz w:val="56"/>
                                <w:szCs w:val="56"/>
                                <w:lang w:val="en-US" w:eastAsia="el-GR"/>
                              </w:rPr>
                            </w:pPr>
                            <w:r w:rsidRPr="005E0BED">
                              <w:rPr>
                                <w:rFonts w:ascii="Economica-Bold" w:eastAsia="Times New Roman" w:hAnsi="Economica-Bold" w:cs="Economica-Bold"/>
                                <w:b/>
                                <w:bCs/>
                                <w:color w:val="4472C4"/>
                                <w:sz w:val="56"/>
                                <w:szCs w:val="56"/>
                                <w:lang w:val="en-US" w:eastAsia="el-GR"/>
                              </w:rPr>
                              <w:t xml:space="preserve">Multimodal Information Processing </w:t>
                            </w:r>
                            <w:r w:rsidR="00FA3E29" w:rsidRPr="005E0BED">
                              <w:rPr>
                                <w:rFonts w:ascii="Economica-Bold" w:eastAsia="Times New Roman" w:hAnsi="Economica-Bold" w:cs="Economica-Bold"/>
                                <w:b/>
                                <w:bCs/>
                                <w:color w:val="4472C4"/>
                                <w:sz w:val="56"/>
                                <w:szCs w:val="56"/>
                                <w:lang w:val="en-US" w:eastAsia="el-GR"/>
                              </w:rPr>
                              <w:t>a</w:t>
                            </w:r>
                            <w:r w:rsidRPr="005E0BED">
                              <w:rPr>
                                <w:rFonts w:ascii="Economica-Bold" w:eastAsia="Times New Roman" w:hAnsi="Economica-Bold" w:cs="Economica-Bold"/>
                                <w:b/>
                                <w:bCs/>
                                <w:color w:val="4472C4"/>
                                <w:sz w:val="56"/>
                                <w:szCs w:val="56"/>
                                <w:lang w:val="en-US" w:eastAsia="el-GR"/>
                              </w:rPr>
                              <w:t>nd Analysis</w:t>
                            </w:r>
                          </w:p>
                          <w:p w14:paraId="2B867406" w14:textId="77777777" w:rsidR="005E0BED" w:rsidRPr="00CD1C4B" w:rsidRDefault="005E0BED" w:rsidP="005E0BED">
                            <w:pPr>
                              <w:pStyle w:val="FrameContents"/>
                              <w:jc w:val="center"/>
                              <w:rPr>
                                <w:color w:val="4472C4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302723">
                              <w:rPr>
                                <w:color w:val="4472C4"/>
                                <w:sz w:val="56"/>
                                <w:szCs w:val="56"/>
                                <w:lang w:val="en-US"/>
                              </w:rPr>
                              <w:t>P3 Large – scale cross – modal speech emotion recognition</w:t>
                            </w:r>
                          </w:p>
                          <w:p w14:paraId="672A6659" w14:textId="77777777" w:rsidR="005E0BED" w:rsidRPr="005E0BED" w:rsidRDefault="005E0BED" w:rsidP="0060311C">
                            <w:pPr>
                              <w:pStyle w:val="FrameContents"/>
                              <w:jc w:val="center"/>
                              <w:rPr>
                                <w:rFonts w:ascii="Economica-Bold" w:eastAsia="Times New Roman" w:hAnsi="Economica-Bold" w:cs="Economica-Bold"/>
                                <w:b/>
                                <w:bCs/>
                                <w:color w:val="4472C4"/>
                                <w:sz w:val="56"/>
                                <w:szCs w:val="56"/>
                                <w:lang w:val="en-US" w:eastAsia="el-GR"/>
                              </w:rPr>
                            </w:pPr>
                          </w:p>
                          <w:p w14:paraId="0A37501D" w14:textId="77777777" w:rsidR="005E0BED" w:rsidRDefault="00D635CC" w:rsidP="0060311C">
                            <w:pPr>
                              <w:pStyle w:val="FrameContents"/>
                              <w:jc w:val="center"/>
                              <w:rPr>
                                <w:color w:val="4472C4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07A39D" wp14:editId="07777777">
                                  <wp:extent cx="5295900" cy="15430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95900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AB6C7B" w14:textId="77777777" w:rsidR="005E0BED" w:rsidRDefault="005E0BED" w:rsidP="0060311C">
                            <w:pPr>
                              <w:pStyle w:val="FrameContents"/>
                              <w:jc w:val="center"/>
                              <w:rPr>
                                <w:color w:val="4472C4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996B8E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1.05pt;margin-top:112.9pt;width:431.25pt;height:353.5pt;z-index:251658752;visibility:visible;mso-wrap-style:square;mso-width-percent:0;mso-height-percent:0;mso-wrap-distance-left:5.7pt;mso-wrap-distance-top:5.7pt;mso-wrap-distance-right:5.7pt;mso-wrap-distance-bottom:5.7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a39hgIAABIFAAAOAAAAZHJzL2Uyb0RvYy54bWysVG1v2yAQ/j5p/wHxPbWd4Sa24lRNu0yT&#10;uhep3Q8ggGM0GxiQ2N20/74DJ2m6F2ma5g8YuOPh7p7nWFwNXYv2wjqpVYWzixQjoZjmUm0r/Olh&#10;PZlj5DxVnLZaiQo/Coevli9fLHpTiqludMuFRQCiXNmbCjfemzJJHGtER92FNkKBsda2ox6Wdptw&#10;S3tA79pkmqaXSa8tN1Yz4Rzs3o5GvIz4dS2Y/1DXTnjUVhhi83G0cdyEMVkuaLm11DSSHcKg/xBF&#10;R6WCS09Qt9RTtLPyF6hOMqudrv0F012i61oyEXOAbLL0p2zuG2pEzAWK48ypTO7/wbL3+48WSV7h&#10;KZRH0Q44ehCDRys9oFdZqE9vXAlu9wYc/QD7wHPM1Zk7zT47pPRNQ9VWXFur+0ZQDvHFk8nZ0RHH&#10;BZBN/05zuIfuvI5AQ227UDwoBwJ0COTxxE2IhcFmTmaX81mOEQMbIfOC5JG9hJbH48Y6/0boDoVJ&#10;hS2QH+Hp/s55SARcjy7hNqdbydeybePCbjc3rUV7CkJZxy/kDkeeubUqOCsdjo3mcQeihDuCLcQb&#10;if9WZFOSrqbFZA2BT8ia5JNils4naVasisuUFOR2/T0EmJGykZwLdSeVOIowI39H8qEdRvlEGaK+&#10;wkU+zUeO/phkGr/fJdlJDz3Zyq7C85MTLQOzrxWHtGnpqWzHefI8/FgyqMHxH6sSdRCoH0Xgh80A&#10;KEEcG80fQRFWA19AOzwkMGm0/YpRD01ZYfdlR63AqH2rQFVFRkjo4rgg+Sxo1p5bNucWqhhAVdhj&#10;NE5v/Nj5O2PltoGbRh0rfQ1KrGXUyFNUkEJYQOPFZA6PROjs83X0enrKlj8AAAD//wMAUEsDBBQA&#10;BgAIAAAAIQAwy7tP3gAAAAkBAAAPAAAAZHJzL2Rvd25yZXYueG1sTI9BT4NAEIXvJv6HzZh4MXYp&#10;tpQiS6MmGq+t/QEDTIHIzhJ2W+i/dzzpafLyXt58L9/NtlcXGn3n2MByEYEirlzdcWPg+PX+mILy&#10;AbnG3jEZuJKHXXF7k2NWu4n3dDmERkkJ+wwNtCEMmda+asmiX7iBWLyTGy0GkWOj6xEnKbe9jqMo&#10;0RY7lg8tDvTWUvV9OFsDp8/pYb2dyo9w3OxXySt2m9Jdjbm/m1+eQQWaw18YfvEFHQphKt2Za696&#10;A/FSgnLitSwQP01WCajSwPYpTkEXuf6/oPgBAAD//wMAUEsBAi0AFAAGAAgAAAAhALaDOJL+AAAA&#10;4QEAABMAAAAAAAAAAAAAAAAAAAAAAFtDb250ZW50X1R5cGVzXS54bWxQSwECLQAUAAYACAAAACEA&#10;OP0h/9YAAACUAQAACwAAAAAAAAAAAAAAAAAvAQAAX3JlbHMvLnJlbHNQSwECLQAUAAYACAAAACEA&#10;iuGt/YYCAAASBQAADgAAAAAAAAAAAAAAAAAuAgAAZHJzL2Uyb0RvYy54bWxQSwECLQAUAAYACAAA&#10;ACEAMMu7T94AAAAJAQAADwAAAAAAAAAAAAAAAADgBAAAZHJzL2Rvd25yZXYueG1sUEsFBgAAAAAE&#10;AAQA8wAAAOsFAAAAAA==&#10;" stroked="f">
                <v:textbox>
                  <w:txbxContent>
                    <w:p w14:paraId="6578C462" w14:textId="77777777" w:rsidR="0060311C" w:rsidRDefault="0060311C" w:rsidP="0060311C">
                      <w:pPr>
                        <w:pStyle w:val="FrameContents"/>
                        <w:jc w:val="center"/>
                        <w:rPr>
                          <w:rFonts w:ascii="Economica-Bold" w:eastAsia="Times New Roman" w:hAnsi="Economica-Bold" w:cs="Economica-Bold"/>
                          <w:b/>
                          <w:bCs/>
                          <w:color w:val="4472C4"/>
                          <w:sz w:val="56"/>
                          <w:szCs w:val="56"/>
                          <w:lang w:val="en-US" w:eastAsia="el-GR"/>
                        </w:rPr>
                      </w:pPr>
                      <w:r w:rsidRPr="005E0BED">
                        <w:rPr>
                          <w:rFonts w:ascii="Economica-Bold" w:eastAsia="Times New Roman" w:hAnsi="Economica-Bold" w:cs="Economica-Bold"/>
                          <w:b/>
                          <w:bCs/>
                          <w:color w:val="4472C4"/>
                          <w:sz w:val="56"/>
                          <w:szCs w:val="56"/>
                          <w:lang w:val="en-US" w:eastAsia="el-GR"/>
                        </w:rPr>
                        <w:t xml:space="preserve">Multimodal Information Processing </w:t>
                      </w:r>
                      <w:r w:rsidR="00FA3E29" w:rsidRPr="005E0BED">
                        <w:rPr>
                          <w:rFonts w:ascii="Economica-Bold" w:eastAsia="Times New Roman" w:hAnsi="Economica-Bold" w:cs="Economica-Bold"/>
                          <w:b/>
                          <w:bCs/>
                          <w:color w:val="4472C4"/>
                          <w:sz w:val="56"/>
                          <w:szCs w:val="56"/>
                          <w:lang w:val="en-US" w:eastAsia="el-GR"/>
                        </w:rPr>
                        <w:t>a</w:t>
                      </w:r>
                      <w:r w:rsidRPr="005E0BED">
                        <w:rPr>
                          <w:rFonts w:ascii="Economica-Bold" w:eastAsia="Times New Roman" w:hAnsi="Economica-Bold" w:cs="Economica-Bold"/>
                          <w:b/>
                          <w:bCs/>
                          <w:color w:val="4472C4"/>
                          <w:sz w:val="56"/>
                          <w:szCs w:val="56"/>
                          <w:lang w:val="en-US" w:eastAsia="el-GR"/>
                        </w:rPr>
                        <w:t>nd Analysis</w:t>
                      </w:r>
                    </w:p>
                    <w:p w14:paraId="2B867406" w14:textId="77777777" w:rsidR="005E0BED" w:rsidRPr="00CD1C4B" w:rsidRDefault="005E0BED" w:rsidP="005E0BED">
                      <w:pPr>
                        <w:pStyle w:val="FrameContents"/>
                        <w:jc w:val="center"/>
                        <w:rPr>
                          <w:color w:val="4472C4"/>
                          <w:sz w:val="72"/>
                          <w:szCs w:val="72"/>
                          <w:lang w:val="en-US"/>
                        </w:rPr>
                      </w:pPr>
                      <w:r w:rsidRPr="00302723">
                        <w:rPr>
                          <w:color w:val="4472C4"/>
                          <w:sz w:val="56"/>
                          <w:szCs w:val="56"/>
                          <w:lang w:val="en-US"/>
                        </w:rPr>
                        <w:t>P3 Large – scale cross – modal speech emotion recognition</w:t>
                      </w:r>
                    </w:p>
                    <w:p w14:paraId="672A6659" w14:textId="77777777" w:rsidR="005E0BED" w:rsidRPr="005E0BED" w:rsidRDefault="005E0BED" w:rsidP="0060311C">
                      <w:pPr>
                        <w:pStyle w:val="FrameContents"/>
                        <w:jc w:val="center"/>
                        <w:rPr>
                          <w:rFonts w:ascii="Economica-Bold" w:eastAsia="Times New Roman" w:hAnsi="Economica-Bold" w:cs="Economica-Bold"/>
                          <w:b/>
                          <w:bCs/>
                          <w:color w:val="4472C4"/>
                          <w:sz w:val="56"/>
                          <w:szCs w:val="56"/>
                          <w:lang w:val="en-US" w:eastAsia="el-GR"/>
                        </w:rPr>
                      </w:pPr>
                    </w:p>
                    <w:p w14:paraId="0A37501D" w14:textId="77777777" w:rsidR="005E0BED" w:rsidRDefault="00D635CC" w:rsidP="0060311C">
                      <w:pPr>
                        <w:pStyle w:val="FrameContents"/>
                        <w:jc w:val="center"/>
                        <w:rPr>
                          <w:color w:val="4472C4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07A39D" wp14:editId="07777777">
                            <wp:extent cx="5295900" cy="15430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95900" cy="154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AB6C7B" w14:textId="77777777" w:rsidR="005E0BED" w:rsidRDefault="005E0BED" w:rsidP="0060311C">
                      <w:pPr>
                        <w:pStyle w:val="FrameContents"/>
                        <w:jc w:val="center"/>
                        <w:rPr>
                          <w:color w:val="4472C4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72390" distB="72390" distL="72390" distR="72390" simplePos="0" relativeHeight="251662848" behindDoc="0" locked="0" layoutInCell="1" allowOverlap="1" wp14:anchorId="6F45E8CA" wp14:editId="07777777">
                <wp:simplePos x="0" y="0"/>
                <wp:positionH relativeFrom="column">
                  <wp:posOffset>-5334000</wp:posOffset>
                </wp:positionH>
                <wp:positionV relativeFrom="paragraph">
                  <wp:posOffset>15240</wp:posOffset>
                </wp:positionV>
                <wp:extent cx="6278880" cy="992505"/>
                <wp:effectExtent l="0" t="0" r="0" b="1905"/>
                <wp:wrapNone/>
                <wp:docPr id="1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8880" cy="992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155476" w14:textId="77777777" w:rsidR="00454A99" w:rsidRDefault="00D635CC" w:rsidP="00454A99">
                            <w:pPr>
                              <w:pStyle w:val="FrameContents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886A3B" wp14:editId="07777777">
                                  <wp:extent cx="2057400" cy="7048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740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54A99">
                              <w:rPr>
                                <w:lang w:val="en-US"/>
                              </w:rPr>
                              <w:t xml:space="preserve">                                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06F698" wp14:editId="07777777">
                                  <wp:extent cx="1114425" cy="90487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4425" cy="904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5E8CA" id="Text Box 37" o:spid="_x0000_s1027" type="#_x0000_t202" style="position:absolute;margin-left:-420pt;margin-top:1.2pt;width:494.4pt;height:78.15pt;z-index:25166284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OB7hQIAABgFAAAOAAAAZHJzL2Uyb0RvYy54bWysVNuO2yAQfa/Uf0C8Z32pk9hWnNUm21SV&#10;thdptx9ADI5RMVAgsbdV/70DTrLZXqSqqh9sYIYzl3PGi+uhE+jAjOVKVji5ijFislaUy12FPz1s&#10;JjlG1hFJiVCSVfiRWXy9fPli0euSpapVgjKDAETastcVbp3TZRTZumUdsVdKMwnGRpmOONiaXUQN&#10;6QG9E1Eax7OoV4Zqo2pmLZzejka8DPhNw2r3oWksc0hUGHJz4W3Ce+vf0XJByp0huuX1MQ3yD1l0&#10;hEsIeoa6JY6gveG/QHW8Nsqqxl3VqotU0/CahRqgmiT+qZr7lmgWaoHmWH1uk/1/sPX7w0eDOAXu&#10;Cowk6YCjBzY4tFIDejX3/em1LcHtXoOjG+AcfEOtVt+p+rNFUq1bInfsxhjVt4xQyC/xN6OLqyOO&#10;9SDb/p2iEIfsnQpAQ2M63zxoBwJ04OnxzI3PpYbDWTrP8xxMNdiKIp3G0xCClKfb2lj3hqkO+UWF&#10;DXAf0MnhzjqfDSlPLj6YVYLTDRcibMxuuxYGHQjoZBOeI/ozNyG9s1T+2og4nkCSEMPbfLqB929F&#10;kmbxKi0mm1k+n2SbbDop5nE+iZNiVczirMhuN999gklWtpxSJu+4ZCcNJtnfcXychlE9QYWoh/5M&#10;0+lI0R+LjMPzuyI77mAkBe8qnJ+dSOmJfS0plE1KR7gY19Hz9EOXoQenb+hKkIFnftSAG7bDqDgf&#10;3Utkq+gj6MIooA0Yht8JLFplvmLUw2hW2H7ZE8MwEm8laKtIsszPcthk03kKG3Np2V5aiKwBqsIO&#10;o3G5duP877XhuxYijWqW6gb02PAglaesjiqG8Qs1HX8Vfr4v98Hr6Ye2/AEAAP//AwBQSwMEFAAG&#10;AAgAAAAhAPGoCmfeAAAACgEAAA8AAABkcnMvZG93bnJldi54bWxMj91Og0AQRu9NfIfNmHhj2sWG&#10;FkSWRk003vbnAQaYApGdJey20Ld3eqV3M5kv35yTb2fbqwuNvnNs4HkZgSKuXN1xY+B4+FykoHxA&#10;rrF3TAau5GFb3N/lmNVu4h1d9qFRUsI+QwNtCEOmta9asuiXbiCW28mNFoOsY6PrEScpt71eRdFG&#10;W+xYPrQ40EdL1c/+bA2cvqen9ctUfoVjsos379glpbsa8/gwv72CCjSHvzDc8AUdCmEq3Zlrr3oD&#10;izSORCYYWMWgboE4FZdShnWagC5y/V+h+AUAAP//AwBQSwECLQAUAAYACAAAACEAtoM4kv4AAADh&#10;AQAAEwAAAAAAAAAAAAAAAAAAAAAAW0NvbnRlbnRfVHlwZXNdLnhtbFBLAQItABQABgAIAAAAIQA4&#10;/SH/1gAAAJQBAAALAAAAAAAAAAAAAAAAAC8BAABfcmVscy8ucmVsc1BLAQItABQABgAIAAAAIQB7&#10;oOB7hQIAABgFAAAOAAAAAAAAAAAAAAAAAC4CAABkcnMvZTJvRG9jLnhtbFBLAQItABQABgAIAAAA&#10;IQDxqApn3gAAAAoBAAAPAAAAAAAAAAAAAAAAAN8EAABkcnMvZG93bnJldi54bWxQSwUGAAAAAAQA&#10;BADzAAAA6gUAAAAA&#10;" stroked="f">
                <v:textbox>
                  <w:txbxContent>
                    <w:p w14:paraId="75155476" w14:textId="77777777" w:rsidR="00454A99" w:rsidRDefault="00D635CC" w:rsidP="00454A99">
                      <w:pPr>
                        <w:pStyle w:val="FrameContents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886A3B" wp14:editId="07777777">
                            <wp:extent cx="2057400" cy="70485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7400" cy="7048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54A99">
                        <w:rPr>
                          <w:lang w:val="en-US"/>
                        </w:rPr>
                        <w:t xml:space="preserve">                                 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406F698" wp14:editId="07777777">
                            <wp:extent cx="1114425" cy="90487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4425" cy="9048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9B6FF6" wp14:editId="07777777">
                <wp:simplePos x="0" y="0"/>
                <wp:positionH relativeFrom="column">
                  <wp:posOffset>3585210</wp:posOffset>
                </wp:positionH>
                <wp:positionV relativeFrom="paragraph">
                  <wp:posOffset>7850505</wp:posOffset>
                </wp:positionV>
                <wp:extent cx="2109470" cy="429260"/>
                <wp:effectExtent l="3810" t="1905" r="127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D5CBA" w14:textId="77777777" w:rsidR="00302723" w:rsidRPr="00302723" w:rsidRDefault="00302723" w:rsidP="003027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302723">
                              <w:rPr>
                                <w:rFonts w:ascii="Times New Roman" w:hAnsi="Times New Roman" w:cs="Times New Roman"/>
                                <w:color w:val="4472C4"/>
                                <w:sz w:val="30"/>
                                <w:szCs w:val="30"/>
                                <w:lang w:val="en-US"/>
                              </w:rPr>
                              <w:t>Athens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9B6FF6" id="Text Box 2" o:spid="_x0000_s1028" type="#_x0000_t202" style="position:absolute;margin-left:282.3pt;margin-top:618.15pt;width:166.1pt;height:33.8pt;z-index:2516618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g+jggIAABcFAAAOAAAAZHJzL2Uyb0RvYy54bWysVNuO2yAQfa/Uf0C8Z32Rc7G1zmovdVVp&#10;e5F2+wEEcIyKgQKJva367x1wkqbbVqqq+gEDMxxm5pzh8mrsJdpz64RWNc4uUoy4opoJta3xx8dm&#10;tsLIeaIYkVrxGj9xh6/WL19cDqbiue60ZNwiAFGuGkyNO+9NlSSOdrwn7kIbrsDYatsTD0u7TZgl&#10;A6D3MsnTdJEM2jJjNeXOwe7dZMTriN+2nPr3beu4R7LGEJuPo43jJozJ+pJUW0tMJ+ghDPIPUfRE&#10;KLj0BHVHPEE7K36B6gW12unWX1DdJ7ptBeUxB8gmS59l89ARw2MuUBxnTmVy/w+Wvtt/sEgw4A6Y&#10;UqQHjh756NGNHlEeyjMYV4HXgwE/P8I2uMZUnbnX9JNDSt92RG35tbV66DhhEF4WTiZnRyccF0A2&#10;w1vN4Bqy8zoCja3tQ+2gGgjQgaanEzUhFAqbeZaWxRJMFGxFXuaLyF1CquNpY51/zXWPwqTGFqiP&#10;6GR/73yIhlRHl3CZ01KwRkgZF3a7uZUW7QnIpIlfTOCZm1TBWelwbEKcdiBIuCPYQriR9q9llhfp&#10;TV7OmsVqOSuaYj4rl+lqlmblTblIi7K4a76FALOi6gRjXN0LxY8SzIq/o/jQDJN4ogjRUONyns8n&#10;iv6YZBq/3yXZCw8dKUVf49XJiVSB2FeKQdqk8kTIaZ78HH6sMtTg+I9ViTIIzE8a8ONmjII7qWuj&#10;2RPowmqgDRiG1wQmnbZfMBqgM2vsPu+I5RjJNwq0VWZFEVo5Lor5MoeFPbdszi1EUYCqscdomt76&#10;qf13xoptBzcd1XwNemxElEoQ7hTVQcXQfTGnw0sR2vt8Hb1+vGfr7wAAAP//AwBQSwMEFAAGAAgA&#10;AAAhAJJgbbXiAAAADQEAAA8AAABkcnMvZG93bnJldi54bWxMj81OwzAQhO9IvIO1SFwQdZqA1YY4&#10;Vfm7cGsJEkc33iaBeB3Fbht4epYTHHfm0+xMsZpcL444hs6ThvksAYFUe9tRo6F6fb5egAjRkDW9&#10;J9TwhQFW5flZYXLrT7TB4zY2gkMo5EZDG+OQSxnqFp0JMz8gsbf3ozORz7GRdjQnDne9TJNESWc6&#10;4g+tGfChxfpze3Aavu+rx/XTVZzv0/ievm3cS1V/GK0vL6b1HYiIU/yD4bc+V4eSO+38gWwQvYZb&#10;daMYZSPNVAaCkcVS8ZodS1mSLUGWhfy/ovwBAAD//wMAUEsBAi0AFAAGAAgAAAAhALaDOJL+AAAA&#10;4QEAABMAAAAAAAAAAAAAAAAAAAAAAFtDb250ZW50X1R5cGVzXS54bWxQSwECLQAUAAYACAAAACEA&#10;OP0h/9YAAACUAQAACwAAAAAAAAAAAAAAAAAvAQAAX3JlbHMvLnJlbHNQSwECLQAUAAYACAAAACEA&#10;/R4Po4ICAAAXBQAADgAAAAAAAAAAAAAAAAAuAgAAZHJzL2Uyb0RvYy54bWxQSwECLQAUAAYACAAA&#10;ACEAkmBtteIAAAANAQAADwAAAAAAAAAAAAAAAADcBAAAZHJzL2Rvd25yZXYueG1sUEsFBgAAAAAE&#10;AAQA8wAAAOsFAAAAAA==&#10;" stroked="f">
                <v:textbox style="mso-fit-shape-to-text:t">
                  <w:txbxContent>
                    <w:p w14:paraId="1EBD5CBA" w14:textId="77777777" w:rsidR="00302723" w:rsidRPr="00302723" w:rsidRDefault="00302723" w:rsidP="00302723">
                      <w:pPr>
                        <w:jc w:val="center"/>
                        <w:rPr>
                          <w:rFonts w:ascii="Times New Roman" w:hAnsi="Times New Roman" w:cs="Times New Roman"/>
                          <w:color w:val="4472C4"/>
                          <w:sz w:val="30"/>
                          <w:szCs w:val="30"/>
                          <w:lang w:val="en-US"/>
                        </w:rPr>
                      </w:pPr>
                      <w:r w:rsidRPr="00302723">
                        <w:rPr>
                          <w:rFonts w:ascii="Times New Roman" w:hAnsi="Times New Roman" w:cs="Times New Roman"/>
                          <w:color w:val="4472C4"/>
                          <w:sz w:val="30"/>
                          <w:szCs w:val="30"/>
                          <w:lang w:val="en-US"/>
                        </w:rPr>
                        <w:t>Athens 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72390" distB="72390" distL="72390" distR="72390" simplePos="0" relativeHeight="251660800" behindDoc="0" locked="0" layoutInCell="1" allowOverlap="1" wp14:anchorId="1A97FF01" wp14:editId="07777777">
                <wp:simplePos x="0" y="0"/>
                <wp:positionH relativeFrom="margin">
                  <wp:posOffset>0</wp:posOffset>
                </wp:positionH>
                <wp:positionV relativeFrom="paragraph">
                  <wp:posOffset>6217920</wp:posOffset>
                </wp:positionV>
                <wp:extent cx="3910330" cy="1524000"/>
                <wp:effectExtent l="0" t="0" r="4445" b="1905"/>
                <wp:wrapNone/>
                <wp:docPr id="1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033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8F396" w14:textId="77777777" w:rsidR="00302723" w:rsidRDefault="00302723">
                            <w:pPr>
                              <w:pStyle w:val="FrameContents"/>
                              <w:rPr>
                                <w:color w:val="4472C4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670B977" w14:textId="77777777" w:rsidR="00623456" w:rsidRPr="00283D75" w:rsidRDefault="00623456"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4472C4"/>
                                <w:sz w:val="32"/>
                                <w:szCs w:val="32"/>
                                <w:lang w:val="en-US"/>
                              </w:rPr>
                              <w:t>Alevizopoulou Sofia 2022201704002</w:t>
                            </w:r>
                          </w:p>
                          <w:p w14:paraId="292FFA67" w14:textId="77777777" w:rsidR="00623456" w:rsidRPr="00283D75" w:rsidRDefault="00623456"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4472C4"/>
                                <w:sz w:val="32"/>
                                <w:szCs w:val="32"/>
                                <w:lang w:val="en-US"/>
                              </w:rPr>
                              <w:t xml:space="preserve">Avgeros Giannis </w:t>
                            </w:r>
                            <w:r w:rsidR="00CD6DDA">
                              <w:rPr>
                                <w:color w:val="4472C4"/>
                                <w:sz w:val="32"/>
                                <w:szCs w:val="32"/>
                                <w:lang w:val="en-US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color w:val="4472C4"/>
                                <w:sz w:val="32"/>
                                <w:szCs w:val="32"/>
                                <w:lang w:val="en-US"/>
                              </w:rPr>
                              <w:t>2022201704003</w:t>
                            </w:r>
                          </w:p>
                          <w:p w14:paraId="2EF4D8E5" w14:textId="77777777" w:rsidR="00623456" w:rsidRPr="00283D75" w:rsidRDefault="00623456"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4472C4"/>
                                <w:sz w:val="32"/>
                                <w:szCs w:val="32"/>
                                <w:lang w:val="en-US"/>
                              </w:rPr>
                              <w:t>Tsiatsios</w:t>
                            </w:r>
                            <w:proofErr w:type="spellEnd"/>
                            <w:r>
                              <w:rPr>
                                <w:color w:val="4472C4"/>
                                <w:sz w:val="32"/>
                                <w:szCs w:val="32"/>
                                <w:lang w:val="en-US"/>
                              </w:rPr>
                              <w:t xml:space="preserve"> George </w:t>
                            </w:r>
                            <w:r w:rsidR="00CD6DDA">
                              <w:rPr>
                                <w:color w:val="4472C4"/>
                                <w:sz w:val="32"/>
                                <w:szCs w:val="32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4472C4"/>
                                <w:sz w:val="32"/>
                                <w:szCs w:val="32"/>
                                <w:lang w:val="en-US"/>
                              </w:rPr>
                              <w:t>2022201704024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7FF01" id="Text Box 34" o:spid="_x0000_s1029" type="#_x0000_t202" style="position:absolute;margin-left:0;margin-top:489.6pt;width:307.9pt;height:120pt;z-index:251660800;visibility:visible;mso-wrap-style:square;mso-width-percent:0;mso-height-percent:0;mso-wrap-distance-left:5.7pt;mso-wrap-distance-top:5.7pt;mso-wrap-distance-right:5.7pt;mso-wrap-distance-bottom:5.7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3piQIAABkFAAAOAAAAZHJzL2Uyb0RvYy54bWysVF1v2yAUfZ+0/4B4T20nThNbcaqmXaZJ&#10;3YfU7gcQwDEaBgYkdlftv++CkzTtNGmalgcHuJfDufccWFz1rUR7bp3QqsLZRYoRV1QzobYV/vqw&#10;Hs0xcp4oRqRWvMKP3OGr5ds3i86UfKwbLRm3CECUKztT4cZ7UyaJow1vibvQhisI1tq2xMPUbhNm&#10;SQforUzGaXqZdNoyYzXlzsHq7RDEy4hf15z6z3XtuEeywsDNx6+N3034JssFKbeWmEbQAw3yDyxa&#10;IhQceoK6JZ6gnRW/QbWCWu107S+obhNd14LyWANUk6WvqrlviOGxFmiOM6c2uf8HSz/tv1gkGGg3&#10;w0iRFjR64L1HK92jSR760xlXQtq9gUTfwzrkxlqdudP0m0NK3zREbfm1tbprOGHALws7k7OtA44L&#10;IJvuo2ZwDtl5HYH62rahedAOBOig0+NJm8CFwuKkyNLJBEIUYtl0nKdpVC8h5XG7sc6/57pFYVBh&#10;C+JHeLK/cz7QIeUxJZzmtBRsLaSME7vd3EiL9gSMso6/WMGrNKlCstJh24A4rABLOCPEAt8o/FOR&#10;AcnVuBitL+ezUb7Op6Nils5HaVasiss0L/Lb9c9AMMvLRjDG1Z1Q/GjCLP87kQ/XYbBPtCHqKlxM&#10;x9NBoz8WCf17buGLXrTCw52Uoq3w/JREyqDsO8WgbFJ6IuQwTl7Sj12GHhz/Y1eiD4L0gwl8v+mj&#10;5SZHe200ewRjWA2ygcTwnsCg0fYHRh3czQq77ztiOUbygwJzFVmeh8scJ/l0NoaJPY9sziNEUYCq&#10;sMdoGN744QHYGSu2DZw02FnpazBkLaJVgnMHVgcbw/2LNR3einDBz+cx6/lFW/4CAAD//wMAUEsD&#10;BBQABgAIAAAAIQBVkG933QAAAAkBAAAPAAAAZHJzL2Rvd25yZXYueG1sTI/NboMwEITvlfoO1lbq&#10;pWoMqIFCMFFbqVWv+XkAgzeAgtcIO4G8fben9rgzo9n5yu1iB3HFyfeOFMSrCARS40xPrYLj4fP5&#10;FYQPmoweHKGCG3rYVvd3pS6Mm2mH131oBZeQL7SCLoSxkNI3HVrtV25EYu/kJqsDn1MrzaRnLreD&#10;TKIolVb3xB86PeJHh815f7EKTt/z0zqf669wzHYv6bvus9rdlHp8WN42IAIu4S8Mv/N5OlS8qXYX&#10;Ml4MChgkKMizPAHBdhqvmaTmXBKzJKtS/ieofgAAAP//AwBQSwECLQAUAAYACAAAACEAtoM4kv4A&#10;AADhAQAAEwAAAAAAAAAAAAAAAAAAAAAAW0NvbnRlbnRfVHlwZXNdLnhtbFBLAQItABQABgAIAAAA&#10;IQA4/SH/1gAAAJQBAAALAAAAAAAAAAAAAAAAAC8BAABfcmVscy8ucmVsc1BLAQItABQABgAIAAAA&#10;IQDaM83piQIAABkFAAAOAAAAAAAAAAAAAAAAAC4CAABkcnMvZTJvRG9jLnhtbFBLAQItABQABgAI&#10;AAAAIQBVkG933QAAAAkBAAAPAAAAAAAAAAAAAAAAAOMEAABkcnMvZG93bnJldi54bWxQSwUGAAAA&#10;AAQABADzAAAA7QUAAAAA&#10;" stroked="f">
                <v:textbox>
                  <w:txbxContent>
                    <w:p w14:paraId="41C8F396" w14:textId="77777777" w:rsidR="00302723" w:rsidRDefault="00302723">
                      <w:pPr>
                        <w:pStyle w:val="FrameContents"/>
                        <w:rPr>
                          <w:color w:val="4472C4"/>
                          <w:sz w:val="32"/>
                          <w:szCs w:val="32"/>
                          <w:lang w:val="en-US"/>
                        </w:rPr>
                      </w:pPr>
                    </w:p>
                    <w:p w14:paraId="2670B977" w14:textId="77777777" w:rsidR="00623456" w:rsidRPr="00283D75" w:rsidRDefault="00623456"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color w:val="4472C4"/>
                          <w:sz w:val="32"/>
                          <w:szCs w:val="32"/>
                          <w:lang w:val="en-US"/>
                        </w:rPr>
                        <w:t>Alevizopoulou Sofia 2022201704002</w:t>
                      </w:r>
                    </w:p>
                    <w:p w14:paraId="292FFA67" w14:textId="77777777" w:rsidR="00623456" w:rsidRPr="00283D75" w:rsidRDefault="00623456"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color w:val="4472C4"/>
                          <w:sz w:val="32"/>
                          <w:szCs w:val="32"/>
                          <w:lang w:val="en-US"/>
                        </w:rPr>
                        <w:t xml:space="preserve">Avgeros Giannis </w:t>
                      </w:r>
                      <w:r w:rsidR="00CD6DDA">
                        <w:rPr>
                          <w:color w:val="4472C4"/>
                          <w:sz w:val="32"/>
                          <w:szCs w:val="32"/>
                          <w:lang w:val="en-US"/>
                        </w:rPr>
                        <w:tab/>
                        <w:t xml:space="preserve">       </w:t>
                      </w:r>
                      <w:r>
                        <w:rPr>
                          <w:color w:val="4472C4"/>
                          <w:sz w:val="32"/>
                          <w:szCs w:val="32"/>
                          <w:lang w:val="en-US"/>
                        </w:rPr>
                        <w:t>2022201704003</w:t>
                      </w:r>
                    </w:p>
                    <w:p w14:paraId="2EF4D8E5" w14:textId="77777777" w:rsidR="00623456" w:rsidRPr="00283D75" w:rsidRDefault="00623456">
                      <w:pPr>
                        <w:pStyle w:val="FrameContents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color w:val="4472C4"/>
                          <w:sz w:val="32"/>
                          <w:szCs w:val="32"/>
                          <w:lang w:val="en-US"/>
                        </w:rPr>
                        <w:t>Tsiatsios</w:t>
                      </w:r>
                      <w:proofErr w:type="spellEnd"/>
                      <w:r>
                        <w:rPr>
                          <w:color w:val="4472C4"/>
                          <w:sz w:val="32"/>
                          <w:szCs w:val="32"/>
                          <w:lang w:val="en-US"/>
                        </w:rPr>
                        <w:t xml:space="preserve"> George </w:t>
                      </w:r>
                      <w:r w:rsidR="00CD6DDA">
                        <w:rPr>
                          <w:color w:val="4472C4"/>
                          <w:sz w:val="32"/>
                          <w:szCs w:val="32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4472C4"/>
                          <w:sz w:val="32"/>
                          <w:szCs w:val="32"/>
                          <w:lang w:val="en-US"/>
                        </w:rPr>
                        <w:t>2022201704024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7CE7293" wp14:editId="07777777">
                <wp:simplePos x="0" y="0"/>
                <wp:positionH relativeFrom="margin">
                  <wp:posOffset>-640715</wp:posOffset>
                </wp:positionH>
                <wp:positionV relativeFrom="margin">
                  <wp:posOffset>1289050</wp:posOffset>
                </wp:positionV>
                <wp:extent cx="5139055" cy="2386330"/>
                <wp:effectExtent l="0" t="3175" r="0" b="1270"/>
                <wp:wrapNone/>
                <wp:docPr id="16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9055" cy="238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48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0B940D" w14:textId="77777777" w:rsidR="00623456" w:rsidRDefault="0062345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CE7293" id="Text Box 62" o:spid="_x0000_s1030" style="position:absolute;margin-left:-50.45pt;margin-top:101.5pt;width:404.65pt;height:187.9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Nc4wIAAGEGAAAOAAAAZHJzL2Uyb0RvYy54bWysVdtu2zAMfR+wfxD07vomO7ZRt0iceBjQ&#10;bQXafYBiy7ExW/IktU437N9HKWku7R6GdXkwRImizuEhmcvr7dCjRyZVJ3iO/QsPI8YrUXd8k+Ov&#10;96WTYKQ05TXtBWc5fmIKX1+9f3c5jRkLRCv6mkkEQbjKpjHHrdZj5rqqatlA1YUYGYfDRsiBajDl&#10;xq0lnSD60LuB58XuJGQ9SlExpWB3uTvEVzZ+07BKf2kaxTTqcwzYtP1K+12br3t1SbONpGPbVXsY&#10;9B9QDLTj8Ogh1JJqih5k9yrU0FVSKNHoi0oMrmiarmKWA7DxvRds7lo6MssFkqPGQ5rU/wtbfX68&#10;lairQbsYI04H0OiebTVaiC2KA5OfaVQZuN2Nt9IwVOONqL4pxEXRUr5hcynF1DJaAyrf+LtnF4yh&#10;4CpaT59EDdHpgxY2VdtGDiYgJAFtrSJPB0UMggo2Iz9MvSjCqIKzIEziMLSauTR7vj5KpT8wMSCz&#10;yLEEyW14+nijtIFDs2cX8xoXZdf3Vvaen22A426H2brZ3aYZQIGl8TSgrKY/Uy9dJauEOCSIVw7x&#10;lktnXhbEiUt/Fi3DZVEs/V8GhU+ytqtrxs2jz/Xlk7/Tb1/pu8o4VJgSfVebcAaSkpt10Uv0SKG+&#10;S/uzEsDJ0c09h2FTAlxeUPID4i2C1CnjZOaQkkROOvMSx/PTRRp7JCXL8pzSTcfZ2ymhKccxSTyr&#10;2QnoF9xCEkdz8pobzaR44LXV0xThar/WtOt36xP2BvGf2c/LyJuRMHFmsyh0SLjynEVSFs688ON4&#10;tloUi9ULQVe2SNTbE2BlOKm4E7z7N46QoUSfy9F2mWmsXYPq7Xpr29jmyDTdWtRP0HZSQFPA5IMZ&#10;DYtWyB8YTTDvcqy+P1DJMOo/cmjd1CfEDEhrkGgWgCFPT9anJ5RXECrHGqPdstB2qNqaHOfQ4mVn&#10;m++IBFgYA+aY5bOfuWZQntrW6/jPcPUbAAD//wMAUEsDBBQABgAIAAAAIQDeChEp4wAAAAwBAAAP&#10;AAAAZHJzL2Rvd25yZXYueG1sTI/LTsMwEEX3SPyDNUjsWjuFEhPiVAiJBXRREbro0o3dPIjHIXbb&#10;wNczrGA5mqN7z81Xk+vZyY6h9aggmQtgFitvWqwVbN+fZxJYiBqN7j1aBV82wKq4vMh1ZvwZ3+yp&#10;jDWjEAyZVtDEOGSch6qxToe5HyzS7+BHpyOdY83NqM8U7nq+EOKOO90iNTR6sE+NrT7Ko1PQdUmK&#10;3fdm+TK1ZXXYrfXrWn4qdX01PT4Ai3aKfzD86pM6FOS090c0gfUKZokQ98QqWIgbWkVIKuQtsL2C&#10;ZSol8CLn/0cUPwAAAP//AwBQSwECLQAUAAYACAAAACEAtoM4kv4AAADhAQAAEwAAAAAAAAAAAAAA&#10;AAAAAAAAW0NvbnRlbnRfVHlwZXNdLnhtbFBLAQItABQABgAIAAAAIQA4/SH/1gAAAJQBAAALAAAA&#10;AAAAAAAAAAAAAC8BAABfcmVscy8ucmVsc1BLAQItABQABgAIAAAAIQDwcXNc4wIAAGEGAAAOAAAA&#10;AAAAAAAAAAAAAC4CAABkcnMvZTJvRG9jLnhtbFBLAQItABQABgAIAAAAIQDeChEp4wAAAAwBAAAP&#10;AAAAAAAAAAAAAAAAAD0FAABkcnMvZG93bnJldi54bWxQSwUGAAAAAAQABADzAAAATQYAAAAA&#10;" filled="f" stroked="f" strokecolor="#3465a4" strokeweight=".18mm">
                <v:stroke joinstyle="round"/>
                <v:textbox style="mso-fit-shape-to-text:t">
                  <w:txbxContent>
                    <w:p w14:paraId="0D0B940D" w14:textId="77777777" w:rsidR="00623456" w:rsidRDefault="00623456"/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04FDF6" wp14:editId="07777777">
                <wp:simplePos x="0" y="0"/>
                <wp:positionH relativeFrom="column">
                  <wp:posOffset>-647700</wp:posOffset>
                </wp:positionH>
                <wp:positionV relativeFrom="paragraph">
                  <wp:posOffset>15240</wp:posOffset>
                </wp:positionV>
                <wp:extent cx="5217795" cy="3108325"/>
                <wp:effectExtent l="0" t="0" r="1905" b="6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17795" cy="310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360">
                              <a:solidFill>
                                <a:srgbClr val="3465A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0061E4C" w14:textId="77777777" w:rsidR="00623456" w:rsidRDefault="0062345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4FDF6" id="_x0000_s1031" style="position:absolute;margin-left:-51pt;margin-top:1.2pt;width:410.85pt;height:244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5/z8gIAADsGAAAOAAAAZHJzL2Uyb0RvYy54bWysVNuO0zAQfUfiHyy/Z3Np0ly06artNghp&#10;gZV2Ec9u4jQWiR1st+mC+HfGTq/AAwISKfLE4/E5Zy63d/uuRTsqFRM8x/6NhxHlpagY3+T443Ph&#10;JBgpTXhFWsFpjl+ownez169uhz6jgWhEW1GJIAhX2dDnuNG6z1xXlQ3tiLoRPeWwWQvZEQ2m3LiV&#10;JANE71o38LypOwhZ9VKUVCn4ez9u4pmNX9e01B/qWlGN2hwDNm2/0n7X5uvObkm2kaRvWHmAQf4C&#10;RUcYh0tPoe6JJmgr2S+hOlZKoUStb0rRuaKuWUktB2Djez+xeWpITy0XEEf1J5nU/wtbvt89SsQq&#10;yF2EEScd5OiZ7jVaiD0KjDxDrzLweuofpSGo+gdRflaIi2VD+IbOpRRDQ0kFoHzj714dMIaCo2g9&#10;vBMVBCdbLaxS+1p2JiBogPY2IS+nhBgAJfyMAj+OUwBWwt7E95JJENk7SHY83kul31DRIbPIsYSM&#10;2/Bk96C0gUOyo4uFL1pWFaxtrSE362Ur0Y5AdRT2OURXl24tN85cmGNjxPEPtfU1XkMywAxL42nQ&#10;29x/S/0g9BZB6hTTJHbCIoycNPYSx/PTRTr1wjS8L74buH6YNayqKH9gnB7r0A//LM+HjhgryFYi&#10;GnKcTqaeVeKKi7qkPAmn0Tz8HeWOaWjLlnU5TjzzGCeSmTyveGXXmrB2XLvX8K3moMG1FPMi8uJw&#10;kjhxHE2ccLLynEVSLJ350p9O49ViuVj511KsrLzq39WwQI65MobYArunphpQxUzRTKI08DEYMBiC&#10;eOSLSLuBiVZqiZEU+hPTjW1HU6MmxpWQiWfeg5Cn6KMQ54svdDpwO0sFZXosINtApmfG3tP79d42&#10;qK18009rUb1ARwEq2zYwfWHRCPkVowEmWY7Vly2RFKP2LYeuTP0wNKPPGmEUB2DIy5315Q7hJYTK&#10;scZoXC61HZeWcz+H7i2Y7aszEmBhDJhQls9hmpoReGlbr/PMn/0AAAD//wMAUEsDBBQABgAIAAAA&#10;IQCcXEG+3QAAAAoBAAAPAAAAZHJzL2Rvd25yZXYueG1sTI9BT4QwFITvJv6H5pl4MbsFgu7C8tgY&#10;E70aV70X+hYa6SuhXcB/bz3pcTKTmW+q42oHMdPkjWOEdJuAIG6dNtwhfLw/b/YgfFCs1eCYEL7J&#10;w7G+vqpUqd3CbzSfQidiCftSIfQhjKWUvu3JKr91I3H0zm6yKkQ5dVJPaonldpBZkjxIqwzHhV6N&#10;9NRT+3W6WATzSffF0ud3zTkzMsh5fqHxFfH2Zn08gAi0hr8w/OJHdKgjU+MurL0YEDZpksUzASHL&#10;QcTALi12IBqEvEgLkHUl/1+ofwAAAP//AwBQSwECLQAUAAYACAAAACEAtoM4kv4AAADhAQAAEwAA&#10;AAAAAAAAAAAAAAAAAAAAW0NvbnRlbnRfVHlwZXNdLnhtbFBLAQItABQABgAIAAAAIQA4/SH/1gAA&#10;AJQBAAALAAAAAAAAAAAAAAAAAC8BAABfcmVscy8ucmVsc1BLAQItABQABgAIAAAAIQCF65/z8gIA&#10;ADsGAAAOAAAAAAAAAAAAAAAAAC4CAABkcnMvZTJvRG9jLnhtbFBLAQItABQABgAIAAAAIQCcXEG+&#10;3QAAAAoBAAAPAAAAAAAAAAAAAAAAAEwFAABkcnMvZG93bnJldi54bWxQSwUGAAAAAAQABADzAAAA&#10;VgYAAAAA&#10;" stroked="f" strokecolor="#3465a4" strokeweight=".26mm">
                <v:textbox style="mso-fit-shape-to-text:t">
                  <w:txbxContent>
                    <w:p w14:paraId="60061E4C" w14:textId="77777777" w:rsidR="00623456" w:rsidRDefault="00623456"/>
                  </w:txbxContent>
                </v:textbox>
                <w10:wrap type="square"/>
              </v:rect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051C448" wp14:editId="07777777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4976495" cy="4544695"/>
                <wp:effectExtent l="0" t="1905" r="0" b="0"/>
                <wp:wrapNone/>
                <wp:docPr id="14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6495" cy="4544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48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94D5A5" w14:textId="77777777" w:rsidR="00623456" w:rsidRDefault="00623456"/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51C448" id="Text Box 69" o:spid="_x0000_s1032" style="position:absolute;margin-left:0;margin-top:0;width:391.85pt;height:357.85pt;z-index:2516526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TOG2gIAAFEGAAAOAAAAZHJzL2Uyb0RvYy54bWysVduOmzAQfa/Uf7D8zgKJQwAtWSVcqkrb&#10;dqXdfoADJqCCTW0Ssq367x2bJJtk+1B1mwdrbMbjc2bOTG7v9m2DdkyqWvAIuzcORoznoqj5JsJf&#10;nzLLx0j1lBe0EZxF+JkpfLd4/+526EI2EZVoCiYRBOEqHLoIV33fhbat8oq1VN2IjnH4WArZ0h62&#10;cmMXkg4QvW3sieN49iBk0UmRM6XgNBk/4oWJX5Ys77+UpWI9aiIM2HqzSrOu9Wovbmm4kbSr6vwA&#10;g/4DipbWHB49hUpoT9FW1q9CtXUuhRJlf5OL1hZlWefMcAA2rnPF5rGiHTNcIDmqO6VJ/b+w+efd&#10;g0R1AbUjGHHaQo2e2L5HK7FHXqDzM3QqBLfH7kFqhqq7F/k3hbiIK8o3bCmlGCpGC0Dlan/74oLe&#10;KLiK1sMnUUB0uu2FSdW+lK0OCElAe1OR51NFNIIcDkkw90gwwyiHb2RGiAcb/QYNj9c7qfoPTLRI&#10;GxGWUHITnu7uVT+6Hl30a1xkddPAOQ0bfnEAMccTZnQz3qYhQAFTe2pQpqY/AydI/dQnFpl4qUWc&#10;JLGWWUwsL3Pns2SaxHHi/tIoXBJWdVEwrh896sslf1e/g9JHZZwUpkRTFzqchqTkZh03Eu0o6Dsz&#10;v0N6ztzsSxgme8DlipI7Ic5qEliZ588tkpGZFcwd33LcYBV4DglIkl1Suq85ezslNETYI75janYG&#10;+orblHizJXnNjYZSbHlh6qlFmB7sntbNaJ+x14j/zH6ZzZw5mfrWfD6bWmSaOtbKz2JrGbueN09X&#10;8Sq9KmhqRKLengBThjPFneE9vPECGSR6lKPpMt1YY4P2+/XetLGnc6Sbbi2KZ2g7KaApYPLBjAaj&#10;EvIHRgPMuwir71sqGUbNRw6tq4fj0ZBHY300KM/haoTXGI1m3JshajTYLaGls9o028vLgFpvYG4Z&#10;/IcZqwfj+d54vfwTLH4DAAD//wMAUEsDBBQABgAIAAAAIQCrSGZ62wAAAAUBAAAPAAAAZHJzL2Rv&#10;d25yZXYueG1sTI9PT8MwDMXvSHyHyEjcmDv+dSpNp2kSF05jQwJuWWOaisYpjbd2357ABS7Ws571&#10;3s/lcvKdOtIQ28Aa5rMMFHEdbMuNhpfd49UCVBTD1nSBScOJIiyr87PSFDaM/EzHrTQqhXAsjAYn&#10;0heIsXbkTZyFnjh5H2HwRtI6NGgHM6Zw3+F1lt2jNy2nBmd6WjuqP7cHr+F91brma4MnucW3p10m&#10;4xpfN1pfXkyrB1BCk/wdww9+QocqMe3DgW1UnYb0iPzO5OWLmxzUPon5XQ5YlfifvvoGAAD//wMA&#10;UEsBAi0AFAAGAAgAAAAhALaDOJL+AAAA4QEAABMAAAAAAAAAAAAAAAAAAAAAAFtDb250ZW50X1R5&#10;cGVzXS54bWxQSwECLQAUAAYACAAAACEAOP0h/9YAAACUAQAACwAAAAAAAAAAAAAAAAAvAQAAX3Jl&#10;bHMvLnJlbHNQSwECLQAUAAYACAAAACEAiP0zhtoCAABRBgAADgAAAAAAAAAAAAAAAAAuAgAAZHJz&#10;L2Uyb0RvYy54bWxQSwECLQAUAAYACAAAACEAq0hmetsAAAAFAQAADwAAAAAAAAAAAAAAAAA0BQAA&#10;ZHJzL2Rvd25yZXYueG1sUEsFBgAAAAAEAAQA8wAAADwGAAAAAA==&#10;" filled="f" stroked="f" strokecolor="#3465a4" strokeweight=".18mm">
                <v:stroke joinstyle="round"/>
                <v:textbox style="mso-fit-shape-to-text:t" inset="0,0,0,0">
                  <w:txbxContent>
                    <w:p w14:paraId="4B94D5A5" w14:textId="77777777" w:rsidR="00623456" w:rsidRDefault="00623456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3632" behindDoc="0" locked="0" layoutInCell="1" allowOverlap="1" wp14:anchorId="5035AC80" wp14:editId="07777777">
                <wp:simplePos x="0" y="0"/>
                <wp:positionH relativeFrom="page">
                  <wp:posOffset>1663065</wp:posOffset>
                </wp:positionH>
                <wp:positionV relativeFrom="page">
                  <wp:posOffset>3207385</wp:posOffset>
                </wp:positionV>
                <wp:extent cx="3406140" cy="3531870"/>
                <wp:effectExtent l="5715" t="6985" r="0" b="0"/>
                <wp:wrapNone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6140" cy="3531870"/>
                          <a:chOff x="2619" y="5051"/>
                          <a:chExt cx="8653" cy="8972"/>
                        </a:xfrm>
                      </wpg:grpSpPr>
                      <wps:wsp>
                        <wps:cNvPr id="9" name="Freeform 64"/>
                        <wps:cNvSpPr>
                          <a:spLocks noChangeArrowheads="1"/>
                        </wps:cNvSpPr>
                        <wps:spPr bwMode="auto">
                          <a:xfrm>
                            <a:off x="5621" y="5051"/>
                            <a:ext cx="5649" cy="5663"/>
                          </a:xfrm>
                          <a:custGeom>
                            <a:avLst/>
                            <a:gdLst>
                              <a:gd name="G0" fmla="*/ 4 5651 1"/>
                              <a:gd name="G1" fmla="*/ G0 1 1781"/>
                              <a:gd name="G2" fmla="*/ 1786 5665 1"/>
                              <a:gd name="G3" fmla="*/ G2 1 1786"/>
                              <a:gd name="G4" fmla="*/ 0 5651 1"/>
                              <a:gd name="G5" fmla="*/ G4 1 1781"/>
                              <a:gd name="G6" fmla="*/ 1782 5665 1"/>
                              <a:gd name="G7" fmla="*/ G6 1 1786"/>
                              <a:gd name="G8" fmla="*/ 1776 5651 1"/>
                              <a:gd name="G9" fmla="*/ G8 1 1781"/>
                              <a:gd name="G10" fmla="*/ 0 5665 1"/>
                              <a:gd name="G11" fmla="*/ G10 1 1786"/>
                              <a:gd name="G12" fmla="*/ 1781 5651 1"/>
                              <a:gd name="G13" fmla="*/ G12 1 1781"/>
                              <a:gd name="G14" fmla="*/ 5 5665 1"/>
                              <a:gd name="G15" fmla="*/ G14 1 1786"/>
                              <a:gd name="G16" fmla="*/ 4 5651 1"/>
                              <a:gd name="G17" fmla="*/ G16 1 1781"/>
                              <a:gd name="G18" fmla="*/ 1786 5665 1"/>
                              <a:gd name="G19" fmla="*/ G18 1 1786"/>
                              <a:gd name="G20" fmla="+- 5651 0 0"/>
                              <a:gd name="G21" fmla="+- 5665 0 0"/>
                            </a:gdLst>
                            <a:ahLst/>
                            <a:cxnLst>
                              <a:cxn ang="0">
                                <a:pos x="r" y="vc"/>
                              </a:cxn>
                              <a:cxn ang="5400000">
                                <a:pos x="hc" y="b"/>
                              </a:cxn>
                              <a:cxn ang="10800000">
                                <a:pos x="l" y="vc"/>
                              </a:cxn>
                              <a:cxn ang="16200000">
                                <a:pos x="hc" y="t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7B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Freeform 65"/>
                        <wps:cNvSpPr>
                          <a:spLocks noChangeArrowheads="1"/>
                        </wps:cNvSpPr>
                        <wps:spPr bwMode="auto">
                          <a:xfrm>
                            <a:off x="4183" y="5504"/>
                            <a:ext cx="7086" cy="7083"/>
                          </a:xfrm>
                          <a:custGeom>
                            <a:avLst/>
                            <a:gdLst>
                              <a:gd name="G0" fmla="*/ 5 7088 1"/>
                              <a:gd name="G1" fmla="*/ G0 1 2234"/>
                              <a:gd name="G2" fmla="*/ 2234 7085 1"/>
                              <a:gd name="G3" fmla="*/ G2 1 2234"/>
                              <a:gd name="G4" fmla="*/ 0 7088 1"/>
                              <a:gd name="G5" fmla="*/ G4 1 2234"/>
                              <a:gd name="G6" fmla="*/ 2229 7085 1"/>
                              <a:gd name="G7" fmla="*/ G6 1 2234"/>
                              <a:gd name="G8" fmla="*/ 2229 7088 1"/>
                              <a:gd name="G9" fmla="*/ G8 1 2234"/>
                              <a:gd name="G10" fmla="*/ 0 7085 1"/>
                              <a:gd name="G11" fmla="*/ G10 1 2234"/>
                              <a:gd name="G12" fmla="*/ 2234 7088 1"/>
                              <a:gd name="G13" fmla="*/ G12 1 2234"/>
                              <a:gd name="G14" fmla="*/ 5 7085 1"/>
                              <a:gd name="G15" fmla="*/ G14 1 2234"/>
                              <a:gd name="G16" fmla="*/ 5 7088 1"/>
                              <a:gd name="G17" fmla="*/ G16 1 2234"/>
                              <a:gd name="G18" fmla="*/ 2234 7085 1"/>
                              <a:gd name="G19" fmla="*/ G18 1 2234"/>
                              <a:gd name="G20" fmla="+- 7088 0 0"/>
                              <a:gd name="G21" fmla="+- 7085 0 0"/>
                            </a:gdLst>
                            <a:ahLst/>
                            <a:cxnLst>
                              <a:cxn ang="0">
                                <a:pos x="r" y="vc"/>
                              </a:cxn>
                              <a:cxn ang="5400000">
                                <a:pos x="hc" y="b"/>
                              </a:cxn>
                              <a:cxn ang="10800000">
                                <a:pos x="l" y="vc"/>
                              </a:cxn>
                              <a:cxn ang="16200000">
                                <a:pos x="hc" y="t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7B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Freeform 66"/>
                        <wps:cNvSpPr>
                          <a:spLocks noChangeArrowheads="1"/>
                        </wps:cNvSpPr>
                        <wps:spPr bwMode="auto">
                          <a:xfrm>
                            <a:off x="4301" y="5270"/>
                            <a:ext cx="6969" cy="6966"/>
                          </a:xfrm>
                          <a:custGeom>
                            <a:avLst/>
                            <a:gdLst>
                              <a:gd name="G0" fmla="*/ 9 6971 1"/>
                              <a:gd name="G1" fmla="*/ G0 1 2197"/>
                              <a:gd name="G2" fmla="*/ 2197 6968 1"/>
                              <a:gd name="G3" fmla="*/ G2 1 2197"/>
                              <a:gd name="G4" fmla="*/ 0 6971 1"/>
                              <a:gd name="G5" fmla="*/ G4 1 2197"/>
                              <a:gd name="G6" fmla="*/ 2193 6968 1"/>
                              <a:gd name="G7" fmla="*/ G6 1 2197"/>
                              <a:gd name="G8" fmla="*/ 2188 6971 1"/>
                              <a:gd name="G9" fmla="*/ G8 1 2197"/>
                              <a:gd name="G10" fmla="*/ 0 6968 1"/>
                              <a:gd name="G11" fmla="*/ G10 1 2197"/>
                              <a:gd name="G12" fmla="*/ 2197 6971 1"/>
                              <a:gd name="G13" fmla="*/ G12 1 2197"/>
                              <a:gd name="G14" fmla="*/ 10 6968 1"/>
                              <a:gd name="G15" fmla="*/ G14 1 2197"/>
                              <a:gd name="G16" fmla="*/ 9 6971 1"/>
                              <a:gd name="G17" fmla="*/ G16 1 2197"/>
                              <a:gd name="G18" fmla="*/ 2197 6968 1"/>
                              <a:gd name="G19" fmla="*/ G18 1 2197"/>
                              <a:gd name="G20" fmla="+- 6971 0 0"/>
                              <a:gd name="G21" fmla="+- 6968 0 0"/>
                            </a:gdLst>
                            <a:ahLst/>
                            <a:cxnLst>
                              <a:cxn ang="0">
                                <a:pos x="r" y="vc"/>
                              </a:cxn>
                              <a:cxn ang="5400000">
                                <a:pos x="hc" y="b"/>
                              </a:cxn>
                              <a:cxn ang="10800000">
                                <a:pos x="l" y="vc"/>
                              </a:cxn>
                              <a:cxn ang="16200000">
                                <a:pos x="hc" y="t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7B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Freeform 67"/>
                        <wps:cNvSpPr>
                          <a:spLocks noChangeArrowheads="1"/>
                        </wps:cNvSpPr>
                        <wps:spPr bwMode="auto">
                          <a:xfrm>
                            <a:off x="5050" y="6047"/>
                            <a:ext cx="6220" cy="6233"/>
                          </a:xfrm>
                          <a:custGeom>
                            <a:avLst/>
                            <a:gdLst>
                              <a:gd name="G0" fmla="*/ 9 6222 1"/>
                              <a:gd name="G1" fmla="*/ G0 1 1961"/>
                              <a:gd name="G2" fmla="*/ 1966 6235 1"/>
                              <a:gd name="G3" fmla="*/ G2 1 1966"/>
                              <a:gd name="G4" fmla="*/ 0 6222 1"/>
                              <a:gd name="G5" fmla="*/ G4 1 1961"/>
                              <a:gd name="G6" fmla="*/ 1957 6235 1"/>
                              <a:gd name="G7" fmla="*/ G6 1 1966"/>
                              <a:gd name="G8" fmla="*/ 1952 6222 1"/>
                              <a:gd name="G9" fmla="*/ G8 1 1961"/>
                              <a:gd name="G10" fmla="*/ 0 6235 1"/>
                              <a:gd name="G11" fmla="*/ G10 1 1966"/>
                              <a:gd name="G12" fmla="*/ 1961 6222 1"/>
                              <a:gd name="G13" fmla="*/ G12 1 1961"/>
                              <a:gd name="G14" fmla="*/ 9 6235 1"/>
                              <a:gd name="G15" fmla="*/ G14 1 1966"/>
                              <a:gd name="G16" fmla="*/ 9 6222 1"/>
                              <a:gd name="G17" fmla="*/ G16 1 1961"/>
                              <a:gd name="G18" fmla="*/ 1966 6235 1"/>
                              <a:gd name="G19" fmla="*/ G18 1 1966"/>
                              <a:gd name="G20" fmla="+- 6222 0 0"/>
                              <a:gd name="G21" fmla="+- 6235 0 0"/>
                            </a:gdLst>
                            <a:ahLst/>
                            <a:cxnLst>
                              <a:cxn ang="0">
                                <a:pos x="r" y="vc"/>
                              </a:cxn>
                              <a:cxn ang="5400000">
                                <a:pos x="hc" y="b"/>
                              </a:cxn>
                              <a:cxn ang="10800000">
                                <a:pos x="l" y="vc"/>
                              </a:cxn>
                              <a:cxn ang="16200000">
                                <a:pos x="hc" y="t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7B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Freeform 68"/>
                        <wps:cNvSpPr>
                          <a:spLocks noChangeArrowheads="1"/>
                        </wps:cNvSpPr>
                        <wps:spPr bwMode="auto">
                          <a:xfrm>
                            <a:off x="2619" y="5358"/>
                            <a:ext cx="8651" cy="8663"/>
                          </a:xfrm>
                          <a:custGeom>
                            <a:avLst/>
                            <a:gdLst>
                              <a:gd name="G0" fmla="*/ 0 8653 1"/>
                              <a:gd name="G1" fmla="*/ G0 1 2727"/>
                              <a:gd name="G2" fmla="*/ 2732 8665 1"/>
                              <a:gd name="G3" fmla="*/ G2 1 2732"/>
                              <a:gd name="G4" fmla="*/ 0 8653 1"/>
                              <a:gd name="G5" fmla="*/ G4 1 2727"/>
                              <a:gd name="G6" fmla="*/ 2728 8665 1"/>
                              <a:gd name="G7" fmla="*/ G6 1 2732"/>
                              <a:gd name="G8" fmla="*/ 2722 8653 1"/>
                              <a:gd name="G9" fmla="*/ G8 1 2727"/>
                              <a:gd name="G10" fmla="*/ 0 8665 1"/>
                              <a:gd name="G11" fmla="*/ G10 1 2732"/>
                              <a:gd name="G12" fmla="*/ 2727 8653 1"/>
                              <a:gd name="G13" fmla="*/ G12 1 2727"/>
                              <a:gd name="G14" fmla="*/ 5 8665 1"/>
                              <a:gd name="G15" fmla="*/ G14 1 2732"/>
                              <a:gd name="G16" fmla="*/ 0 8653 1"/>
                              <a:gd name="G17" fmla="*/ G16 1 2727"/>
                              <a:gd name="G18" fmla="*/ 2732 8665 1"/>
                              <a:gd name="G19" fmla="*/ G18 1 2732"/>
                              <a:gd name="G20" fmla="+- 8653 0 0"/>
                              <a:gd name="G21" fmla="+- 8665 0 0"/>
                            </a:gdLst>
                            <a:ahLst/>
                            <a:cxnLst>
                              <a:cxn ang="0">
                                <a:pos x="r" y="vc"/>
                              </a:cxn>
                              <a:cxn ang="5400000">
                                <a:pos x="hc" y="b"/>
                              </a:cxn>
                              <a:cxn ang="10800000">
                                <a:pos x="l" y="vc"/>
                              </a:cxn>
                              <a:cxn ang="16200000">
                                <a:pos x="hc" y="t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7B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  <w:pict w14:anchorId="4965212D">
              <v:group id="Group 2" style="position:absolute;margin-left:130.95pt;margin-top:252.55pt;width:268.2pt;height:278.1pt;z-index:251653632;mso-wrap-distance-left:0;mso-wrap-distance-right:0;mso-position-horizontal-relative:page;mso-position-vertical-relative:page" coordsize="8653,8972" coordorigin="2619,5051" o:spid="_x0000_s1026" w14:anchorId="43647F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ISwgggAAIA0AAAOAAAAZHJzL2Uyb0RvYy54bWzsm21vo8YWx99X6ndAftnKawbzaG22SrJJ&#10;VGnvvSttq74mgG1UDBaQONuq3/2ec4bBM3CIo2y7aivnRQye4cyZ/5mHHwf89oenXWE9ZnWTV+XF&#10;TLyxZ1ZWJlWal5uL2c8/3c7DmdW0cZnGRVVmF7PPWTP74d2337w97FeZU22rIs1qC4yUzeqwv5ht&#10;23a/WiyaZJvt4uZNtc9KKFxX9S5u4bTeLNI6PoD1XbFwbNtfHKo63ddVkjUNfPteFs7ekf31Okva&#10;/63XTdZaxcUMfGvpf03/7/H/4t3beLWp4/02Tzo34ld4sYvzEhrtTb2P29h6qPORqV2e1FVTrds3&#10;SbVbVOt1nmTUB+iNsAe9uaurhz31ZbM6bPa9TCDtQKdXm03++/ixtvL0YgaBKuMdhIhatRyU5rDf&#10;rKDGXb3/tP9Yy/7B4Ycq+bWB4sWwHM83srJ1f/hPlYK5+KGtSJqndb1DE9Bp64ki8LmPQPbUWgl8&#10;uXRtX7gQqATKlt5ShEEXo2QLgcTrHF9EMwuKPdsTMn7J9qa7PvS9pbw4jALqwiJeyYbJ2c457BmM&#10;t+YoafNlkn7axvuMItWgYJ2k4KeU9LbOMhzDlu9KWamW0rSRglpldb2Ny012WdfVYZvFKThFPQTX&#10;tQvwpIFwnFTY8x0xUErp7PkuOIcie76/RJ96neJV8tC0d1lFwYofPzStnCQpHNEQSNVAgTitdwXM&#10;l+8Wlmt5viesLiKbvg540Ne5sy2oEYSjSo5WCcp9sOV7Y1sQ2qMtR9ry5RA4NuhqlewJpzytzp07&#10;4ZSvVQKnnAmnAq3anT/hFEyu3nMRBNhBTiyISV/tLpzwS+iyYw85qYShu+iEH4klBsqLCceEIb3o&#10;tB/FUejie1OuGeqLTv6xa7r+k6PLUF908o/9MvWfHGC4shwDILoIjFxz+gh8P5eC2ZbaSvqBj3NP&#10;2qJKEKSuEsy0jZpL8VZNr+Sp7OYXHFmwDODaiNNtXzW47NU0kx+Tbq5CJSzs63qujX/6FduELrmf&#10;uELY4eiS4vlGhA9bLt9Kq7cCPTx2p4Y9+Nnddx+3qAL1FQ7xc1c9Zj9V9E2LnYdhBUsVrgxdM8cK&#10;RalXhMDIimrtV8Xqc0/2cApSTYoauKuK1aeqBksVbTVds6pYfcpqI+9UcVJUTSbXVuwkLbJ9b1Ek&#10;baFtqiJPb/OiwF439eb+uqitxxiwJXSj4Eo5alQraAyUFV4mm5HfZAQ+amTBmt/Ji6s/QcnvkXBc&#10;+8qJ5rd+GMzdW9ebR4Edzm0RXUW+7Ubu+9s/cDAJd7XN0zQrP+RlpgBJuC/bLTtUk2hDiGQdLmaR&#10;58AKkMRAe+sibmnIGt0yer90fe+Sdk0QzKgGcFSmtDXhXnnTHbdxXsjjhek8qQ8KoL5HIS5vPTtw&#10;l+E8CLzl3F3e2POr8PZ6fnktfD+4ubq+uhGmEDckLsxJYlZo47VakCMqUnhSPbRZ/WmbHqw0b1rk&#10;nwgXkTQHXnUCOfOsuNgAaCctrAd11f6St1tiD7VaGNqFMMVDNXJ661KIY8OaTl3fjlKB5mr4EIQg&#10;d0h4uq/Sz8Ag4AOhHNwCwMG2qn+bWQfA6YtZCbw/s4ofS6CYSLgIdS2duF6AC2itl9zrJXGZgKGu&#10;k/LkupXM/rCv880WWhI0bMrqEuhynSOhkH/Sq+4E+O4rgR5uyUPS83DNMMANxu9fRHquCGGDRprz&#10;bJorcogjUcOshqUOSQ+O/hTS8yywBFsj9g+3MkWD/X4HNEik5zjLzpljJZ03sBxtvYT0OFs6bNgT&#10;ThmsgajBGdJJw3GcaMIpgzUQNThbOmkoW4xYBmggZ3C2BqTHS8WQHmuLU55xjCE91pwuPo0IJorC&#10;UJ9Ij7Wl6z85ugz1ifRYW6b+kwOMIT3OnEF6NOxPkR4F6Ux6tCnINfsej2mt6NkHqHaC9GDEwFKl&#10;QgHbz/OkhzPsWTajCmhSbYOKzdSnRDhq8DTpjbxTVs6kR0m5M+lBNm9MvWfSOzLgP530gHKGpEc3&#10;pV+L9JZ2d0sKdwRyVcWbGSQ9P/K7nB4cqRtllXTVbzVfnNOLLD8KXpLTc0QUDHHQ4A0oB1s+wxtG&#10;YgnzSpwtHTbsCacM1iDSY5zSSQMaWk44ZbAGkR5jyyANAUTMizUmPcbWgPR4qTjS42wxyrNRNKSn&#10;nB6nvZHTg0TihG+G/BL1ON/0AEwOL0N+iXqcLTMAkyOMQz3GnIF6FMpTqEdKnFHvtagHEwNRrwvF&#10;adSD6fo86sEcJJMnUA8bxJZhzmHaYCr5N3LvzHryaeWYb85ZPXp42z8E7vOv56wegF+X7/sHZvVg&#10;Ix2yHmHOV2I9eMAtn2dAQr7Dq571HNyuMKvnO0u1LH4p68G98guyeiLyR6k/nTig3LfAKyYfZAAH&#10;PUPsQFVPIw5Yj3XKgA16gMg4paOGiDwAUNYpAzboASLjlI4aYMsBW5xYI9bjxBqyHusVw3oo7BCy&#10;zee3IMKEY0xWj3VNFx/wjHfNUF8+v+Vc0/VHW5xgwlBfPr9lQilM/ScHGIN6nGom6qFjJ1EPlTij&#10;3pehngrFSdTD2fosm+EUfAHq0RBH1Hs+RyhJT/PuTHpn0hu+ozem3nNW79+T1QMyGZJeiCvQVyK9&#10;4zuNS4/aPT6/hTcaIeGHpBf+SW/q2Ra+JfkC0nMC5/msXrB0wBb3+tmI9ByoO4QXHTamnDJYg7J6&#10;jFM6aYDT4YRTBmtQVo9xSicNsIUd5MQakR4n1oD0eKkY0uPEMkgPG5twjCE91jVdfG9CMO75LSOZ&#10;0PWfCiRDeqxfpv6TA4whPU41g/QokqdIj4J0Jr3Xkp68YVWhOEl6MARovZvMwkGFl5AeDaXTz29H&#10;3p1J70x6Z9L7e7ypRz/QgJ+5UE6++0kO/o5GP6c3+44/HHr3fwAAAP//AwBQSwMEFAAGAAgAAAAh&#10;AAhZPdHiAAAADAEAAA8AAABkcnMvZG93bnJldi54bWxMj8FqwzAQRO+F/oPYQG+NpBi7iWM5hND2&#10;FApJCqW3jb2xTSzJWIrt/H3VU3tc5jHzNttMumUD9a6xRoGcC2BkCls2plLweXp7XgJzHk2JrTWk&#10;4E4ONvnjQ4ZpaUdzoOHoKxZKjEtRQe19l3Luipo0urntyITsYnuNPpx9xcsex1CuW74QIuEaGxMW&#10;auxoV1NxPd60gvcRx20kX4f99bK7f5/ij6+9JKWeZtN2DczT5P9g+NUP6pAHp7O9mdKxVsEikauA&#10;KohFLIEF4mW1jICdAyoSGQHPM/7/ifwHAAD//wMAUEsBAi0AFAAGAAgAAAAhALaDOJL+AAAA4QEA&#10;ABMAAAAAAAAAAAAAAAAAAAAAAFtDb250ZW50X1R5cGVzXS54bWxQSwECLQAUAAYACAAAACEAOP0h&#10;/9YAAACUAQAACwAAAAAAAAAAAAAAAAAvAQAAX3JlbHMvLnJlbHNQSwECLQAUAAYACAAAACEA6pyE&#10;sIIIAACANAAADgAAAAAAAAAAAAAAAAAuAgAAZHJzL2Uyb0RvYy54bWxQSwECLQAUAAYACAAAACEA&#10;CFk90eIAAAAMAQAADwAAAAAAAAAAAAAAAADcCgAAZHJzL2Rvd25yZXYueG1sUEsFBgAAAAAEAAQA&#10;8wAAAOsLAAAAAA==&#10;">
                <v:shape id="Freeform 64" style="position:absolute;left:5621;top:5051;width:5649;height:5663;visibility:visible;mso-wrap-style:none;v-text-anchor:middle" coordsize="5649,5663" o:spid="_x0000_s1027" fillcolor="#8497b0" stroked="f" strokecolor="#3465a4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vtbwgAAANoAAAAPAAAAZHJzL2Rvd25yZXYueG1sRI9Ba8JA&#10;FITvBf/D8oTe6qZSpJu6kba20kMuRr0/sq9JSPZtyK6a/HtXKPQ4zMw3zHoz2k5caPCNYw3PiwQE&#10;celMw5WG4+H76RWED8gGO8ekYSIPm2z2sMbUuCvv6VKESkQI+xQ11CH0qZS+rMmiX7ieOHq/brAY&#10;ohwqaQa8Rrjt5DJJVtJiw3Ghxp4+ayrb4mw1bL92SuXnybYvuaPTR6WKPiitH+fj+xuIQGP4D/+1&#10;f4wGBfcr8QbI7AYAAP//AwBQSwECLQAUAAYACAAAACEA2+H2y+4AAACFAQAAEwAAAAAAAAAAAAAA&#10;AAAAAAAAW0NvbnRlbnRfVHlwZXNdLnhtbFBLAQItABQABgAIAAAAIQBa9CxbvwAAABUBAAALAAAA&#10;AAAAAAAAAAAAAB8BAABfcmVscy8ucmVsc1BLAQItABQABgAIAAAAIQAXTvtbwgAAANoAAAAPAAAA&#10;AAAAAAAAAAAAAAcCAABkcnMvZG93bnJldi54bWxQSwUGAAAAAAMAAwC3AAAA9gIAAAAA&#10;">
                  <v:path textboxrect="0,0,5649,5663" o:connecttype="custom" o:connectlocs="5649,2832;2825,5663;0,2832;2825,0" o:connectangles="0,90,180,270"/>
                </v:shape>
                <v:shape id="Freeform 65" style="position:absolute;left:4183;top:5504;width:7086;height:7083;visibility:visible;mso-wrap-style:none;v-text-anchor:middle" coordsize="7086,7083" o:spid="_x0000_s1028" fillcolor="#8497b0" stroked="f" strokecolor="#3465a4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AKaxQAAANsAAAAPAAAAZHJzL2Rvd25yZXYueG1sRI9Ba8Mw&#10;DIXvg/0Ho0Fvq9MUupHVLaVQ2GBlrC07i1hNvMZysN0m+/fTYbCbxHt679NyPfpO3SgmF9jAbFqA&#10;Iq6DddwYOB13j8+gUka22AUmAz+UYL26v1tiZcPAn3Q75EZJCKcKDbQ595XWqW7JY5qGnli0c4ge&#10;s6yx0TbiIOG+02VRLLRHx9LQYk/blurL4eoNzM/uff/2HS/Hp3J/dcOpXHx8lcZMHsbNC6hMY/43&#10;/12/WsEXevlFBtCrXwAAAP//AwBQSwECLQAUAAYACAAAACEA2+H2y+4AAACFAQAAEwAAAAAAAAAA&#10;AAAAAAAAAAAAW0NvbnRlbnRfVHlwZXNdLnhtbFBLAQItABQABgAIAAAAIQBa9CxbvwAAABUBAAAL&#10;AAAAAAAAAAAAAAAAAB8BAABfcmVscy8ucmVsc1BLAQItABQABgAIAAAAIQDAvAKaxQAAANsAAAAP&#10;AAAAAAAAAAAAAAAAAAcCAABkcnMvZG93bnJldi54bWxQSwUGAAAAAAMAAwC3AAAA+QIAAAAA&#10;">
                  <v:path textboxrect="0,0,7086,7083" o:connecttype="custom" o:connectlocs="7086,3542;3543,7083;0,3542;3543,0" o:connectangles="0,90,180,270"/>
                </v:shape>
                <v:shape id="Freeform 66" style="position:absolute;left:4301;top:5270;width:6969;height:6966;visibility:visible;mso-wrap-style:none;v-text-anchor:middle" coordsize="6969,6966" o:spid="_x0000_s1029" fillcolor="#8497b0" stroked="f" strokecolor="#3465a4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CsAwAAAANsAAAAPAAAAZHJzL2Rvd25yZXYueG1sRE9Li8Iw&#10;EL4v+B/CCN7W1AVdrY0iLoLoYfGB56EZ29JmUpKo9d8bYWFv8/E9J1t2phF3cr6yrGA0TEAQ51ZX&#10;XCg4nzafUxA+IGtsLJOCJ3lYLnofGabaPvhA92MoRAxhn6KCMoQ2ldLnJRn0Q9sSR+5qncEQoSuk&#10;dviI4aaRX0kykQYrjg0ltrQuKa+PN6PA7aq9S+r15PuCDZ7553c8s1elBv1uNQcRqAv/4j/3Vsf5&#10;I3j/Eg+QixcAAAD//wMAUEsBAi0AFAAGAAgAAAAhANvh9svuAAAAhQEAABMAAAAAAAAAAAAAAAAA&#10;AAAAAFtDb250ZW50X1R5cGVzXS54bWxQSwECLQAUAAYACAAAACEAWvQsW78AAAAVAQAACwAAAAAA&#10;AAAAAAAAAAAfAQAAX3JlbHMvLnJlbHNQSwECLQAUAAYACAAAACEAxyQrAMAAAADbAAAADwAAAAAA&#10;AAAAAAAAAAAHAgAAZHJzL2Rvd25yZXYueG1sUEsFBgAAAAADAAMAtwAAAPQCAAAAAA==&#10;">
                  <v:path textboxrect="0,0,6969,6966" o:connecttype="custom" o:connectlocs="6969,3483;3485,6966;0,3483;3485,0" o:connectangles="0,90,180,270"/>
                </v:shape>
                <v:shape id="Freeform 67" style="position:absolute;left:5050;top:6047;width:6220;height:6233;visibility:visible;mso-wrap-style:none;v-text-anchor:middle" coordsize="6220,6233" o:spid="_x0000_s1030" fillcolor="#8497b0" stroked="f" strokecolor="#3465a4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k14wgAAANsAAAAPAAAAZHJzL2Rvd25yZXYueG1sRE9LawIx&#10;EL4L/Q9hCr3VrB76WI0ihUJrsaAWxNuwGTerO5NlE3X990YoeJuP7znjace1OlEbKi8GBv0MFEnh&#10;bSWlgb/15/MbqBBRLNZeyMCFAkwnD70x5tafZUmnVSxVCpGQowEXY5NrHQpHjKHvG5LE7XzLGBNs&#10;S21bPKdwrvUwy140YyWpwWFDH46Kw+rIBjbfl3np9nOW43a9WPD766/nH2OeHrvZCFSkLt7F/+4v&#10;m+YP4fZLOkBPrgAAAP//AwBQSwECLQAUAAYACAAAACEA2+H2y+4AAACFAQAAEwAAAAAAAAAAAAAA&#10;AAAAAAAAW0NvbnRlbnRfVHlwZXNdLnhtbFBLAQItABQABgAIAAAAIQBa9CxbvwAAABUBAAALAAAA&#10;AAAAAAAAAAAAAB8BAABfcmVscy8ucmVsc1BLAQItABQABgAIAAAAIQBiIk14wgAAANsAAAAPAAAA&#10;AAAAAAAAAAAAAAcCAABkcnMvZG93bnJldi54bWxQSwUGAAAAAAMAAwC3AAAA9gIAAAAA&#10;">
                  <v:path textboxrect="0,0,6220,6233" o:connecttype="custom" o:connectlocs="6220,3117;3110,6233;0,3117;3110,0" o:connectangles="0,90,180,270"/>
                </v:shape>
                <v:shape id="Freeform 68" style="position:absolute;left:2619;top:5358;width:8651;height:8663;visibility:visible;mso-wrap-style:none;v-text-anchor:middle" coordsize="8651,8663" o:spid="_x0000_s1031" fillcolor="#8497b0" stroked="f" strokecolor="#3465a4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zu+wAAAANsAAAAPAAAAZHJzL2Rvd25yZXYueG1sRE/bisIw&#10;EH1f8B/CCL6tqQoi1SgqiCIssuoHDM3YVptJTWKtf78RhH2bw7nObNGaSjTkfGlZwaCfgCDOrC45&#10;V3A+bb4nIHxA1lhZJgUv8rCYd75mmGr75F9qjiEXMYR9igqKEOpUSp8VZND3bU0cuYt1BkOELpfa&#10;4TOGm0oOk2QsDZYcGwqsaV1Qdjs+jILTan8Y7CY/18fa6e3KNdvLfcRK9brtcgoiUBv+xR/3Tsf5&#10;I3j/Eg+Q8z8AAAD//wMAUEsBAi0AFAAGAAgAAAAhANvh9svuAAAAhQEAABMAAAAAAAAAAAAAAAAA&#10;AAAAAFtDb250ZW50X1R5cGVzXS54bWxQSwECLQAUAAYACAAAACEAWvQsW78AAAAVAQAACwAAAAAA&#10;AAAAAAAAAAAfAQAAX3JlbHMvLnJlbHNQSwECLQAUAAYACAAAACEA5+c7vsAAAADbAAAADwAAAAAA&#10;AAAAAAAAAAAHAgAAZHJzL2Rvd25yZXYueG1sUEsFBgAAAAADAAMAtwAAAPQCAAAAAA==&#10;">
                  <v:path textboxrect="0,0,8651,8663" o:connecttype="custom" o:connectlocs="8651,4332;4326,8663;0,4332;4326,0" o:connectangles="0,90,180,27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72390" distB="72390" distL="72390" distR="72390" simplePos="0" relativeHeight="251659776" behindDoc="0" locked="0" layoutInCell="1" allowOverlap="1" wp14:anchorId="2DC6248A" wp14:editId="07777777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3696335" cy="200660"/>
                <wp:effectExtent l="0" t="0" r="635" b="1270"/>
                <wp:wrapNone/>
                <wp:docPr id="7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6335" cy="20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CCF61" w14:textId="77777777" w:rsidR="00623456" w:rsidRDefault="00623456">
                            <w:pPr>
                              <w:pStyle w:val="MediumGrid21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4472C4"/>
                                <w:sz w:val="40"/>
                                <w:szCs w:val="40"/>
                              </w:rPr>
                              <w:t xml:space="preserve">     </w:t>
                            </w:r>
                          </w:p>
                          <w:p w14:paraId="05C2A4D3" w14:textId="77777777" w:rsidR="00623456" w:rsidRDefault="00623456">
                            <w:pPr>
                              <w:pStyle w:val="MediumGrid21"/>
                              <w:jc w:val="right"/>
                            </w:pPr>
                            <w:r>
                              <w:rPr>
                                <w:rFonts w:ascii="Arial" w:eastAsia="font535" w:hAnsi="Arial" w:cs="Arial"/>
                                <w:caps/>
                                <w:color w:val="4472C4"/>
                                <w:sz w:val="40"/>
                                <w:szCs w:val="4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6248A" id="Text Box 33" o:spid="_x0000_s1033" type="#_x0000_t202" style="position:absolute;margin-left:0;margin-top:0;width:291.05pt;height:15.8pt;z-index:251659776;visibility:visible;mso-wrap-style:square;mso-width-percent:0;mso-height-percent:0;mso-wrap-distance-left:5.7pt;mso-wrap-distance-top:5.7pt;mso-wrap-distance-right:5.7pt;mso-wrap-distance-bottom:5.7pt;mso-position-horizontal:center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91efQIAAAcFAAAOAAAAZHJzL2Uyb0RvYy54bWysVG1v2yAQ/j5p/wHxPbWdOGlsxan6skyT&#10;uhep3Q8ggGM0DAxI7K7af9+B47TrNmma5g/4gOPh7p7nWF30rUQHbp3QqsLZWYoRV1QzoXYV/ny/&#10;mSwxcp4oRqRWvMIP3OGL9etXq86UfKobLRm3CECUKztT4cZ7UyaJow1viTvThivYrLVtiYep3SXM&#10;kg7QW5lM03SRdNoyYzXlzsHqzbCJ1xG/rjn1H+vacY9khSE2H0cbx20Yk/WKlDtLTCPoMQzyD1G0&#10;RCi49AR1QzxBeyt+gWoFtdrp2p9R3Sa6rgXlMQfIJktfZHPXEMNjLlAcZ05lcv8Pln44fLJIsAqf&#10;Y6RICxTd896jK92j2SyUpzOuBK87A36+h3WgOabqzK2mXxxS+rohascvrdVdwwmD8LJwMnl2dMBx&#10;AWTbvdcM7iF7ryNQX9s21A6qgQAdaHo4URNiobA4WxSL2WyOEYW9QPwicpeQcjxtrPNvuW5RMCps&#10;gfqITg63zodoSDm6hMucloJthJRxYnfba2nRgYBMNvGLCbxwkyo4Kx2ODYjDCgQJd4S9EG6k/bHI&#10;pnl6NS0mm8XyfJJv8vmkOE+XkzQrropFmhf5zeZ7CDDLy0YwxtWtUHyUYJb/HcXHZhjEE0WIugoX&#10;8+l8oOiPSabx+12SrfDQkVK0FV6enEgZiH2jGKRNSk+EHOzk5/BjlaEG4z9WJcogMD9owPfb/ig4&#10;AAsS2Wr2ALqwGmgD8uE1AaPR9htGHXRmhd3XPbEcI/lOgbZCG4+GHY3taBBF4WiFPUaDee2Hdt8b&#10;K3YNIA/qVfoS9FeLKI2nKI6qhW6LORxfhtDOz+fR6+n9Wv8AAAD//wMAUEsDBBQABgAIAAAAIQB8&#10;BehZ2wAAAAQBAAAPAAAAZHJzL2Rvd25yZXYueG1sTI/BTsMwEETvSPyDtUhcEHUSRFSFOBW0cIND&#10;S9XzNl6SiHgd2U6T/j2GS7msNJrRzNtyNZtenMj5zrKCdJGAIK6t7rhRsP98u1+C8AFZY2+ZFJzJ&#10;w6q6viqx0HbiLZ12oRGxhH2BCtoQhkJKX7dk0C/sQBy9L+sMhihdI7XDKZabXmZJkkuDHceFFgda&#10;t1R/70ajIN+4cdry+m6zf33Hj6HJDi/ng1K3N/PzE4hAc7iE4Rc/okMVmY52ZO1FryA+Ev5u9B6X&#10;WQriqOAhzUFWpfwPX/0AAAD//wMAUEsBAi0AFAAGAAgAAAAhALaDOJL+AAAA4QEAABMAAAAAAAAA&#10;AAAAAAAAAAAAAFtDb250ZW50X1R5cGVzXS54bWxQSwECLQAUAAYACAAAACEAOP0h/9YAAACUAQAA&#10;CwAAAAAAAAAAAAAAAAAvAQAAX3JlbHMvLnJlbHNQSwECLQAUAAYACAAAACEAG4/dXn0CAAAHBQAA&#10;DgAAAAAAAAAAAAAAAAAuAgAAZHJzL2Uyb0RvYy54bWxQSwECLQAUAAYACAAAACEAfAXoWdsAAAAE&#10;AQAADwAAAAAAAAAAAAAAAADXBAAAZHJzL2Rvd25yZXYueG1sUEsFBgAAAAAEAAQA8wAAAN8FAAAA&#10;AA==&#10;" stroked="f">
                <v:textbox inset="0,0,0,0">
                  <w:txbxContent>
                    <w:p w14:paraId="207CCF61" w14:textId="77777777" w:rsidR="00623456" w:rsidRDefault="00623456">
                      <w:pPr>
                        <w:pStyle w:val="MediumGrid21"/>
                        <w:jc w:val="right"/>
                      </w:pPr>
                      <w:r>
                        <w:rPr>
                          <w:rFonts w:ascii="Arial" w:hAnsi="Arial" w:cs="Arial"/>
                          <w:color w:val="4472C4"/>
                          <w:sz w:val="40"/>
                          <w:szCs w:val="40"/>
                        </w:rPr>
                        <w:t xml:space="preserve">     </w:t>
                      </w:r>
                    </w:p>
                    <w:p w14:paraId="05C2A4D3" w14:textId="77777777" w:rsidR="00623456" w:rsidRDefault="00623456">
                      <w:pPr>
                        <w:pStyle w:val="MediumGrid21"/>
                        <w:jc w:val="right"/>
                      </w:pPr>
                      <w:r>
                        <w:rPr>
                          <w:rFonts w:ascii="Arial" w:eastAsia="font535" w:hAnsi="Arial" w:cs="Arial"/>
                          <w:caps/>
                          <w:color w:val="4472C4"/>
                          <w:sz w:val="40"/>
                          <w:szCs w:val="40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6C9FF9" wp14:editId="07777777">
                <wp:simplePos x="0" y="0"/>
                <wp:positionH relativeFrom="margin">
                  <wp:posOffset>-297180</wp:posOffset>
                </wp:positionH>
                <wp:positionV relativeFrom="paragraph">
                  <wp:posOffset>2495550</wp:posOffset>
                </wp:positionV>
                <wp:extent cx="3002280" cy="2103755"/>
                <wp:effectExtent l="7620" t="9525" r="9525" b="1079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2280" cy="2103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656B9AB" w14:textId="77777777" w:rsidR="00623456" w:rsidRDefault="0062345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6C9FF9" id="_x0000_s1034" style="position:absolute;margin-left:-23.4pt;margin-top:196.5pt;width:236.4pt;height:165.6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nx+twIAAJAFAAAOAAAAZHJzL2Uyb0RvYy54bWysVG1v2yAQ/j5p/wHxPfVLXmvVqZI0mSZ1&#10;W6V22mdicIyGwQMSu5v233ec0zRdv1TTbAlxHDw8d/dwV9ddrchBWCeNzmlyEVMidGG41Lucfn3Y&#10;DGaUOM80Z8pokdNH4ej1/P27q7bJRGoqo7iwBEC0y9omp5X3TRZFrqhEzdyFaYQGZ2lszTyYdhdx&#10;y1pAr1WUxvEkao3ljTWFcA5Wb3onnSN+WYrCfylLJzxROQVuHkeL4zaM0fyKZTvLmkoWRxrsH1jU&#10;TGq49AR1wzwjeytfQdWysMaZ0l8Upo5MWcpCYAwQTRL/Fc19xRqBsUByXHNKk/t/sMXnw50lkud0&#10;QolmNZToQXSeLE1H0pCdtnEZbLpv7myIzzW3pvjuiDariumdWFhr2kowDpySsD96cSAYDo6SbfvJ&#10;cABne28wUV1p6wAIKSAd1uPxVI9AoIDFYRyn6QzKVoAvTeLhdDzGO1j2dLyxzn8QpiZhklMLBUd4&#10;drh1PtBh2dMWpG+U5BupFBp2t10pSw4MxLHB74juzrcpTdqcXg4nMSK/8Lm3QdTSg8qVrHM6i8MX&#10;7mFZyNtac5x7JlU/B8pKB7dA/fZxgNV5mOI6pAe19WuxGcfT0XA2mE7Hw8FouI4Hy9lmNViskslk&#10;ul6uluvkd2CdjLJKci70GjHdk9ST0dukdHx0vUhPYj8RDKzMHmK8r3hLuAylGI4v04SCAa8tnfZR&#10;E6Z20CYKbymxxn+TvkKNh8oHjBfpnMXhP1bkhI4lPbs4ehVbv6ODVEEmn7KGsgxK7BXtu22Hqp8F&#10;/KDSreGPoFNghWKElgaTytiflLTQHnLqfuyZFZSojxq0fpmMRqGfoDEaT1Mw7Llne+5hugConHpK&#10;+unKYw/CmJsFvImNRLU+MwH2wYBnj3EcW1ToK+c27npupPM/AAAA//8DAFBLAwQUAAYACAAAACEA&#10;W1CjOuEAAAALAQAADwAAAGRycy9kb3ducmV2LnhtbEyPwU6EQBBE7yb+w6RNvO0OAgFFmo1ZYzRR&#10;TBaN51kYAWV6kJll8e9tT3qrTlWqX+WbxQxi1pPrLSFcrAMQmmrb9NQivL7crS5BOK+oUYMljfCt&#10;HWyK05NcZY090k7PlW8Fl5DLFELn/ZhJ6epOG+XWdtTE3rudjPJ8Tq1sJnXkcjPIMAgSaVRP/KFT&#10;o952uv6sDgZhO1fPsd19leHHfflQ3r6l9vEpRTw/W26uQXi9+L8w/OIzOhTMtLcHapwYEFZxwuge&#10;IbqKeBQn4jBhsUdIwzgCWeTy/4biBwAA//8DAFBLAQItABQABgAIAAAAIQC2gziS/gAAAOEBAAAT&#10;AAAAAAAAAAAAAAAAAAAAAABbQ29udGVudF9UeXBlc10ueG1sUEsBAi0AFAAGAAgAAAAhADj9If/W&#10;AAAAlAEAAAsAAAAAAAAAAAAAAAAALwEAAF9yZWxzLy5yZWxzUEsBAi0AFAAGAAgAAAAhAIQefH63&#10;AgAAkAUAAA4AAAAAAAAAAAAAAAAALgIAAGRycy9lMm9Eb2MueG1sUEsBAi0AFAAGAAgAAAAhAFtQ&#10;ozrhAAAACwEAAA8AAAAAAAAAAAAAAAAAEQUAAGRycy9kb3ducmV2LnhtbFBLBQYAAAAABAAEAPMA&#10;AAAfBgAAAAA=&#10;" strokecolor="white" strokeweight=".26mm">
                <v:textbox style="mso-fit-shape-to-text:t">
                  <w:txbxContent>
                    <w:p w14:paraId="3656B9AB" w14:textId="77777777" w:rsidR="00623456" w:rsidRDefault="00623456"/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1C3D9F4" wp14:editId="07777777">
                <wp:simplePos x="0" y="0"/>
                <wp:positionH relativeFrom="page">
                  <wp:align>right</wp:align>
                </wp:positionH>
                <wp:positionV relativeFrom="paragraph">
                  <wp:posOffset>7771130</wp:posOffset>
                </wp:positionV>
                <wp:extent cx="1987550" cy="4403090"/>
                <wp:effectExtent l="7620" t="8255" r="5080" b="825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0" cy="440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49F31CB" w14:textId="77777777" w:rsidR="00623456" w:rsidRDefault="0062345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C3D9F4" id="_x0000_s1035" style="position:absolute;margin-left:105.3pt;margin-top:611.9pt;width:156.5pt;height:346.7pt;z-index:2516567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w6twIAAJAFAAAOAAAAZHJzL2Uyb0RvYy54bWysVMtu2zAQvBfoPxC8O5L8thA5sB27KJC2&#10;AZKiZ1qkLKIUqZK0pbTov3e5sh2nuQRFJUDg8jGa2R3u9U1bKXIQ1kmjM5pcxZQInRsu9S6jXx83&#10;vSklzjPNmTJaZPRJOHozf//uuqlT0TelUVxYAiDapU2d0dL7Oo0il5eiYu7K1ELDYmFsxTyEdhdx&#10;yxpAr1TUj+Nx1BjLa2ty4RzM3naLdI74RSFy/6UonPBEZRS4efxa/G7DN5pfs3RnWV3K/EiD/QOL&#10;ikkNPz1D3TLPyN7KV1CVzK1xpvBXuakiUxQyF6gB1CTxX2oeSlYL1ALJcfU5Te7/weafD/eWSJ7R&#10;ESWaVVCiR9F6sjQt6YfsNLVLYdNDfW+DPlffmfy7I9qsSqZ3YmGtaUrBOHBKwv7oxYEQODhKts0n&#10;wwGc7b3BRLWFrQIgpIC0WI+ncz0CgRwmk9l0MhpB2XJYGw7jQTzDikUsPR2vrfMfhKlIGGTUQsER&#10;nh3unA90WHragvSNknwjlcLA7rYrZcmBgTk2+KACUHm5TWnSZHQ2GMeI/GLNvQ2ikh5crmSV0Wkc&#10;ns53IW9rzdGDnknVjYGy0oGfQP92OiBqPQxxHtKD3vq12IziyXAw7U0mo0FvOFjHveV0s+otVsl4&#10;PFkvV8t18juwToZpKTkXeo2Y7mT1ZPg2Kx0vXWfSs9nPBAMrsweNDyVvCJehFIPRrJ9QCOC29Sed&#10;asLUDtpE7i0l1vhv0pfo8VD5gPEindM4vMeKnNGxpBc/jl5p63a0kCrI5ClraMvgxM7Rvt226PpZ&#10;wA8u3Rr+BD4FVmhGaGkwKI39SUkD7SGj7seeWUGJ+qjB67ME/Aj9BIPhaNKHwF6ubC9XmM4BKqOe&#10;km648tiDUHO9gDuxkejWZybAPgRw7VHHsUWFvnIZ467nRjr/AwAA//8DAFBLAwQUAAYACAAAACEA&#10;wAUs6d8AAAAKAQAADwAAAGRycy9kb3ducmV2LnhtbEyPzU7DMBCE70i8g7VI3KjzgwiEOBUqQiBB&#10;kBoQZzdekkC8DrGbhrdnOcFxvxnNzhTrxQ5ixsn3jhTEqwgEUuNMT62C15e7s0sQPmgyenCECr7R&#10;w7o8Pip0btyBtjjXoRUcQj7XCroQxlxK33RotV+5EYm1dzdZHficWmkmfeBwO8gkii6k1T3xh06P&#10;uOmw+az3VsFmrp/P3farSj7uq4fq9i1zj0+ZUqcny801iIBL+DPDb32uDiV32rk9GS8GBTwkME2S&#10;lBewnsYpox2jqzhLQJaF/D+h/AEAAP//AwBQSwECLQAUAAYACAAAACEAtoM4kv4AAADhAQAAEwAA&#10;AAAAAAAAAAAAAAAAAAAAW0NvbnRlbnRfVHlwZXNdLnhtbFBLAQItABQABgAIAAAAIQA4/SH/1gAA&#10;AJQBAAALAAAAAAAAAAAAAAAAAC8BAABfcmVscy8ucmVsc1BLAQItABQABgAIAAAAIQBRfQw6twIA&#10;AJAFAAAOAAAAAAAAAAAAAAAAAC4CAABkcnMvZTJvRG9jLnhtbFBLAQItABQABgAIAAAAIQDABSzp&#10;3wAAAAoBAAAPAAAAAAAAAAAAAAAAABEFAABkcnMvZG93bnJldi54bWxQSwUGAAAAAAQABADzAAAA&#10;HQYAAAAA&#10;" strokecolor="white" strokeweight=".26mm">
                <v:textbox style="mso-fit-shape-to-text:t">
                  <w:txbxContent>
                    <w:p w14:paraId="049F31CB" w14:textId="77777777" w:rsidR="00623456" w:rsidRDefault="00623456"/>
                  </w:txbxContent>
                </v:textbox>
                <w10:wrap type="square" anchorx="page"/>
              </v:rect>
            </w:pict>
          </mc:Fallback>
        </mc:AlternateContent>
      </w:r>
    </w:p>
    <w:p w14:paraId="406425CA" w14:textId="77777777" w:rsidR="00936F5A" w:rsidRDefault="00936F5A">
      <w:pPr>
        <w:pStyle w:val="GridTable31"/>
        <w:pageBreakBefore/>
      </w:pPr>
      <w:bookmarkStart w:id="13" w:name="_Toc531220900"/>
      <w:bookmarkStart w:id="14" w:name="_Toc532042332"/>
      <w:r>
        <w:lastRenderedPageBreak/>
        <w:t>Contents</w:t>
      </w:r>
      <w:bookmarkEnd w:id="13"/>
      <w:bookmarkEnd w:id="14"/>
    </w:p>
    <w:p w14:paraId="5AA1F5FE" w14:textId="77777777" w:rsidR="004D4E1A" w:rsidRPr="00B31E0F" w:rsidRDefault="00550582">
      <w:pPr>
        <w:pStyle w:val="TOC1"/>
        <w:tabs>
          <w:tab w:val="right" w:leader="dot" w:pos="8296"/>
        </w:tabs>
        <w:rPr>
          <w:rFonts w:eastAsia="Times New Roman" w:cs="Times New Roman"/>
          <w:noProof/>
          <w:lang w:eastAsia="el-GR"/>
        </w:rPr>
      </w:pPr>
      <w:r>
        <w:rPr>
          <w:shd w:val="clear" w:color="auto" w:fill="FFFFFF"/>
          <w:lang w:val="en-US"/>
        </w:rPr>
        <w:fldChar w:fldCharType="begin"/>
      </w:r>
      <w:r>
        <w:rPr>
          <w:shd w:val="clear" w:color="auto" w:fill="FFFFFF"/>
          <w:lang w:val="en-US"/>
        </w:rPr>
        <w:instrText xml:space="preserve"> TOC \o "1-5" \h \z \u </w:instrText>
      </w:r>
      <w:r>
        <w:rPr>
          <w:shd w:val="clear" w:color="auto" w:fill="FFFFFF"/>
          <w:lang w:val="en-US"/>
        </w:rPr>
        <w:fldChar w:fldCharType="separate"/>
      </w:r>
      <w:hyperlink w:anchor="_Toc532042332" w:history="1">
        <w:r w:rsidR="004D4E1A" w:rsidRPr="001E520C">
          <w:rPr>
            <w:rStyle w:val="Hyperlink"/>
            <w:noProof/>
          </w:rPr>
          <w:t>Contents</w:t>
        </w:r>
        <w:r w:rsidR="004D4E1A">
          <w:rPr>
            <w:noProof/>
            <w:webHidden/>
          </w:rPr>
          <w:tab/>
        </w:r>
        <w:r w:rsidR="004D4E1A">
          <w:rPr>
            <w:noProof/>
            <w:webHidden/>
          </w:rPr>
          <w:fldChar w:fldCharType="begin"/>
        </w:r>
        <w:r w:rsidR="004D4E1A">
          <w:rPr>
            <w:noProof/>
            <w:webHidden/>
          </w:rPr>
          <w:instrText xml:space="preserve"> PAGEREF _Toc532042332 \h </w:instrText>
        </w:r>
        <w:r w:rsidR="004D4E1A">
          <w:rPr>
            <w:noProof/>
            <w:webHidden/>
          </w:rPr>
        </w:r>
        <w:r w:rsidR="004D4E1A">
          <w:rPr>
            <w:noProof/>
            <w:webHidden/>
          </w:rPr>
          <w:fldChar w:fldCharType="separate"/>
        </w:r>
        <w:r w:rsidR="004D4E1A">
          <w:rPr>
            <w:noProof/>
            <w:webHidden/>
          </w:rPr>
          <w:t>1</w:t>
        </w:r>
        <w:r w:rsidR="004D4E1A">
          <w:rPr>
            <w:noProof/>
            <w:webHidden/>
          </w:rPr>
          <w:fldChar w:fldCharType="end"/>
        </w:r>
      </w:hyperlink>
    </w:p>
    <w:p w14:paraId="19BD4AB9" w14:textId="77777777" w:rsidR="004D4E1A" w:rsidRPr="00B31E0F" w:rsidRDefault="0063376E">
      <w:pPr>
        <w:pStyle w:val="TOC1"/>
        <w:tabs>
          <w:tab w:val="right" w:leader="dot" w:pos="8296"/>
        </w:tabs>
        <w:rPr>
          <w:rFonts w:eastAsia="Times New Roman" w:cs="Times New Roman"/>
          <w:noProof/>
          <w:lang w:eastAsia="el-GR"/>
        </w:rPr>
      </w:pPr>
      <w:hyperlink w:anchor="_Toc532042333" w:history="1">
        <w:r w:rsidR="004D4E1A" w:rsidRPr="001E520C">
          <w:rPr>
            <w:rStyle w:val="Hyperlink"/>
            <w:noProof/>
            <w:lang w:val="en-US"/>
          </w:rPr>
          <w:t>Introduction</w:t>
        </w:r>
        <w:r w:rsidR="004D4E1A">
          <w:rPr>
            <w:noProof/>
            <w:webHidden/>
          </w:rPr>
          <w:tab/>
        </w:r>
        <w:r w:rsidR="004D4E1A">
          <w:rPr>
            <w:noProof/>
            <w:webHidden/>
          </w:rPr>
          <w:fldChar w:fldCharType="begin"/>
        </w:r>
        <w:r w:rsidR="004D4E1A">
          <w:rPr>
            <w:noProof/>
            <w:webHidden/>
          </w:rPr>
          <w:instrText xml:space="preserve"> PAGEREF _Toc532042333 \h </w:instrText>
        </w:r>
        <w:r w:rsidR="004D4E1A">
          <w:rPr>
            <w:noProof/>
            <w:webHidden/>
          </w:rPr>
        </w:r>
        <w:r w:rsidR="004D4E1A">
          <w:rPr>
            <w:noProof/>
            <w:webHidden/>
          </w:rPr>
          <w:fldChar w:fldCharType="separate"/>
        </w:r>
        <w:r w:rsidR="004D4E1A">
          <w:rPr>
            <w:noProof/>
            <w:webHidden/>
          </w:rPr>
          <w:t>2</w:t>
        </w:r>
        <w:r w:rsidR="004D4E1A">
          <w:rPr>
            <w:noProof/>
            <w:webHidden/>
          </w:rPr>
          <w:fldChar w:fldCharType="end"/>
        </w:r>
      </w:hyperlink>
    </w:p>
    <w:p w14:paraId="23973A4E" w14:textId="77777777" w:rsidR="004D4E1A" w:rsidRPr="00B31E0F" w:rsidRDefault="0063376E">
      <w:pPr>
        <w:pStyle w:val="TOC1"/>
        <w:tabs>
          <w:tab w:val="right" w:leader="dot" w:pos="8296"/>
        </w:tabs>
        <w:rPr>
          <w:rFonts w:eastAsia="Times New Roman" w:cs="Times New Roman"/>
          <w:noProof/>
          <w:lang w:eastAsia="el-GR"/>
        </w:rPr>
      </w:pPr>
      <w:hyperlink w:anchor="_Toc532042334" w:history="1">
        <w:r w:rsidR="004D4E1A" w:rsidRPr="001E520C">
          <w:rPr>
            <w:rStyle w:val="Hyperlink"/>
            <w:noProof/>
            <w:lang w:val="en-US"/>
          </w:rPr>
          <w:t>Create dataset</w:t>
        </w:r>
        <w:r w:rsidR="004D4E1A">
          <w:rPr>
            <w:noProof/>
            <w:webHidden/>
          </w:rPr>
          <w:tab/>
        </w:r>
        <w:r w:rsidR="004D4E1A">
          <w:rPr>
            <w:noProof/>
            <w:webHidden/>
          </w:rPr>
          <w:fldChar w:fldCharType="begin"/>
        </w:r>
        <w:r w:rsidR="004D4E1A">
          <w:rPr>
            <w:noProof/>
            <w:webHidden/>
          </w:rPr>
          <w:instrText xml:space="preserve"> PAGEREF _Toc532042334 \h </w:instrText>
        </w:r>
        <w:r w:rsidR="004D4E1A">
          <w:rPr>
            <w:noProof/>
            <w:webHidden/>
          </w:rPr>
        </w:r>
        <w:r w:rsidR="004D4E1A">
          <w:rPr>
            <w:noProof/>
            <w:webHidden/>
          </w:rPr>
          <w:fldChar w:fldCharType="separate"/>
        </w:r>
        <w:r w:rsidR="004D4E1A">
          <w:rPr>
            <w:noProof/>
            <w:webHidden/>
          </w:rPr>
          <w:t>2</w:t>
        </w:r>
        <w:r w:rsidR="004D4E1A">
          <w:rPr>
            <w:noProof/>
            <w:webHidden/>
          </w:rPr>
          <w:fldChar w:fldCharType="end"/>
        </w:r>
      </w:hyperlink>
    </w:p>
    <w:p w14:paraId="3C556433" w14:textId="77777777" w:rsidR="004D4E1A" w:rsidRPr="00B31E0F" w:rsidRDefault="0063376E">
      <w:pPr>
        <w:pStyle w:val="TOC1"/>
        <w:tabs>
          <w:tab w:val="right" w:leader="dot" w:pos="8296"/>
        </w:tabs>
        <w:rPr>
          <w:rFonts w:eastAsia="Times New Roman" w:cs="Times New Roman"/>
          <w:noProof/>
          <w:lang w:eastAsia="el-GR"/>
        </w:rPr>
      </w:pPr>
      <w:hyperlink w:anchor="_Toc532042335" w:history="1">
        <w:r w:rsidR="004D4E1A" w:rsidRPr="001E520C">
          <w:rPr>
            <w:rStyle w:val="Hyperlink"/>
            <w:noProof/>
            <w:lang w:val="en-US"/>
          </w:rPr>
          <w:t>Source code</w:t>
        </w:r>
        <w:r w:rsidR="004D4E1A">
          <w:rPr>
            <w:noProof/>
            <w:webHidden/>
          </w:rPr>
          <w:tab/>
        </w:r>
        <w:r w:rsidR="004D4E1A">
          <w:rPr>
            <w:noProof/>
            <w:webHidden/>
          </w:rPr>
          <w:fldChar w:fldCharType="begin"/>
        </w:r>
        <w:r w:rsidR="004D4E1A">
          <w:rPr>
            <w:noProof/>
            <w:webHidden/>
          </w:rPr>
          <w:instrText xml:space="preserve"> PAGEREF _Toc532042335 \h </w:instrText>
        </w:r>
        <w:r w:rsidR="004D4E1A">
          <w:rPr>
            <w:noProof/>
            <w:webHidden/>
          </w:rPr>
        </w:r>
        <w:r w:rsidR="004D4E1A">
          <w:rPr>
            <w:noProof/>
            <w:webHidden/>
          </w:rPr>
          <w:fldChar w:fldCharType="separate"/>
        </w:r>
        <w:r w:rsidR="004D4E1A">
          <w:rPr>
            <w:noProof/>
            <w:webHidden/>
          </w:rPr>
          <w:t>3</w:t>
        </w:r>
        <w:r w:rsidR="004D4E1A">
          <w:rPr>
            <w:noProof/>
            <w:webHidden/>
          </w:rPr>
          <w:fldChar w:fldCharType="end"/>
        </w:r>
      </w:hyperlink>
    </w:p>
    <w:p w14:paraId="2D128A56" w14:textId="77777777" w:rsidR="004D4E1A" w:rsidRPr="00B31E0F" w:rsidRDefault="0063376E">
      <w:pPr>
        <w:pStyle w:val="TOC1"/>
        <w:tabs>
          <w:tab w:val="right" w:leader="dot" w:pos="8296"/>
        </w:tabs>
        <w:rPr>
          <w:rFonts w:eastAsia="Times New Roman" w:cs="Times New Roman"/>
          <w:noProof/>
          <w:lang w:eastAsia="el-GR"/>
        </w:rPr>
      </w:pPr>
      <w:hyperlink w:anchor="_Toc532042336" w:history="1">
        <w:r w:rsidR="004D4E1A" w:rsidRPr="001E520C">
          <w:rPr>
            <w:rStyle w:val="Hyperlink"/>
            <w:noProof/>
            <w:lang w:val="en-US"/>
          </w:rPr>
          <w:t>Folder structure</w:t>
        </w:r>
        <w:r w:rsidR="004D4E1A">
          <w:rPr>
            <w:noProof/>
            <w:webHidden/>
          </w:rPr>
          <w:tab/>
        </w:r>
        <w:r w:rsidR="004D4E1A">
          <w:rPr>
            <w:noProof/>
            <w:webHidden/>
          </w:rPr>
          <w:fldChar w:fldCharType="begin"/>
        </w:r>
        <w:r w:rsidR="004D4E1A">
          <w:rPr>
            <w:noProof/>
            <w:webHidden/>
          </w:rPr>
          <w:instrText xml:space="preserve"> PAGEREF _Toc532042336 \h </w:instrText>
        </w:r>
        <w:r w:rsidR="004D4E1A">
          <w:rPr>
            <w:noProof/>
            <w:webHidden/>
          </w:rPr>
        </w:r>
        <w:r w:rsidR="004D4E1A">
          <w:rPr>
            <w:noProof/>
            <w:webHidden/>
          </w:rPr>
          <w:fldChar w:fldCharType="separate"/>
        </w:r>
        <w:r w:rsidR="004D4E1A">
          <w:rPr>
            <w:noProof/>
            <w:webHidden/>
          </w:rPr>
          <w:t>3</w:t>
        </w:r>
        <w:r w:rsidR="004D4E1A">
          <w:rPr>
            <w:noProof/>
            <w:webHidden/>
          </w:rPr>
          <w:fldChar w:fldCharType="end"/>
        </w:r>
      </w:hyperlink>
    </w:p>
    <w:p w14:paraId="5360B2DF" w14:textId="77777777" w:rsidR="004D4E1A" w:rsidRPr="00B31E0F" w:rsidRDefault="0063376E">
      <w:pPr>
        <w:pStyle w:val="TOC1"/>
        <w:tabs>
          <w:tab w:val="right" w:leader="dot" w:pos="8296"/>
        </w:tabs>
        <w:rPr>
          <w:rFonts w:eastAsia="Times New Roman" w:cs="Times New Roman"/>
          <w:noProof/>
          <w:lang w:eastAsia="el-GR"/>
        </w:rPr>
      </w:pPr>
      <w:hyperlink w:anchor="_Toc532042337" w:history="1">
        <w:r w:rsidR="004D4E1A" w:rsidRPr="001E520C">
          <w:rPr>
            <w:rStyle w:val="Hyperlink"/>
            <w:noProof/>
            <w:lang w:val="en-US"/>
          </w:rPr>
          <w:t>Crawl Youtube videos with English captions are available</w:t>
        </w:r>
        <w:r w:rsidR="004D4E1A">
          <w:rPr>
            <w:noProof/>
            <w:webHidden/>
          </w:rPr>
          <w:tab/>
        </w:r>
        <w:r w:rsidR="004D4E1A">
          <w:rPr>
            <w:noProof/>
            <w:webHidden/>
          </w:rPr>
          <w:fldChar w:fldCharType="begin"/>
        </w:r>
        <w:r w:rsidR="004D4E1A">
          <w:rPr>
            <w:noProof/>
            <w:webHidden/>
          </w:rPr>
          <w:instrText xml:space="preserve"> PAGEREF _Toc532042337 \h </w:instrText>
        </w:r>
        <w:r w:rsidR="004D4E1A">
          <w:rPr>
            <w:noProof/>
            <w:webHidden/>
          </w:rPr>
        </w:r>
        <w:r w:rsidR="004D4E1A">
          <w:rPr>
            <w:noProof/>
            <w:webHidden/>
          </w:rPr>
          <w:fldChar w:fldCharType="separate"/>
        </w:r>
        <w:r w:rsidR="004D4E1A">
          <w:rPr>
            <w:noProof/>
            <w:webHidden/>
          </w:rPr>
          <w:t>3</w:t>
        </w:r>
        <w:r w:rsidR="004D4E1A">
          <w:rPr>
            <w:noProof/>
            <w:webHidden/>
          </w:rPr>
          <w:fldChar w:fldCharType="end"/>
        </w:r>
      </w:hyperlink>
    </w:p>
    <w:p w14:paraId="6FC4289A" w14:textId="77777777" w:rsidR="004D4E1A" w:rsidRPr="00B31E0F" w:rsidRDefault="0063376E">
      <w:pPr>
        <w:pStyle w:val="TOC1"/>
        <w:tabs>
          <w:tab w:val="right" w:leader="dot" w:pos="8296"/>
        </w:tabs>
        <w:rPr>
          <w:rFonts w:eastAsia="Times New Roman" w:cs="Times New Roman"/>
          <w:noProof/>
          <w:lang w:eastAsia="el-GR"/>
        </w:rPr>
      </w:pPr>
      <w:hyperlink w:anchor="_Toc532042338" w:history="1">
        <w:r w:rsidR="004D4E1A" w:rsidRPr="001E520C">
          <w:rPr>
            <w:rStyle w:val="Hyperlink"/>
            <w:noProof/>
            <w:lang w:val="en-US"/>
          </w:rPr>
          <w:t>Sentiment classification model, recognize negative, neutral and positive sentiment</w:t>
        </w:r>
        <w:r w:rsidR="004D4E1A">
          <w:rPr>
            <w:noProof/>
            <w:webHidden/>
          </w:rPr>
          <w:tab/>
        </w:r>
        <w:r w:rsidR="004D4E1A">
          <w:rPr>
            <w:noProof/>
            <w:webHidden/>
          </w:rPr>
          <w:fldChar w:fldCharType="begin"/>
        </w:r>
        <w:r w:rsidR="004D4E1A">
          <w:rPr>
            <w:noProof/>
            <w:webHidden/>
          </w:rPr>
          <w:instrText xml:space="preserve"> PAGEREF _Toc532042338 \h </w:instrText>
        </w:r>
        <w:r w:rsidR="004D4E1A">
          <w:rPr>
            <w:noProof/>
            <w:webHidden/>
          </w:rPr>
        </w:r>
        <w:r w:rsidR="004D4E1A">
          <w:rPr>
            <w:noProof/>
            <w:webHidden/>
          </w:rPr>
          <w:fldChar w:fldCharType="separate"/>
        </w:r>
        <w:r w:rsidR="004D4E1A">
          <w:rPr>
            <w:noProof/>
            <w:webHidden/>
          </w:rPr>
          <w:t>4</w:t>
        </w:r>
        <w:r w:rsidR="004D4E1A">
          <w:rPr>
            <w:noProof/>
            <w:webHidden/>
          </w:rPr>
          <w:fldChar w:fldCharType="end"/>
        </w:r>
      </w:hyperlink>
    </w:p>
    <w:p w14:paraId="621EA203" w14:textId="77777777" w:rsidR="004D4E1A" w:rsidRPr="00B31E0F" w:rsidRDefault="0063376E">
      <w:pPr>
        <w:pStyle w:val="TOC2"/>
        <w:tabs>
          <w:tab w:val="right" w:leader="dot" w:pos="8296"/>
        </w:tabs>
        <w:rPr>
          <w:rFonts w:eastAsia="Times New Roman" w:cs="Times New Roman"/>
          <w:noProof/>
          <w:lang w:eastAsia="el-GR"/>
        </w:rPr>
      </w:pPr>
      <w:hyperlink w:anchor="_Toc532042339" w:history="1">
        <w:r w:rsidR="004D4E1A" w:rsidRPr="001E520C">
          <w:rPr>
            <w:rStyle w:val="Hyperlink"/>
            <w:noProof/>
            <w:lang w:val="en-US"/>
          </w:rPr>
          <w:t>Srt caption file</w:t>
        </w:r>
        <w:r w:rsidR="004D4E1A">
          <w:rPr>
            <w:noProof/>
            <w:webHidden/>
          </w:rPr>
          <w:tab/>
        </w:r>
        <w:r w:rsidR="004D4E1A">
          <w:rPr>
            <w:noProof/>
            <w:webHidden/>
          </w:rPr>
          <w:fldChar w:fldCharType="begin"/>
        </w:r>
        <w:r w:rsidR="004D4E1A">
          <w:rPr>
            <w:noProof/>
            <w:webHidden/>
          </w:rPr>
          <w:instrText xml:space="preserve"> PAGEREF _Toc532042339 \h </w:instrText>
        </w:r>
        <w:r w:rsidR="004D4E1A">
          <w:rPr>
            <w:noProof/>
            <w:webHidden/>
          </w:rPr>
        </w:r>
        <w:r w:rsidR="004D4E1A">
          <w:rPr>
            <w:noProof/>
            <w:webHidden/>
          </w:rPr>
          <w:fldChar w:fldCharType="separate"/>
        </w:r>
        <w:r w:rsidR="004D4E1A">
          <w:rPr>
            <w:noProof/>
            <w:webHidden/>
          </w:rPr>
          <w:t>4</w:t>
        </w:r>
        <w:r w:rsidR="004D4E1A">
          <w:rPr>
            <w:noProof/>
            <w:webHidden/>
          </w:rPr>
          <w:fldChar w:fldCharType="end"/>
        </w:r>
      </w:hyperlink>
    </w:p>
    <w:p w14:paraId="19C616A8" w14:textId="77777777" w:rsidR="004D4E1A" w:rsidRPr="00B31E0F" w:rsidRDefault="0063376E">
      <w:pPr>
        <w:pStyle w:val="TOC2"/>
        <w:tabs>
          <w:tab w:val="right" w:leader="dot" w:pos="8296"/>
        </w:tabs>
        <w:rPr>
          <w:rFonts w:eastAsia="Times New Roman" w:cs="Times New Roman"/>
          <w:noProof/>
          <w:lang w:eastAsia="el-GR"/>
        </w:rPr>
      </w:pPr>
      <w:hyperlink w:anchor="_Toc532042340" w:history="1">
        <w:r w:rsidR="004D4E1A" w:rsidRPr="001E520C">
          <w:rPr>
            <w:rStyle w:val="Hyperlink"/>
            <w:noProof/>
            <w:lang w:val="en-US"/>
          </w:rPr>
          <w:t>Data Preprocessing</w:t>
        </w:r>
        <w:r w:rsidR="004D4E1A">
          <w:rPr>
            <w:noProof/>
            <w:webHidden/>
          </w:rPr>
          <w:tab/>
        </w:r>
        <w:r w:rsidR="004D4E1A">
          <w:rPr>
            <w:noProof/>
            <w:webHidden/>
          </w:rPr>
          <w:fldChar w:fldCharType="begin"/>
        </w:r>
        <w:r w:rsidR="004D4E1A">
          <w:rPr>
            <w:noProof/>
            <w:webHidden/>
          </w:rPr>
          <w:instrText xml:space="preserve"> PAGEREF _Toc532042340 \h </w:instrText>
        </w:r>
        <w:r w:rsidR="004D4E1A">
          <w:rPr>
            <w:noProof/>
            <w:webHidden/>
          </w:rPr>
        </w:r>
        <w:r w:rsidR="004D4E1A">
          <w:rPr>
            <w:noProof/>
            <w:webHidden/>
          </w:rPr>
          <w:fldChar w:fldCharType="separate"/>
        </w:r>
        <w:r w:rsidR="004D4E1A">
          <w:rPr>
            <w:noProof/>
            <w:webHidden/>
          </w:rPr>
          <w:t>4</w:t>
        </w:r>
        <w:r w:rsidR="004D4E1A">
          <w:rPr>
            <w:noProof/>
            <w:webHidden/>
          </w:rPr>
          <w:fldChar w:fldCharType="end"/>
        </w:r>
      </w:hyperlink>
    </w:p>
    <w:p w14:paraId="266C1C0D" w14:textId="77777777" w:rsidR="004D4E1A" w:rsidRPr="00B31E0F" w:rsidRDefault="0063376E">
      <w:pPr>
        <w:pStyle w:val="TOC2"/>
        <w:tabs>
          <w:tab w:val="right" w:leader="dot" w:pos="8296"/>
        </w:tabs>
        <w:rPr>
          <w:rFonts w:eastAsia="Times New Roman" w:cs="Times New Roman"/>
          <w:noProof/>
          <w:lang w:eastAsia="el-GR"/>
        </w:rPr>
      </w:pPr>
      <w:hyperlink w:anchor="_Toc532042341" w:history="1">
        <w:r w:rsidR="004D4E1A" w:rsidRPr="001E520C">
          <w:rPr>
            <w:rStyle w:val="Hyperlink"/>
            <w:noProof/>
            <w:lang w:val="en-US"/>
          </w:rPr>
          <w:t>Sentiment classifier</w:t>
        </w:r>
        <w:r w:rsidR="004D4E1A">
          <w:rPr>
            <w:noProof/>
            <w:webHidden/>
          </w:rPr>
          <w:tab/>
        </w:r>
        <w:r w:rsidR="004D4E1A">
          <w:rPr>
            <w:noProof/>
            <w:webHidden/>
          </w:rPr>
          <w:fldChar w:fldCharType="begin"/>
        </w:r>
        <w:r w:rsidR="004D4E1A">
          <w:rPr>
            <w:noProof/>
            <w:webHidden/>
          </w:rPr>
          <w:instrText xml:space="preserve"> PAGEREF _Toc532042341 \h </w:instrText>
        </w:r>
        <w:r w:rsidR="004D4E1A">
          <w:rPr>
            <w:noProof/>
            <w:webHidden/>
          </w:rPr>
        </w:r>
        <w:r w:rsidR="004D4E1A">
          <w:rPr>
            <w:noProof/>
            <w:webHidden/>
          </w:rPr>
          <w:fldChar w:fldCharType="separate"/>
        </w:r>
        <w:r w:rsidR="004D4E1A">
          <w:rPr>
            <w:noProof/>
            <w:webHidden/>
          </w:rPr>
          <w:t>4</w:t>
        </w:r>
        <w:r w:rsidR="004D4E1A">
          <w:rPr>
            <w:noProof/>
            <w:webHidden/>
          </w:rPr>
          <w:fldChar w:fldCharType="end"/>
        </w:r>
      </w:hyperlink>
    </w:p>
    <w:p w14:paraId="51712468" w14:textId="77777777" w:rsidR="004D4E1A" w:rsidRPr="00B31E0F" w:rsidRDefault="0063376E">
      <w:pPr>
        <w:pStyle w:val="TOC3"/>
        <w:tabs>
          <w:tab w:val="right" w:leader="dot" w:pos="8296"/>
        </w:tabs>
        <w:rPr>
          <w:rFonts w:eastAsia="Times New Roman" w:cs="Times New Roman"/>
          <w:noProof/>
          <w:lang w:eastAsia="el-GR"/>
        </w:rPr>
      </w:pPr>
      <w:hyperlink w:anchor="_Toc532042342" w:history="1">
        <w:r w:rsidR="004D4E1A" w:rsidRPr="001E520C">
          <w:rPr>
            <w:rStyle w:val="Hyperlink"/>
            <w:noProof/>
            <w:lang w:val="en-US"/>
          </w:rPr>
          <w:t>Vader</w:t>
        </w:r>
        <w:r w:rsidR="004D4E1A">
          <w:rPr>
            <w:noProof/>
            <w:webHidden/>
          </w:rPr>
          <w:tab/>
        </w:r>
        <w:r w:rsidR="004D4E1A">
          <w:rPr>
            <w:noProof/>
            <w:webHidden/>
          </w:rPr>
          <w:fldChar w:fldCharType="begin"/>
        </w:r>
        <w:r w:rsidR="004D4E1A">
          <w:rPr>
            <w:noProof/>
            <w:webHidden/>
          </w:rPr>
          <w:instrText xml:space="preserve"> PAGEREF _Toc532042342 \h </w:instrText>
        </w:r>
        <w:r w:rsidR="004D4E1A">
          <w:rPr>
            <w:noProof/>
            <w:webHidden/>
          </w:rPr>
        </w:r>
        <w:r w:rsidR="004D4E1A">
          <w:rPr>
            <w:noProof/>
            <w:webHidden/>
          </w:rPr>
          <w:fldChar w:fldCharType="separate"/>
        </w:r>
        <w:r w:rsidR="004D4E1A">
          <w:rPr>
            <w:noProof/>
            <w:webHidden/>
          </w:rPr>
          <w:t>4</w:t>
        </w:r>
        <w:r w:rsidR="004D4E1A">
          <w:rPr>
            <w:noProof/>
            <w:webHidden/>
          </w:rPr>
          <w:fldChar w:fldCharType="end"/>
        </w:r>
      </w:hyperlink>
    </w:p>
    <w:p w14:paraId="67ABAE9C" w14:textId="77777777" w:rsidR="004D4E1A" w:rsidRPr="00B31E0F" w:rsidRDefault="0063376E">
      <w:pPr>
        <w:pStyle w:val="TOC3"/>
        <w:tabs>
          <w:tab w:val="right" w:leader="dot" w:pos="8296"/>
        </w:tabs>
        <w:rPr>
          <w:rFonts w:eastAsia="Times New Roman" w:cs="Times New Roman"/>
          <w:noProof/>
          <w:lang w:eastAsia="el-GR"/>
        </w:rPr>
      </w:pPr>
      <w:hyperlink w:anchor="_Toc532042343" w:history="1">
        <w:r w:rsidR="004D4E1A" w:rsidRPr="001E520C">
          <w:rPr>
            <w:rStyle w:val="Hyperlink"/>
            <w:noProof/>
            <w:lang w:val="en-US"/>
          </w:rPr>
          <w:t>Text blob</w:t>
        </w:r>
        <w:r w:rsidR="004D4E1A">
          <w:rPr>
            <w:noProof/>
            <w:webHidden/>
          </w:rPr>
          <w:tab/>
        </w:r>
        <w:r w:rsidR="004D4E1A">
          <w:rPr>
            <w:noProof/>
            <w:webHidden/>
          </w:rPr>
          <w:fldChar w:fldCharType="begin"/>
        </w:r>
        <w:r w:rsidR="004D4E1A">
          <w:rPr>
            <w:noProof/>
            <w:webHidden/>
          </w:rPr>
          <w:instrText xml:space="preserve"> PAGEREF _Toc532042343 \h </w:instrText>
        </w:r>
        <w:r w:rsidR="004D4E1A">
          <w:rPr>
            <w:noProof/>
            <w:webHidden/>
          </w:rPr>
        </w:r>
        <w:r w:rsidR="004D4E1A">
          <w:rPr>
            <w:noProof/>
            <w:webHidden/>
          </w:rPr>
          <w:fldChar w:fldCharType="separate"/>
        </w:r>
        <w:r w:rsidR="004D4E1A">
          <w:rPr>
            <w:noProof/>
            <w:webHidden/>
          </w:rPr>
          <w:t>5</w:t>
        </w:r>
        <w:r w:rsidR="004D4E1A">
          <w:rPr>
            <w:noProof/>
            <w:webHidden/>
          </w:rPr>
          <w:fldChar w:fldCharType="end"/>
        </w:r>
      </w:hyperlink>
    </w:p>
    <w:p w14:paraId="391D08F3" w14:textId="77777777" w:rsidR="004D4E1A" w:rsidRPr="00B31E0F" w:rsidRDefault="0063376E">
      <w:pPr>
        <w:pStyle w:val="TOC3"/>
        <w:tabs>
          <w:tab w:val="right" w:leader="dot" w:pos="8296"/>
        </w:tabs>
        <w:rPr>
          <w:rFonts w:eastAsia="Times New Roman" w:cs="Times New Roman"/>
          <w:noProof/>
          <w:lang w:eastAsia="el-GR"/>
        </w:rPr>
      </w:pPr>
      <w:hyperlink w:anchor="_Toc532042344" w:history="1">
        <w:r w:rsidR="004D4E1A" w:rsidRPr="001E520C">
          <w:rPr>
            <w:rStyle w:val="Hyperlink"/>
            <w:noProof/>
            <w:lang w:val="en-US"/>
          </w:rPr>
          <w:t>Pattern.en</w:t>
        </w:r>
        <w:r w:rsidR="004D4E1A">
          <w:rPr>
            <w:noProof/>
            <w:webHidden/>
          </w:rPr>
          <w:tab/>
        </w:r>
        <w:r w:rsidR="004D4E1A">
          <w:rPr>
            <w:noProof/>
            <w:webHidden/>
          </w:rPr>
          <w:fldChar w:fldCharType="begin"/>
        </w:r>
        <w:r w:rsidR="004D4E1A">
          <w:rPr>
            <w:noProof/>
            <w:webHidden/>
          </w:rPr>
          <w:instrText xml:space="preserve"> PAGEREF _Toc532042344 \h </w:instrText>
        </w:r>
        <w:r w:rsidR="004D4E1A">
          <w:rPr>
            <w:noProof/>
            <w:webHidden/>
          </w:rPr>
        </w:r>
        <w:r w:rsidR="004D4E1A">
          <w:rPr>
            <w:noProof/>
            <w:webHidden/>
          </w:rPr>
          <w:fldChar w:fldCharType="separate"/>
        </w:r>
        <w:r w:rsidR="004D4E1A">
          <w:rPr>
            <w:noProof/>
            <w:webHidden/>
          </w:rPr>
          <w:t>5</w:t>
        </w:r>
        <w:r w:rsidR="004D4E1A">
          <w:rPr>
            <w:noProof/>
            <w:webHidden/>
          </w:rPr>
          <w:fldChar w:fldCharType="end"/>
        </w:r>
      </w:hyperlink>
    </w:p>
    <w:p w14:paraId="735C2CE7" w14:textId="77777777" w:rsidR="004D4E1A" w:rsidRPr="00B31E0F" w:rsidRDefault="0063376E">
      <w:pPr>
        <w:pStyle w:val="TOC3"/>
        <w:tabs>
          <w:tab w:val="right" w:leader="dot" w:pos="8296"/>
        </w:tabs>
        <w:rPr>
          <w:rFonts w:eastAsia="Times New Roman" w:cs="Times New Roman"/>
          <w:noProof/>
          <w:lang w:eastAsia="el-GR"/>
        </w:rPr>
      </w:pPr>
      <w:hyperlink w:anchor="_Toc532042345" w:history="1">
        <w:r w:rsidR="004D4E1A" w:rsidRPr="001E520C">
          <w:rPr>
            <w:rStyle w:val="Hyperlink"/>
            <w:noProof/>
            <w:lang w:val="en-US"/>
          </w:rPr>
          <w:t>Final sentiment decision</w:t>
        </w:r>
        <w:r w:rsidR="004D4E1A">
          <w:rPr>
            <w:noProof/>
            <w:webHidden/>
          </w:rPr>
          <w:tab/>
        </w:r>
        <w:r w:rsidR="004D4E1A">
          <w:rPr>
            <w:noProof/>
            <w:webHidden/>
          </w:rPr>
          <w:fldChar w:fldCharType="begin"/>
        </w:r>
        <w:r w:rsidR="004D4E1A">
          <w:rPr>
            <w:noProof/>
            <w:webHidden/>
          </w:rPr>
          <w:instrText xml:space="preserve"> PAGEREF _Toc532042345 \h </w:instrText>
        </w:r>
        <w:r w:rsidR="004D4E1A">
          <w:rPr>
            <w:noProof/>
            <w:webHidden/>
          </w:rPr>
        </w:r>
        <w:r w:rsidR="004D4E1A">
          <w:rPr>
            <w:noProof/>
            <w:webHidden/>
          </w:rPr>
          <w:fldChar w:fldCharType="separate"/>
        </w:r>
        <w:r w:rsidR="004D4E1A">
          <w:rPr>
            <w:noProof/>
            <w:webHidden/>
          </w:rPr>
          <w:t>5</w:t>
        </w:r>
        <w:r w:rsidR="004D4E1A">
          <w:rPr>
            <w:noProof/>
            <w:webHidden/>
          </w:rPr>
          <w:fldChar w:fldCharType="end"/>
        </w:r>
      </w:hyperlink>
    </w:p>
    <w:p w14:paraId="68430F71" w14:textId="77777777" w:rsidR="004D4E1A" w:rsidRPr="00B31E0F" w:rsidRDefault="0063376E">
      <w:pPr>
        <w:pStyle w:val="TOC1"/>
        <w:tabs>
          <w:tab w:val="right" w:leader="dot" w:pos="8296"/>
        </w:tabs>
        <w:rPr>
          <w:rFonts w:eastAsia="Times New Roman" w:cs="Times New Roman"/>
          <w:noProof/>
          <w:lang w:eastAsia="el-GR"/>
        </w:rPr>
      </w:pPr>
      <w:hyperlink w:anchor="_Toc532042346" w:history="1">
        <w:r w:rsidR="004D4E1A" w:rsidRPr="001E520C">
          <w:rPr>
            <w:rStyle w:val="Hyperlink"/>
            <w:noProof/>
            <w:lang w:val="en-US"/>
          </w:rPr>
          <w:t>Train an audio-based emotion recognizer</w:t>
        </w:r>
        <w:r w:rsidR="004D4E1A">
          <w:rPr>
            <w:noProof/>
            <w:webHidden/>
          </w:rPr>
          <w:tab/>
        </w:r>
        <w:r w:rsidR="004D4E1A">
          <w:rPr>
            <w:noProof/>
            <w:webHidden/>
          </w:rPr>
          <w:fldChar w:fldCharType="begin"/>
        </w:r>
        <w:r w:rsidR="004D4E1A">
          <w:rPr>
            <w:noProof/>
            <w:webHidden/>
          </w:rPr>
          <w:instrText xml:space="preserve"> PAGEREF _Toc532042346 \h </w:instrText>
        </w:r>
        <w:r w:rsidR="004D4E1A">
          <w:rPr>
            <w:noProof/>
            <w:webHidden/>
          </w:rPr>
        </w:r>
        <w:r w:rsidR="004D4E1A">
          <w:rPr>
            <w:noProof/>
            <w:webHidden/>
          </w:rPr>
          <w:fldChar w:fldCharType="separate"/>
        </w:r>
        <w:r w:rsidR="004D4E1A">
          <w:rPr>
            <w:noProof/>
            <w:webHidden/>
          </w:rPr>
          <w:t>6</w:t>
        </w:r>
        <w:r w:rsidR="004D4E1A">
          <w:rPr>
            <w:noProof/>
            <w:webHidden/>
          </w:rPr>
          <w:fldChar w:fldCharType="end"/>
        </w:r>
      </w:hyperlink>
    </w:p>
    <w:p w14:paraId="2EE220CC" w14:textId="77777777" w:rsidR="004D4E1A" w:rsidRPr="00B31E0F" w:rsidRDefault="0063376E">
      <w:pPr>
        <w:pStyle w:val="TOC1"/>
        <w:tabs>
          <w:tab w:val="right" w:leader="dot" w:pos="8296"/>
        </w:tabs>
        <w:rPr>
          <w:rFonts w:eastAsia="Times New Roman" w:cs="Times New Roman"/>
          <w:noProof/>
          <w:lang w:eastAsia="el-GR"/>
        </w:rPr>
      </w:pPr>
      <w:hyperlink w:anchor="_Toc532042347" w:history="1">
        <w:r w:rsidR="004D4E1A" w:rsidRPr="001E520C">
          <w:rPr>
            <w:rStyle w:val="Hyperlink"/>
            <w:noProof/>
            <w:lang w:val="en-US"/>
          </w:rPr>
          <w:t>Evaluate the ground-truth</w:t>
        </w:r>
        <w:r w:rsidR="004D4E1A">
          <w:rPr>
            <w:noProof/>
            <w:webHidden/>
          </w:rPr>
          <w:tab/>
        </w:r>
        <w:r w:rsidR="004D4E1A">
          <w:rPr>
            <w:noProof/>
            <w:webHidden/>
          </w:rPr>
          <w:fldChar w:fldCharType="begin"/>
        </w:r>
        <w:r w:rsidR="004D4E1A">
          <w:rPr>
            <w:noProof/>
            <w:webHidden/>
          </w:rPr>
          <w:instrText xml:space="preserve"> PAGEREF _Toc532042347 \h </w:instrText>
        </w:r>
        <w:r w:rsidR="004D4E1A">
          <w:rPr>
            <w:noProof/>
            <w:webHidden/>
          </w:rPr>
        </w:r>
        <w:r w:rsidR="004D4E1A">
          <w:rPr>
            <w:noProof/>
            <w:webHidden/>
          </w:rPr>
          <w:fldChar w:fldCharType="separate"/>
        </w:r>
        <w:r w:rsidR="004D4E1A">
          <w:rPr>
            <w:noProof/>
            <w:webHidden/>
          </w:rPr>
          <w:t>7</w:t>
        </w:r>
        <w:r w:rsidR="004D4E1A">
          <w:rPr>
            <w:noProof/>
            <w:webHidden/>
          </w:rPr>
          <w:fldChar w:fldCharType="end"/>
        </w:r>
      </w:hyperlink>
    </w:p>
    <w:p w14:paraId="6DC5BE41" w14:textId="77777777" w:rsidR="004D4E1A" w:rsidRPr="00B31E0F" w:rsidRDefault="0063376E">
      <w:pPr>
        <w:pStyle w:val="TOC1"/>
        <w:tabs>
          <w:tab w:val="right" w:leader="dot" w:pos="8296"/>
        </w:tabs>
        <w:rPr>
          <w:rFonts w:eastAsia="Times New Roman" w:cs="Times New Roman"/>
          <w:noProof/>
          <w:lang w:eastAsia="el-GR"/>
        </w:rPr>
      </w:pPr>
      <w:hyperlink w:anchor="_Toc532042348" w:history="1">
        <w:r w:rsidR="004D4E1A" w:rsidRPr="001E520C">
          <w:rPr>
            <w:rStyle w:val="Hyperlink"/>
            <w:noProof/>
            <w:lang w:val="en-US"/>
          </w:rPr>
          <w:t>Evaluate the performance of the audio-based emotion recognizer</w:t>
        </w:r>
        <w:r w:rsidR="004D4E1A">
          <w:rPr>
            <w:noProof/>
            <w:webHidden/>
          </w:rPr>
          <w:tab/>
        </w:r>
        <w:r w:rsidR="004D4E1A">
          <w:rPr>
            <w:noProof/>
            <w:webHidden/>
          </w:rPr>
          <w:fldChar w:fldCharType="begin"/>
        </w:r>
        <w:r w:rsidR="004D4E1A">
          <w:rPr>
            <w:noProof/>
            <w:webHidden/>
          </w:rPr>
          <w:instrText xml:space="preserve"> PAGEREF _Toc532042348 \h </w:instrText>
        </w:r>
        <w:r w:rsidR="004D4E1A">
          <w:rPr>
            <w:noProof/>
            <w:webHidden/>
          </w:rPr>
        </w:r>
        <w:r w:rsidR="004D4E1A">
          <w:rPr>
            <w:noProof/>
            <w:webHidden/>
          </w:rPr>
          <w:fldChar w:fldCharType="separate"/>
        </w:r>
        <w:r w:rsidR="004D4E1A">
          <w:rPr>
            <w:noProof/>
            <w:webHidden/>
          </w:rPr>
          <w:t>7</w:t>
        </w:r>
        <w:r w:rsidR="004D4E1A">
          <w:rPr>
            <w:noProof/>
            <w:webHidden/>
          </w:rPr>
          <w:fldChar w:fldCharType="end"/>
        </w:r>
      </w:hyperlink>
    </w:p>
    <w:p w14:paraId="748C15BD" w14:textId="77777777" w:rsidR="004D4E1A" w:rsidRPr="00B31E0F" w:rsidRDefault="0063376E">
      <w:pPr>
        <w:pStyle w:val="TOC1"/>
        <w:tabs>
          <w:tab w:val="right" w:leader="dot" w:pos="8296"/>
        </w:tabs>
        <w:rPr>
          <w:rFonts w:eastAsia="Times New Roman" w:cs="Times New Roman"/>
          <w:noProof/>
          <w:lang w:eastAsia="el-GR"/>
        </w:rPr>
      </w:pPr>
      <w:hyperlink w:anchor="_Toc532042349" w:history="1">
        <w:r w:rsidR="004D4E1A" w:rsidRPr="001E520C">
          <w:rPr>
            <w:rStyle w:val="Hyperlink"/>
            <w:noProof/>
            <w:lang w:val="en-US"/>
          </w:rPr>
          <w:t>Repository of the project and management tool</w:t>
        </w:r>
        <w:r w:rsidR="004D4E1A">
          <w:rPr>
            <w:noProof/>
            <w:webHidden/>
          </w:rPr>
          <w:tab/>
        </w:r>
        <w:r w:rsidR="004D4E1A">
          <w:rPr>
            <w:noProof/>
            <w:webHidden/>
          </w:rPr>
          <w:fldChar w:fldCharType="begin"/>
        </w:r>
        <w:r w:rsidR="004D4E1A">
          <w:rPr>
            <w:noProof/>
            <w:webHidden/>
          </w:rPr>
          <w:instrText xml:space="preserve"> PAGEREF _Toc532042349 \h </w:instrText>
        </w:r>
        <w:r w:rsidR="004D4E1A">
          <w:rPr>
            <w:noProof/>
            <w:webHidden/>
          </w:rPr>
        </w:r>
        <w:r w:rsidR="004D4E1A">
          <w:rPr>
            <w:noProof/>
            <w:webHidden/>
          </w:rPr>
          <w:fldChar w:fldCharType="separate"/>
        </w:r>
        <w:r w:rsidR="004D4E1A">
          <w:rPr>
            <w:noProof/>
            <w:webHidden/>
          </w:rPr>
          <w:t>7</w:t>
        </w:r>
        <w:r w:rsidR="004D4E1A">
          <w:rPr>
            <w:noProof/>
            <w:webHidden/>
          </w:rPr>
          <w:fldChar w:fldCharType="end"/>
        </w:r>
      </w:hyperlink>
    </w:p>
    <w:p w14:paraId="4AF87745" w14:textId="77777777" w:rsidR="004D4E1A" w:rsidRPr="00B31E0F" w:rsidRDefault="0063376E">
      <w:pPr>
        <w:pStyle w:val="TOC2"/>
        <w:tabs>
          <w:tab w:val="right" w:leader="dot" w:pos="8296"/>
        </w:tabs>
        <w:rPr>
          <w:rFonts w:eastAsia="Times New Roman" w:cs="Times New Roman"/>
          <w:noProof/>
          <w:lang w:eastAsia="el-GR"/>
        </w:rPr>
      </w:pPr>
      <w:hyperlink w:anchor="_Toc532042350" w:history="1">
        <w:r w:rsidR="004D4E1A" w:rsidRPr="001E520C">
          <w:rPr>
            <w:rStyle w:val="Hyperlink"/>
            <w:noProof/>
            <w:lang w:val="en-US"/>
          </w:rPr>
          <w:t>Repository</w:t>
        </w:r>
        <w:r w:rsidR="004D4E1A">
          <w:rPr>
            <w:noProof/>
            <w:webHidden/>
          </w:rPr>
          <w:tab/>
        </w:r>
        <w:r w:rsidR="004D4E1A">
          <w:rPr>
            <w:noProof/>
            <w:webHidden/>
          </w:rPr>
          <w:fldChar w:fldCharType="begin"/>
        </w:r>
        <w:r w:rsidR="004D4E1A">
          <w:rPr>
            <w:noProof/>
            <w:webHidden/>
          </w:rPr>
          <w:instrText xml:space="preserve"> PAGEREF _Toc532042350 \h </w:instrText>
        </w:r>
        <w:r w:rsidR="004D4E1A">
          <w:rPr>
            <w:noProof/>
            <w:webHidden/>
          </w:rPr>
        </w:r>
        <w:r w:rsidR="004D4E1A">
          <w:rPr>
            <w:noProof/>
            <w:webHidden/>
          </w:rPr>
          <w:fldChar w:fldCharType="separate"/>
        </w:r>
        <w:r w:rsidR="004D4E1A">
          <w:rPr>
            <w:noProof/>
            <w:webHidden/>
          </w:rPr>
          <w:t>7</w:t>
        </w:r>
        <w:r w:rsidR="004D4E1A">
          <w:rPr>
            <w:noProof/>
            <w:webHidden/>
          </w:rPr>
          <w:fldChar w:fldCharType="end"/>
        </w:r>
      </w:hyperlink>
    </w:p>
    <w:p w14:paraId="3B493C59" w14:textId="77777777" w:rsidR="004D4E1A" w:rsidRPr="00B31E0F" w:rsidRDefault="0063376E">
      <w:pPr>
        <w:pStyle w:val="TOC2"/>
        <w:tabs>
          <w:tab w:val="right" w:leader="dot" w:pos="8296"/>
        </w:tabs>
        <w:rPr>
          <w:rFonts w:eastAsia="Times New Roman" w:cs="Times New Roman"/>
          <w:noProof/>
          <w:lang w:eastAsia="el-GR"/>
        </w:rPr>
      </w:pPr>
      <w:hyperlink w:anchor="_Toc532042351" w:history="1">
        <w:r w:rsidR="004D4E1A" w:rsidRPr="001E520C">
          <w:rPr>
            <w:rStyle w:val="Hyperlink"/>
            <w:noProof/>
            <w:lang w:val="en-US"/>
          </w:rPr>
          <w:t>Project management tool</w:t>
        </w:r>
        <w:r w:rsidR="004D4E1A">
          <w:rPr>
            <w:noProof/>
            <w:webHidden/>
          </w:rPr>
          <w:tab/>
        </w:r>
        <w:r w:rsidR="004D4E1A">
          <w:rPr>
            <w:noProof/>
            <w:webHidden/>
          </w:rPr>
          <w:fldChar w:fldCharType="begin"/>
        </w:r>
        <w:r w:rsidR="004D4E1A">
          <w:rPr>
            <w:noProof/>
            <w:webHidden/>
          </w:rPr>
          <w:instrText xml:space="preserve"> PAGEREF _Toc532042351 \h </w:instrText>
        </w:r>
        <w:r w:rsidR="004D4E1A">
          <w:rPr>
            <w:noProof/>
            <w:webHidden/>
          </w:rPr>
        </w:r>
        <w:r w:rsidR="004D4E1A">
          <w:rPr>
            <w:noProof/>
            <w:webHidden/>
          </w:rPr>
          <w:fldChar w:fldCharType="separate"/>
        </w:r>
        <w:r w:rsidR="004D4E1A">
          <w:rPr>
            <w:noProof/>
            <w:webHidden/>
          </w:rPr>
          <w:t>7</w:t>
        </w:r>
        <w:r w:rsidR="004D4E1A">
          <w:rPr>
            <w:noProof/>
            <w:webHidden/>
          </w:rPr>
          <w:fldChar w:fldCharType="end"/>
        </w:r>
      </w:hyperlink>
    </w:p>
    <w:p w14:paraId="3429E4D3" w14:textId="77777777" w:rsidR="004D4E1A" w:rsidRPr="00B31E0F" w:rsidRDefault="0063376E">
      <w:pPr>
        <w:pStyle w:val="TOC1"/>
        <w:tabs>
          <w:tab w:val="right" w:leader="dot" w:pos="8296"/>
        </w:tabs>
        <w:rPr>
          <w:rFonts w:eastAsia="Times New Roman" w:cs="Times New Roman"/>
          <w:noProof/>
          <w:lang w:eastAsia="el-GR"/>
        </w:rPr>
      </w:pPr>
      <w:hyperlink w:anchor="_Toc532042352" w:history="1">
        <w:r w:rsidR="004D4E1A" w:rsidRPr="001E520C">
          <w:rPr>
            <w:rStyle w:val="Hyperlink"/>
            <w:noProof/>
            <w:lang w:val="en-US"/>
          </w:rPr>
          <w:t>References</w:t>
        </w:r>
        <w:r w:rsidR="004D4E1A">
          <w:rPr>
            <w:noProof/>
            <w:webHidden/>
          </w:rPr>
          <w:tab/>
        </w:r>
        <w:r w:rsidR="004D4E1A">
          <w:rPr>
            <w:noProof/>
            <w:webHidden/>
          </w:rPr>
          <w:fldChar w:fldCharType="begin"/>
        </w:r>
        <w:r w:rsidR="004D4E1A">
          <w:rPr>
            <w:noProof/>
            <w:webHidden/>
          </w:rPr>
          <w:instrText xml:space="preserve"> PAGEREF _Toc532042352 \h </w:instrText>
        </w:r>
        <w:r w:rsidR="004D4E1A">
          <w:rPr>
            <w:noProof/>
            <w:webHidden/>
          </w:rPr>
        </w:r>
        <w:r w:rsidR="004D4E1A">
          <w:rPr>
            <w:noProof/>
            <w:webHidden/>
          </w:rPr>
          <w:fldChar w:fldCharType="separate"/>
        </w:r>
        <w:r w:rsidR="004D4E1A">
          <w:rPr>
            <w:noProof/>
            <w:webHidden/>
          </w:rPr>
          <w:t>7</w:t>
        </w:r>
        <w:r w:rsidR="004D4E1A">
          <w:rPr>
            <w:noProof/>
            <w:webHidden/>
          </w:rPr>
          <w:fldChar w:fldCharType="end"/>
        </w:r>
      </w:hyperlink>
    </w:p>
    <w:p w14:paraId="62486C05" w14:textId="77777777" w:rsidR="00A27AF7" w:rsidRPr="00B539C4" w:rsidRDefault="00550582" w:rsidP="00B539C4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fldChar w:fldCharType="end"/>
      </w:r>
    </w:p>
    <w:p w14:paraId="3E7A9F1C" w14:textId="3355332A" w:rsidR="00647F30" w:rsidRPr="0003773F" w:rsidRDefault="00A27AF7" w:rsidP="00240952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15" w:name="_Toc532042333"/>
      <w:r w:rsidR="00C51AB0">
        <w:rPr>
          <w:lang w:val="en-US"/>
        </w:rPr>
        <w:lastRenderedPageBreak/>
        <w:t>1.</w:t>
      </w:r>
      <w:r w:rsidR="00C51AB0">
        <w:rPr>
          <w:lang w:val="en-US"/>
        </w:rPr>
        <w:tab/>
      </w:r>
      <w:r w:rsidR="00647F30" w:rsidRPr="0003773F">
        <w:rPr>
          <w:lang w:val="en-US"/>
        </w:rPr>
        <w:t>Intr</w:t>
      </w:r>
      <w:r w:rsidR="00240952">
        <w:rPr>
          <w:lang w:val="en-US"/>
        </w:rPr>
        <w:t>o</w:t>
      </w:r>
      <w:r w:rsidR="00647F30" w:rsidRPr="0003773F">
        <w:rPr>
          <w:lang w:val="en-US"/>
        </w:rPr>
        <w:t>duction</w:t>
      </w:r>
      <w:bookmarkEnd w:id="15"/>
    </w:p>
    <w:p w14:paraId="797053B0" w14:textId="77777777" w:rsidR="00EF0D01" w:rsidRPr="006851EA" w:rsidRDefault="0060311C" w:rsidP="006851EA">
      <w:pPr>
        <w:jc w:val="both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03773F">
        <w:rPr>
          <w:rFonts w:ascii="Times New Roman" w:hAnsi="Times New Roman" w:cs="Times New Roman"/>
          <w:sz w:val="24"/>
          <w:szCs w:val="24"/>
          <w:lang w:val="en-US"/>
        </w:rPr>
        <w:t xml:space="preserve">At this assignment </w:t>
      </w:r>
      <w:r w:rsidR="00736DC2" w:rsidRPr="0003773F">
        <w:rPr>
          <w:rFonts w:ascii="Times New Roman" w:hAnsi="Times New Roman" w:cs="Times New Roman"/>
          <w:sz w:val="24"/>
          <w:szCs w:val="24"/>
          <w:lang w:val="en-US"/>
        </w:rPr>
        <w:t xml:space="preserve">we will create a model that used for </w:t>
      </w:r>
      <w:r w:rsidR="00736DC2" w:rsidRPr="0003773F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modal speech emotion recognition on </w:t>
      </w:r>
      <w:r w:rsidR="00B308A6" w:rsidRPr="0003773F">
        <w:rPr>
          <w:rFonts w:ascii="Times New Roman" w:hAnsi="Times New Roman" w:cs="Times New Roman"/>
          <w:sz w:val="24"/>
          <w:szCs w:val="24"/>
          <w:lang w:val="en-US" w:eastAsia="el-GR"/>
        </w:rPr>
        <w:t>YouTube</w:t>
      </w:r>
      <w:r w:rsidR="00736DC2" w:rsidRPr="0003773F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="00B308A6" w:rsidRPr="0003773F">
        <w:rPr>
          <w:rFonts w:ascii="Times New Roman" w:hAnsi="Times New Roman" w:cs="Times New Roman"/>
          <w:sz w:val="24"/>
          <w:szCs w:val="24"/>
          <w:lang w:val="en-US" w:eastAsia="el-GR"/>
        </w:rPr>
        <w:t>interviews</w:t>
      </w:r>
      <w:r w:rsidR="00736DC2" w:rsidRPr="0003773F">
        <w:rPr>
          <w:rFonts w:ascii="Times New Roman" w:hAnsi="Times New Roman" w:cs="Times New Roman"/>
          <w:sz w:val="24"/>
          <w:szCs w:val="24"/>
          <w:lang w:val="en-US" w:eastAsia="el-GR"/>
        </w:rPr>
        <w:t>.</w:t>
      </w:r>
      <w:r w:rsidR="00B308A6" w:rsidRPr="0003773F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As first step</w:t>
      </w:r>
      <w:r w:rsidR="00FE1E3C" w:rsidRPr="000377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4D00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704D00" w:rsidRPr="0003773F">
        <w:rPr>
          <w:rFonts w:ascii="Times New Roman" w:hAnsi="Times New Roman" w:cs="Times New Roman"/>
          <w:sz w:val="24"/>
          <w:szCs w:val="24"/>
          <w:lang w:val="en-US" w:eastAsia="el-GR"/>
        </w:rPr>
        <w:t>crawled</w:t>
      </w:r>
      <w:r w:rsidR="00704D00" w:rsidRPr="000377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2407" w:rsidRPr="0003773F">
        <w:rPr>
          <w:rFonts w:ascii="Times New Roman" w:hAnsi="Times New Roman" w:cs="Times New Roman"/>
          <w:sz w:val="24"/>
          <w:szCs w:val="24"/>
          <w:lang w:val="en-US" w:eastAsia="el-GR"/>
        </w:rPr>
        <w:t>videos that contain</w:t>
      </w:r>
      <w:r w:rsidR="00FE1E3C" w:rsidRPr="0003773F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="00B97F6D" w:rsidRPr="0003773F">
        <w:rPr>
          <w:rFonts w:ascii="Times New Roman" w:hAnsi="Times New Roman" w:cs="Times New Roman"/>
          <w:sz w:val="24"/>
          <w:szCs w:val="24"/>
          <w:lang w:val="en-US" w:eastAsia="el-GR"/>
        </w:rPr>
        <w:t>English</w:t>
      </w:r>
      <w:r w:rsidR="007B2407" w:rsidRPr="0003773F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dialogs</w:t>
      </w:r>
      <w:r w:rsidR="00704D0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from YouTube</w:t>
      </w:r>
      <w:r w:rsidR="00FE1E3C" w:rsidRPr="0003773F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. After that, </w:t>
      </w:r>
      <w:r w:rsidR="00B97F6D" w:rsidRPr="0003773F">
        <w:rPr>
          <w:rFonts w:ascii="Times New Roman" w:hAnsi="Times New Roman" w:cs="Times New Roman"/>
          <w:sz w:val="24"/>
          <w:szCs w:val="24"/>
          <w:lang w:val="en-US" w:eastAsia="el-GR"/>
        </w:rPr>
        <w:t>3</w:t>
      </w:r>
      <w:r w:rsidR="00FE1E3C" w:rsidRPr="0003773F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sentiments classifiers used </w:t>
      </w:r>
      <w:r w:rsidR="00B97F6D" w:rsidRPr="0003773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7B2407" w:rsidRPr="0003773F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recognize negative, neutral and positive</w:t>
      </w:r>
      <w:r w:rsidR="00EC75B5" w:rsidRPr="0003773F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="007B2407" w:rsidRPr="0003773F">
        <w:rPr>
          <w:rFonts w:ascii="Times New Roman" w:hAnsi="Times New Roman" w:cs="Times New Roman"/>
          <w:sz w:val="24"/>
          <w:szCs w:val="24"/>
          <w:lang w:val="en-US" w:eastAsia="el-GR"/>
        </w:rPr>
        <w:t>sentiment</w:t>
      </w:r>
      <w:r w:rsidR="00B97F6D" w:rsidRPr="0003773F">
        <w:rPr>
          <w:rFonts w:ascii="Times New Roman" w:hAnsi="Times New Roman" w:cs="Times New Roman"/>
          <w:sz w:val="24"/>
          <w:szCs w:val="24"/>
          <w:lang w:val="en-US" w:eastAsia="el-GR"/>
        </w:rPr>
        <w:t>s. The</w:t>
      </w:r>
      <w:r w:rsidR="007B2407" w:rsidRPr="0003773F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most confident of these decisions </w:t>
      </w:r>
      <w:r w:rsidR="00B97F6D" w:rsidRPr="0003773F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(negative, neutral and positive sentiments) used </w:t>
      </w:r>
      <w:r w:rsidR="007B2407" w:rsidRPr="0003773F">
        <w:rPr>
          <w:rFonts w:ascii="Times New Roman" w:hAnsi="Times New Roman" w:cs="Times New Roman"/>
          <w:sz w:val="24"/>
          <w:szCs w:val="24"/>
          <w:lang w:val="en-US" w:eastAsia="el-GR"/>
        </w:rPr>
        <w:t>to train an audio-based emotion recognizer</w:t>
      </w:r>
      <w:r w:rsidR="00B97F6D" w:rsidRPr="0003773F">
        <w:rPr>
          <w:rFonts w:ascii="Times New Roman" w:hAnsi="Times New Roman" w:cs="Times New Roman"/>
          <w:sz w:val="24"/>
          <w:szCs w:val="24"/>
          <w:lang w:val="en-US" w:eastAsia="el-GR"/>
        </w:rPr>
        <w:t>.</w:t>
      </w:r>
      <w:r w:rsidR="00647F30" w:rsidRPr="0003773F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="002433DA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The </w:t>
      </w:r>
      <w:proofErr w:type="gramStart"/>
      <w:r w:rsidR="002433DA">
        <w:rPr>
          <w:rFonts w:ascii="Times New Roman" w:hAnsi="Times New Roman" w:cs="Times New Roman"/>
          <w:sz w:val="24"/>
          <w:szCs w:val="24"/>
          <w:lang w:val="en-US" w:eastAsia="el-GR"/>
        </w:rPr>
        <w:t>final</w:t>
      </w:r>
      <w:r w:rsidR="00647F30" w:rsidRPr="0003773F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step</w:t>
      </w:r>
      <w:proofErr w:type="gramEnd"/>
      <w:r w:rsidR="00647F30" w:rsidRPr="0003773F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, </w:t>
      </w:r>
      <w:r w:rsidR="002433DA">
        <w:rPr>
          <w:rFonts w:ascii="Times New Roman" w:hAnsi="Times New Roman" w:cs="Times New Roman"/>
          <w:sz w:val="24"/>
          <w:szCs w:val="24"/>
          <w:lang w:val="en-US" w:eastAsia="el-GR"/>
        </w:rPr>
        <w:t>was</w:t>
      </w:r>
      <w:r w:rsidR="00647F30" w:rsidRPr="0003773F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the evaluation of ground truth. A subset of the </w:t>
      </w:r>
      <w:r w:rsidR="002433DA">
        <w:rPr>
          <w:rFonts w:ascii="Times New Roman" w:hAnsi="Times New Roman" w:cs="Times New Roman"/>
          <w:sz w:val="24"/>
          <w:szCs w:val="24"/>
          <w:lang w:val="en-US" w:eastAsia="el-GR"/>
        </w:rPr>
        <w:t>audio classifier outcomes</w:t>
      </w:r>
      <w:r w:rsidR="00647F30" w:rsidRPr="0003773F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, </w:t>
      </w:r>
      <w:r w:rsidR="002433DA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specifically </w:t>
      </w:r>
      <w:r w:rsidR="0003773F" w:rsidRPr="0003773F">
        <w:rPr>
          <w:rFonts w:ascii="Times New Roman" w:hAnsi="Times New Roman" w:cs="Times New Roman"/>
          <w:sz w:val="24"/>
          <w:szCs w:val="24"/>
          <w:lang w:val="en-US" w:eastAsia="el-GR"/>
        </w:rPr>
        <w:t>100 samples per each class</w:t>
      </w:r>
      <w:r w:rsidR="00647F30" w:rsidRPr="0003773F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negative, neutral and positive </w:t>
      </w:r>
      <w:r w:rsidR="002433DA">
        <w:rPr>
          <w:rFonts w:ascii="Times New Roman" w:hAnsi="Times New Roman" w:cs="Times New Roman"/>
          <w:sz w:val="24"/>
          <w:szCs w:val="24"/>
          <w:lang w:val="en-US" w:eastAsia="el-GR"/>
        </w:rPr>
        <w:t>were evaluated by listening them and put a sentiment tag. After these 2 different tags are compared.</w:t>
      </w:r>
    </w:p>
    <w:p w14:paraId="60B8A1F8" w14:textId="11A90A07" w:rsidR="00F516F3" w:rsidRDefault="00C51AB0" w:rsidP="00565D5F">
      <w:pPr>
        <w:pStyle w:val="Heading1"/>
        <w:rPr>
          <w:lang w:val="en-US"/>
        </w:rPr>
      </w:pPr>
      <w:bookmarkStart w:id="16" w:name="_Toc532042334"/>
      <w:r>
        <w:rPr>
          <w:lang w:val="en-US"/>
        </w:rPr>
        <w:t>2.</w:t>
      </w:r>
      <w:r>
        <w:rPr>
          <w:lang w:val="en-US"/>
        </w:rPr>
        <w:tab/>
      </w:r>
      <w:r w:rsidR="00F516F3">
        <w:rPr>
          <w:lang w:val="en-US"/>
        </w:rPr>
        <w:t>Create dataset</w:t>
      </w:r>
      <w:bookmarkEnd w:id="16"/>
    </w:p>
    <w:p w14:paraId="7230199E" w14:textId="77777777" w:rsidR="00565D5F" w:rsidRDefault="00833AF3" w:rsidP="00565D5F">
      <w:pPr>
        <w:rPr>
          <w:lang w:val="en-US"/>
        </w:rPr>
      </w:pPr>
      <w:r>
        <w:rPr>
          <w:lang w:val="en-US"/>
        </w:rPr>
        <w:t xml:space="preserve">The dataset created by us, choosing </w:t>
      </w:r>
      <w:r w:rsidRPr="00833AF3">
        <w:rPr>
          <w:highlight w:val="yellow"/>
          <w:lang w:val="en-US"/>
        </w:rPr>
        <w:t>100</w:t>
      </w:r>
      <w:r>
        <w:rPr>
          <w:lang w:val="en-US"/>
        </w:rPr>
        <w:t xml:space="preserve"> random interviews from YouTube. </w:t>
      </w:r>
      <w:r w:rsidR="00565D5F">
        <w:rPr>
          <w:lang w:val="en-US"/>
        </w:rPr>
        <w:t xml:space="preserve">A csv file “dataset.csv” has been created and contains information about </w:t>
      </w:r>
      <w:r>
        <w:rPr>
          <w:lang w:val="en-US"/>
        </w:rPr>
        <w:t>these</w:t>
      </w:r>
      <w:r w:rsidR="00565D5F">
        <w:rPr>
          <w:lang w:val="en-US"/>
        </w:rPr>
        <w:t xml:space="preserve"> video</w:t>
      </w:r>
      <w:r>
        <w:rPr>
          <w:lang w:val="en-US"/>
        </w:rPr>
        <w:t>s</w:t>
      </w:r>
      <w:r w:rsidR="00565D5F">
        <w:rPr>
          <w:lang w:val="en-US"/>
        </w:rPr>
        <w:t>.</w:t>
      </w:r>
    </w:p>
    <w:p w14:paraId="1B1EE99B" w14:textId="77777777" w:rsidR="00565D5F" w:rsidRDefault="004519DF" w:rsidP="00565D5F">
      <w:pPr>
        <w:rPr>
          <w:lang w:val="en-US"/>
        </w:rPr>
      </w:pPr>
      <w:r>
        <w:rPr>
          <w:lang w:val="en-US"/>
        </w:rPr>
        <w:t>The format of csv file is:</w:t>
      </w:r>
    </w:p>
    <w:p w14:paraId="54C445BE" w14:textId="77777777" w:rsidR="00AF21D0" w:rsidRDefault="00FB00D8" w:rsidP="00AF21D0">
      <w:pPr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proofErr w:type="gramStart"/>
      <w:r w:rsidR="00AF21D0" w:rsidRPr="00AF21D0">
        <w:rPr>
          <w:i/>
          <w:lang w:val="en-US"/>
        </w:rPr>
        <w:t>Id,URL</w:t>
      </w:r>
      <w:proofErr w:type="gramEnd"/>
      <w:r w:rsidR="00AF21D0" w:rsidRPr="00AF21D0">
        <w:rPr>
          <w:i/>
          <w:lang w:val="en-US"/>
        </w:rPr>
        <w:t>,Title,Audio,Captions,Polarity,Pickle</w:t>
      </w:r>
      <w:proofErr w:type="spellEnd"/>
    </w:p>
    <w:p w14:paraId="45544075" w14:textId="77777777" w:rsidR="00DA7F6A" w:rsidRDefault="00DA7F6A" w:rsidP="00FB00D8">
      <w:pPr>
        <w:rPr>
          <w:lang w:val="en-US"/>
        </w:rPr>
      </w:pPr>
      <w:r>
        <w:rPr>
          <w:lang w:val="en-US"/>
        </w:rPr>
        <w:t xml:space="preserve">For example: </w:t>
      </w:r>
      <w:proofErr w:type="gramStart"/>
      <w:r w:rsidR="00A203C6" w:rsidRPr="00DA7F6A">
        <w:rPr>
          <w:lang w:val="en-US"/>
        </w:rPr>
        <w:t>1,https://www.youtube.com/watch?v=zkpelP3x0mw,Westley</w:t>
      </w:r>
      <w:proofErr w:type="gramEnd"/>
      <w:r w:rsidR="00A203C6" w:rsidRPr="00DA7F6A">
        <w:rPr>
          <w:lang w:val="en-US"/>
        </w:rPr>
        <w:t xml:space="preserve"> All</w:t>
      </w:r>
      <w:r>
        <w:rPr>
          <w:lang w:val="en-US"/>
        </w:rPr>
        <w:t xml:space="preserve">an Dodd - Last Interview before </w:t>
      </w:r>
      <w:r w:rsidRPr="00DA7F6A">
        <w:rPr>
          <w:lang w:val="en-US"/>
        </w:rPr>
        <w:t>E</w:t>
      </w:r>
      <w:r w:rsidR="00A203C6" w:rsidRPr="00DA7F6A">
        <w:rPr>
          <w:lang w:val="en-US"/>
        </w:rPr>
        <w:t>xecution,audio/1.wav,subtitles/1.srt,polarity_csv/polarity_1.csv,</w:t>
      </w:r>
    </w:p>
    <w:p w14:paraId="2ABBBB2F" w14:textId="77777777" w:rsidR="00DA7F6A" w:rsidRDefault="00A203C6" w:rsidP="00FB00D8">
      <w:pPr>
        <w:spacing w:after="100" w:afterAutospacing="1"/>
        <w:rPr>
          <w:lang w:val="en-US"/>
        </w:rPr>
      </w:pPr>
      <w:proofErr w:type="spellStart"/>
      <w:r w:rsidRPr="00DA7F6A">
        <w:rPr>
          <w:lang w:val="en-US"/>
        </w:rPr>
        <w:t>pickle_lists</w:t>
      </w:r>
      <w:proofErr w:type="spellEnd"/>
      <w:r w:rsidRPr="00DA7F6A">
        <w:rPr>
          <w:lang w:val="en-US"/>
        </w:rPr>
        <w:t>/polarity_</w:t>
      </w:r>
      <w:proofErr w:type="gramStart"/>
      <w:r w:rsidRPr="00DA7F6A">
        <w:rPr>
          <w:lang w:val="en-US"/>
        </w:rPr>
        <w:t>1</w:t>
      </w:r>
      <w:r w:rsidRPr="00A203C6">
        <w:rPr>
          <w:lang w:val="en-US"/>
        </w:rPr>
        <w:t>.p</w:t>
      </w:r>
      <w:proofErr w:type="gramEnd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4"/>
        <w:gridCol w:w="5558"/>
      </w:tblGrid>
      <w:tr w:rsidR="00AF21D0" w:rsidRPr="008B5990" w14:paraId="5722DC42" w14:textId="77777777" w:rsidTr="002453E8">
        <w:tc>
          <w:tcPr>
            <w:tcW w:w="3764" w:type="dxa"/>
            <w:shd w:val="clear" w:color="auto" w:fill="auto"/>
          </w:tcPr>
          <w:p w14:paraId="2A78C2CC" w14:textId="77777777" w:rsidR="00AF21D0" w:rsidRPr="008B5990" w:rsidRDefault="00AF21D0" w:rsidP="00565D5F">
            <w:pPr>
              <w:rPr>
                <w:lang w:val="en-US"/>
              </w:rPr>
            </w:pPr>
            <w:r w:rsidRPr="008B5990">
              <w:rPr>
                <w:lang w:val="en-US"/>
              </w:rPr>
              <w:t>Id</w:t>
            </w:r>
          </w:p>
        </w:tc>
        <w:tc>
          <w:tcPr>
            <w:tcW w:w="5558" w:type="dxa"/>
            <w:shd w:val="clear" w:color="auto" w:fill="auto"/>
          </w:tcPr>
          <w:p w14:paraId="649841BE" w14:textId="77777777" w:rsidR="00AF21D0" w:rsidRPr="008B5990" w:rsidRDefault="00A203C6" w:rsidP="00565D5F">
            <w:pPr>
              <w:rPr>
                <w:lang w:val="en-US"/>
              </w:rPr>
            </w:pPr>
            <w:r w:rsidRPr="008B5990">
              <w:rPr>
                <w:lang w:val="en-US"/>
              </w:rPr>
              <w:t>1</w:t>
            </w:r>
          </w:p>
        </w:tc>
      </w:tr>
      <w:tr w:rsidR="00AF21D0" w:rsidRPr="00E74EAA" w14:paraId="659CB8CF" w14:textId="77777777" w:rsidTr="002453E8">
        <w:tc>
          <w:tcPr>
            <w:tcW w:w="3764" w:type="dxa"/>
            <w:shd w:val="clear" w:color="auto" w:fill="auto"/>
          </w:tcPr>
          <w:p w14:paraId="0E8BA693" w14:textId="77777777" w:rsidR="00AF21D0" w:rsidRPr="008B5990" w:rsidRDefault="00A203C6" w:rsidP="00565D5F">
            <w:pPr>
              <w:rPr>
                <w:lang w:val="en-US"/>
              </w:rPr>
            </w:pPr>
            <w:r w:rsidRPr="008B5990">
              <w:rPr>
                <w:i/>
                <w:lang w:val="en-US"/>
              </w:rPr>
              <w:t>URL</w:t>
            </w:r>
          </w:p>
        </w:tc>
        <w:tc>
          <w:tcPr>
            <w:tcW w:w="5558" w:type="dxa"/>
            <w:shd w:val="clear" w:color="auto" w:fill="auto"/>
          </w:tcPr>
          <w:p w14:paraId="2D2E7E0A" w14:textId="77777777" w:rsidR="00AF21D0" w:rsidRPr="008B5990" w:rsidRDefault="00A203C6" w:rsidP="00565D5F">
            <w:pPr>
              <w:rPr>
                <w:lang w:val="en-US"/>
              </w:rPr>
            </w:pPr>
            <w:r w:rsidRPr="008B5990">
              <w:rPr>
                <w:i/>
                <w:lang w:val="en-US"/>
              </w:rPr>
              <w:t>https://www.youtube.com/watch?v=zkpelP3x0mw</w:t>
            </w:r>
          </w:p>
        </w:tc>
      </w:tr>
      <w:tr w:rsidR="00AF21D0" w:rsidRPr="00E74EAA" w14:paraId="794F86F1" w14:textId="77777777" w:rsidTr="002453E8">
        <w:tc>
          <w:tcPr>
            <w:tcW w:w="3764" w:type="dxa"/>
            <w:shd w:val="clear" w:color="auto" w:fill="auto"/>
          </w:tcPr>
          <w:p w14:paraId="59AD10AE" w14:textId="77777777" w:rsidR="00AF21D0" w:rsidRPr="008B5990" w:rsidRDefault="00A203C6" w:rsidP="00565D5F">
            <w:pPr>
              <w:rPr>
                <w:lang w:val="en-US"/>
              </w:rPr>
            </w:pPr>
            <w:r w:rsidRPr="008B5990">
              <w:rPr>
                <w:i/>
                <w:lang w:val="en-US"/>
              </w:rPr>
              <w:t>Title</w:t>
            </w:r>
          </w:p>
        </w:tc>
        <w:tc>
          <w:tcPr>
            <w:tcW w:w="5558" w:type="dxa"/>
            <w:shd w:val="clear" w:color="auto" w:fill="auto"/>
          </w:tcPr>
          <w:p w14:paraId="45A55EC5" w14:textId="77777777" w:rsidR="00AF21D0" w:rsidRPr="008B5990" w:rsidRDefault="00A203C6" w:rsidP="00565D5F">
            <w:pPr>
              <w:rPr>
                <w:lang w:val="en-US"/>
              </w:rPr>
            </w:pPr>
            <w:r w:rsidRPr="008B5990">
              <w:rPr>
                <w:i/>
                <w:lang w:val="en-US"/>
              </w:rPr>
              <w:t>Westley Allan Dodd - Last Interview before Execution</w:t>
            </w:r>
          </w:p>
        </w:tc>
      </w:tr>
      <w:tr w:rsidR="00AF21D0" w:rsidRPr="008B5990" w14:paraId="27F550E2" w14:textId="77777777" w:rsidTr="002453E8">
        <w:tc>
          <w:tcPr>
            <w:tcW w:w="3764" w:type="dxa"/>
            <w:shd w:val="clear" w:color="auto" w:fill="auto"/>
          </w:tcPr>
          <w:p w14:paraId="37A75642" w14:textId="77777777" w:rsidR="00AF21D0" w:rsidRPr="008B5990" w:rsidRDefault="00A203C6" w:rsidP="00565D5F">
            <w:pPr>
              <w:rPr>
                <w:lang w:val="en-US"/>
              </w:rPr>
            </w:pPr>
            <w:r w:rsidRPr="008B5990">
              <w:rPr>
                <w:i/>
                <w:lang w:val="en-US"/>
              </w:rPr>
              <w:t>Audio</w:t>
            </w:r>
          </w:p>
        </w:tc>
        <w:tc>
          <w:tcPr>
            <w:tcW w:w="5558" w:type="dxa"/>
            <w:shd w:val="clear" w:color="auto" w:fill="auto"/>
          </w:tcPr>
          <w:p w14:paraId="7F4C27B9" w14:textId="77777777" w:rsidR="00AF21D0" w:rsidRPr="008B5990" w:rsidRDefault="00A203C6" w:rsidP="00565D5F">
            <w:pPr>
              <w:rPr>
                <w:lang w:val="en-US"/>
              </w:rPr>
            </w:pPr>
            <w:r w:rsidRPr="008B5990">
              <w:rPr>
                <w:i/>
                <w:lang w:val="en-US"/>
              </w:rPr>
              <w:t>audio/1.wav</w:t>
            </w:r>
          </w:p>
        </w:tc>
      </w:tr>
      <w:tr w:rsidR="00AF21D0" w:rsidRPr="008B5990" w14:paraId="27BE529D" w14:textId="77777777" w:rsidTr="002453E8">
        <w:tc>
          <w:tcPr>
            <w:tcW w:w="3764" w:type="dxa"/>
            <w:shd w:val="clear" w:color="auto" w:fill="auto"/>
          </w:tcPr>
          <w:p w14:paraId="59FE9550" w14:textId="77777777" w:rsidR="00AF21D0" w:rsidRPr="008B5990" w:rsidRDefault="00A203C6" w:rsidP="00565D5F">
            <w:pPr>
              <w:rPr>
                <w:lang w:val="en-US"/>
              </w:rPr>
            </w:pPr>
            <w:r w:rsidRPr="008B5990">
              <w:rPr>
                <w:i/>
                <w:lang w:val="en-US"/>
              </w:rPr>
              <w:t>Captions</w:t>
            </w:r>
          </w:p>
        </w:tc>
        <w:tc>
          <w:tcPr>
            <w:tcW w:w="5558" w:type="dxa"/>
            <w:shd w:val="clear" w:color="auto" w:fill="auto"/>
          </w:tcPr>
          <w:p w14:paraId="6F8318E2" w14:textId="77777777" w:rsidR="00AF21D0" w:rsidRPr="008B5990" w:rsidRDefault="00A203C6" w:rsidP="00565D5F">
            <w:pPr>
              <w:rPr>
                <w:lang w:val="en-US"/>
              </w:rPr>
            </w:pPr>
            <w:r w:rsidRPr="008B5990">
              <w:rPr>
                <w:i/>
                <w:lang w:val="en-US"/>
              </w:rPr>
              <w:t>subtitles/1.srt</w:t>
            </w:r>
          </w:p>
        </w:tc>
      </w:tr>
      <w:tr w:rsidR="00AF21D0" w:rsidRPr="008B5990" w14:paraId="701D985A" w14:textId="77777777" w:rsidTr="002453E8">
        <w:tc>
          <w:tcPr>
            <w:tcW w:w="3764" w:type="dxa"/>
            <w:shd w:val="clear" w:color="auto" w:fill="auto"/>
          </w:tcPr>
          <w:p w14:paraId="23E1361F" w14:textId="77777777" w:rsidR="00AF21D0" w:rsidRPr="008B5990" w:rsidRDefault="00A203C6" w:rsidP="00565D5F">
            <w:pPr>
              <w:rPr>
                <w:lang w:val="en-US"/>
              </w:rPr>
            </w:pPr>
            <w:r w:rsidRPr="008B5990">
              <w:rPr>
                <w:i/>
                <w:lang w:val="en-US"/>
              </w:rPr>
              <w:t>Polarity</w:t>
            </w:r>
          </w:p>
        </w:tc>
        <w:tc>
          <w:tcPr>
            <w:tcW w:w="5558" w:type="dxa"/>
            <w:shd w:val="clear" w:color="auto" w:fill="auto"/>
          </w:tcPr>
          <w:p w14:paraId="203DA8D5" w14:textId="77777777" w:rsidR="00AF21D0" w:rsidRPr="008B5990" w:rsidRDefault="00A203C6" w:rsidP="00565D5F">
            <w:pPr>
              <w:rPr>
                <w:lang w:val="en-US"/>
              </w:rPr>
            </w:pPr>
            <w:proofErr w:type="spellStart"/>
            <w:r w:rsidRPr="008B5990">
              <w:rPr>
                <w:i/>
                <w:lang w:val="en-US"/>
              </w:rPr>
              <w:t>polarity_csv</w:t>
            </w:r>
            <w:proofErr w:type="spellEnd"/>
            <w:r w:rsidRPr="008B5990">
              <w:rPr>
                <w:i/>
                <w:lang w:val="en-US"/>
              </w:rPr>
              <w:t>/polarity_1.csv</w:t>
            </w:r>
          </w:p>
        </w:tc>
      </w:tr>
      <w:tr w:rsidR="00AF21D0" w:rsidRPr="008B5990" w14:paraId="667CD2EE" w14:textId="77777777" w:rsidTr="002453E8">
        <w:trPr>
          <w:trHeight w:val="301"/>
        </w:trPr>
        <w:tc>
          <w:tcPr>
            <w:tcW w:w="3764" w:type="dxa"/>
            <w:shd w:val="clear" w:color="auto" w:fill="auto"/>
          </w:tcPr>
          <w:p w14:paraId="79CF8D33" w14:textId="77777777" w:rsidR="00AF21D0" w:rsidRPr="008B5990" w:rsidRDefault="00A203C6" w:rsidP="00565D5F">
            <w:pPr>
              <w:rPr>
                <w:lang w:val="en-US"/>
              </w:rPr>
            </w:pPr>
            <w:r w:rsidRPr="008B5990">
              <w:rPr>
                <w:i/>
                <w:lang w:val="en-US"/>
              </w:rPr>
              <w:t>Pickle</w:t>
            </w:r>
          </w:p>
        </w:tc>
        <w:tc>
          <w:tcPr>
            <w:tcW w:w="5558" w:type="dxa"/>
            <w:shd w:val="clear" w:color="auto" w:fill="auto"/>
          </w:tcPr>
          <w:p w14:paraId="4F469912" w14:textId="77777777" w:rsidR="00AF21D0" w:rsidRPr="008B5990" w:rsidRDefault="00A203C6" w:rsidP="00565D5F">
            <w:pPr>
              <w:rPr>
                <w:lang w:val="en-US"/>
              </w:rPr>
            </w:pPr>
            <w:proofErr w:type="spellStart"/>
            <w:r w:rsidRPr="008B5990">
              <w:rPr>
                <w:i/>
                <w:lang w:val="en-US"/>
              </w:rPr>
              <w:t>pickle_lists</w:t>
            </w:r>
            <w:proofErr w:type="spellEnd"/>
            <w:r w:rsidRPr="008B5990">
              <w:rPr>
                <w:i/>
                <w:lang w:val="en-US"/>
              </w:rPr>
              <w:t>/polarity_</w:t>
            </w:r>
            <w:proofErr w:type="gramStart"/>
            <w:r w:rsidRPr="008B5990">
              <w:rPr>
                <w:i/>
                <w:lang w:val="en-US"/>
              </w:rPr>
              <w:t>1.p</w:t>
            </w:r>
            <w:proofErr w:type="gramEnd"/>
          </w:p>
        </w:tc>
      </w:tr>
    </w:tbl>
    <w:p w14:paraId="4101652C" w14:textId="77777777" w:rsidR="002453E8" w:rsidRDefault="002453E8" w:rsidP="006851EA">
      <w:pPr>
        <w:jc w:val="both"/>
        <w:rPr>
          <w:lang w:val="en-US"/>
        </w:rPr>
      </w:pPr>
    </w:p>
    <w:p w14:paraId="2D1F7638" w14:textId="77777777" w:rsidR="00AF21D0" w:rsidRPr="00AF21D0" w:rsidRDefault="002453E8" w:rsidP="006851EA">
      <w:pPr>
        <w:jc w:val="both"/>
        <w:rPr>
          <w:lang w:val="en-US"/>
        </w:rPr>
      </w:pPr>
      <w:r>
        <w:rPr>
          <w:lang w:val="en-US"/>
        </w:rPr>
        <w:tab/>
      </w:r>
      <w:r w:rsidR="00AF21D0">
        <w:rPr>
          <w:lang w:val="en-US"/>
        </w:rPr>
        <w:t>More specifically, each video has a unique id</w:t>
      </w:r>
      <w:r w:rsidR="00EA628E">
        <w:rPr>
          <w:lang w:val="en-US"/>
        </w:rPr>
        <w:t xml:space="preserve">. All the related files with that video will be saved with the name of </w:t>
      </w:r>
      <w:proofErr w:type="spellStart"/>
      <w:r w:rsidR="00EA628E">
        <w:rPr>
          <w:lang w:val="en-US"/>
        </w:rPr>
        <w:t>videoId</w:t>
      </w:r>
      <w:proofErr w:type="spellEnd"/>
      <w:r w:rsidR="00F259EF">
        <w:rPr>
          <w:lang w:val="en-US"/>
        </w:rPr>
        <w:t xml:space="preserve"> in the specific subfolders</w:t>
      </w:r>
      <w:r w:rsidR="00EA628E">
        <w:rPr>
          <w:lang w:val="en-US"/>
        </w:rPr>
        <w:t xml:space="preserve">. </w:t>
      </w:r>
      <w:r w:rsidR="00F259EF">
        <w:rPr>
          <w:lang w:val="en-US"/>
        </w:rPr>
        <w:t>At each entry of csv file is also defined the path of all related files for this video: path where audio file located, path for the subtitles, path for the results of captions’ sentiment analysis.</w:t>
      </w:r>
    </w:p>
    <w:p w14:paraId="4E5A3B40" w14:textId="1F7DB3C6" w:rsidR="00A74DBC" w:rsidRDefault="00C51AB0" w:rsidP="00A74DBC">
      <w:pPr>
        <w:pStyle w:val="Heading1"/>
        <w:rPr>
          <w:lang w:val="en-US"/>
        </w:rPr>
      </w:pPr>
      <w:bookmarkStart w:id="17" w:name="_Toc532042335"/>
      <w:r>
        <w:rPr>
          <w:lang w:val="en-US"/>
        </w:rPr>
        <w:lastRenderedPageBreak/>
        <w:t>3.</w:t>
      </w:r>
      <w:r>
        <w:rPr>
          <w:lang w:val="en-US"/>
        </w:rPr>
        <w:tab/>
      </w:r>
      <w:r w:rsidR="00A74DBC">
        <w:rPr>
          <w:lang w:val="en-US"/>
        </w:rPr>
        <w:t>Source code</w:t>
      </w:r>
      <w:bookmarkEnd w:id="17"/>
    </w:p>
    <w:p w14:paraId="125BE324" w14:textId="77777777" w:rsidR="00A74DBC" w:rsidRDefault="00A74DBC" w:rsidP="00A74DBC">
      <w:pPr>
        <w:rPr>
          <w:lang w:val="en-US"/>
        </w:rPr>
      </w:pPr>
      <w:r>
        <w:rPr>
          <w:lang w:val="en-US"/>
        </w:rPr>
        <w:t>There are 3 scripts:</w:t>
      </w:r>
    </w:p>
    <w:p w14:paraId="52CD7D14" w14:textId="77777777" w:rsidR="00A74DBC" w:rsidRDefault="00A74DBC" w:rsidP="00A74DBC">
      <w:pPr>
        <w:rPr>
          <w:lang w:val="en-US"/>
        </w:rPr>
      </w:pPr>
      <w:r w:rsidRPr="00CB0676">
        <w:rPr>
          <w:i/>
          <w:lang w:val="en-US"/>
        </w:rPr>
        <w:t>Downloader.py</w:t>
      </w:r>
      <w:r w:rsidR="00CB0676">
        <w:rPr>
          <w:i/>
          <w:lang w:val="en-US"/>
        </w:rPr>
        <w:t xml:space="preserve"> </w:t>
      </w:r>
      <w:r w:rsidRPr="00A74DBC">
        <w:rPr>
          <w:lang w:val="en-US"/>
        </w:rPr>
        <w:sym w:font="Wingdings" w:char="F0E0"/>
      </w:r>
      <w:r>
        <w:rPr>
          <w:lang w:val="en-US"/>
        </w:rPr>
        <w:t xml:space="preserve">download the captions and audio file for a video, convert audio to mp3 and captions </w:t>
      </w:r>
      <w:proofErr w:type="gramStart"/>
      <w:r>
        <w:rPr>
          <w:lang w:val="en-US"/>
        </w:rPr>
        <w:t>fr</w:t>
      </w:r>
      <w:r w:rsidR="005658F2">
        <w:rPr>
          <w:lang w:val="en-US"/>
        </w:rPr>
        <w:t>o</w:t>
      </w:r>
      <w:r>
        <w:rPr>
          <w:lang w:val="en-US"/>
        </w:rPr>
        <w:t>m</w:t>
      </w:r>
      <w:r w:rsidR="005658F2">
        <w:rPr>
          <w:lang w:val="en-US"/>
        </w:rPr>
        <w:t xml:space="preserve"> </w:t>
      </w:r>
      <w:r>
        <w:rPr>
          <w:lang w:val="en-US"/>
        </w:rPr>
        <w:t>.</w:t>
      </w:r>
      <w:proofErr w:type="spellStart"/>
      <w:r>
        <w:rPr>
          <w:lang w:val="en-US"/>
        </w:rPr>
        <w:t>vtt</w:t>
      </w:r>
      <w:proofErr w:type="spellEnd"/>
      <w:proofErr w:type="gramEnd"/>
      <w:r>
        <w:rPr>
          <w:lang w:val="en-US"/>
        </w:rPr>
        <w:t xml:space="preserve"> to .</w:t>
      </w:r>
      <w:proofErr w:type="spellStart"/>
      <w:r>
        <w:rPr>
          <w:lang w:val="en-US"/>
        </w:rPr>
        <w:t>srt</w:t>
      </w:r>
      <w:proofErr w:type="spellEnd"/>
      <w:r>
        <w:rPr>
          <w:lang w:val="en-US"/>
        </w:rPr>
        <w:t xml:space="preserve"> format</w:t>
      </w:r>
    </w:p>
    <w:p w14:paraId="3535B2D3" w14:textId="77777777" w:rsidR="00A74DBC" w:rsidRDefault="00A74DBC" w:rsidP="00A74DBC">
      <w:pPr>
        <w:rPr>
          <w:lang w:val="en-US"/>
        </w:rPr>
      </w:pPr>
      <w:r w:rsidRPr="00CB0676">
        <w:rPr>
          <w:i/>
          <w:lang w:val="en-US"/>
        </w:rPr>
        <w:t>Parser_caption.py</w:t>
      </w:r>
      <w:r w:rsidR="00CB0676">
        <w:rPr>
          <w:lang w:val="en-US"/>
        </w:rPr>
        <w:t xml:space="preserve"> </w:t>
      </w:r>
      <w:r w:rsidR="001218C8" w:rsidRPr="001218C8">
        <w:rPr>
          <w:lang w:val="en-US"/>
        </w:rPr>
        <w:sym w:font="Wingdings" w:char="F0E0"/>
      </w:r>
      <w:r w:rsidR="001218C8">
        <w:rPr>
          <w:lang w:val="en-US"/>
        </w:rPr>
        <w:t>sentiment analysis on segments based on captions context. Hold just the relative segments.</w:t>
      </w:r>
    </w:p>
    <w:p w14:paraId="3EB79BDE" w14:textId="77777777" w:rsidR="00A74DBC" w:rsidRDefault="00A74DBC" w:rsidP="00A74DBC">
      <w:pPr>
        <w:rPr>
          <w:lang w:val="en-US"/>
        </w:rPr>
      </w:pPr>
      <w:r w:rsidRPr="00CB0676">
        <w:rPr>
          <w:i/>
          <w:lang w:val="en-US"/>
        </w:rPr>
        <w:t>Parser_audio.py</w:t>
      </w:r>
      <w:r w:rsidR="00CB0676">
        <w:rPr>
          <w:i/>
          <w:lang w:val="en-US"/>
        </w:rPr>
        <w:t xml:space="preserve"> </w:t>
      </w:r>
      <w:r w:rsidR="001218C8" w:rsidRPr="001218C8">
        <w:rPr>
          <w:lang w:val="en-US"/>
        </w:rPr>
        <w:sym w:font="Wingdings" w:char="F0E0"/>
      </w:r>
      <w:r w:rsidR="001218C8">
        <w:rPr>
          <w:lang w:val="en-US"/>
        </w:rPr>
        <w:t xml:space="preserve">Train an audio </w:t>
      </w:r>
      <w:proofErr w:type="spellStart"/>
      <w:r w:rsidR="001218C8">
        <w:rPr>
          <w:lang w:val="en-US"/>
        </w:rPr>
        <w:t>svm</w:t>
      </w:r>
      <w:proofErr w:type="spellEnd"/>
      <w:r w:rsidR="001218C8">
        <w:rPr>
          <w:lang w:val="en-US"/>
        </w:rPr>
        <w:t xml:space="preserve"> classifier with the outcomes of captions’ sentiment analysis. Split the audio in the related segments and create folders with positive,</w:t>
      </w:r>
      <w:r w:rsidR="001C0C56">
        <w:rPr>
          <w:lang w:val="en-US"/>
        </w:rPr>
        <w:t xml:space="preserve"> negative and </w:t>
      </w:r>
      <w:r w:rsidR="001218C8">
        <w:rPr>
          <w:lang w:val="en-US"/>
        </w:rPr>
        <w:t>neutral segments.</w:t>
      </w:r>
    </w:p>
    <w:p w14:paraId="2B82184D" w14:textId="2A131F58" w:rsidR="0081127C" w:rsidRDefault="00C51AB0" w:rsidP="00565D5F">
      <w:pPr>
        <w:pStyle w:val="Heading1"/>
        <w:rPr>
          <w:lang w:val="en-US"/>
        </w:rPr>
      </w:pPr>
      <w:bookmarkStart w:id="18" w:name="_Toc532042336"/>
      <w:r>
        <w:rPr>
          <w:lang w:val="en-US"/>
        </w:rPr>
        <w:t>4.</w:t>
      </w:r>
      <w:r>
        <w:rPr>
          <w:lang w:val="en-US"/>
        </w:rPr>
        <w:tab/>
      </w:r>
      <w:r w:rsidR="0081127C">
        <w:rPr>
          <w:lang w:val="en-US"/>
        </w:rPr>
        <w:t>Folder structure</w:t>
      </w:r>
      <w:bookmarkEnd w:id="18"/>
    </w:p>
    <w:p w14:paraId="4DCE85A1" w14:textId="77777777" w:rsidR="00FD2443" w:rsidRDefault="00B7750A" w:rsidP="00CF0A15">
      <w:pPr>
        <w:jc w:val="both"/>
        <w:rPr>
          <w:lang w:val="en-US"/>
        </w:rPr>
      </w:pPr>
      <w:r>
        <w:rPr>
          <w:lang w:val="en-US"/>
        </w:rPr>
        <w:tab/>
      </w:r>
      <w:r w:rsidR="0081127C">
        <w:rPr>
          <w:lang w:val="en-US"/>
        </w:rPr>
        <w:t xml:space="preserve">Running the </w:t>
      </w:r>
      <w:r w:rsidR="00FD2443">
        <w:rPr>
          <w:lang w:val="en-US"/>
        </w:rPr>
        <w:t xml:space="preserve">above </w:t>
      </w:r>
      <w:r w:rsidR="0081127C">
        <w:rPr>
          <w:lang w:val="en-US"/>
        </w:rPr>
        <w:t>scripts several folder</w:t>
      </w:r>
      <w:r w:rsidR="00FD2443">
        <w:rPr>
          <w:lang w:val="en-US"/>
        </w:rPr>
        <w:t>s</w:t>
      </w:r>
      <w:r w:rsidR="0081127C">
        <w:rPr>
          <w:lang w:val="en-US"/>
        </w:rPr>
        <w:t xml:space="preserve"> will be created. </w:t>
      </w:r>
      <w:r w:rsidR="00FD2443">
        <w:rPr>
          <w:lang w:val="en-US"/>
        </w:rPr>
        <w:t>Specifically, the folder structure of the project is:</w:t>
      </w:r>
    </w:p>
    <w:p w14:paraId="551251E6" w14:textId="77777777" w:rsidR="0081127C" w:rsidRDefault="00FD2443" w:rsidP="00CF0A15">
      <w:pPr>
        <w:jc w:val="both"/>
        <w:rPr>
          <w:lang w:val="en-US"/>
        </w:rPr>
      </w:pPr>
      <w:r>
        <w:rPr>
          <w:lang w:val="en-US"/>
        </w:rPr>
        <w:t>T</w:t>
      </w:r>
      <w:r w:rsidR="0081127C">
        <w:rPr>
          <w:lang w:val="en-US"/>
        </w:rPr>
        <w:t xml:space="preserve">here will be a folder </w:t>
      </w:r>
      <w:r w:rsidR="00F50EA3">
        <w:rPr>
          <w:lang w:val="en-US"/>
        </w:rPr>
        <w:t>“</w:t>
      </w:r>
      <w:r w:rsidR="0081127C">
        <w:rPr>
          <w:lang w:val="en-US"/>
        </w:rPr>
        <w:t>audio</w:t>
      </w:r>
      <w:r w:rsidR="00F50EA3">
        <w:rPr>
          <w:lang w:val="en-US"/>
        </w:rPr>
        <w:t>”</w:t>
      </w:r>
      <w:r w:rsidR="0081127C">
        <w:rPr>
          <w:lang w:val="en-US"/>
        </w:rPr>
        <w:t xml:space="preserve"> that will contain all the mp3/wav files </w:t>
      </w:r>
      <w:r w:rsidR="00F50EA3">
        <w:rPr>
          <w:lang w:val="en-US"/>
        </w:rPr>
        <w:t>which</w:t>
      </w:r>
      <w:r w:rsidR="0081127C">
        <w:rPr>
          <w:lang w:val="en-US"/>
        </w:rPr>
        <w:t xml:space="preserve"> downloade</w:t>
      </w:r>
      <w:r w:rsidR="00F50EA3">
        <w:rPr>
          <w:lang w:val="en-US"/>
        </w:rPr>
        <w:t xml:space="preserve">d from </w:t>
      </w:r>
      <w:r w:rsidR="00F50EA3" w:rsidRPr="00F50EA3">
        <w:rPr>
          <w:i/>
          <w:lang w:val="en-US"/>
        </w:rPr>
        <w:t>Downloader.py</w:t>
      </w:r>
      <w:r w:rsidR="0081127C">
        <w:rPr>
          <w:lang w:val="en-US"/>
        </w:rPr>
        <w:t xml:space="preserve">. </w:t>
      </w:r>
      <w:r w:rsidR="00CB56AE">
        <w:rPr>
          <w:lang w:val="en-US"/>
        </w:rPr>
        <w:t>Inside audio folder will also be created 3 subfolders, negative, positive, neutral that will contain</w:t>
      </w:r>
      <w:r w:rsidR="00F50EA3">
        <w:rPr>
          <w:lang w:val="en-US"/>
        </w:rPr>
        <w:t xml:space="preserve"> audio</w:t>
      </w:r>
      <w:r w:rsidR="00CB56AE">
        <w:rPr>
          <w:lang w:val="en-US"/>
        </w:rPr>
        <w:t xml:space="preserve"> segments </w:t>
      </w:r>
      <w:r w:rsidR="00F50EA3">
        <w:rPr>
          <w:lang w:val="en-US"/>
        </w:rPr>
        <w:t>for each sentiment</w:t>
      </w:r>
      <w:r w:rsidR="00CB56AE">
        <w:rPr>
          <w:lang w:val="en-US"/>
        </w:rPr>
        <w:t xml:space="preserve"> sentiments. </w:t>
      </w:r>
      <w:r w:rsidR="0081127C">
        <w:rPr>
          <w:lang w:val="en-US"/>
        </w:rPr>
        <w:t>Also</w:t>
      </w:r>
      <w:r w:rsidR="00F50EA3">
        <w:rPr>
          <w:lang w:val="en-US"/>
        </w:rPr>
        <w:t>,</w:t>
      </w:r>
      <w:r w:rsidR="0081127C">
        <w:rPr>
          <w:lang w:val="en-US"/>
        </w:rPr>
        <w:t xml:space="preserve"> there will be a folder </w:t>
      </w:r>
      <w:r w:rsidR="00F50EA3">
        <w:rPr>
          <w:lang w:val="en-US"/>
        </w:rPr>
        <w:t>“</w:t>
      </w:r>
      <w:r w:rsidR="0081127C">
        <w:rPr>
          <w:lang w:val="en-US"/>
        </w:rPr>
        <w:t>subtitles</w:t>
      </w:r>
      <w:r w:rsidR="00F50EA3">
        <w:rPr>
          <w:lang w:val="en-US"/>
        </w:rPr>
        <w:t>”</w:t>
      </w:r>
      <w:r w:rsidR="0081127C">
        <w:rPr>
          <w:lang w:val="en-US"/>
        </w:rPr>
        <w:t xml:space="preserve"> at which will be contained all </w:t>
      </w:r>
      <w:proofErr w:type="spellStart"/>
      <w:r w:rsidR="0081127C">
        <w:rPr>
          <w:lang w:val="en-US"/>
        </w:rPr>
        <w:t>srt</w:t>
      </w:r>
      <w:proofErr w:type="spellEnd"/>
      <w:r w:rsidR="0081127C">
        <w:rPr>
          <w:lang w:val="en-US"/>
        </w:rPr>
        <w:t xml:space="preserve"> and </w:t>
      </w:r>
      <w:proofErr w:type="spellStart"/>
      <w:r w:rsidR="0081127C">
        <w:rPr>
          <w:lang w:val="en-US"/>
        </w:rPr>
        <w:t>vtt</w:t>
      </w:r>
      <w:proofErr w:type="spellEnd"/>
      <w:r w:rsidR="0081127C">
        <w:rPr>
          <w:lang w:val="en-US"/>
        </w:rPr>
        <w:t xml:space="preserve"> files (files with captions f</w:t>
      </w:r>
      <w:r w:rsidR="005658F2">
        <w:rPr>
          <w:lang w:val="en-US"/>
        </w:rPr>
        <w:t>ro</w:t>
      </w:r>
      <w:r w:rsidR="0081127C">
        <w:rPr>
          <w:lang w:val="en-US"/>
        </w:rPr>
        <w:t xml:space="preserve">m the videos). </w:t>
      </w:r>
      <w:r w:rsidR="009E603C">
        <w:rPr>
          <w:lang w:val="en-US"/>
        </w:rPr>
        <w:t xml:space="preserve">A folder </w:t>
      </w:r>
      <w:r w:rsidR="00F50EA3">
        <w:rPr>
          <w:lang w:val="en-US"/>
        </w:rPr>
        <w:t>“</w:t>
      </w:r>
      <w:proofErr w:type="spellStart"/>
      <w:r w:rsidR="009E603C">
        <w:rPr>
          <w:lang w:val="en-US"/>
        </w:rPr>
        <w:t>polarity_csv</w:t>
      </w:r>
      <w:proofErr w:type="spellEnd"/>
      <w:r w:rsidR="00F50EA3">
        <w:rPr>
          <w:lang w:val="en-US"/>
        </w:rPr>
        <w:t>”</w:t>
      </w:r>
      <w:r w:rsidR="009E603C">
        <w:rPr>
          <w:lang w:val="en-US"/>
        </w:rPr>
        <w:t xml:space="preserve"> will be created that will contain a csv file for each video. </w:t>
      </w:r>
      <w:r w:rsidR="00F50EA3">
        <w:rPr>
          <w:lang w:val="en-US"/>
        </w:rPr>
        <w:t>Each c</w:t>
      </w:r>
      <w:r w:rsidR="009E603C">
        <w:rPr>
          <w:lang w:val="en-US"/>
        </w:rPr>
        <w:t>sv</w:t>
      </w:r>
      <w:r w:rsidR="00F50EA3">
        <w:rPr>
          <w:lang w:val="en-US"/>
        </w:rPr>
        <w:t xml:space="preserve"> file</w:t>
      </w:r>
      <w:r w:rsidR="009E603C">
        <w:rPr>
          <w:lang w:val="en-US"/>
        </w:rPr>
        <w:t xml:space="preserve"> will have </w:t>
      </w:r>
      <w:r w:rsidR="00F50EA3">
        <w:rPr>
          <w:lang w:val="en-US"/>
        </w:rPr>
        <w:t>as name the</w:t>
      </w:r>
      <w:r w:rsidR="009E603C">
        <w:rPr>
          <w:lang w:val="en-US"/>
        </w:rPr>
        <w:t xml:space="preserve"> </w:t>
      </w:r>
      <w:proofErr w:type="spellStart"/>
      <w:r w:rsidR="009E603C">
        <w:rPr>
          <w:lang w:val="en-US"/>
        </w:rPr>
        <w:t>videoId</w:t>
      </w:r>
      <w:proofErr w:type="spellEnd"/>
      <w:r w:rsidR="009E603C">
        <w:rPr>
          <w:lang w:val="en-US"/>
        </w:rPr>
        <w:t xml:space="preserve"> and will contain the segments intervals and the result of </w:t>
      </w:r>
      <w:r w:rsidR="00F50EA3">
        <w:rPr>
          <w:lang w:val="en-US"/>
        </w:rPr>
        <w:t xml:space="preserve">the </w:t>
      </w:r>
      <w:r w:rsidR="009E603C">
        <w:rPr>
          <w:lang w:val="en-US"/>
        </w:rPr>
        <w:t>speech emotional sentiment classifier.</w:t>
      </w:r>
      <w:r w:rsidR="00793AE2">
        <w:rPr>
          <w:lang w:val="en-US"/>
        </w:rPr>
        <w:t xml:space="preserve"> This info wi</w:t>
      </w:r>
      <w:r w:rsidR="007F746C">
        <w:rPr>
          <w:lang w:val="en-US"/>
        </w:rPr>
        <w:t>ll be also saved as pickle file at the subfolder “</w:t>
      </w:r>
      <w:proofErr w:type="spellStart"/>
      <w:r w:rsidR="007F746C">
        <w:rPr>
          <w:lang w:val="en-US"/>
        </w:rPr>
        <w:t>pickle_lists</w:t>
      </w:r>
      <w:proofErr w:type="spellEnd"/>
      <w:r w:rsidR="007F746C">
        <w:rPr>
          <w:lang w:val="en-US"/>
        </w:rPr>
        <w:t>”</w:t>
      </w:r>
      <w:r w:rsidR="00793AE2">
        <w:rPr>
          <w:lang w:val="en-US"/>
        </w:rPr>
        <w:t xml:space="preserve">. </w:t>
      </w:r>
      <w:r w:rsidR="007533D1">
        <w:rPr>
          <w:lang w:val="en-US"/>
        </w:rPr>
        <w:t>These files used form the audio classifier.</w:t>
      </w:r>
      <w:r w:rsidR="00793AE2">
        <w:rPr>
          <w:lang w:val="en-US"/>
        </w:rPr>
        <w:t xml:space="preserve"> </w:t>
      </w:r>
    </w:p>
    <w:p w14:paraId="2D73D683" w14:textId="4BD65F54" w:rsidR="00EF0D01" w:rsidRDefault="00C51AB0" w:rsidP="00565D5F">
      <w:pPr>
        <w:pStyle w:val="Heading1"/>
        <w:rPr>
          <w:lang w:val="en-US"/>
        </w:rPr>
      </w:pPr>
      <w:bookmarkStart w:id="19" w:name="_Toc532042337"/>
      <w:r>
        <w:rPr>
          <w:lang w:val="en-US"/>
        </w:rPr>
        <w:t>5.</w:t>
      </w:r>
      <w:r>
        <w:rPr>
          <w:lang w:val="en-US"/>
        </w:rPr>
        <w:tab/>
      </w:r>
      <w:r w:rsidR="00EF0D01" w:rsidRPr="00F516F3">
        <w:rPr>
          <w:lang w:val="en-US"/>
        </w:rPr>
        <w:t xml:space="preserve">Crawl </w:t>
      </w:r>
      <w:proofErr w:type="spellStart"/>
      <w:r w:rsidR="00F516F3">
        <w:rPr>
          <w:lang w:val="en-US"/>
        </w:rPr>
        <w:t>Y</w:t>
      </w:r>
      <w:r w:rsidR="00EF0D01" w:rsidRPr="00F516F3">
        <w:rPr>
          <w:lang w:val="en-US"/>
        </w:rPr>
        <w:t>outube</w:t>
      </w:r>
      <w:proofErr w:type="spellEnd"/>
      <w:r w:rsidR="00EF0D01" w:rsidRPr="00F516F3">
        <w:rPr>
          <w:lang w:val="en-US"/>
        </w:rPr>
        <w:t xml:space="preserve"> videos </w:t>
      </w:r>
      <w:r w:rsidR="00F516F3">
        <w:rPr>
          <w:lang w:val="en-US"/>
        </w:rPr>
        <w:t>with</w:t>
      </w:r>
      <w:r w:rsidR="00EF0D01" w:rsidRPr="00F516F3">
        <w:rPr>
          <w:lang w:val="en-US"/>
        </w:rPr>
        <w:t xml:space="preserve"> </w:t>
      </w:r>
      <w:r w:rsidR="00F516F3">
        <w:rPr>
          <w:lang w:val="en-US"/>
        </w:rPr>
        <w:t xml:space="preserve">English </w:t>
      </w:r>
      <w:r w:rsidR="00EF0D01" w:rsidRPr="00F516F3">
        <w:rPr>
          <w:lang w:val="en-US"/>
        </w:rPr>
        <w:t>captions are available</w:t>
      </w:r>
      <w:bookmarkEnd w:id="19"/>
    </w:p>
    <w:p w14:paraId="6813A7B1" w14:textId="77777777" w:rsidR="0081127C" w:rsidRPr="00F516F3" w:rsidRDefault="000C0F4C" w:rsidP="0037180A">
      <w:pPr>
        <w:jc w:val="both"/>
        <w:rPr>
          <w:lang w:val="en-US"/>
        </w:rPr>
      </w:pPr>
      <w:r>
        <w:rPr>
          <w:lang w:val="en-US"/>
        </w:rPr>
        <w:tab/>
        <w:t>For</w:t>
      </w:r>
      <w:r w:rsidR="00E9678D">
        <w:rPr>
          <w:lang w:val="en-US"/>
        </w:rPr>
        <w:t xml:space="preserve"> crawl</w:t>
      </w:r>
      <w:r>
        <w:rPr>
          <w:lang w:val="en-US"/>
        </w:rPr>
        <w:t>ing</w:t>
      </w:r>
      <w:r w:rsidR="00E9678D">
        <w:rPr>
          <w:lang w:val="en-US"/>
        </w:rPr>
        <w:t xml:space="preserve"> </w:t>
      </w:r>
      <w:r>
        <w:rPr>
          <w:lang w:val="en-US"/>
        </w:rPr>
        <w:t>YouTube</w:t>
      </w:r>
      <w:r w:rsidR="00E9678D">
        <w:rPr>
          <w:lang w:val="en-US"/>
        </w:rPr>
        <w:t xml:space="preserve"> videos</w:t>
      </w:r>
      <w:r w:rsidR="00950653">
        <w:rPr>
          <w:lang w:val="en-US"/>
        </w:rPr>
        <w:t xml:space="preserve">, </w:t>
      </w:r>
      <w:proofErr w:type="spellStart"/>
      <w:r w:rsidR="00E9678D">
        <w:rPr>
          <w:lang w:val="en-US"/>
        </w:rPr>
        <w:t>youtube</w:t>
      </w:r>
      <w:proofErr w:type="spellEnd"/>
      <w:r w:rsidR="00E9678D">
        <w:rPr>
          <w:lang w:val="en-US"/>
        </w:rPr>
        <w:t xml:space="preserve">-dl has been used. </w:t>
      </w:r>
      <w:r w:rsidR="00950653">
        <w:rPr>
          <w:lang w:val="en-US"/>
        </w:rPr>
        <w:t xml:space="preserve">A python script, Downloader.py has written for that scope. </w:t>
      </w:r>
      <w:r w:rsidR="005D68ED">
        <w:rPr>
          <w:lang w:val="en-US"/>
        </w:rPr>
        <w:t xml:space="preserve">On this script the captions and the audio </w:t>
      </w:r>
      <w:proofErr w:type="spellStart"/>
      <w:r>
        <w:rPr>
          <w:lang w:val="en-US"/>
        </w:rPr>
        <w:t>fro</w:t>
      </w:r>
      <w:proofErr w:type="spellEnd"/>
      <w:r>
        <w:rPr>
          <w:lang w:val="en-US"/>
        </w:rPr>
        <w:t xml:space="preserve"> all videos of the dataset </w:t>
      </w:r>
      <w:r w:rsidR="005D68ED">
        <w:rPr>
          <w:lang w:val="en-US"/>
        </w:rPr>
        <w:t xml:space="preserve">are downloaded. Captions firstly downloaded </w:t>
      </w:r>
      <w:proofErr w:type="gramStart"/>
      <w:r w:rsidR="005D68ED">
        <w:rPr>
          <w:lang w:val="en-US"/>
        </w:rPr>
        <w:t>as .</w:t>
      </w:r>
      <w:proofErr w:type="spellStart"/>
      <w:r w:rsidR="005D68ED">
        <w:rPr>
          <w:lang w:val="en-US"/>
        </w:rPr>
        <w:t>vtt</w:t>
      </w:r>
      <w:proofErr w:type="spellEnd"/>
      <w:proofErr w:type="gramEnd"/>
      <w:r w:rsidR="005D68ED">
        <w:rPr>
          <w:lang w:val="en-US"/>
        </w:rPr>
        <w:t xml:space="preserve"> format and after </w:t>
      </w:r>
      <w:r w:rsidR="009701D1">
        <w:rPr>
          <w:lang w:val="en-US"/>
        </w:rPr>
        <w:t>converted</w:t>
      </w:r>
      <w:r w:rsidR="005D68ED">
        <w:rPr>
          <w:lang w:val="en-US"/>
        </w:rPr>
        <w:t xml:space="preserve"> to .</w:t>
      </w:r>
      <w:proofErr w:type="spellStart"/>
      <w:r w:rsidR="005D68ED">
        <w:rPr>
          <w:lang w:val="en-US"/>
        </w:rPr>
        <w:t>srt</w:t>
      </w:r>
      <w:proofErr w:type="spellEnd"/>
      <w:r w:rsidR="005D68ED">
        <w:rPr>
          <w:lang w:val="en-US"/>
        </w:rPr>
        <w:t xml:space="preserve"> format. Similarly, audio is f</w:t>
      </w:r>
      <w:r w:rsidR="00A05D43">
        <w:rPr>
          <w:lang w:val="en-US"/>
        </w:rPr>
        <w:t>i</w:t>
      </w:r>
      <w:r w:rsidR="005D68ED">
        <w:rPr>
          <w:lang w:val="en-US"/>
        </w:rPr>
        <w:t>rst downloaded as mp</w:t>
      </w:r>
      <w:r w:rsidR="00043A13">
        <w:rPr>
          <w:lang w:val="en-US"/>
        </w:rPr>
        <w:t xml:space="preserve">3 and after is converted to wav with </w:t>
      </w:r>
      <w:proofErr w:type="spellStart"/>
      <w:r w:rsidR="00043A13">
        <w:rPr>
          <w:lang w:val="en-US"/>
        </w:rPr>
        <w:t>FFmpeg</w:t>
      </w:r>
      <w:proofErr w:type="spellEnd"/>
      <w:r w:rsidR="00043A13">
        <w:rPr>
          <w:lang w:val="en-US"/>
        </w:rPr>
        <w:t>.</w:t>
      </w:r>
    </w:p>
    <w:p w14:paraId="6F8730AE" w14:textId="12577E0D" w:rsidR="00EF0D01" w:rsidRDefault="00C51AB0" w:rsidP="00565D5F">
      <w:pPr>
        <w:pStyle w:val="Heading1"/>
        <w:rPr>
          <w:lang w:val="en-US"/>
        </w:rPr>
      </w:pPr>
      <w:bookmarkStart w:id="20" w:name="_Toc532042338"/>
      <w:r>
        <w:rPr>
          <w:lang w:val="en-US"/>
        </w:rPr>
        <w:lastRenderedPageBreak/>
        <w:t>6.</w:t>
      </w:r>
      <w:r>
        <w:rPr>
          <w:lang w:val="en-US"/>
        </w:rPr>
        <w:tab/>
      </w:r>
      <w:r w:rsidR="00F516F3">
        <w:rPr>
          <w:lang w:val="en-US"/>
        </w:rPr>
        <w:t>S</w:t>
      </w:r>
      <w:r w:rsidR="00ED71D4">
        <w:rPr>
          <w:lang w:val="en-US"/>
        </w:rPr>
        <w:t xml:space="preserve">entiment classification model, </w:t>
      </w:r>
      <w:r w:rsidR="00EF0D01" w:rsidRPr="00F516F3">
        <w:rPr>
          <w:lang w:val="en-US"/>
        </w:rPr>
        <w:t>recognize negative, neutral and positive</w:t>
      </w:r>
      <w:r w:rsidR="008E1FDB">
        <w:rPr>
          <w:lang w:val="en-US"/>
        </w:rPr>
        <w:t xml:space="preserve"> </w:t>
      </w:r>
      <w:r w:rsidR="008E1FDB" w:rsidRPr="00F516F3">
        <w:rPr>
          <w:lang w:val="en-US"/>
        </w:rPr>
        <w:t>sentiment</w:t>
      </w:r>
      <w:bookmarkEnd w:id="20"/>
    </w:p>
    <w:p w14:paraId="17A33288" w14:textId="66931BC2" w:rsidR="00962B53" w:rsidRDefault="00C51AB0" w:rsidP="00962B53">
      <w:pPr>
        <w:pStyle w:val="Heading2"/>
        <w:rPr>
          <w:lang w:val="en-US"/>
        </w:rPr>
      </w:pPr>
      <w:bookmarkStart w:id="21" w:name="_Toc532042339"/>
      <w:r>
        <w:rPr>
          <w:lang w:val="en-US"/>
        </w:rPr>
        <w:t>6.1.</w:t>
      </w:r>
      <w:r>
        <w:rPr>
          <w:lang w:val="en-US"/>
        </w:rPr>
        <w:tab/>
      </w:r>
      <w:proofErr w:type="spellStart"/>
      <w:r w:rsidR="00962B53">
        <w:rPr>
          <w:lang w:val="en-US"/>
        </w:rPr>
        <w:t>Srt</w:t>
      </w:r>
      <w:proofErr w:type="spellEnd"/>
      <w:r w:rsidR="00962B53">
        <w:rPr>
          <w:lang w:val="en-US"/>
        </w:rPr>
        <w:t xml:space="preserve"> caption file</w:t>
      </w:r>
      <w:bookmarkEnd w:id="21"/>
    </w:p>
    <w:p w14:paraId="4A437547" w14:textId="77777777" w:rsidR="00A05D43" w:rsidRDefault="005A1E88" w:rsidP="00912EF2">
      <w:pPr>
        <w:rPr>
          <w:lang w:val="en-US"/>
        </w:rPr>
      </w:pPr>
      <w:r>
        <w:rPr>
          <w:lang w:val="en-US"/>
        </w:rPr>
        <w:tab/>
      </w:r>
      <w:r w:rsidR="00245675">
        <w:rPr>
          <w:lang w:val="en-US"/>
        </w:rPr>
        <w:t>The next step is to classify the captions of each video as negative, positive or neutral based on the text.</w:t>
      </w:r>
      <w:r w:rsidR="00A05D43">
        <w:rPr>
          <w:lang w:val="en-US"/>
        </w:rPr>
        <w:t xml:space="preserve"> The .</w:t>
      </w:r>
      <w:proofErr w:type="spellStart"/>
      <w:r w:rsidR="00A05D43">
        <w:rPr>
          <w:lang w:val="en-US"/>
        </w:rPr>
        <w:t>srt</w:t>
      </w:r>
      <w:proofErr w:type="spellEnd"/>
      <w:r w:rsidR="00A05D43">
        <w:rPr>
          <w:lang w:val="en-US"/>
        </w:rPr>
        <w:t xml:space="preserve"> file of each video has the below format. Firstly, is defined the </w:t>
      </w:r>
      <w:r w:rsidR="00FC6744">
        <w:rPr>
          <w:lang w:val="en-US"/>
        </w:rPr>
        <w:t>segment’</w:t>
      </w:r>
      <w:r w:rsidR="00E91C9D">
        <w:rPr>
          <w:lang w:val="en-US"/>
        </w:rPr>
        <w:t>s duration</w:t>
      </w:r>
      <w:r w:rsidR="00FC6744">
        <w:rPr>
          <w:lang w:val="en-US"/>
        </w:rPr>
        <w:t xml:space="preserve"> </w:t>
      </w:r>
      <w:r w:rsidR="00A05D43">
        <w:rPr>
          <w:lang w:val="en-US"/>
        </w:rPr>
        <w:t xml:space="preserve">and after the text. </w:t>
      </w:r>
    </w:p>
    <w:p w14:paraId="40747717" w14:textId="77777777" w:rsidR="00A05D43" w:rsidRPr="00E011C1" w:rsidRDefault="00A05D43" w:rsidP="003D79BC">
      <w:pPr>
        <w:pStyle w:val="ColorfulList-Accent11"/>
        <w:rPr>
          <w:i/>
          <w:lang w:val="en-US" w:eastAsia="el-GR"/>
        </w:rPr>
      </w:pPr>
      <w:r w:rsidRPr="00E011C1">
        <w:rPr>
          <w:i/>
          <w:lang w:val="en-US" w:eastAsia="el-GR"/>
        </w:rPr>
        <w:t>00:00:05,900 --&gt; 00:</w:t>
      </w:r>
      <w:proofErr w:type="gramStart"/>
      <w:r w:rsidRPr="00E011C1">
        <w:rPr>
          <w:i/>
          <w:lang w:val="en-US" w:eastAsia="el-GR"/>
        </w:rPr>
        <w:t>00:07,999</w:t>
      </w:r>
      <w:proofErr w:type="gramEnd"/>
    </w:p>
    <w:p w14:paraId="44FC1080" w14:textId="77777777" w:rsidR="00A05D43" w:rsidRPr="00E011C1" w:rsidRDefault="00A05D43" w:rsidP="003D79BC">
      <w:pPr>
        <w:pStyle w:val="ColorfulList-Accent11"/>
        <w:rPr>
          <w:i/>
          <w:lang w:val="en-US" w:eastAsia="el-GR"/>
        </w:rPr>
      </w:pPr>
      <w:r w:rsidRPr="00E011C1">
        <w:rPr>
          <w:i/>
          <w:lang w:val="en-US" w:eastAsia="el-GR"/>
        </w:rPr>
        <w:t xml:space="preserve">This is a subtitle </w:t>
      </w:r>
      <w:r w:rsidR="00FA4796" w:rsidRPr="00E011C1">
        <w:rPr>
          <w:i/>
          <w:lang w:val="en-US" w:eastAsia="el-GR"/>
        </w:rPr>
        <w:t>for the course multimodal Analysis</w:t>
      </w:r>
    </w:p>
    <w:p w14:paraId="63A486EB" w14:textId="77777777" w:rsidR="00A05D43" w:rsidRPr="00E011C1" w:rsidRDefault="00A05D43" w:rsidP="003D79BC">
      <w:pPr>
        <w:pStyle w:val="ColorfulList-Accent11"/>
        <w:rPr>
          <w:i/>
          <w:lang w:val="en-US" w:eastAsia="el-GR"/>
        </w:rPr>
      </w:pPr>
      <w:r w:rsidRPr="00E011C1">
        <w:rPr>
          <w:i/>
          <w:lang w:val="en-US" w:eastAsia="el-GR"/>
        </w:rPr>
        <w:t>00:00:10,000 --&gt; 00:</w:t>
      </w:r>
      <w:proofErr w:type="gramStart"/>
      <w:r w:rsidRPr="00E011C1">
        <w:rPr>
          <w:i/>
          <w:lang w:val="en-US" w:eastAsia="el-GR"/>
        </w:rPr>
        <w:t>00:14,000</w:t>
      </w:r>
      <w:proofErr w:type="gramEnd"/>
    </w:p>
    <w:p w14:paraId="1F8085F2" w14:textId="77777777" w:rsidR="00A05D43" w:rsidRDefault="00FA4796" w:rsidP="003D79BC">
      <w:pPr>
        <w:pStyle w:val="ColorfulList-Accent11"/>
        <w:rPr>
          <w:i/>
          <w:lang w:val="en-US" w:eastAsia="el-GR"/>
        </w:rPr>
      </w:pPr>
      <w:r w:rsidRPr="00E011C1">
        <w:rPr>
          <w:i/>
          <w:lang w:val="en-US" w:eastAsia="el-GR"/>
        </w:rPr>
        <w:t>This is another subtitle for the course multimodal Analysis</w:t>
      </w:r>
    </w:p>
    <w:p w14:paraId="34306C42" w14:textId="77777777" w:rsidR="00E06F12" w:rsidRPr="00E011C1" w:rsidRDefault="00E06F12" w:rsidP="00E06F12">
      <w:pPr>
        <w:pStyle w:val="ColorfulList-Accent11"/>
        <w:rPr>
          <w:i/>
          <w:lang w:val="en-US" w:eastAsia="el-GR"/>
        </w:rPr>
      </w:pPr>
      <w:r w:rsidRPr="00E011C1">
        <w:rPr>
          <w:i/>
          <w:lang w:val="en-US" w:eastAsia="el-GR"/>
        </w:rPr>
        <w:t>00:00:1</w:t>
      </w:r>
      <w:r>
        <w:rPr>
          <w:i/>
          <w:lang w:val="en-US" w:eastAsia="el-GR"/>
        </w:rPr>
        <w:t>5</w:t>
      </w:r>
      <w:r w:rsidRPr="00E011C1">
        <w:rPr>
          <w:i/>
          <w:lang w:val="en-US" w:eastAsia="el-GR"/>
        </w:rPr>
        <w:t>,000 --&gt; 00:</w:t>
      </w:r>
      <w:proofErr w:type="gramStart"/>
      <w:r w:rsidRPr="00E011C1">
        <w:rPr>
          <w:i/>
          <w:lang w:val="en-US" w:eastAsia="el-GR"/>
        </w:rPr>
        <w:t>00:1</w:t>
      </w:r>
      <w:r>
        <w:rPr>
          <w:i/>
          <w:lang w:val="en-US" w:eastAsia="el-GR"/>
        </w:rPr>
        <w:t>5</w:t>
      </w:r>
      <w:r w:rsidRPr="00E011C1">
        <w:rPr>
          <w:i/>
          <w:lang w:val="en-US" w:eastAsia="el-GR"/>
        </w:rPr>
        <w:t>,</w:t>
      </w:r>
      <w:r>
        <w:rPr>
          <w:i/>
          <w:lang w:val="en-US" w:eastAsia="el-GR"/>
        </w:rPr>
        <w:t>100</w:t>
      </w:r>
      <w:proofErr w:type="gramEnd"/>
    </w:p>
    <w:p w14:paraId="64A6F70F" w14:textId="77777777" w:rsidR="00E06F12" w:rsidRDefault="00E06F12" w:rsidP="00E06F12">
      <w:pPr>
        <w:pStyle w:val="ColorfulList-Accent11"/>
        <w:rPr>
          <w:i/>
          <w:lang w:val="en-US" w:eastAsia="el-GR"/>
        </w:rPr>
      </w:pPr>
      <w:r>
        <w:rPr>
          <w:i/>
          <w:lang w:val="en-US" w:eastAsia="el-GR"/>
        </w:rPr>
        <w:t>[Laughing]</w:t>
      </w:r>
    </w:p>
    <w:p w14:paraId="2FEB81AB" w14:textId="77777777" w:rsidR="006347E7" w:rsidRPr="00E011C1" w:rsidRDefault="006347E7" w:rsidP="006347E7">
      <w:pPr>
        <w:pStyle w:val="ColorfulList-Accent11"/>
        <w:rPr>
          <w:i/>
          <w:lang w:val="en-US" w:eastAsia="el-GR"/>
        </w:rPr>
      </w:pPr>
      <w:r w:rsidRPr="00E011C1">
        <w:rPr>
          <w:i/>
          <w:lang w:val="en-US" w:eastAsia="el-GR"/>
        </w:rPr>
        <w:t>00:00:1</w:t>
      </w:r>
      <w:r>
        <w:rPr>
          <w:i/>
          <w:lang w:val="en-US" w:eastAsia="el-GR"/>
        </w:rPr>
        <w:t>6</w:t>
      </w:r>
      <w:r w:rsidRPr="00E011C1">
        <w:rPr>
          <w:i/>
          <w:lang w:val="en-US" w:eastAsia="el-GR"/>
        </w:rPr>
        <w:t>,000 --&gt; 00:</w:t>
      </w:r>
      <w:proofErr w:type="gramStart"/>
      <w:r w:rsidRPr="00E011C1">
        <w:rPr>
          <w:i/>
          <w:lang w:val="en-US" w:eastAsia="el-GR"/>
        </w:rPr>
        <w:t>00:1</w:t>
      </w:r>
      <w:r>
        <w:rPr>
          <w:i/>
          <w:lang w:val="en-US" w:eastAsia="el-GR"/>
        </w:rPr>
        <w:t>7</w:t>
      </w:r>
      <w:r w:rsidRPr="00E011C1">
        <w:rPr>
          <w:i/>
          <w:lang w:val="en-US" w:eastAsia="el-GR"/>
        </w:rPr>
        <w:t>,</w:t>
      </w:r>
      <w:r>
        <w:rPr>
          <w:i/>
          <w:lang w:val="en-US" w:eastAsia="el-GR"/>
        </w:rPr>
        <w:t>000</w:t>
      </w:r>
      <w:proofErr w:type="gramEnd"/>
    </w:p>
    <w:p w14:paraId="1D73CC8D" w14:textId="77777777" w:rsidR="006347E7" w:rsidRPr="00E011C1" w:rsidRDefault="006347E7" w:rsidP="006347E7">
      <w:pPr>
        <w:pStyle w:val="ColorfulList-Accent11"/>
        <w:rPr>
          <w:i/>
          <w:lang w:val="en-US" w:eastAsia="el-GR"/>
        </w:rPr>
      </w:pPr>
      <w:r>
        <w:rPr>
          <w:i/>
          <w:lang w:val="en-US" w:eastAsia="el-GR"/>
        </w:rPr>
        <w:t xml:space="preserve">[Laughing] And guess, this is another subtitle </w:t>
      </w:r>
    </w:p>
    <w:p w14:paraId="4B99056E" w14:textId="77777777" w:rsidR="006347E7" w:rsidRPr="00E011C1" w:rsidRDefault="006347E7" w:rsidP="00E06F12">
      <w:pPr>
        <w:pStyle w:val="ColorfulList-Accent11"/>
        <w:rPr>
          <w:i/>
          <w:lang w:val="en-US" w:eastAsia="el-GR"/>
        </w:rPr>
      </w:pPr>
    </w:p>
    <w:p w14:paraId="1299C43A" w14:textId="77777777" w:rsidR="00E80026" w:rsidRDefault="00E80026" w:rsidP="00245675">
      <w:pPr>
        <w:rPr>
          <w:lang w:val="en-US"/>
        </w:rPr>
      </w:pPr>
    </w:p>
    <w:p w14:paraId="200566BA" w14:textId="47F0DF72" w:rsidR="00A05D43" w:rsidRDefault="00C51AB0" w:rsidP="00A05D43">
      <w:pPr>
        <w:pStyle w:val="Heading2"/>
        <w:rPr>
          <w:lang w:val="en-US"/>
        </w:rPr>
      </w:pPr>
      <w:bookmarkStart w:id="22" w:name="_Toc532042340"/>
      <w:r>
        <w:rPr>
          <w:lang w:val="en-US"/>
        </w:rPr>
        <w:t xml:space="preserve">6.2. </w:t>
      </w:r>
      <w:r w:rsidR="002E649D">
        <w:rPr>
          <w:lang w:val="en-US"/>
        </w:rPr>
        <w:t>Captions d</w:t>
      </w:r>
      <w:r w:rsidR="00A05D43">
        <w:rPr>
          <w:lang w:val="en-US"/>
        </w:rPr>
        <w:t>ata Preprocessing</w:t>
      </w:r>
      <w:bookmarkEnd w:id="22"/>
      <w:r w:rsidR="00A05D43">
        <w:rPr>
          <w:lang w:val="en-US"/>
        </w:rPr>
        <w:t xml:space="preserve"> </w:t>
      </w:r>
    </w:p>
    <w:p w14:paraId="4EBAA30A" w14:textId="77777777" w:rsidR="00A05D43" w:rsidRDefault="00912EF2" w:rsidP="0022280B">
      <w:pPr>
        <w:jc w:val="both"/>
        <w:rPr>
          <w:lang w:val="en-US"/>
        </w:rPr>
      </w:pPr>
      <w:r>
        <w:rPr>
          <w:lang w:val="en-US"/>
        </w:rPr>
        <w:tab/>
      </w:r>
      <w:r w:rsidR="004237C5">
        <w:rPr>
          <w:lang w:val="en-US"/>
        </w:rPr>
        <w:t>Capt</w:t>
      </w:r>
      <w:r w:rsidR="00C77471">
        <w:rPr>
          <w:lang w:val="en-US"/>
        </w:rPr>
        <w:t>ions usually contains tags like</w:t>
      </w:r>
      <w:r w:rsidR="004237C5">
        <w:rPr>
          <w:lang w:val="en-US"/>
        </w:rPr>
        <w:t>: cheering, lau</w:t>
      </w:r>
      <w:r w:rsidR="00DB4776">
        <w:rPr>
          <w:lang w:val="en-US"/>
        </w:rPr>
        <w:t>ghing etc. We have excluded the segments that has no actual text and contain only tags.</w:t>
      </w:r>
      <w:r w:rsidR="006347E7">
        <w:rPr>
          <w:lang w:val="en-US"/>
        </w:rPr>
        <w:t xml:space="preserve"> Tags that are included in sentences </w:t>
      </w:r>
      <w:r w:rsidR="00C76CC1">
        <w:rPr>
          <w:lang w:val="en-US"/>
        </w:rPr>
        <w:t xml:space="preserve">are not excluded but </w:t>
      </w:r>
      <w:r w:rsidR="000D72FA">
        <w:rPr>
          <w:lang w:val="en-US"/>
        </w:rPr>
        <w:t xml:space="preserve">are </w:t>
      </w:r>
      <w:proofErr w:type="gramStart"/>
      <w:r w:rsidR="00C76CC1">
        <w:rPr>
          <w:lang w:val="en-US"/>
        </w:rPr>
        <w:t>t</w:t>
      </w:r>
      <w:r w:rsidR="000D72FA">
        <w:rPr>
          <w:lang w:val="en-US"/>
        </w:rPr>
        <w:t>a</w:t>
      </w:r>
      <w:r w:rsidR="00C76CC1">
        <w:rPr>
          <w:lang w:val="en-US"/>
        </w:rPr>
        <w:t xml:space="preserve">ken into </w:t>
      </w:r>
      <w:r w:rsidR="00B04799">
        <w:rPr>
          <w:lang w:val="en-US"/>
        </w:rPr>
        <w:t>account</w:t>
      </w:r>
      <w:proofErr w:type="gramEnd"/>
      <w:r w:rsidR="00C76CC1">
        <w:rPr>
          <w:lang w:val="en-US"/>
        </w:rPr>
        <w:t xml:space="preserve"> on the sentiment analysis. </w:t>
      </w:r>
      <w:r w:rsidR="00DB4776">
        <w:rPr>
          <w:lang w:val="en-US"/>
        </w:rPr>
        <w:t xml:space="preserve"> </w:t>
      </w:r>
      <w:r w:rsidR="00C77471">
        <w:rPr>
          <w:lang w:val="en-US"/>
        </w:rPr>
        <w:t>Also</w:t>
      </w:r>
      <w:r w:rsidR="0022280B">
        <w:rPr>
          <w:lang w:val="en-US"/>
        </w:rPr>
        <w:t>,</w:t>
      </w:r>
      <w:r w:rsidR="00C77471">
        <w:rPr>
          <w:lang w:val="en-US"/>
        </w:rPr>
        <w:t xml:space="preserve"> we have excluded segments whose duration is less than 2 secs. As our task it to recognize the sentiment of an audio, very small segments have no </w:t>
      </w:r>
      <w:r w:rsidR="00B04C0E">
        <w:rPr>
          <w:lang w:val="en-US"/>
        </w:rPr>
        <w:t>valuable information</w:t>
      </w:r>
      <w:r w:rsidR="00C77471">
        <w:rPr>
          <w:lang w:val="en-US"/>
        </w:rPr>
        <w:t xml:space="preserve">. </w:t>
      </w:r>
    </w:p>
    <w:p w14:paraId="4DDBEF00" w14:textId="77777777" w:rsidR="00B04C0E" w:rsidRDefault="00B04C0E" w:rsidP="0022280B">
      <w:pPr>
        <w:jc w:val="both"/>
        <w:rPr>
          <w:lang w:val="en-US"/>
        </w:rPr>
      </w:pPr>
    </w:p>
    <w:p w14:paraId="22A49344" w14:textId="535AB8E3" w:rsidR="00B04C0E" w:rsidRDefault="00C51AB0" w:rsidP="00B04C0E">
      <w:pPr>
        <w:pStyle w:val="Heading2"/>
        <w:rPr>
          <w:lang w:val="en-US"/>
        </w:rPr>
      </w:pPr>
      <w:bookmarkStart w:id="23" w:name="_Toc532042341"/>
      <w:r>
        <w:rPr>
          <w:lang w:val="en-US"/>
        </w:rPr>
        <w:t>6.3.</w:t>
      </w:r>
      <w:r>
        <w:rPr>
          <w:lang w:val="en-US"/>
        </w:rPr>
        <w:tab/>
      </w:r>
      <w:r w:rsidR="00B04C0E">
        <w:rPr>
          <w:lang w:val="en-US"/>
        </w:rPr>
        <w:t>Sentiment classifier</w:t>
      </w:r>
      <w:bookmarkEnd w:id="23"/>
    </w:p>
    <w:p w14:paraId="081FDA62" w14:textId="77777777" w:rsidR="00B04C0E" w:rsidRDefault="00B04799" w:rsidP="00B04C0E">
      <w:pPr>
        <w:rPr>
          <w:lang w:val="en-US"/>
        </w:rPr>
      </w:pPr>
      <w:r>
        <w:rPr>
          <w:lang w:val="en-US"/>
        </w:rPr>
        <w:tab/>
      </w:r>
      <w:r w:rsidR="00B04C0E">
        <w:rPr>
          <w:lang w:val="en-US"/>
        </w:rPr>
        <w:t>Since we have cleaned the data, the next step is to use some sentiment classifiers for classifying the captions in</w:t>
      </w:r>
      <w:r w:rsidR="00911D6E">
        <w:rPr>
          <w:lang w:val="en-US"/>
        </w:rPr>
        <w:t>to</w:t>
      </w:r>
      <w:r w:rsidR="00B04C0E">
        <w:rPr>
          <w:lang w:val="en-US"/>
        </w:rPr>
        <w:t xml:space="preserve"> 3 sentiments</w:t>
      </w:r>
      <w:r w:rsidR="00911D6E">
        <w:rPr>
          <w:lang w:val="en-US"/>
        </w:rPr>
        <w:t xml:space="preserve"> (positive, negative, neutral)</w:t>
      </w:r>
      <w:r w:rsidR="00B04C0E">
        <w:rPr>
          <w:lang w:val="en-US"/>
        </w:rPr>
        <w:t>.</w:t>
      </w:r>
    </w:p>
    <w:p w14:paraId="1BF028F9" w14:textId="77777777" w:rsidR="006D3541" w:rsidRDefault="006D3541" w:rsidP="00B04C0E">
      <w:pPr>
        <w:rPr>
          <w:lang w:val="en-US"/>
        </w:rPr>
      </w:pPr>
      <w:r>
        <w:rPr>
          <w:lang w:val="en-US"/>
        </w:rPr>
        <w:t xml:space="preserve">Vader lexicon, text blob </w:t>
      </w:r>
      <w:r w:rsidRPr="00774906">
        <w:rPr>
          <w:lang w:val="en-US"/>
        </w:rPr>
        <w:t xml:space="preserve">and </w:t>
      </w:r>
      <w:proofErr w:type="spellStart"/>
      <w:proofErr w:type="gramStart"/>
      <w:r w:rsidRPr="006D3541">
        <w:rPr>
          <w:lang w:val="en-US"/>
        </w:rPr>
        <w:t>pattern.en</w:t>
      </w:r>
      <w:proofErr w:type="spellEnd"/>
      <w:proofErr w:type="gramEnd"/>
      <w:r w:rsidRPr="006D3541">
        <w:rPr>
          <w:lang w:val="en-US"/>
        </w:rPr>
        <w:t> module</w:t>
      </w:r>
      <w:r w:rsidR="00A05FA4">
        <w:rPr>
          <w:lang w:val="en-US"/>
        </w:rPr>
        <w:t xml:space="preserve"> have been used for that.</w:t>
      </w:r>
      <w:r w:rsidR="00663DEE">
        <w:rPr>
          <w:lang w:val="en-US"/>
        </w:rPr>
        <w:t xml:space="preserve"> </w:t>
      </w:r>
    </w:p>
    <w:p w14:paraId="6029C28B" w14:textId="659015F9" w:rsidR="00774906" w:rsidRDefault="00C51AB0" w:rsidP="007C4678">
      <w:pPr>
        <w:pStyle w:val="Heading3"/>
        <w:rPr>
          <w:lang w:val="en-US"/>
        </w:rPr>
      </w:pPr>
      <w:bookmarkStart w:id="24" w:name="_Toc532042342"/>
      <w:r>
        <w:rPr>
          <w:lang w:val="en-US"/>
        </w:rPr>
        <w:t>6.3.1.</w:t>
      </w:r>
      <w:r>
        <w:rPr>
          <w:lang w:val="en-US"/>
        </w:rPr>
        <w:tab/>
      </w:r>
      <w:r w:rsidR="00774906">
        <w:rPr>
          <w:lang w:val="en-US"/>
        </w:rPr>
        <w:t>Vader</w:t>
      </w:r>
      <w:bookmarkEnd w:id="24"/>
    </w:p>
    <w:p w14:paraId="49261B92" w14:textId="77777777" w:rsidR="00774906" w:rsidRDefault="00774906" w:rsidP="00BB492F">
      <w:pPr>
        <w:jc w:val="both"/>
        <w:rPr>
          <w:lang w:val="en-US"/>
        </w:rPr>
      </w:pPr>
      <w:r w:rsidRPr="00774906">
        <w:rPr>
          <w:lang w:val="en-US"/>
        </w:rPr>
        <w:t>VADER produces four sentiment metrics</w:t>
      </w:r>
      <w:r>
        <w:rPr>
          <w:lang w:val="en-US"/>
        </w:rPr>
        <w:t>.</w:t>
      </w:r>
      <w:r w:rsidR="007D23C2">
        <w:rPr>
          <w:lang w:val="en-US"/>
        </w:rPr>
        <w:t xml:space="preserve"> The </w:t>
      </w:r>
      <w:r w:rsidRPr="00774906">
        <w:rPr>
          <w:lang w:val="en-US"/>
        </w:rPr>
        <w:t xml:space="preserve">first three, positive, neutral and negative, represent the proportion of the text that falls into those categories. The final metric, the compound score, is the sum of </w:t>
      </w:r>
      <w:proofErr w:type="gramStart"/>
      <w:r w:rsidRPr="00774906">
        <w:rPr>
          <w:lang w:val="en-US"/>
        </w:rPr>
        <w:t>all of</w:t>
      </w:r>
      <w:proofErr w:type="gramEnd"/>
      <w:r w:rsidRPr="00774906">
        <w:rPr>
          <w:lang w:val="en-US"/>
        </w:rPr>
        <w:t xml:space="preserve"> the lexicon ratings which have been </w:t>
      </w:r>
      <w:proofErr w:type="spellStart"/>
      <w:r w:rsidRPr="00774906">
        <w:rPr>
          <w:lang w:val="en-US"/>
        </w:rPr>
        <w:t>standardised</w:t>
      </w:r>
      <w:proofErr w:type="spellEnd"/>
      <w:r w:rsidRPr="00774906">
        <w:rPr>
          <w:lang w:val="en-US"/>
        </w:rPr>
        <w:t xml:space="preserve"> to range between -1 and 1</w:t>
      </w:r>
      <w:r>
        <w:rPr>
          <w:lang w:val="en-US"/>
        </w:rPr>
        <w:t xml:space="preserve"> and shows how strong is the recognized sentiment.</w:t>
      </w:r>
      <w:r w:rsidR="007D10D1">
        <w:rPr>
          <w:lang w:val="en-US"/>
        </w:rPr>
        <w:t xml:space="preserve"> Positive score means positive sentiment, negative means negative sentiment and zero means neutral sentiment.</w:t>
      </w:r>
    </w:p>
    <w:p w14:paraId="68F4872A" w14:textId="3E9F177B" w:rsidR="007C4678" w:rsidRDefault="00C51AB0" w:rsidP="007C4678">
      <w:pPr>
        <w:pStyle w:val="Heading3"/>
        <w:rPr>
          <w:lang w:val="en-US"/>
        </w:rPr>
      </w:pPr>
      <w:bookmarkStart w:id="25" w:name="_Toc532042343"/>
      <w:r>
        <w:rPr>
          <w:lang w:val="en-US"/>
        </w:rPr>
        <w:lastRenderedPageBreak/>
        <w:t>6.3.2.</w:t>
      </w:r>
      <w:r>
        <w:rPr>
          <w:lang w:val="en-US"/>
        </w:rPr>
        <w:tab/>
      </w:r>
      <w:r w:rsidR="007C4678">
        <w:rPr>
          <w:lang w:val="en-US"/>
        </w:rPr>
        <w:t>Text blob</w:t>
      </w:r>
      <w:bookmarkEnd w:id="25"/>
    </w:p>
    <w:p w14:paraId="33B959BA" w14:textId="77777777" w:rsidR="0023306E" w:rsidRPr="001D0556" w:rsidRDefault="0023306E" w:rsidP="00BB492F">
      <w:pPr>
        <w:jc w:val="both"/>
        <w:rPr>
          <w:lang w:val="en-US"/>
        </w:rPr>
      </w:pPr>
      <w:r w:rsidRPr="008B59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The </w:t>
      </w:r>
      <w:hyperlink r:id="rId11" w:anchor="textblob.blob.TextBlob.sentiment" w:tooltip="textblob.blob.TextBlob.sentiment" w:history="1">
        <w:r w:rsidRPr="008B5990">
          <w:rPr>
            <w:rStyle w:val="pre"/>
            <w:rFonts w:ascii="Times New Roman" w:hAnsi="Times New Roman" w:cs="Times New Roman"/>
            <w:bCs/>
            <w:color w:val="000000"/>
            <w:sz w:val="24"/>
            <w:szCs w:val="24"/>
            <w:lang w:val="en-US"/>
          </w:rPr>
          <w:t>sentiment</w:t>
        </w:r>
      </w:hyperlink>
      <w:r w:rsidRPr="008B59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 property of text blob returns a tuple </w:t>
      </w:r>
      <w:r w:rsidR="004E59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of (</w:t>
      </w:r>
      <w:r w:rsidRPr="008B5990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polarity,</w:t>
      </w:r>
      <w:r w:rsidR="00257A34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8B5990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subjectivity)</w:t>
      </w:r>
      <w:r w:rsidRPr="008B59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The polarity score is a float within the range [-1.0, 1.0]. The subjectivity is a float within the range [0.0, 1.0] where 0.0 is very objective and 1.0 is very subjective. </w:t>
      </w:r>
      <w:r w:rsidR="00A675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A675B9">
        <w:rPr>
          <w:lang w:val="en-US"/>
        </w:rPr>
        <w:t>Positive polarity means positive sentiment, negative means negative sentiment and zero means neutral sentiment.</w:t>
      </w:r>
    </w:p>
    <w:p w14:paraId="6961206D" w14:textId="1BA067B8" w:rsidR="0023306E" w:rsidRDefault="00C51AB0" w:rsidP="0023306E">
      <w:pPr>
        <w:pStyle w:val="Heading3"/>
        <w:rPr>
          <w:lang w:val="en-US"/>
        </w:rPr>
      </w:pPr>
      <w:bookmarkStart w:id="26" w:name="_Toc532042344"/>
      <w:r>
        <w:rPr>
          <w:lang w:val="en-US"/>
        </w:rPr>
        <w:t>6.3.3.</w:t>
      </w:r>
      <w:r>
        <w:rPr>
          <w:lang w:val="en-US"/>
        </w:rPr>
        <w:tab/>
      </w:r>
      <w:proofErr w:type="spellStart"/>
      <w:r w:rsidR="008807AB">
        <w:rPr>
          <w:lang w:val="en-US"/>
        </w:rPr>
        <w:t>P</w:t>
      </w:r>
      <w:r w:rsidR="0023306E" w:rsidRPr="006D3541">
        <w:rPr>
          <w:lang w:val="en-US"/>
        </w:rPr>
        <w:t>attern.en</w:t>
      </w:r>
      <w:bookmarkEnd w:id="26"/>
      <w:proofErr w:type="spellEnd"/>
      <w:r w:rsidR="0023306E" w:rsidRPr="006D3541">
        <w:rPr>
          <w:lang w:val="en-US"/>
        </w:rPr>
        <w:t> </w:t>
      </w:r>
    </w:p>
    <w:p w14:paraId="6C45CF34" w14:textId="77777777" w:rsidR="008A6C10" w:rsidRDefault="00BB492F" w:rsidP="004E528E">
      <w:pPr>
        <w:jc w:val="both"/>
        <w:rPr>
          <w:lang w:val="en-US"/>
        </w:rPr>
      </w:pPr>
      <w:r w:rsidRPr="008B5990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  <w:lang w:val="en-US"/>
        </w:rPr>
        <w:t xml:space="preserve">The </w:t>
      </w:r>
      <w:proofErr w:type="spellStart"/>
      <w:proofErr w:type="gramStart"/>
      <w:r w:rsidRPr="008B5990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  <w:lang w:val="en-US"/>
        </w:rPr>
        <w:t>pattern.en</w:t>
      </w:r>
      <w:proofErr w:type="spellEnd"/>
      <w:proofErr w:type="gramEnd"/>
      <w:r w:rsidRPr="008B5990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  <w:lang w:val="en-US"/>
        </w:rPr>
        <w:t xml:space="preserve"> module contains a fast part-of-speech tagger for English sentiment analysis.</w:t>
      </w:r>
      <w:r w:rsidR="001D0556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="001D0556">
        <w:rPr>
          <w:lang w:val="en-US"/>
        </w:rPr>
        <w:t>Positive result means positive sentiment, negative means negative sentiment and zero means neutral sentiment.</w:t>
      </w:r>
    </w:p>
    <w:p w14:paraId="1510AB18" w14:textId="1C72F9EF" w:rsidR="00BB492F" w:rsidRDefault="00C51AB0" w:rsidP="00BB492F">
      <w:pPr>
        <w:pStyle w:val="Heading3"/>
        <w:rPr>
          <w:lang w:val="en-US"/>
        </w:rPr>
      </w:pPr>
      <w:bookmarkStart w:id="27" w:name="_Toc532042345"/>
      <w:r>
        <w:rPr>
          <w:lang w:val="en-US"/>
        </w:rPr>
        <w:t>6.3.4.</w:t>
      </w:r>
      <w:r>
        <w:rPr>
          <w:lang w:val="en-US"/>
        </w:rPr>
        <w:tab/>
      </w:r>
      <w:r w:rsidR="00BB492F">
        <w:rPr>
          <w:lang w:val="en-US"/>
        </w:rPr>
        <w:t>Final sentiment</w:t>
      </w:r>
      <w:r w:rsidR="0071710B">
        <w:rPr>
          <w:lang w:val="en-US"/>
        </w:rPr>
        <w:t xml:space="preserve"> decision</w:t>
      </w:r>
      <w:bookmarkEnd w:id="27"/>
    </w:p>
    <w:p w14:paraId="32048152" w14:textId="3455E277" w:rsidR="00C32768" w:rsidRDefault="00900B19" w:rsidP="00CC3A59">
      <w:pPr>
        <w:jc w:val="both"/>
        <w:rPr>
          <w:lang w:val="en-US"/>
        </w:rPr>
      </w:pPr>
      <w:r>
        <w:rPr>
          <w:lang w:val="en-US"/>
        </w:rPr>
        <w:tab/>
      </w:r>
      <w:r w:rsidR="008A6C10">
        <w:rPr>
          <w:lang w:val="en-US"/>
        </w:rPr>
        <w:t xml:space="preserve">We choose to create a model with high </w:t>
      </w:r>
      <w:r w:rsidR="00BB492F">
        <w:rPr>
          <w:lang w:val="en-US"/>
        </w:rPr>
        <w:t>precision,</w:t>
      </w:r>
      <w:r w:rsidR="000909A2">
        <w:rPr>
          <w:lang w:val="en-US"/>
        </w:rPr>
        <w:t xml:space="preserve"> </w:t>
      </w:r>
      <w:r w:rsidR="008A6C10">
        <w:rPr>
          <w:lang w:val="en-US"/>
        </w:rPr>
        <w:t>for tha</w:t>
      </w:r>
      <w:r w:rsidR="00BB492F">
        <w:rPr>
          <w:lang w:val="en-US"/>
        </w:rPr>
        <w:t>t</w:t>
      </w:r>
      <w:r w:rsidR="008A6C10">
        <w:rPr>
          <w:lang w:val="en-US"/>
        </w:rPr>
        <w:t xml:space="preserve"> reason </w:t>
      </w:r>
      <w:r w:rsidR="00BB492F">
        <w:rPr>
          <w:lang w:val="en-US"/>
        </w:rPr>
        <w:t>we t</w:t>
      </w:r>
      <w:r w:rsidR="00800123">
        <w:rPr>
          <w:lang w:val="en-US"/>
        </w:rPr>
        <w:t xml:space="preserve">ook </w:t>
      </w:r>
      <w:r w:rsidR="00BB492F">
        <w:rPr>
          <w:lang w:val="en-US"/>
        </w:rPr>
        <w:t xml:space="preserve">in </w:t>
      </w:r>
      <w:r w:rsidR="00800123">
        <w:rPr>
          <w:lang w:val="en-US"/>
        </w:rPr>
        <w:t>mind only the segments that we we</w:t>
      </w:r>
      <w:r w:rsidR="00BB492F">
        <w:rPr>
          <w:lang w:val="en-US"/>
        </w:rPr>
        <w:t>re</w:t>
      </w:r>
      <w:r w:rsidR="00E74EAA">
        <w:rPr>
          <w:lang w:val="en-US"/>
        </w:rPr>
        <w:t xml:space="preserve"> somehow</w:t>
      </w:r>
      <w:r w:rsidR="00BB492F">
        <w:rPr>
          <w:lang w:val="en-US"/>
        </w:rPr>
        <w:t xml:space="preserve"> “sure” about their sentiment</w:t>
      </w:r>
      <w:r w:rsidR="00DE3A60">
        <w:rPr>
          <w:lang w:val="en-US"/>
        </w:rPr>
        <w:t xml:space="preserve"> (positive, negative, neutral)</w:t>
      </w:r>
      <w:r w:rsidR="00BB492F">
        <w:rPr>
          <w:lang w:val="en-US"/>
        </w:rPr>
        <w:t xml:space="preserve">. </w:t>
      </w:r>
      <w:r w:rsidR="00DE3A60">
        <w:rPr>
          <w:lang w:val="en-US"/>
        </w:rPr>
        <w:t xml:space="preserve">We have excluded segments at which the above sentiment classifiers had different results. After, as final score of sentiment we decided to use the average outcome of </w:t>
      </w:r>
      <w:r w:rsidR="0095635B">
        <w:rPr>
          <w:lang w:val="en-US"/>
        </w:rPr>
        <w:t xml:space="preserve">the </w:t>
      </w:r>
      <w:r w:rsidR="00DE3A60">
        <w:rPr>
          <w:lang w:val="en-US"/>
        </w:rPr>
        <w:t xml:space="preserve">3 classifiers for </w:t>
      </w:r>
      <w:r w:rsidR="0095635B">
        <w:rPr>
          <w:lang w:val="en-US"/>
        </w:rPr>
        <w:t>each</w:t>
      </w:r>
      <w:r w:rsidR="00DE3A60">
        <w:rPr>
          <w:lang w:val="en-US"/>
        </w:rPr>
        <w:t xml:space="preserve"> segment.</w:t>
      </w:r>
      <w:r w:rsidR="00371260">
        <w:rPr>
          <w:lang w:val="en-US"/>
        </w:rPr>
        <w:t xml:space="preserve"> </w:t>
      </w:r>
      <w:r w:rsidR="008328D8">
        <w:rPr>
          <w:lang w:val="en-US"/>
        </w:rPr>
        <w:t xml:space="preserve">Positives and negatives segments whose polarity is less than 0.25 (absolute value), will be rejected.  </w:t>
      </w:r>
      <w:r w:rsidR="00C32768">
        <w:rPr>
          <w:lang w:val="en-US"/>
        </w:rPr>
        <w:t xml:space="preserve">Only these segments will be used at </w:t>
      </w:r>
      <w:r w:rsidR="002300B0">
        <w:rPr>
          <w:lang w:val="en-US"/>
        </w:rPr>
        <w:t>the next step of audio analysis, segment with different polarities based on 3 sentiment classifiers excluded.</w:t>
      </w:r>
    </w:p>
    <w:p w14:paraId="5A4AFB1E" w14:textId="48C30AD8" w:rsidR="008328D8" w:rsidRDefault="009744F2" w:rsidP="00CC3A59">
      <w:pPr>
        <w:jc w:val="both"/>
        <w:rPr>
          <w:lang w:val="en-US"/>
        </w:rPr>
      </w:pPr>
      <w:r>
        <w:rPr>
          <w:lang w:val="en-US"/>
        </w:rPr>
        <w:tab/>
      </w:r>
      <w:r w:rsidR="008328D8">
        <w:rPr>
          <w:lang w:val="en-US"/>
        </w:rPr>
        <w:t xml:space="preserve">We have also excluded segments whose duration </w:t>
      </w:r>
      <w:r w:rsidR="006B2FD0">
        <w:rPr>
          <w:lang w:val="en-US"/>
        </w:rPr>
        <w:t xml:space="preserve">is less than 2 seconds as there were many segments with very few duration and no </w:t>
      </w:r>
      <w:r w:rsidR="00BE54E4">
        <w:rPr>
          <w:lang w:val="en-US"/>
        </w:rPr>
        <w:t>valuable information</w:t>
      </w:r>
      <w:r w:rsidR="006B2FD0">
        <w:rPr>
          <w:lang w:val="en-US"/>
        </w:rPr>
        <w:t>.</w:t>
      </w:r>
      <w:r w:rsidR="00BE54E4">
        <w:rPr>
          <w:lang w:val="en-US"/>
        </w:rPr>
        <w:t xml:space="preserve"> </w:t>
      </w:r>
      <w:r w:rsidR="006B2FD0">
        <w:rPr>
          <w:lang w:val="en-US"/>
        </w:rPr>
        <w:t>Most of them were noise.</w:t>
      </w:r>
    </w:p>
    <w:p w14:paraId="211087A1" w14:textId="77777777" w:rsidR="008A6C10" w:rsidRDefault="00573B7A" w:rsidP="00CC3A59">
      <w:pPr>
        <w:jc w:val="both"/>
        <w:rPr>
          <w:lang w:val="en-US"/>
        </w:rPr>
      </w:pPr>
      <w:r>
        <w:rPr>
          <w:lang w:val="en-US"/>
        </w:rPr>
        <w:tab/>
      </w:r>
      <w:r w:rsidR="00CB708A">
        <w:rPr>
          <w:lang w:val="en-US"/>
        </w:rPr>
        <w:t xml:space="preserve">The </w:t>
      </w:r>
      <w:r w:rsidR="00422595">
        <w:rPr>
          <w:lang w:val="en-US"/>
        </w:rPr>
        <w:t>outcome</w:t>
      </w:r>
      <w:r w:rsidR="009437EE">
        <w:rPr>
          <w:lang w:val="en-US"/>
        </w:rPr>
        <w:t xml:space="preserve"> of each video will be saved at a csv file located at /</w:t>
      </w:r>
      <w:proofErr w:type="spellStart"/>
      <w:r w:rsidR="009437EE">
        <w:rPr>
          <w:lang w:val="en-US"/>
        </w:rPr>
        <w:t>polarity_csv</w:t>
      </w:r>
      <w:proofErr w:type="spellEnd"/>
      <w:r w:rsidR="009437EE">
        <w:rPr>
          <w:lang w:val="en-US"/>
        </w:rPr>
        <w:t>/ with the name polarity_videoId.csv</w:t>
      </w:r>
      <w:r w:rsidR="00A35A70">
        <w:rPr>
          <w:lang w:val="en-US"/>
        </w:rPr>
        <w:t xml:space="preserve">. At this file will be written the several segments </w:t>
      </w:r>
      <w:r w:rsidR="00422595">
        <w:rPr>
          <w:lang w:val="en-US"/>
        </w:rPr>
        <w:t>duration</w:t>
      </w:r>
      <w:r w:rsidR="00DC2228">
        <w:rPr>
          <w:lang w:val="en-US"/>
        </w:rPr>
        <w:t xml:space="preserve"> [</w:t>
      </w:r>
      <w:proofErr w:type="spellStart"/>
      <w:r w:rsidR="00DC2228">
        <w:rPr>
          <w:lang w:val="en-US"/>
        </w:rPr>
        <w:t>strat</w:t>
      </w:r>
      <w:proofErr w:type="spellEnd"/>
      <w:r w:rsidR="00DC2228">
        <w:rPr>
          <w:lang w:val="en-US"/>
        </w:rPr>
        <w:t>-end]</w:t>
      </w:r>
      <w:r w:rsidR="00A35A70">
        <w:rPr>
          <w:lang w:val="en-US"/>
        </w:rPr>
        <w:t xml:space="preserve"> followed by the polarity score. This information will also be saved as a pickle file at the path </w:t>
      </w:r>
      <w:r w:rsidR="00A0047F">
        <w:rPr>
          <w:lang w:val="en-US"/>
        </w:rPr>
        <w:t>/</w:t>
      </w:r>
      <w:proofErr w:type="spellStart"/>
      <w:r w:rsidR="00A35A70">
        <w:rPr>
          <w:lang w:val="en-US"/>
        </w:rPr>
        <w:t>pickle_list</w:t>
      </w:r>
      <w:r w:rsidR="00A0047F">
        <w:rPr>
          <w:lang w:val="en-US"/>
        </w:rPr>
        <w:t>s</w:t>
      </w:r>
      <w:proofErr w:type="spellEnd"/>
      <w:r w:rsidR="00A0047F">
        <w:rPr>
          <w:lang w:val="en-US"/>
        </w:rPr>
        <w:t>/</w:t>
      </w:r>
      <w:r w:rsidR="00A35A70">
        <w:rPr>
          <w:lang w:val="en-US"/>
        </w:rPr>
        <w:t xml:space="preserve"> with the name </w:t>
      </w:r>
      <w:proofErr w:type="spellStart"/>
      <w:r w:rsidR="00A35A70">
        <w:rPr>
          <w:lang w:val="en-US"/>
        </w:rPr>
        <w:t>polarity_videoId.p</w:t>
      </w:r>
      <w:proofErr w:type="spellEnd"/>
      <w:r w:rsidR="006A2C43">
        <w:rPr>
          <w:lang w:val="en-US"/>
        </w:rPr>
        <w:t>. These fil</w:t>
      </w:r>
      <w:r w:rsidR="00C472D8">
        <w:rPr>
          <w:lang w:val="en-US"/>
        </w:rPr>
        <w:t>e</w:t>
      </w:r>
      <w:r w:rsidR="006A2C43">
        <w:rPr>
          <w:lang w:val="en-US"/>
        </w:rPr>
        <w:t>s will be used from the audio classifier at the next step.</w:t>
      </w:r>
    </w:p>
    <w:p w14:paraId="1C1749D0" w14:textId="77777777" w:rsidR="00044285" w:rsidRDefault="00044285" w:rsidP="00CC3A59">
      <w:pPr>
        <w:jc w:val="both"/>
        <w:rPr>
          <w:lang w:val="en-US"/>
        </w:rPr>
      </w:pPr>
      <w:r>
        <w:rPr>
          <w:lang w:val="en-US"/>
        </w:rPr>
        <w:t>For example</w:t>
      </w:r>
      <w:r w:rsidR="00CE50AE">
        <w:rPr>
          <w:lang w:val="en-US"/>
        </w:rPr>
        <w:t>,</w:t>
      </w:r>
      <w:r>
        <w:rPr>
          <w:lang w:val="en-US"/>
        </w:rPr>
        <w:t xml:space="preserve"> the context of the file polarity_1.csv</w:t>
      </w:r>
      <w:r w:rsidR="00C3537A">
        <w:rPr>
          <w:lang w:val="en-US"/>
        </w:rPr>
        <w:t>:</w:t>
      </w:r>
    </w:p>
    <w:p w14:paraId="7934CB77" w14:textId="77777777" w:rsidR="00C3537A" w:rsidRPr="00C3537A" w:rsidRDefault="005259C1" w:rsidP="005259C1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ab/>
      </w:r>
      <w:r w:rsidR="00C3537A" w:rsidRPr="00C3537A">
        <w:rPr>
          <w:i/>
          <w:sz w:val="20"/>
          <w:szCs w:val="20"/>
          <w:lang w:val="en-US"/>
        </w:rPr>
        <w:t>"00:00:51,319",0.10695</w:t>
      </w:r>
    </w:p>
    <w:p w14:paraId="4B67BB78" w14:textId="77777777" w:rsidR="00C3537A" w:rsidRPr="00C3537A" w:rsidRDefault="005259C1" w:rsidP="005259C1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ab/>
      </w:r>
      <w:r w:rsidR="00C3537A" w:rsidRPr="00C3537A">
        <w:rPr>
          <w:i/>
          <w:sz w:val="20"/>
          <w:szCs w:val="20"/>
          <w:lang w:val="en-US"/>
        </w:rPr>
        <w:t>"00:00:58,930",0.67985</w:t>
      </w:r>
    </w:p>
    <w:p w14:paraId="6D315D71" w14:textId="77777777" w:rsidR="00C3537A" w:rsidRPr="00C3537A" w:rsidRDefault="005259C1" w:rsidP="005259C1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ab/>
      </w:r>
      <w:r w:rsidR="00C3537A" w:rsidRPr="00C3537A">
        <w:rPr>
          <w:i/>
          <w:sz w:val="20"/>
          <w:szCs w:val="20"/>
          <w:lang w:val="en-US"/>
        </w:rPr>
        <w:t>"00:01:04,640",0.43745</w:t>
      </w:r>
    </w:p>
    <w:p w14:paraId="0A44E98D" w14:textId="77777777" w:rsidR="00C3537A" w:rsidRPr="00C3537A" w:rsidRDefault="005259C1" w:rsidP="005259C1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ab/>
      </w:r>
      <w:r w:rsidR="00C3537A" w:rsidRPr="00C3537A">
        <w:rPr>
          <w:i/>
          <w:sz w:val="20"/>
          <w:szCs w:val="20"/>
          <w:lang w:val="en-US"/>
        </w:rPr>
        <w:t>"00:01:17,030</w:t>
      </w:r>
      <w:proofErr w:type="gramStart"/>
      <w:r w:rsidR="00C3537A" w:rsidRPr="00C3537A">
        <w:rPr>
          <w:i/>
          <w:sz w:val="20"/>
          <w:szCs w:val="20"/>
          <w:lang w:val="en-US"/>
        </w:rPr>
        <w:t>",-</w:t>
      </w:r>
      <w:proofErr w:type="gramEnd"/>
      <w:r w:rsidR="00C3537A" w:rsidRPr="00C3537A">
        <w:rPr>
          <w:i/>
          <w:sz w:val="20"/>
          <w:szCs w:val="20"/>
          <w:lang w:val="en-US"/>
        </w:rPr>
        <w:t>0.1839838383838384</w:t>
      </w:r>
    </w:p>
    <w:p w14:paraId="55829306" w14:textId="77777777" w:rsidR="00C3537A" w:rsidRPr="00C3537A" w:rsidRDefault="005259C1" w:rsidP="005259C1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ab/>
      </w:r>
      <w:r w:rsidR="00C3537A" w:rsidRPr="00C3537A">
        <w:rPr>
          <w:i/>
          <w:sz w:val="20"/>
          <w:szCs w:val="20"/>
          <w:lang w:val="en-US"/>
        </w:rPr>
        <w:t>"00:01:20,690",0.0</w:t>
      </w:r>
    </w:p>
    <w:p w14:paraId="67AF5209" w14:textId="77777777" w:rsidR="00C3537A" w:rsidRPr="00C3537A" w:rsidRDefault="005259C1" w:rsidP="005259C1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ab/>
      </w:r>
      <w:r w:rsidR="00C3537A" w:rsidRPr="00C3537A">
        <w:rPr>
          <w:i/>
          <w:sz w:val="20"/>
          <w:szCs w:val="20"/>
          <w:lang w:val="en-US"/>
        </w:rPr>
        <w:t>"00:01:28,700</w:t>
      </w:r>
      <w:proofErr w:type="gramStart"/>
      <w:r w:rsidR="00C3537A" w:rsidRPr="00C3537A">
        <w:rPr>
          <w:i/>
          <w:sz w:val="20"/>
          <w:szCs w:val="20"/>
          <w:lang w:val="en-US"/>
        </w:rPr>
        <w:t>",-</w:t>
      </w:r>
      <w:proofErr w:type="gramEnd"/>
      <w:r w:rsidR="00C3537A" w:rsidRPr="00C3537A">
        <w:rPr>
          <w:i/>
          <w:sz w:val="20"/>
          <w:szCs w:val="20"/>
          <w:lang w:val="en-US"/>
        </w:rPr>
        <w:t>0.446825</w:t>
      </w:r>
    </w:p>
    <w:p w14:paraId="2522C27C" w14:textId="77777777" w:rsidR="00C3537A" w:rsidRPr="00C3537A" w:rsidRDefault="005259C1" w:rsidP="005259C1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ab/>
      </w:r>
      <w:r w:rsidR="00C3537A" w:rsidRPr="00C3537A">
        <w:rPr>
          <w:i/>
          <w:sz w:val="20"/>
          <w:szCs w:val="20"/>
          <w:lang w:val="en-US"/>
        </w:rPr>
        <w:t>"00:01:32,240",0.0</w:t>
      </w:r>
    </w:p>
    <w:p w14:paraId="7B26DACE" w14:textId="77777777" w:rsidR="00C3537A" w:rsidRPr="00C3537A" w:rsidRDefault="005259C1" w:rsidP="005259C1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ab/>
      </w:r>
      <w:r w:rsidR="00C3537A" w:rsidRPr="00C3537A">
        <w:rPr>
          <w:i/>
          <w:sz w:val="20"/>
          <w:szCs w:val="20"/>
          <w:lang w:val="en-US"/>
        </w:rPr>
        <w:t>"00:01:36,040",0.0</w:t>
      </w:r>
    </w:p>
    <w:p w14:paraId="453DE666" w14:textId="77777777" w:rsidR="00C3537A" w:rsidRDefault="005259C1" w:rsidP="005259C1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ab/>
      </w:r>
      <w:r w:rsidR="00C3537A" w:rsidRPr="00C3537A">
        <w:rPr>
          <w:i/>
          <w:sz w:val="20"/>
          <w:szCs w:val="20"/>
          <w:lang w:val="en-US"/>
        </w:rPr>
        <w:t>"00:01:46,700",0.0</w:t>
      </w:r>
    </w:p>
    <w:p w14:paraId="3461D779" w14:textId="77777777" w:rsidR="00C3537A" w:rsidRDefault="00C3537A" w:rsidP="00C3537A">
      <w:pPr>
        <w:rPr>
          <w:i/>
          <w:sz w:val="20"/>
          <w:szCs w:val="20"/>
          <w:lang w:val="en-US"/>
        </w:rPr>
      </w:pPr>
    </w:p>
    <w:p w14:paraId="7993C05D" w14:textId="1B24494A" w:rsidR="00C3537A" w:rsidRPr="00212B12" w:rsidRDefault="00212B12" w:rsidP="00CC3A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537A" w:rsidRPr="00212B12">
        <w:rPr>
          <w:rFonts w:ascii="Times New Roman" w:hAnsi="Times New Roman" w:cs="Times New Roman"/>
          <w:sz w:val="24"/>
          <w:szCs w:val="24"/>
          <w:lang w:val="en-US"/>
        </w:rPr>
        <w:t>So, f</w:t>
      </w:r>
      <w:r w:rsidRPr="00212B12">
        <w:rPr>
          <w:rFonts w:ascii="Times New Roman" w:hAnsi="Times New Roman" w:cs="Times New Roman"/>
          <w:sz w:val="24"/>
          <w:szCs w:val="24"/>
          <w:lang w:val="en-US"/>
        </w:rPr>
        <w:t xml:space="preserve">or example from </w:t>
      </w:r>
      <w:r w:rsidR="00C3537A" w:rsidRPr="00212B12">
        <w:rPr>
          <w:rFonts w:ascii="Times New Roman" w:hAnsi="Times New Roman" w:cs="Times New Roman"/>
          <w:sz w:val="24"/>
          <w:szCs w:val="24"/>
          <w:lang w:val="en-US"/>
        </w:rPr>
        <w:t>the video</w:t>
      </w:r>
      <w:r w:rsidR="003755A6" w:rsidRPr="00212B12">
        <w:rPr>
          <w:rFonts w:ascii="Times New Roman" w:hAnsi="Times New Roman" w:cs="Times New Roman"/>
          <w:sz w:val="24"/>
          <w:szCs w:val="24"/>
          <w:lang w:val="en-US"/>
        </w:rPr>
        <w:t xml:space="preserve"> 1.srt</w:t>
      </w:r>
      <w:r w:rsidR="00C3537A" w:rsidRPr="00212B12">
        <w:rPr>
          <w:rFonts w:ascii="Times New Roman" w:hAnsi="Times New Roman" w:cs="Times New Roman"/>
          <w:sz w:val="24"/>
          <w:szCs w:val="24"/>
          <w:lang w:val="en-US"/>
        </w:rPr>
        <w:t xml:space="preserve"> that initially has 100 segments we hold just the 9 segments that are written </w:t>
      </w:r>
      <w:r w:rsidR="003755A6" w:rsidRPr="00212B12">
        <w:rPr>
          <w:rFonts w:ascii="Times New Roman" w:hAnsi="Times New Roman" w:cs="Times New Roman"/>
          <w:sz w:val="24"/>
          <w:szCs w:val="24"/>
          <w:lang w:val="en-US"/>
        </w:rPr>
        <w:t>above</w:t>
      </w:r>
      <w:r w:rsidR="00C3537A" w:rsidRPr="00212B1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A774E" w:rsidRPr="00212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173B" w:rsidRPr="00212B12">
        <w:rPr>
          <w:rFonts w:ascii="Times New Roman" w:hAnsi="Times New Roman" w:cs="Times New Roman"/>
          <w:sz w:val="24"/>
          <w:szCs w:val="24"/>
          <w:lang w:val="en-US"/>
        </w:rPr>
        <w:t xml:space="preserve">The other 81 segments either their duration was less than 2 </w:t>
      </w:r>
      <w:proofErr w:type="gramStart"/>
      <w:r w:rsidR="0017173B" w:rsidRPr="00212B12">
        <w:rPr>
          <w:rFonts w:ascii="Times New Roman" w:hAnsi="Times New Roman" w:cs="Times New Roman"/>
          <w:sz w:val="24"/>
          <w:szCs w:val="24"/>
          <w:lang w:val="en-US"/>
        </w:rPr>
        <w:t>sec</w:t>
      </w:r>
      <w:r>
        <w:rPr>
          <w:rFonts w:ascii="Times New Roman" w:hAnsi="Times New Roman" w:cs="Times New Roman"/>
          <w:sz w:val="24"/>
          <w:szCs w:val="24"/>
          <w:lang w:val="en-US"/>
        </w:rPr>
        <w:t>onds</w:t>
      </w:r>
      <w:proofErr w:type="gramEnd"/>
      <w:r w:rsidR="0017173B" w:rsidRPr="00212B12">
        <w:rPr>
          <w:rFonts w:ascii="Times New Roman" w:hAnsi="Times New Roman" w:cs="Times New Roman"/>
          <w:sz w:val="24"/>
          <w:szCs w:val="24"/>
          <w:lang w:val="en-US"/>
        </w:rPr>
        <w:t xml:space="preserve"> or the 3 sentiment classifiers </w:t>
      </w:r>
      <w:r w:rsidR="00FE2F2D" w:rsidRPr="00212B12">
        <w:rPr>
          <w:rFonts w:ascii="Times New Roman" w:hAnsi="Times New Roman" w:cs="Times New Roman"/>
          <w:sz w:val="24"/>
          <w:szCs w:val="24"/>
          <w:lang w:val="en-US"/>
        </w:rPr>
        <w:t>didn’t</w:t>
      </w:r>
      <w:r w:rsidR="0017173B" w:rsidRPr="00212B12">
        <w:rPr>
          <w:rFonts w:ascii="Times New Roman" w:hAnsi="Times New Roman" w:cs="Times New Roman"/>
          <w:sz w:val="24"/>
          <w:szCs w:val="24"/>
          <w:lang w:val="en-US"/>
        </w:rPr>
        <w:t xml:space="preserve"> have the same outcome. </w:t>
      </w:r>
      <w:r w:rsidR="005A774E" w:rsidRPr="00212B1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E2F2D" w:rsidRPr="00212B12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5A774E" w:rsidRPr="00212B12">
        <w:rPr>
          <w:rFonts w:ascii="Times New Roman" w:hAnsi="Times New Roman" w:cs="Times New Roman"/>
          <w:sz w:val="24"/>
          <w:szCs w:val="24"/>
          <w:lang w:val="en-US"/>
        </w:rPr>
        <w:t xml:space="preserve"> th</w:t>
      </w:r>
      <w:r w:rsidR="006A3ED6" w:rsidRPr="00212B12">
        <w:rPr>
          <w:rFonts w:ascii="Times New Roman" w:hAnsi="Times New Roman" w:cs="Times New Roman"/>
          <w:sz w:val="24"/>
          <w:szCs w:val="24"/>
          <w:lang w:val="en-US"/>
        </w:rPr>
        <w:t>ese</w:t>
      </w:r>
      <w:r w:rsidR="005A774E" w:rsidRPr="00212B12">
        <w:rPr>
          <w:rFonts w:ascii="Times New Roman" w:hAnsi="Times New Roman" w:cs="Times New Roman"/>
          <w:sz w:val="24"/>
          <w:szCs w:val="24"/>
          <w:lang w:val="en-US"/>
        </w:rPr>
        <w:t xml:space="preserve"> 9 segments, 3 are positive, 2 negative and 4 neutral.</w:t>
      </w:r>
    </w:p>
    <w:p w14:paraId="19AA1622" w14:textId="5C175D70" w:rsidR="00EF0D01" w:rsidRDefault="00C51AB0" w:rsidP="00565D5F">
      <w:pPr>
        <w:pStyle w:val="Heading1"/>
        <w:rPr>
          <w:lang w:val="en-US"/>
        </w:rPr>
      </w:pPr>
      <w:bookmarkStart w:id="28" w:name="_Toc532042346"/>
      <w:r>
        <w:rPr>
          <w:lang w:val="en-US"/>
        </w:rPr>
        <w:t>7.</w:t>
      </w:r>
      <w:r>
        <w:rPr>
          <w:lang w:val="en-US"/>
        </w:rPr>
        <w:tab/>
      </w:r>
      <w:r w:rsidR="00F516F3">
        <w:rPr>
          <w:lang w:val="en-US"/>
        </w:rPr>
        <w:t>T</w:t>
      </w:r>
      <w:r w:rsidR="00EF0D01" w:rsidRPr="00F516F3">
        <w:rPr>
          <w:lang w:val="en-US"/>
        </w:rPr>
        <w:t>rain an audio-based emotion recognizer</w:t>
      </w:r>
      <w:bookmarkEnd w:id="28"/>
    </w:p>
    <w:p w14:paraId="47FF0E85" w14:textId="0652F368" w:rsidR="007828D2" w:rsidRPr="00855059" w:rsidRDefault="00CE5D32" w:rsidP="00CC3A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 w:rsidR="007828D2" w:rsidRPr="00855059">
        <w:rPr>
          <w:rFonts w:ascii="Times New Roman" w:hAnsi="Times New Roman" w:cs="Times New Roman"/>
          <w:sz w:val="24"/>
          <w:szCs w:val="24"/>
          <w:lang w:val="en-US"/>
        </w:rPr>
        <w:t xml:space="preserve">The next step is to train an </w:t>
      </w:r>
      <w:r w:rsidR="00036355" w:rsidRPr="00855059">
        <w:rPr>
          <w:rFonts w:ascii="Times New Roman" w:hAnsi="Times New Roman" w:cs="Times New Roman"/>
          <w:sz w:val="24"/>
          <w:szCs w:val="24"/>
          <w:lang w:val="en-US"/>
        </w:rPr>
        <w:t>audio-based</w:t>
      </w:r>
      <w:r w:rsidR="007828D2" w:rsidRPr="00855059">
        <w:rPr>
          <w:rFonts w:ascii="Times New Roman" w:hAnsi="Times New Roman" w:cs="Times New Roman"/>
          <w:sz w:val="24"/>
          <w:szCs w:val="24"/>
          <w:lang w:val="en-US"/>
        </w:rPr>
        <w:t xml:space="preserve"> emotion recognizer. For that scope we have used the pickle files created at the previous step. As said before, there is one pickle file for each video. Parsing each pickle </w:t>
      </w:r>
      <w:r w:rsidR="001B7939" w:rsidRPr="00855059">
        <w:rPr>
          <w:rFonts w:ascii="Times New Roman" w:hAnsi="Times New Roman" w:cs="Times New Roman"/>
          <w:sz w:val="24"/>
          <w:szCs w:val="24"/>
          <w:lang w:val="en-US"/>
        </w:rPr>
        <w:t>file,</w:t>
      </w:r>
      <w:r w:rsidR="007828D2" w:rsidRPr="00855059">
        <w:rPr>
          <w:rFonts w:ascii="Times New Roman" w:hAnsi="Times New Roman" w:cs="Times New Roman"/>
          <w:sz w:val="24"/>
          <w:szCs w:val="24"/>
          <w:lang w:val="en-US"/>
        </w:rPr>
        <w:t xml:space="preserve"> we can take information about which are the segments of the video that we are </w:t>
      </w:r>
      <w:r w:rsidR="00130289" w:rsidRPr="00855059">
        <w:rPr>
          <w:rFonts w:ascii="Times New Roman" w:hAnsi="Times New Roman" w:cs="Times New Roman"/>
          <w:sz w:val="24"/>
          <w:szCs w:val="24"/>
          <w:lang w:val="en-US"/>
        </w:rPr>
        <w:t>interested</w:t>
      </w:r>
      <w:r w:rsidR="00036355" w:rsidRPr="00855059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ED0E06" w:rsidRPr="00855059">
        <w:rPr>
          <w:rFonts w:ascii="Times New Roman" w:hAnsi="Times New Roman" w:cs="Times New Roman"/>
          <w:sz w:val="24"/>
          <w:szCs w:val="24"/>
          <w:lang w:val="en-US"/>
        </w:rPr>
        <w:t xml:space="preserve"> audio analysis</w:t>
      </w:r>
      <w:r w:rsidR="00036355" w:rsidRPr="008550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DB0A0C" w14:textId="663D7058" w:rsidR="00FE65D8" w:rsidRPr="00855059" w:rsidRDefault="0010331B" w:rsidP="18C7AB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50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A16DE" w:rsidRPr="00855059">
        <w:rPr>
          <w:rFonts w:ascii="Times New Roman" w:hAnsi="Times New Roman" w:cs="Times New Roman"/>
          <w:sz w:val="24"/>
          <w:szCs w:val="24"/>
          <w:lang w:val="en-US"/>
        </w:rPr>
        <w:t>Each w</w:t>
      </w:r>
      <w:r w:rsidR="007828D2" w:rsidRPr="00855059">
        <w:rPr>
          <w:rFonts w:ascii="Times New Roman" w:hAnsi="Times New Roman" w:cs="Times New Roman"/>
          <w:sz w:val="24"/>
          <w:szCs w:val="24"/>
          <w:lang w:val="en-US"/>
        </w:rPr>
        <w:t xml:space="preserve">av file </w:t>
      </w:r>
      <w:r w:rsidR="005A16DE" w:rsidRPr="00855059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7828D2" w:rsidRPr="00855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28D2" w:rsidRPr="00855059">
        <w:rPr>
          <w:rFonts w:ascii="Times New Roman" w:hAnsi="Times New Roman" w:cs="Times New Roman"/>
          <w:sz w:val="24"/>
          <w:szCs w:val="24"/>
          <w:lang w:val="en-US"/>
        </w:rPr>
        <w:t>splitted</w:t>
      </w:r>
      <w:proofErr w:type="spellEnd"/>
      <w:r w:rsidR="007828D2" w:rsidRPr="00855059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5A16DE" w:rsidRPr="00855059">
        <w:rPr>
          <w:rFonts w:ascii="Times New Roman" w:hAnsi="Times New Roman" w:cs="Times New Roman"/>
          <w:sz w:val="24"/>
          <w:szCs w:val="24"/>
          <w:lang w:val="en-US"/>
        </w:rPr>
        <w:t xml:space="preserve"> the segments that </w:t>
      </w:r>
      <w:r w:rsidR="002A2F71" w:rsidRPr="00855059">
        <w:rPr>
          <w:rFonts w:ascii="Times New Roman" w:hAnsi="Times New Roman" w:cs="Times New Roman"/>
          <w:sz w:val="24"/>
          <w:szCs w:val="24"/>
          <w:lang w:val="en-US"/>
        </w:rPr>
        <w:t>are referred</w:t>
      </w:r>
      <w:r w:rsidR="00F67458" w:rsidRPr="00855059">
        <w:rPr>
          <w:rFonts w:ascii="Times New Roman" w:hAnsi="Times New Roman" w:cs="Times New Roman"/>
          <w:sz w:val="24"/>
          <w:szCs w:val="24"/>
          <w:lang w:val="en-US"/>
        </w:rPr>
        <w:t xml:space="preserve"> at</w:t>
      </w:r>
      <w:r w:rsidR="005A16DE" w:rsidRPr="00855059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2A2F71" w:rsidRPr="008550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A16DE" w:rsidRPr="00855059">
        <w:rPr>
          <w:rFonts w:ascii="Times New Roman" w:hAnsi="Times New Roman" w:cs="Times New Roman"/>
          <w:sz w:val="24"/>
          <w:szCs w:val="24"/>
          <w:lang w:val="en-US"/>
        </w:rPr>
        <w:t xml:space="preserve">ickle file </w:t>
      </w:r>
      <w:r w:rsidR="002A2F71" w:rsidRPr="00855059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5A16DE" w:rsidRPr="00855059">
        <w:rPr>
          <w:rFonts w:ascii="Times New Roman" w:hAnsi="Times New Roman" w:cs="Times New Roman"/>
          <w:sz w:val="24"/>
          <w:szCs w:val="24"/>
          <w:lang w:val="en-US"/>
        </w:rPr>
        <w:t xml:space="preserve"> this </w:t>
      </w:r>
      <w:r w:rsidR="003A34E1" w:rsidRPr="00855059"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="007828D2" w:rsidRPr="00855059">
        <w:rPr>
          <w:rFonts w:ascii="Times New Roman" w:hAnsi="Times New Roman" w:cs="Times New Roman"/>
          <w:sz w:val="24"/>
          <w:szCs w:val="24"/>
          <w:lang w:val="en-US"/>
        </w:rPr>
        <w:t>. Only the segments that</w:t>
      </w:r>
      <w:r w:rsidR="00F67458" w:rsidRPr="00855059">
        <w:rPr>
          <w:rFonts w:ascii="Times New Roman" w:hAnsi="Times New Roman" w:cs="Times New Roman"/>
          <w:sz w:val="24"/>
          <w:szCs w:val="24"/>
          <w:lang w:val="en-US"/>
        </w:rPr>
        <w:t xml:space="preserve"> are</w:t>
      </w:r>
      <w:r w:rsidR="007828D2" w:rsidRPr="00855059">
        <w:rPr>
          <w:rFonts w:ascii="Times New Roman" w:hAnsi="Times New Roman" w:cs="Times New Roman"/>
          <w:sz w:val="24"/>
          <w:szCs w:val="24"/>
          <w:lang w:val="en-US"/>
        </w:rPr>
        <w:t xml:space="preserve"> referred at the pickle file</w:t>
      </w:r>
      <w:r w:rsidR="00521692" w:rsidRPr="00855059">
        <w:rPr>
          <w:rFonts w:ascii="Times New Roman" w:hAnsi="Times New Roman" w:cs="Times New Roman"/>
          <w:sz w:val="24"/>
          <w:szCs w:val="24"/>
          <w:lang w:val="en-US"/>
        </w:rPr>
        <w:t xml:space="preserve"> will be used.</w:t>
      </w:r>
      <w:r w:rsidR="00E22304" w:rsidRPr="00855059">
        <w:rPr>
          <w:rFonts w:ascii="Times New Roman" w:hAnsi="Times New Roman" w:cs="Times New Roman"/>
          <w:sz w:val="24"/>
          <w:szCs w:val="24"/>
          <w:lang w:val="en-US"/>
        </w:rPr>
        <w:t xml:space="preserve"> The name of th</w:t>
      </w:r>
      <w:r w:rsidR="0085505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22304" w:rsidRPr="00855059">
        <w:rPr>
          <w:rFonts w:ascii="Times New Roman" w:hAnsi="Times New Roman" w:cs="Times New Roman"/>
          <w:sz w:val="24"/>
          <w:szCs w:val="24"/>
          <w:lang w:val="en-US"/>
        </w:rPr>
        <w:t xml:space="preserve"> segment will be a substring of </w:t>
      </w:r>
      <w:proofErr w:type="spellStart"/>
      <w:r w:rsidR="00E22304" w:rsidRPr="00855059">
        <w:rPr>
          <w:rFonts w:ascii="Times New Roman" w:hAnsi="Times New Roman" w:cs="Times New Roman"/>
          <w:sz w:val="24"/>
          <w:szCs w:val="24"/>
          <w:lang w:val="en-US"/>
        </w:rPr>
        <w:t>videoID</w:t>
      </w:r>
      <w:proofErr w:type="spellEnd"/>
      <w:r w:rsidR="00E22304" w:rsidRPr="00855059">
        <w:rPr>
          <w:rFonts w:ascii="Times New Roman" w:hAnsi="Times New Roman" w:cs="Times New Roman"/>
          <w:sz w:val="24"/>
          <w:szCs w:val="24"/>
          <w:lang w:val="en-US"/>
        </w:rPr>
        <w:t xml:space="preserve"> and an increased integer </w:t>
      </w:r>
      <w:proofErr w:type="spellStart"/>
      <w:r w:rsidR="00E22304" w:rsidRPr="00855059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E22304" w:rsidRPr="00855059">
        <w:rPr>
          <w:rFonts w:ascii="Times New Roman" w:hAnsi="Times New Roman" w:cs="Times New Roman"/>
          <w:sz w:val="24"/>
          <w:szCs w:val="24"/>
          <w:lang w:val="en-US"/>
        </w:rPr>
        <w:t>: 0temp1.wav</w:t>
      </w:r>
      <w:r w:rsidR="00FE40DD" w:rsidRPr="0085505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E65D8" w:rsidRPr="00855059">
        <w:rPr>
          <w:rFonts w:ascii="Times New Roman" w:hAnsi="Times New Roman" w:cs="Times New Roman"/>
          <w:sz w:val="24"/>
          <w:szCs w:val="24"/>
          <w:lang w:val="en-US"/>
        </w:rPr>
        <w:t xml:space="preserve"> After, a folder per </w:t>
      </w:r>
      <w:proofErr w:type="spellStart"/>
      <w:r w:rsidR="00FE65D8" w:rsidRPr="00855059">
        <w:rPr>
          <w:rFonts w:ascii="Times New Roman" w:hAnsi="Times New Roman" w:cs="Times New Roman"/>
          <w:sz w:val="24"/>
          <w:szCs w:val="24"/>
          <w:lang w:val="en-US"/>
        </w:rPr>
        <w:t>VideoID</w:t>
      </w:r>
      <w:proofErr w:type="spellEnd"/>
      <w:r w:rsidR="00FE65D8" w:rsidRPr="00855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7E76">
        <w:rPr>
          <w:rFonts w:ascii="Times New Roman" w:hAnsi="Times New Roman" w:cs="Times New Roman"/>
          <w:sz w:val="24"/>
          <w:szCs w:val="24"/>
          <w:lang w:val="en-US"/>
        </w:rPr>
        <w:t>will be</w:t>
      </w:r>
      <w:r w:rsidR="00FE65D8" w:rsidRPr="00855059">
        <w:rPr>
          <w:rFonts w:ascii="Times New Roman" w:hAnsi="Times New Roman" w:cs="Times New Roman"/>
          <w:sz w:val="24"/>
          <w:szCs w:val="24"/>
          <w:lang w:val="en-US"/>
        </w:rPr>
        <w:t xml:space="preserve"> created. Each </w:t>
      </w:r>
      <w:proofErr w:type="spellStart"/>
      <w:r w:rsidR="00FE65D8" w:rsidRPr="00855059">
        <w:rPr>
          <w:rFonts w:ascii="Times New Roman" w:hAnsi="Times New Roman" w:cs="Times New Roman"/>
          <w:sz w:val="24"/>
          <w:szCs w:val="24"/>
          <w:lang w:val="en-US"/>
        </w:rPr>
        <w:t>VideoID</w:t>
      </w:r>
      <w:proofErr w:type="spellEnd"/>
      <w:r w:rsidR="00FE65D8" w:rsidRPr="00855059">
        <w:rPr>
          <w:rFonts w:ascii="Times New Roman" w:hAnsi="Times New Roman" w:cs="Times New Roman"/>
          <w:sz w:val="24"/>
          <w:szCs w:val="24"/>
          <w:lang w:val="en-US"/>
        </w:rPr>
        <w:t xml:space="preserve"> folder will contain the corresponding wavs per sentiment separate</w:t>
      </w:r>
      <w:r w:rsidR="00177E76">
        <w:rPr>
          <w:rFonts w:ascii="Times New Roman" w:hAnsi="Times New Roman" w:cs="Times New Roman"/>
          <w:sz w:val="24"/>
          <w:szCs w:val="24"/>
          <w:lang w:val="en-US"/>
        </w:rPr>
        <w:t>d in folders (Positive, Neutral, Negative). T</w:t>
      </w:r>
      <w:r w:rsidR="00FE65D8" w:rsidRPr="00855059">
        <w:rPr>
          <w:rFonts w:ascii="Times New Roman" w:hAnsi="Times New Roman" w:cs="Times New Roman"/>
          <w:sz w:val="24"/>
          <w:szCs w:val="24"/>
          <w:lang w:val="en-US"/>
        </w:rPr>
        <w:t xml:space="preserve">his approach will help us during the </w:t>
      </w:r>
      <w:r w:rsidR="00FE65D8" w:rsidRPr="00CB0D4F">
        <w:rPr>
          <w:rFonts w:ascii="Times New Roman" w:hAnsi="Times New Roman" w:cs="Times New Roman"/>
          <w:i/>
          <w:sz w:val="24"/>
          <w:szCs w:val="24"/>
          <w:lang w:val="en-US"/>
        </w:rPr>
        <w:t>K-Fold validation</w:t>
      </w:r>
      <w:r w:rsidR="00FE65D8" w:rsidRPr="00855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0D4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FE65D8" w:rsidRPr="00CB0D4F">
        <w:rPr>
          <w:rFonts w:ascii="Times New Roman" w:hAnsi="Times New Roman" w:cs="Times New Roman"/>
          <w:i/>
          <w:sz w:val="24"/>
          <w:szCs w:val="24"/>
          <w:lang w:val="en-US"/>
        </w:rPr>
        <w:t>Leave one out</w:t>
      </w:r>
      <w:r w:rsidR="00CB0D4F">
        <w:rPr>
          <w:rFonts w:ascii="Times New Roman" w:hAnsi="Times New Roman" w:cs="Times New Roman"/>
          <w:sz w:val="24"/>
          <w:szCs w:val="24"/>
          <w:lang w:val="en-US"/>
        </w:rPr>
        <w:t xml:space="preserve"> approach</w:t>
      </w:r>
      <w:r w:rsidR="00FE65D8" w:rsidRPr="008550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CFDD93" w14:textId="602B3BE8" w:rsidR="00FE65D8" w:rsidRDefault="0010331B" w:rsidP="18C7AB24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E119FD9" wp14:editId="597416AB">
            <wp:extent cx="5219700" cy="2190750"/>
            <wp:effectExtent l="0" t="0" r="0" b="0"/>
            <wp:docPr id="158597786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BCA0" w14:textId="7652EE43" w:rsidR="00FE65D8" w:rsidRPr="00F2254D" w:rsidRDefault="18C7AB24" w:rsidP="18C7AB2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54D">
        <w:rPr>
          <w:rFonts w:ascii="Times New Roman" w:hAnsi="Times New Roman" w:cs="Times New Roman"/>
          <w:sz w:val="24"/>
          <w:szCs w:val="24"/>
          <w:lang w:val="en-US"/>
        </w:rPr>
        <w:t>For each selected video ID, the segments based on the label are copied in the corresponding folder in th</w:t>
      </w:r>
      <w:r w:rsidR="002E61A3" w:rsidRPr="00F2254D">
        <w:rPr>
          <w:rFonts w:ascii="Times New Roman" w:hAnsi="Times New Roman" w:cs="Times New Roman"/>
          <w:sz w:val="24"/>
          <w:szCs w:val="24"/>
          <w:lang w:val="en-US"/>
        </w:rPr>
        <w:t>e Train or Test folder as below</w:t>
      </w:r>
      <w:r w:rsidRPr="00F2254D">
        <w:rPr>
          <w:rFonts w:ascii="Times New Roman" w:hAnsi="Times New Roman" w:cs="Times New Roman"/>
          <w:sz w:val="24"/>
          <w:szCs w:val="24"/>
          <w:lang w:val="en-US"/>
        </w:rPr>
        <w:t xml:space="preserve">. We would like to split the dataset based on </w:t>
      </w:r>
      <w:proofErr w:type="spellStart"/>
      <w:r w:rsidRPr="00F2254D">
        <w:rPr>
          <w:rFonts w:ascii="Times New Roman" w:hAnsi="Times New Roman" w:cs="Times New Roman"/>
          <w:sz w:val="24"/>
          <w:szCs w:val="24"/>
          <w:lang w:val="en-US"/>
        </w:rPr>
        <w:t>videoId</w:t>
      </w:r>
      <w:proofErr w:type="spellEnd"/>
      <w:r w:rsidRPr="00F2254D">
        <w:rPr>
          <w:rFonts w:ascii="Times New Roman" w:hAnsi="Times New Roman" w:cs="Times New Roman"/>
          <w:sz w:val="24"/>
          <w:szCs w:val="24"/>
          <w:lang w:val="en-US"/>
        </w:rPr>
        <w:t xml:space="preserve"> and not randomly on segments. We used the name of each wav file to do it, as all the segments that come from a specific video its name is a substring of the video Id. Generally, All the segments from one video should be totally on the train or on the test dataset.</w:t>
      </w:r>
    </w:p>
    <w:p w14:paraId="50E9BCCC" w14:textId="77777777" w:rsidR="00FE65D8" w:rsidRPr="00F2254D" w:rsidRDefault="18C7AB24" w:rsidP="18C7AB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54D">
        <w:rPr>
          <w:rFonts w:ascii="Times New Roman" w:hAnsi="Times New Roman" w:cs="Times New Roman"/>
          <w:sz w:val="24"/>
          <w:szCs w:val="24"/>
          <w:lang w:val="en-US"/>
        </w:rPr>
        <w:t>The subfolder of positive, sensitive, neutral look like the below graph:</w:t>
      </w:r>
    </w:p>
    <w:p w14:paraId="51044CE7" w14:textId="6FB9C120" w:rsidR="00FE65D8" w:rsidRDefault="00FE65D8" w:rsidP="18C7AB24">
      <w:pPr>
        <w:jc w:val="both"/>
        <w:rPr>
          <w:lang w:val="en-US"/>
        </w:rPr>
      </w:pPr>
    </w:p>
    <w:p w14:paraId="4AC5ECF0" w14:textId="07625FC6" w:rsidR="00FE65D8" w:rsidRDefault="0010331B" w:rsidP="18C7AB24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77167CD" wp14:editId="6E304411">
            <wp:extent cx="5276852" cy="2581275"/>
            <wp:effectExtent l="0" t="0" r="0" b="0"/>
            <wp:docPr id="390358605" name="Picture 390358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2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C47E" w14:textId="4AC6FCE2" w:rsidR="00A74756" w:rsidRDefault="00401F74" w:rsidP="00A74756">
      <w:pPr>
        <w:pStyle w:val="Heading2"/>
        <w:rPr>
          <w:lang w:val="en-US"/>
        </w:rPr>
      </w:pPr>
      <w:r>
        <w:rPr>
          <w:lang w:val="en-US"/>
        </w:rPr>
        <w:t>7.1.</w:t>
      </w:r>
      <w:r>
        <w:rPr>
          <w:lang w:val="en-US"/>
        </w:rPr>
        <w:tab/>
      </w:r>
      <w:r w:rsidR="00C51AB0">
        <w:rPr>
          <w:lang w:val="en-US"/>
        </w:rPr>
        <w:t>Audio d</w:t>
      </w:r>
      <w:r w:rsidR="00A74756">
        <w:rPr>
          <w:lang w:val="en-US"/>
        </w:rPr>
        <w:t>ata preprocessing</w:t>
      </w:r>
      <w:r w:rsidR="00C51AB0">
        <w:rPr>
          <w:lang w:val="en-US"/>
        </w:rPr>
        <w:t xml:space="preserve"> </w:t>
      </w:r>
    </w:p>
    <w:p w14:paraId="19FB6998" w14:textId="1206474B" w:rsidR="00FE65D8" w:rsidRDefault="00BA711D" w:rsidP="18C7AB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69E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18C7AB24" w:rsidRPr="005569E1">
        <w:rPr>
          <w:rFonts w:ascii="Times New Roman" w:hAnsi="Times New Roman" w:cs="Times New Roman"/>
          <w:sz w:val="24"/>
          <w:szCs w:val="24"/>
          <w:lang w:val="en-US"/>
        </w:rPr>
        <w:t xml:space="preserve"> deal with unbalance</w:t>
      </w:r>
      <w:r w:rsidR="00164A0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18C7AB24" w:rsidRPr="005569E1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="00890ED4" w:rsidRPr="005569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18C7AB24" w:rsidRPr="005569E1">
        <w:rPr>
          <w:rFonts w:ascii="Times New Roman" w:hAnsi="Times New Roman" w:cs="Times New Roman"/>
          <w:sz w:val="24"/>
          <w:szCs w:val="24"/>
          <w:lang w:val="en-US"/>
        </w:rPr>
        <w:t>that occur due to the nature of the task, SMOTE library is used. SMOTE will balance the dataset for training and generate equal distribution of all classes.</w:t>
      </w:r>
      <w:r w:rsidR="00A74756" w:rsidRPr="005569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4055">
        <w:rPr>
          <w:rFonts w:ascii="Times New Roman" w:hAnsi="Times New Roman" w:cs="Times New Roman"/>
          <w:sz w:val="24"/>
          <w:szCs w:val="24"/>
          <w:lang w:val="en-US"/>
        </w:rPr>
        <w:t>We would like</w:t>
      </w:r>
      <w:r w:rsidR="00E034F5">
        <w:rPr>
          <w:rFonts w:ascii="Times New Roman" w:hAnsi="Times New Roman" w:cs="Times New Roman"/>
          <w:sz w:val="24"/>
          <w:szCs w:val="24"/>
          <w:lang w:val="en-US"/>
        </w:rPr>
        <w:t xml:space="preserve"> balanced data to avoid the overfitting. </w:t>
      </w:r>
      <w:r w:rsidR="00383627">
        <w:rPr>
          <w:rFonts w:ascii="Times New Roman" w:hAnsi="Times New Roman" w:cs="Times New Roman"/>
          <w:sz w:val="24"/>
          <w:szCs w:val="24"/>
          <w:lang w:val="en-US"/>
        </w:rPr>
        <w:t xml:space="preserve">We have seen that the most frequent sentiment </w:t>
      </w:r>
      <w:r w:rsidR="00D70232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83627">
        <w:rPr>
          <w:rFonts w:ascii="Times New Roman" w:hAnsi="Times New Roman" w:cs="Times New Roman"/>
          <w:sz w:val="24"/>
          <w:szCs w:val="24"/>
          <w:lang w:val="en-US"/>
        </w:rPr>
        <w:t xml:space="preserve"> the neutral, so neutral </w:t>
      </w:r>
      <w:r w:rsidR="00D70232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="00383627">
        <w:rPr>
          <w:rFonts w:ascii="Times New Roman" w:hAnsi="Times New Roman" w:cs="Times New Roman"/>
          <w:sz w:val="24"/>
          <w:szCs w:val="24"/>
          <w:lang w:val="en-US"/>
        </w:rPr>
        <w:t xml:space="preserve"> will have more </w:t>
      </w:r>
      <w:r w:rsidR="00EA65E4">
        <w:rPr>
          <w:rFonts w:ascii="Times New Roman" w:hAnsi="Times New Roman" w:cs="Times New Roman"/>
          <w:sz w:val="24"/>
          <w:szCs w:val="24"/>
          <w:lang w:val="en-US"/>
        </w:rPr>
        <w:t>segments</w:t>
      </w:r>
      <w:r w:rsidR="00383627">
        <w:rPr>
          <w:rFonts w:ascii="Times New Roman" w:hAnsi="Times New Roman" w:cs="Times New Roman"/>
          <w:sz w:val="24"/>
          <w:szCs w:val="24"/>
          <w:lang w:val="en-US"/>
        </w:rPr>
        <w:t xml:space="preserve"> than the other 2 classes and as a result the classifiers would be</w:t>
      </w:r>
      <w:r w:rsidR="00EA65E4">
        <w:rPr>
          <w:rFonts w:ascii="Times New Roman" w:hAnsi="Times New Roman" w:cs="Times New Roman"/>
          <w:sz w:val="24"/>
          <w:szCs w:val="24"/>
          <w:lang w:val="en-US"/>
        </w:rPr>
        <w:t xml:space="preserve"> more</w:t>
      </w:r>
      <w:r w:rsidR="00383627">
        <w:rPr>
          <w:rFonts w:ascii="Times New Roman" w:hAnsi="Times New Roman" w:cs="Times New Roman"/>
          <w:sz w:val="24"/>
          <w:szCs w:val="24"/>
          <w:lang w:val="en-US"/>
        </w:rPr>
        <w:t xml:space="preserve"> biased to neutral sentiments. </w:t>
      </w:r>
      <w:r w:rsidR="18C7AB24" w:rsidRPr="005569E1">
        <w:rPr>
          <w:rFonts w:ascii="Times New Roman" w:hAnsi="Times New Roman" w:cs="Times New Roman"/>
          <w:sz w:val="24"/>
          <w:szCs w:val="24"/>
          <w:lang w:val="en-US"/>
        </w:rPr>
        <w:t xml:space="preserve">Before </w:t>
      </w:r>
      <w:r w:rsidR="00890ED4" w:rsidRPr="005569E1">
        <w:rPr>
          <w:rFonts w:ascii="Times New Roman" w:hAnsi="Times New Roman" w:cs="Times New Roman"/>
          <w:sz w:val="24"/>
          <w:szCs w:val="24"/>
          <w:lang w:val="en-US"/>
        </w:rPr>
        <w:t>the t</w:t>
      </w:r>
      <w:r w:rsidR="18C7AB24" w:rsidRPr="005569E1">
        <w:rPr>
          <w:rFonts w:ascii="Times New Roman" w:hAnsi="Times New Roman" w:cs="Times New Roman"/>
          <w:sz w:val="24"/>
          <w:szCs w:val="24"/>
          <w:lang w:val="en-US"/>
        </w:rPr>
        <w:t>raining</w:t>
      </w:r>
      <w:r w:rsidR="00890ED4" w:rsidRPr="005569E1">
        <w:rPr>
          <w:rFonts w:ascii="Times New Roman" w:hAnsi="Times New Roman" w:cs="Times New Roman"/>
          <w:sz w:val="24"/>
          <w:szCs w:val="24"/>
          <w:lang w:val="en-US"/>
        </w:rPr>
        <w:t xml:space="preserve"> of the model, training</w:t>
      </w:r>
      <w:r w:rsidR="18C7AB24" w:rsidRPr="005569E1">
        <w:rPr>
          <w:rFonts w:ascii="Times New Roman" w:hAnsi="Times New Roman" w:cs="Times New Roman"/>
          <w:sz w:val="24"/>
          <w:szCs w:val="24"/>
          <w:lang w:val="en-US"/>
        </w:rPr>
        <w:t xml:space="preserve"> dataset will be also normalized to avoid any outliers</w:t>
      </w:r>
      <w:r w:rsidR="00B50D35">
        <w:rPr>
          <w:rFonts w:ascii="Times New Roman" w:hAnsi="Times New Roman" w:cs="Times New Roman"/>
          <w:sz w:val="24"/>
          <w:szCs w:val="24"/>
          <w:lang w:val="en-US"/>
        </w:rPr>
        <w:t xml:space="preserve"> (too big or too small values)</w:t>
      </w:r>
      <w:r w:rsidR="18C7AB24" w:rsidRPr="005569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E9BE33" w14:textId="6CB2C0B3" w:rsidR="003A2C88" w:rsidRDefault="00401F74" w:rsidP="003A2C88">
      <w:pPr>
        <w:pStyle w:val="Heading2"/>
        <w:rPr>
          <w:lang w:val="en-US"/>
        </w:rPr>
      </w:pPr>
      <w:r>
        <w:rPr>
          <w:lang w:val="en-US"/>
        </w:rPr>
        <w:t>7.2.</w:t>
      </w:r>
      <w:r>
        <w:rPr>
          <w:lang w:val="en-US"/>
        </w:rPr>
        <w:tab/>
      </w:r>
      <w:r w:rsidR="003A2C88">
        <w:rPr>
          <w:lang w:val="en-US"/>
        </w:rPr>
        <w:t>SVM classifier</w:t>
      </w:r>
    </w:p>
    <w:p w14:paraId="68CDD796" w14:textId="191F6DB9" w:rsidR="00FE65D8" w:rsidRDefault="003A2C88" w:rsidP="18C7AB24">
      <w:pPr>
        <w:jc w:val="both"/>
        <w:rPr>
          <w:lang w:val="en-US"/>
        </w:rPr>
      </w:pPr>
      <w:r w:rsidRPr="00C251CE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4D2D68" w:rsidRPr="00C251CE">
        <w:rPr>
          <w:rFonts w:ascii="Times New Roman" w:hAnsi="Times New Roman" w:cs="Times New Roman"/>
          <w:sz w:val="24"/>
          <w:szCs w:val="24"/>
          <w:lang w:val="en-US"/>
        </w:rPr>
        <w:t xml:space="preserve">used </w:t>
      </w:r>
      <w:r w:rsidRPr="00C251CE">
        <w:rPr>
          <w:rFonts w:ascii="Times New Roman" w:hAnsi="Times New Roman" w:cs="Times New Roman"/>
          <w:sz w:val="24"/>
          <w:szCs w:val="24"/>
          <w:lang w:val="en-US"/>
        </w:rPr>
        <w:t xml:space="preserve">the SVM </w:t>
      </w:r>
      <w:r w:rsidR="00784323" w:rsidRPr="00C251CE">
        <w:rPr>
          <w:rFonts w:ascii="Times New Roman" w:hAnsi="Times New Roman" w:cs="Times New Roman"/>
          <w:sz w:val="24"/>
          <w:szCs w:val="24"/>
          <w:lang w:val="en-US"/>
        </w:rPr>
        <w:t xml:space="preserve">(Support Vector Machine) </w:t>
      </w:r>
      <w:r w:rsidRPr="00C251CE">
        <w:rPr>
          <w:rFonts w:ascii="Times New Roman" w:hAnsi="Times New Roman" w:cs="Times New Roman"/>
          <w:sz w:val="24"/>
          <w:szCs w:val="24"/>
          <w:lang w:val="en-US"/>
        </w:rPr>
        <w:t>classifier on the audio model</w:t>
      </w:r>
      <w:r w:rsidR="004D2D68" w:rsidRPr="00C251CE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18C7AB24" w:rsidRPr="00C251CE">
        <w:rPr>
          <w:rFonts w:ascii="Times New Roman" w:hAnsi="Times New Roman" w:cs="Times New Roman"/>
          <w:sz w:val="24"/>
          <w:szCs w:val="24"/>
          <w:lang w:val="en-US"/>
        </w:rPr>
        <w:t xml:space="preserve"> we seek the best hyper parameter for </w:t>
      </w:r>
      <w:r w:rsidR="004D2D68" w:rsidRPr="00C251CE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18C7AB24" w:rsidRPr="00C251C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90953" w:rsidRPr="00C251CE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="18C7AB24" w:rsidRPr="00C251CE">
        <w:rPr>
          <w:rFonts w:ascii="Times New Roman" w:hAnsi="Times New Roman" w:cs="Times New Roman"/>
          <w:sz w:val="24"/>
          <w:szCs w:val="24"/>
          <w:lang w:val="en-US"/>
        </w:rPr>
        <w:t xml:space="preserve"> classifier can also be used) based on the best F1 score. Finally, with the best </w:t>
      </w:r>
      <w:r w:rsidR="004D2D68" w:rsidRPr="00C251CE">
        <w:rPr>
          <w:rFonts w:ascii="Times New Roman" w:hAnsi="Times New Roman" w:cs="Times New Roman"/>
          <w:sz w:val="24"/>
          <w:szCs w:val="24"/>
          <w:lang w:val="en-US"/>
        </w:rPr>
        <w:t xml:space="preserve">hyper </w:t>
      </w:r>
      <w:r w:rsidR="18C7AB24" w:rsidRPr="00C251CE">
        <w:rPr>
          <w:rFonts w:ascii="Times New Roman" w:hAnsi="Times New Roman" w:cs="Times New Roman"/>
          <w:sz w:val="24"/>
          <w:szCs w:val="24"/>
          <w:lang w:val="en-US"/>
        </w:rPr>
        <w:t xml:space="preserve">parameter the model will be fitted in </w:t>
      </w:r>
      <w:r w:rsidR="009D2892" w:rsidRPr="00C251CE">
        <w:rPr>
          <w:rFonts w:ascii="Times New Roman" w:hAnsi="Times New Roman" w:cs="Times New Roman"/>
          <w:sz w:val="24"/>
          <w:szCs w:val="24"/>
          <w:lang w:val="en-US"/>
        </w:rPr>
        <w:t>whole train dataset.</w:t>
      </w:r>
      <w:r w:rsidR="000F25C4" w:rsidRPr="00C251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18C7AB24" w:rsidRPr="00C251CE">
        <w:rPr>
          <w:rFonts w:ascii="Times New Roman" w:hAnsi="Times New Roman" w:cs="Times New Roman"/>
          <w:sz w:val="24"/>
          <w:szCs w:val="24"/>
          <w:lang w:val="en-US"/>
        </w:rPr>
        <w:t>The model will be saved as pickle file for future train or test purposes.</w:t>
      </w:r>
      <w:r w:rsidR="0010331B">
        <w:rPr>
          <w:lang w:val="en-US"/>
        </w:rPr>
        <w:tab/>
      </w:r>
      <w:r w:rsidR="0010331B">
        <w:rPr>
          <w:lang w:val="en-US"/>
        </w:rPr>
        <w:tab/>
      </w:r>
    </w:p>
    <w:p w14:paraId="3CF2D8B6" w14:textId="15B203B5" w:rsidR="003124EE" w:rsidRPr="00F516F3" w:rsidRDefault="003124EE" w:rsidP="00CC3A59">
      <w:pPr>
        <w:jc w:val="both"/>
        <w:rPr>
          <w:lang w:val="en-US"/>
        </w:rPr>
      </w:pPr>
    </w:p>
    <w:p w14:paraId="58CC97F1" w14:textId="5F7DB1B6" w:rsidR="00EF0D01" w:rsidRPr="00565D5F" w:rsidRDefault="00C46C65" w:rsidP="00565D5F">
      <w:pPr>
        <w:pStyle w:val="Heading1"/>
        <w:rPr>
          <w:lang w:val="en-US"/>
        </w:rPr>
      </w:pPr>
      <w:bookmarkStart w:id="29" w:name="_Toc532042347"/>
      <w:r>
        <w:rPr>
          <w:lang w:val="en-US"/>
        </w:rPr>
        <w:t>8.</w:t>
      </w:r>
      <w:r>
        <w:rPr>
          <w:lang w:val="en-US"/>
        </w:rPr>
        <w:tab/>
      </w:r>
      <w:r w:rsidR="00F516F3">
        <w:rPr>
          <w:lang w:val="en-US"/>
        </w:rPr>
        <w:t>Evaluate the ground-truth</w:t>
      </w:r>
      <w:bookmarkEnd w:id="29"/>
    </w:p>
    <w:p w14:paraId="076ED625" w14:textId="148EA1F4" w:rsidR="00EF0D01" w:rsidRDefault="00C46C65" w:rsidP="00565D5F">
      <w:pPr>
        <w:pStyle w:val="Heading1"/>
        <w:rPr>
          <w:lang w:val="en-US"/>
        </w:rPr>
      </w:pPr>
      <w:bookmarkStart w:id="30" w:name="_Toc532042348"/>
      <w:r>
        <w:rPr>
          <w:lang w:val="en-US"/>
        </w:rPr>
        <w:t>9.</w:t>
      </w:r>
      <w:r>
        <w:rPr>
          <w:lang w:val="en-US"/>
        </w:rPr>
        <w:tab/>
      </w:r>
      <w:r w:rsidR="00EF0D01" w:rsidRPr="00F516F3">
        <w:rPr>
          <w:lang w:val="en-US"/>
        </w:rPr>
        <w:t>Evaluate the performance of the audio-based emotion recognizer</w:t>
      </w:r>
      <w:bookmarkEnd w:id="30"/>
    </w:p>
    <w:p w14:paraId="1D0B529B" w14:textId="5B816B87" w:rsidR="00BC3D56" w:rsidRDefault="00C46C65" w:rsidP="00565D5F">
      <w:pPr>
        <w:pStyle w:val="Heading1"/>
        <w:rPr>
          <w:lang w:val="en-US"/>
        </w:rPr>
      </w:pPr>
      <w:bookmarkStart w:id="31" w:name="_Toc532042349"/>
      <w:r>
        <w:rPr>
          <w:lang w:val="en-US"/>
        </w:rPr>
        <w:lastRenderedPageBreak/>
        <w:t>10.</w:t>
      </w:r>
      <w:r>
        <w:rPr>
          <w:lang w:val="en-US"/>
        </w:rPr>
        <w:tab/>
      </w:r>
      <w:r w:rsidR="00BC3D56">
        <w:rPr>
          <w:lang w:val="en-US"/>
        </w:rPr>
        <w:t>Repo</w:t>
      </w:r>
      <w:r w:rsidR="00FE222C">
        <w:rPr>
          <w:lang w:val="en-US"/>
        </w:rPr>
        <w:t>sitory</w:t>
      </w:r>
      <w:r w:rsidR="00BC3D56">
        <w:rPr>
          <w:lang w:val="en-US"/>
        </w:rPr>
        <w:t xml:space="preserve"> of the project</w:t>
      </w:r>
      <w:r w:rsidR="00FE222C">
        <w:rPr>
          <w:lang w:val="en-US"/>
        </w:rPr>
        <w:t xml:space="preserve"> and management tool</w:t>
      </w:r>
      <w:bookmarkEnd w:id="31"/>
    </w:p>
    <w:p w14:paraId="6DEA32C5" w14:textId="544CB6CA" w:rsidR="00B63ED2" w:rsidRDefault="00C46C65" w:rsidP="003D662B">
      <w:pPr>
        <w:pStyle w:val="Heading2"/>
        <w:rPr>
          <w:lang w:val="en-US"/>
        </w:rPr>
      </w:pPr>
      <w:bookmarkStart w:id="32" w:name="_Toc532042350"/>
      <w:r>
        <w:rPr>
          <w:lang w:val="en-US"/>
        </w:rPr>
        <w:t>10.1.</w:t>
      </w:r>
      <w:r>
        <w:rPr>
          <w:lang w:val="en-US"/>
        </w:rPr>
        <w:tab/>
      </w:r>
      <w:r w:rsidR="003D662B">
        <w:rPr>
          <w:lang w:val="en-US"/>
        </w:rPr>
        <w:t>Repository</w:t>
      </w:r>
      <w:bookmarkEnd w:id="32"/>
    </w:p>
    <w:p w14:paraId="0FCBEA7C" w14:textId="77777777" w:rsidR="00DD240A" w:rsidRDefault="003D662B" w:rsidP="00DD240A">
      <w:pPr>
        <w:rPr>
          <w:lang w:val="en-US"/>
        </w:rPr>
      </w:pPr>
      <w:r>
        <w:rPr>
          <w:lang w:val="en-US"/>
        </w:rPr>
        <w:t xml:space="preserve">The source code of the project is here: </w:t>
      </w:r>
      <w:hyperlink r:id="rId14" w:history="1">
        <w:r w:rsidR="00422EAF" w:rsidRPr="006E0B27">
          <w:rPr>
            <w:rStyle w:val="Hyperlink"/>
            <w:lang w:val="en-US"/>
          </w:rPr>
          <w:t>https://github.com/salevizo/multimodal_audio.git</w:t>
        </w:r>
      </w:hyperlink>
    </w:p>
    <w:p w14:paraId="442BB810" w14:textId="32E5E833" w:rsidR="00422EAF" w:rsidRDefault="00C46C65" w:rsidP="00422EAF">
      <w:pPr>
        <w:pStyle w:val="Heading2"/>
        <w:rPr>
          <w:lang w:val="en-US"/>
        </w:rPr>
      </w:pPr>
      <w:bookmarkStart w:id="33" w:name="_Toc532042351"/>
      <w:r>
        <w:rPr>
          <w:lang w:val="en-US"/>
        </w:rPr>
        <w:t>10.2.</w:t>
      </w:r>
      <w:r>
        <w:rPr>
          <w:lang w:val="en-US"/>
        </w:rPr>
        <w:tab/>
      </w:r>
      <w:bookmarkStart w:id="34" w:name="_GoBack"/>
      <w:bookmarkEnd w:id="34"/>
      <w:r w:rsidR="00422EAF">
        <w:rPr>
          <w:lang w:val="en-US"/>
        </w:rPr>
        <w:t>Project management tool</w:t>
      </w:r>
      <w:bookmarkEnd w:id="33"/>
    </w:p>
    <w:p w14:paraId="5368249B" w14:textId="77777777" w:rsidR="00422EAF" w:rsidRDefault="00422EAF" w:rsidP="00DD240A">
      <w:pPr>
        <w:rPr>
          <w:lang w:val="en-US"/>
        </w:rPr>
      </w:pPr>
      <w:r>
        <w:rPr>
          <w:lang w:val="en-US"/>
        </w:rPr>
        <w:t xml:space="preserve">As project management tool we used Trello.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for our board is:</w:t>
      </w:r>
    </w:p>
    <w:p w14:paraId="5501E3B3" w14:textId="77777777" w:rsidR="00422EAF" w:rsidRDefault="00422EAF" w:rsidP="00422EAF">
      <w:pPr>
        <w:rPr>
          <w:lang w:val="en-US"/>
        </w:rPr>
      </w:pPr>
      <w:r w:rsidRPr="00E66F6E">
        <w:rPr>
          <w:lang w:val="en-US"/>
        </w:rPr>
        <w:t>https://trello.com/b/dTThH7Ep/project3</w:t>
      </w:r>
    </w:p>
    <w:p w14:paraId="0FB78278" w14:textId="77777777" w:rsidR="00422EAF" w:rsidRDefault="00422EAF" w:rsidP="00DD240A">
      <w:pPr>
        <w:rPr>
          <w:lang w:val="en-US"/>
        </w:rPr>
      </w:pPr>
    </w:p>
    <w:p w14:paraId="1FC39945" w14:textId="77777777" w:rsidR="00422EAF" w:rsidRDefault="00422EAF" w:rsidP="00DD240A">
      <w:pPr>
        <w:rPr>
          <w:lang w:val="en-US"/>
        </w:rPr>
      </w:pPr>
    </w:p>
    <w:p w14:paraId="071E4E01" w14:textId="77777777" w:rsidR="008C090A" w:rsidRDefault="008C090A" w:rsidP="00565D5F">
      <w:pPr>
        <w:pStyle w:val="Heading1"/>
        <w:rPr>
          <w:lang w:val="en-US"/>
        </w:rPr>
      </w:pPr>
      <w:bookmarkStart w:id="35" w:name="_Toc532042352"/>
      <w:r>
        <w:rPr>
          <w:lang w:val="en-US"/>
        </w:rPr>
        <w:t>References</w:t>
      </w:r>
      <w:bookmarkEnd w:id="35"/>
    </w:p>
    <w:p w14:paraId="232B1A68" w14:textId="77777777" w:rsidR="008C090A" w:rsidRPr="00F516F3" w:rsidRDefault="00127764" w:rsidP="00127764">
      <w:pPr>
        <w:rPr>
          <w:lang w:val="en-US"/>
        </w:rPr>
      </w:pPr>
      <w:r>
        <w:rPr>
          <w:lang w:val="en-US"/>
        </w:rPr>
        <w:t xml:space="preserve">[1] </w:t>
      </w:r>
      <w:r w:rsidRPr="00127764">
        <w:rPr>
          <w:lang w:val="en-US"/>
        </w:rPr>
        <w:t>https://github.com/tyiannak/pyAudioAnalysis</w:t>
      </w:r>
    </w:p>
    <w:sectPr w:rsidR="008C090A" w:rsidRPr="00F516F3">
      <w:footerReference w:type="default" r:id="rId15"/>
      <w:pgSz w:w="11906" w:h="16838"/>
      <w:pgMar w:top="1440" w:right="1800" w:bottom="1440" w:left="1800" w:header="720" w:footer="708" w:gutter="0"/>
      <w:pgNumType w:start="0"/>
      <w:cols w:space="72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3FBB9" w14:textId="77777777" w:rsidR="0063376E" w:rsidRDefault="0063376E">
      <w:pPr>
        <w:spacing w:after="0" w:line="240" w:lineRule="auto"/>
      </w:pPr>
      <w:r>
        <w:separator/>
      </w:r>
    </w:p>
  </w:endnote>
  <w:endnote w:type="continuationSeparator" w:id="0">
    <w:p w14:paraId="5E9FA708" w14:textId="77777777" w:rsidR="0063376E" w:rsidRDefault="00633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altName w:val="Calibri"/>
    <w:charset w:val="01"/>
    <w:family w:val="auto"/>
    <w:pitch w:val="variable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font535">
    <w:altName w:val="Calibri"/>
    <w:charset w:val="01"/>
    <w:family w:val="auto"/>
    <w:pitch w:val="variable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Economica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6DB82" w14:textId="77777777" w:rsidR="00623456" w:rsidRDefault="00623456">
    <w:pPr>
      <w:pStyle w:val="Footer"/>
      <w:jc w:val="right"/>
    </w:pPr>
  </w:p>
  <w:p w14:paraId="5997CC1D" w14:textId="77777777" w:rsidR="00623456" w:rsidRDefault="00623456">
    <w:pPr>
      <w:pStyle w:val="Footer"/>
      <w:jc w:val="right"/>
    </w:pPr>
  </w:p>
  <w:p w14:paraId="110FFD37" w14:textId="77777777" w:rsidR="00623456" w:rsidRDefault="00623456">
    <w:pPr>
      <w:pStyle w:val="Footer"/>
      <w:jc w:val="right"/>
    </w:pPr>
  </w:p>
  <w:p w14:paraId="6B699379" w14:textId="77777777" w:rsidR="00623456" w:rsidRDefault="00623456">
    <w:pPr>
      <w:pStyle w:val="Footer"/>
      <w:jc w:val="right"/>
    </w:pPr>
  </w:p>
  <w:p w14:paraId="3FE9F23F" w14:textId="77777777" w:rsidR="00623456" w:rsidRDefault="00623456">
    <w:pPr>
      <w:pStyle w:val="Footer"/>
      <w:jc w:val="right"/>
    </w:pPr>
  </w:p>
  <w:p w14:paraId="05723246" w14:textId="77777777" w:rsidR="00623456" w:rsidRDefault="00623456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11</w:t>
    </w:r>
    <w:r>
      <w:fldChar w:fldCharType="end"/>
    </w:r>
  </w:p>
  <w:p w14:paraId="1F72F646" w14:textId="77777777" w:rsidR="00623456" w:rsidRDefault="006234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3F697" w14:textId="77777777" w:rsidR="0063376E" w:rsidRDefault="0063376E">
      <w:pPr>
        <w:spacing w:after="0" w:line="240" w:lineRule="auto"/>
      </w:pPr>
      <w:r>
        <w:separator/>
      </w:r>
    </w:p>
  </w:footnote>
  <w:footnote w:type="continuationSeparator" w:id="0">
    <w:p w14:paraId="05AFFD95" w14:textId="77777777" w:rsidR="0063376E" w:rsidRDefault="00633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DC6FE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Num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2"/>
    <w:multiLevelType w:val="multilevel"/>
    <w:tmpl w:val="00000002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NimbusRomNo9L-Regu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3"/>
    <w:multiLevelType w:val="multilevel"/>
    <w:tmpl w:val="00000003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multilevel"/>
    <w:tmpl w:val="00000004"/>
    <w:name w:val="WWNum19"/>
    <w:lvl w:ilvl="0">
      <w:start w:val="1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5" w15:restartNumberingAfterBreak="0">
    <w:nsid w:val="00000005"/>
    <w:multiLevelType w:val="multilevel"/>
    <w:tmpl w:val="00000005"/>
    <w:name w:val="WWNum20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6"/>
    <w:multiLevelType w:val="multilevel"/>
    <w:tmpl w:val="00000006"/>
    <w:name w:val="WWNum21"/>
    <w:lvl w:ilvl="0">
      <w:start w:val="1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7" w15:restartNumberingAfterBreak="0">
    <w:nsid w:val="00000007"/>
    <w:multiLevelType w:val="multilevel"/>
    <w:tmpl w:val="00000007"/>
    <w:name w:val="WWNum2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8"/>
    <w:multiLevelType w:val="multilevel"/>
    <w:tmpl w:val="00000008"/>
    <w:name w:val="WWNum23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Arial" w:hAnsi="Aria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9"/>
    <w:multiLevelType w:val="multilevel"/>
    <w:tmpl w:val="00000009"/>
    <w:name w:val="WWNum24"/>
    <w:lvl w:ilvl="0">
      <w:start w:val="1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Arial" w:hAnsi="Arial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2160" w:hanging="360"/>
      </w:pPr>
      <w:rPr>
        <w:rFonts w:ascii="Arial" w:hAnsi="Aria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10" w15:restartNumberingAfterBreak="0">
    <w:nsid w:val="0000000A"/>
    <w:multiLevelType w:val="multilevel"/>
    <w:tmpl w:val="0000000A"/>
    <w:name w:val="WWNum2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B"/>
    <w:multiLevelType w:val="multilevel"/>
    <w:tmpl w:val="0000000B"/>
    <w:name w:val="WWNum26"/>
    <w:lvl w:ilvl="0">
      <w:start w:val="1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12" w15:restartNumberingAfterBreak="0">
    <w:nsid w:val="0000000C"/>
    <w:multiLevelType w:val="multilevel"/>
    <w:tmpl w:val="0000000C"/>
    <w:name w:val="WWNum28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D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03BF65E9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13293307"/>
    <w:multiLevelType w:val="hybridMultilevel"/>
    <w:tmpl w:val="B6A44F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474AE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30167D6C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30E44F2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NimbusRomNo9L-Regu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39AB0BF5"/>
    <w:multiLevelType w:val="hybridMultilevel"/>
    <w:tmpl w:val="AD40E82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C81600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556719FB"/>
    <w:multiLevelType w:val="hybridMultilevel"/>
    <w:tmpl w:val="8D9C3C9A"/>
    <w:lvl w:ilvl="0" w:tplc="0408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A3088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NimbusRomNo9L-Regu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6B376E46"/>
    <w:multiLevelType w:val="hybridMultilevel"/>
    <w:tmpl w:val="C1F6A018"/>
    <w:lvl w:ilvl="0" w:tplc="8970192A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0"/>
  </w:num>
  <w:num w:numId="15">
    <w:abstractNumId w:val="20"/>
  </w:num>
  <w:num w:numId="16">
    <w:abstractNumId w:val="22"/>
  </w:num>
  <w:num w:numId="17">
    <w:abstractNumId w:val="18"/>
  </w:num>
  <w:num w:numId="18">
    <w:abstractNumId w:val="17"/>
  </w:num>
  <w:num w:numId="19">
    <w:abstractNumId w:val="14"/>
  </w:num>
  <w:num w:numId="20">
    <w:abstractNumId w:val="16"/>
  </w:num>
  <w:num w:numId="21">
    <w:abstractNumId w:val="23"/>
  </w:num>
  <w:num w:numId="22">
    <w:abstractNumId w:val="15"/>
  </w:num>
  <w:num w:numId="23">
    <w:abstractNumId w:val="1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75"/>
    <w:rsid w:val="000057C1"/>
    <w:rsid w:val="0000759A"/>
    <w:rsid w:val="000145B8"/>
    <w:rsid w:val="000161FF"/>
    <w:rsid w:val="00021AEF"/>
    <w:rsid w:val="0002488B"/>
    <w:rsid w:val="00027C3F"/>
    <w:rsid w:val="00036355"/>
    <w:rsid w:val="0003773F"/>
    <w:rsid w:val="00042240"/>
    <w:rsid w:val="00042CE5"/>
    <w:rsid w:val="00043A13"/>
    <w:rsid w:val="00044285"/>
    <w:rsid w:val="00044A16"/>
    <w:rsid w:val="00045060"/>
    <w:rsid w:val="00045EFD"/>
    <w:rsid w:val="00050673"/>
    <w:rsid w:val="000556E6"/>
    <w:rsid w:val="000562C7"/>
    <w:rsid w:val="00060FC7"/>
    <w:rsid w:val="0006137A"/>
    <w:rsid w:val="00061F94"/>
    <w:rsid w:val="000668C5"/>
    <w:rsid w:val="0007552C"/>
    <w:rsid w:val="00076F86"/>
    <w:rsid w:val="000863ED"/>
    <w:rsid w:val="00087378"/>
    <w:rsid w:val="000909A2"/>
    <w:rsid w:val="00090E3F"/>
    <w:rsid w:val="00093306"/>
    <w:rsid w:val="000A0A3B"/>
    <w:rsid w:val="000A22E1"/>
    <w:rsid w:val="000A5662"/>
    <w:rsid w:val="000B40ED"/>
    <w:rsid w:val="000B5068"/>
    <w:rsid w:val="000B5FBD"/>
    <w:rsid w:val="000C0F4C"/>
    <w:rsid w:val="000C15BF"/>
    <w:rsid w:val="000C200A"/>
    <w:rsid w:val="000C7673"/>
    <w:rsid w:val="000D196B"/>
    <w:rsid w:val="000D327C"/>
    <w:rsid w:val="000D3A0D"/>
    <w:rsid w:val="000D4E4A"/>
    <w:rsid w:val="000D52E0"/>
    <w:rsid w:val="000D72FA"/>
    <w:rsid w:val="000D7A3C"/>
    <w:rsid w:val="000E5EA1"/>
    <w:rsid w:val="000E7082"/>
    <w:rsid w:val="000F17DA"/>
    <w:rsid w:val="000F25C4"/>
    <w:rsid w:val="001016CF"/>
    <w:rsid w:val="00101E8D"/>
    <w:rsid w:val="001028A6"/>
    <w:rsid w:val="0010331B"/>
    <w:rsid w:val="0010564A"/>
    <w:rsid w:val="00106FD4"/>
    <w:rsid w:val="00107A12"/>
    <w:rsid w:val="00110A15"/>
    <w:rsid w:val="001113B5"/>
    <w:rsid w:val="00113B31"/>
    <w:rsid w:val="0011476F"/>
    <w:rsid w:val="00120ACB"/>
    <w:rsid w:val="00120AE1"/>
    <w:rsid w:val="001218C8"/>
    <w:rsid w:val="001219E2"/>
    <w:rsid w:val="00122F2D"/>
    <w:rsid w:val="001260EC"/>
    <w:rsid w:val="001262C3"/>
    <w:rsid w:val="00127764"/>
    <w:rsid w:val="00130289"/>
    <w:rsid w:val="00132AB6"/>
    <w:rsid w:val="001334F2"/>
    <w:rsid w:val="00136756"/>
    <w:rsid w:val="00141780"/>
    <w:rsid w:val="001444A8"/>
    <w:rsid w:val="00150A7A"/>
    <w:rsid w:val="00154A61"/>
    <w:rsid w:val="00156CFC"/>
    <w:rsid w:val="001572E5"/>
    <w:rsid w:val="00162EE6"/>
    <w:rsid w:val="00164815"/>
    <w:rsid w:val="00164A09"/>
    <w:rsid w:val="001668E2"/>
    <w:rsid w:val="0017053D"/>
    <w:rsid w:val="0017173B"/>
    <w:rsid w:val="00173E39"/>
    <w:rsid w:val="00177E76"/>
    <w:rsid w:val="00182345"/>
    <w:rsid w:val="00182F1F"/>
    <w:rsid w:val="001849B3"/>
    <w:rsid w:val="001865DE"/>
    <w:rsid w:val="001901FE"/>
    <w:rsid w:val="001903A2"/>
    <w:rsid w:val="00190824"/>
    <w:rsid w:val="0019222E"/>
    <w:rsid w:val="00193F15"/>
    <w:rsid w:val="00194080"/>
    <w:rsid w:val="0019520E"/>
    <w:rsid w:val="00195EB3"/>
    <w:rsid w:val="001A1A5D"/>
    <w:rsid w:val="001A5463"/>
    <w:rsid w:val="001A65F9"/>
    <w:rsid w:val="001A6B62"/>
    <w:rsid w:val="001B716B"/>
    <w:rsid w:val="001B7939"/>
    <w:rsid w:val="001C0C56"/>
    <w:rsid w:val="001C1466"/>
    <w:rsid w:val="001C4590"/>
    <w:rsid w:val="001C68D8"/>
    <w:rsid w:val="001C78DE"/>
    <w:rsid w:val="001D0556"/>
    <w:rsid w:val="001D1982"/>
    <w:rsid w:val="001D3BA9"/>
    <w:rsid w:val="001D49AA"/>
    <w:rsid w:val="001E53F8"/>
    <w:rsid w:val="001E5C84"/>
    <w:rsid w:val="001E69CE"/>
    <w:rsid w:val="001F07F4"/>
    <w:rsid w:val="001F26DE"/>
    <w:rsid w:val="001F51DC"/>
    <w:rsid w:val="001F63B3"/>
    <w:rsid w:val="0020022A"/>
    <w:rsid w:val="0020395C"/>
    <w:rsid w:val="002046B7"/>
    <w:rsid w:val="00210129"/>
    <w:rsid w:val="00211FBA"/>
    <w:rsid w:val="00212B12"/>
    <w:rsid w:val="00213475"/>
    <w:rsid w:val="00214B0A"/>
    <w:rsid w:val="00214D2A"/>
    <w:rsid w:val="00216E22"/>
    <w:rsid w:val="002201A9"/>
    <w:rsid w:val="0022280B"/>
    <w:rsid w:val="00223FD5"/>
    <w:rsid w:val="00224AC8"/>
    <w:rsid w:val="00226ED7"/>
    <w:rsid w:val="002300B0"/>
    <w:rsid w:val="002309CC"/>
    <w:rsid w:val="0023306E"/>
    <w:rsid w:val="00240952"/>
    <w:rsid w:val="00241BD9"/>
    <w:rsid w:val="002433DA"/>
    <w:rsid w:val="0024371B"/>
    <w:rsid w:val="002453E8"/>
    <w:rsid w:val="00245675"/>
    <w:rsid w:val="002459A5"/>
    <w:rsid w:val="002505CD"/>
    <w:rsid w:val="00253450"/>
    <w:rsid w:val="00257A34"/>
    <w:rsid w:val="00257F88"/>
    <w:rsid w:val="00260E02"/>
    <w:rsid w:val="00266645"/>
    <w:rsid w:val="00271AB5"/>
    <w:rsid w:val="002749A3"/>
    <w:rsid w:val="00274E64"/>
    <w:rsid w:val="002765DA"/>
    <w:rsid w:val="00280AC9"/>
    <w:rsid w:val="0028387B"/>
    <w:rsid w:val="00283D75"/>
    <w:rsid w:val="00286CAD"/>
    <w:rsid w:val="00290953"/>
    <w:rsid w:val="00295841"/>
    <w:rsid w:val="002974B4"/>
    <w:rsid w:val="00297CEA"/>
    <w:rsid w:val="002A2F71"/>
    <w:rsid w:val="002A79E3"/>
    <w:rsid w:val="002B2450"/>
    <w:rsid w:val="002B4BDF"/>
    <w:rsid w:val="002B67CF"/>
    <w:rsid w:val="002B7A20"/>
    <w:rsid w:val="002B7ECD"/>
    <w:rsid w:val="002C212B"/>
    <w:rsid w:val="002C5711"/>
    <w:rsid w:val="002D019A"/>
    <w:rsid w:val="002D1C96"/>
    <w:rsid w:val="002D2460"/>
    <w:rsid w:val="002D644A"/>
    <w:rsid w:val="002E0200"/>
    <w:rsid w:val="002E0674"/>
    <w:rsid w:val="002E343A"/>
    <w:rsid w:val="002E4600"/>
    <w:rsid w:val="002E61A3"/>
    <w:rsid w:val="002E649D"/>
    <w:rsid w:val="002F1014"/>
    <w:rsid w:val="002F1833"/>
    <w:rsid w:val="002F19D9"/>
    <w:rsid w:val="002F2C34"/>
    <w:rsid w:val="002F6144"/>
    <w:rsid w:val="00300A2F"/>
    <w:rsid w:val="00302723"/>
    <w:rsid w:val="00303D9E"/>
    <w:rsid w:val="00305D0A"/>
    <w:rsid w:val="003124EE"/>
    <w:rsid w:val="00320993"/>
    <w:rsid w:val="003213EA"/>
    <w:rsid w:val="00323147"/>
    <w:rsid w:val="003231D2"/>
    <w:rsid w:val="00324C02"/>
    <w:rsid w:val="00332133"/>
    <w:rsid w:val="00333BA7"/>
    <w:rsid w:val="00334055"/>
    <w:rsid w:val="003347E2"/>
    <w:rsid w:val="00334A58"/>
    <w:rsid w:val="00336FE4"/>
    <w:rsid w:val="00342DEC"/>
    <w:rsid w:val="003435BC"/>
    <w:rsid w:val="003437AD"/>
    <w:rsid w:val="00345CDA"/>
    <w:rsid w:val="00371260"/>
    <w:rsid w:val="0037180A"/>
    <w:rsid w:val="003730A2"/>
    <w:rsid w:val="0037442F"/>
    <w:rsid w:val="003755A6"/>
    <w:rsid w:val="00380F73"/>
    <w:rsid w:val="00383627"/>
    <w:rsid w:val="00383A4B"/>
    <w:rsid w:val="0038511B"/>
    <w:rsid w:val="003851DD"/>
    <w:rsid w:val="00385954"/>
    <w:rsid w:val="00390D7B"/>
    <w:rsid w:val="003932B2"/>
    <w:rsid w:val="003A2C88"/>
    <w:rsid w:val="003A34E1"/>
    <w:rsid w:val="003B0E61"/>
    <w:rsid w:val="003B41FC"/>
    <w:rsid w:val="003B48D7"/>
    <w:rsid w:val="003B6098"/>
    <w:rsid w:val="003B6E4C"/>
    <w:rsid w:val="003B78D5"/>
    <w:rsid w:val="003C1FBB"/>
    <w:rsid w:val="003C2BA8"/>
    <w:rsid w:val="003C59F4"/>
    <w:rsid w:val="003D662B"/>
    <w:rsid w:val="003D79BC"/>
    <w:rsid w:val="003D7C6D"/>
    <w:rsid w:val="003E1079"/>
    <w:rsid w:val="003E2D80"/>
    <w:rsid w:val="003E413E"/>
    <w:rsid w:val="003E4BC6"/>
    <w:rsid w:val="003E5662"/>
    <w:rsid w:val="003F0217"/>
    <w:rsid w:val="003F0371"/>
    <w:rsid w:val="003F3FB0"/>
    <w:rsid w:val="003F423F"/>
    <w:rsid w:val="003F4B3C"/>
    <w:rsid w:val="003F5E38"/>
    <w:rsid w:val="003F614C"/>
    <w:rsid w:val="003F6FDA"/>
    <w:rsid w:val="003F7329"/>
    <w:rsid w:val="00401F74"/>
    <w:rsid w:val="004041AD"/>
    <w:rsid w:val="0040447E"/>
    <w:rsid w:val="00410EEC"/>
    <w:rsid w:val="004114A3"/>
    <w:rsid w:val="004133E8"/>
    <w:rsid w:val="004146DB"/>
    <w:rsid w:val="00414DDB"/>
    <w:rsid w:val="00420E02"/>
    <w:rsid w:val="00422595"/>
    <w:rsid w:val="00422EAF"/>
    <w:rsid w:val="004237C5"/>
    <w:rsid w:val="00423F34"/>
    <w:rsid w:val="00424DF8"/>
    <w:rsid w:val="00426AB2"/>
    <w:rsid w:val="00435212"/>
    <w:rsid w:val="0043750C"/>
    <w:rsid w:val="00442A9B"/>
    <w:rsid w:val="00443142"/>
    <w:rsid w:val="004447B9"/>
    <w:rsid w:val="00446A3D"/>
    <w:rsid w:val="004509EA"/>
    <w:rsid w:val="0045112D"/>
    <w:rsid w:val="004519DF"/>
    <w:rsid w:val="00454A99"/>
    <w:rsid w:val="00460D73"/>
    <w:rsid w:val="004637F8"/>
    <w:rsid w:val="004659D6"/>
    <w:rsid w:val="004671EE"/>
    <w:rsid w:val="00472D30"/>
    <w:rsid w:val="0047573D"/>
    <w:rsid w:val="00475CA4"/>
    <w:rsid w:val="00477D84"/>
    <w:rsid w:val="00496F56"/>
    <w:rsid w:val="004A0551"/>
    <w:rsid w:val="004A099A"/>
    <w:rsid w:val="004A7BC8"/>
    <w:rsid w:val="004B786D"/>
    <w:rsid w:val="004C03B2"/>
    <w:rsid w:val="004C6148"/>
    <w:rsid w:val="004C64FA"/>
    <w:rsid w:val="004D293D"/>
    <w:rsid w:val="004D2D68"/>
    <w:rsid w:val="004D3579"/>
    <w:rsid w:val="004D4E1A"/>
    <w:rsid w:val="004D67A3"/>
    <w:rsid w:val="004D7AF0"/>
    <w:rsid w:val="004E528E"/>
    <w:rsid w:val="004E5971"/>
    <w:rsid w:val="004E73D8"/>
    <w:rsid w:val="004E7616"/>
    <w:rsid w:val="004F4882"/>
    <w:rsid w:val="004F7BF1"/>
    <w:rsid w:val="005038C1"/>
    <w:rsid w:val="00503AD4"/>
    <w:rsid w:val="00506071"/>
    <w:rsid w:val="0051477A"/>
    <w:rsid w:val="00514873"/>
    <w:rsid w:val="00514A7B"/>
    <w:rsid w:val="00515DBE"/>
    <w:rsid w:val="00521692"/>
    <w:rsid w:val="005259C1"/>
    <w:rsid w:val="00525D87"/>
    <w:rsid w:val="005303C3"/>
    <w:rsid w:val="005320ED"/>
    <w:rsid w:val="00541116"/>
    <w:rsid w:val="005419E8"/>
    <w:rsid w:val="00544AEA"/>
    <w:rsid w:val="005462AC"/>
    <w:rsid w:val="0054644C"/>
    <w:rsid w:val="00550582"/>
    <w:rsid w:val="005539F6"/>
    <w:rsid w:val="00554B69"/>
    <w:rsid w:val="00554CDB"/>
    <w:rsid w:val="00555828"/>
    <w:rsid w:val="005569E1"/>
    <w:rsid w:val="00560B32"/>
    <w:rsid w:val="005658F2"/>
    <w:rsid w:val="00565D5F"/>
    <w:rsid w:val="00567FC6"/>
    <w:rsid w:val="00573B7A"/>
    <w:rsid w:val="00580D0B"/>
    <w:rsid w:val="005858B3"/>
    <w:rsid w:val="00587C94"/>
    <w:rsid w:val="00590916"/>
    <w:rsid w:val="00592801"/>
    <w:rsid w:val="00593877"/>
    <w:rsid w:val="00594242"/>
    <w:rsid w:val="005960C2"/>
    <w:rsid w:val="0059646E"/>
    <w:rsid w:val="005977FC"/>
    <w:rsid w:val="005A11DB"/>
    <w:rsid w:val="005A16DE"/>
    <w:rsid w:val="005A1E88"/>
    <w:rsid w:val="005A73BF"/>
    <w:rsid w:val="005A774E"/>
    <w:rsid w:val="005B0D34"/>
    <w:rsid w:val="005B0EEC"/>
    <w:rsid w:val="005B3CE1"/>
    <w:rsid w:val="005B63EF"/>
    <w:rsid w:val="005B6CF4"/>
    <w:rsid w:val="005C32C1"/>
    <w:rsid w:val="005C36F9"/>
    <w:rsid w:val="005C4733"/>
    <w:rsid w:val="005D68ED"/>
    <w:rsid w:val="005D6F70"/>
    <w:rsid w:val="005E0BED"/>
    <w:rsid w:val="005E169C"/>
    <w:rsid w:val="005E6AB6"/>
    <w:rsid w:val="005F04D0"/>
    <w:rsid w:val="005F1EC2"/>
    <w:rsid w:val="005F73B9"/>
    <w:rsid w:val="0060311C"/>
    <w:rsid w:val="0061284A"/>
    <w:rsid w:val="00612FA2"/>
    <w:rsid w:val="00615079"/>
    <w:rsid w:val="006230D3"/>
    <w:rsid w:val="00623456"/>
    <w:rsid w:val="00625C24"/>
    <w:rsid w:val="00627AF5"/>
    <w:rsid w:val="00630CCA"/>
    <w:rsid w:val="00631AAA"/>
    <w:rsid w:val="0063376E"/>
    <w:rsid w:val="006338E5"/>
    <w:rsid w:val="0063407E"/>
    <w:rsid w:val="006347E7"/>
    <w:rsid w:val="00640DE4"/>
    <w:rsid w:val="00647F30"/>
    <w:rsid w:val="006518C9"/>
    <w:rsid w:val="006535B4"/>
    <w:rsid w:val="00661A18"/>
    <w:rsid w:val="0066220E"/>
    <w:rsid w:val="00662E9C"/>
    <w:rsid w:val="00663DEE"/>
    <w:rsid w:val="006646CC"/>
    <w:rsid w:val="006653F7"/>
    <w:rsid w:val="0066559B"/>
    <w:rsid w:val="00666818"/>
    <w:rsid w:val="006678D2"/>
    <w:rsid w:val="0067024C"/>
    <w:rsid w:val="006719DD"/>
    <w:rsid w:val="00673111"/>
    <w:rsid w:val="006749AA"/>
    <w:rsid w:val="00676367"/>
    <w:rsid w:val="0067718D"/>
    <w:rsid w:val="00682A6F"/>
    <w:rsid w:val="00684DD7"/>
    <w:rsid w:val="0068503F"/>
    <w:rsid w:val="006851EA"/>
    <w:rsid w:val="006907CB"/>
    <w:rsid w:val="00690B0E"/>
    <w:rsid w:val="00691A97"/>
    <w:rsid w:val="006929DF"/>
    <w:rsid w:val="00694D51"/>
    <w:rsid w:val="006A1EF0"/>
    <w:rsid w:val="006A2C43"/>
    <w:rsid w:val="006A3ED6"/>
    <w:rsid w:val="006A48DE"/>
    <w:rsid w:val="006A4F3A"/>
    <w:rsid w:val="006A7BD1"/>
    <w:rsid w:val="006B0D8F"/>
    <w:rsid w:val="006B2FD0"/>
    <w:rsid w:val="006B311E"/>
    <w:rsid w:val="006B6EC7"/>
    <w:rsid w:val="006C1B78"/>
    <w:rsid w:val="006C36CD"/>
    <w:rsid w:val="006C6DFA"/>
    <w:rsid w:val="006D0C81"/>
    <w:rsid w:val="006D149F"/>
    <w:rsid w:val="006D3541"/>
    <w:rsid w:val="006E576A"/>
    <w:rsid w:val="006F57C4"/>
    <w:rsid w:val="006F635D"/>
    <w:rsid w:val="006F6413"/>
    <w:rsid w:val="006F66FD"/>
    <w:rsid w:val="006F6F8E"/>
    <w:rsid w:val="007021BF"/>
    <w:rsid w:val="00702E87"/>
    <w:rsid w:val="007031F4"/>
    <w:rsid w:val="00704D00"/>
    <w:rsid w:val="007072C1"/>
    <w:rsid w:val="007108E5"/>
    <w:rsid w:val="007118DE"/>
    <w:rsid w:val="00711B94"/>
    <w:rsid w:val="00712D1E"/>
    <w:rsid w:val="00715C09"/>
    <w:rsid w:val="0071710B"/>
    <w:rsid w:val="00721511"/>
    <w:rsid w:val="00726022"/>
    <w:rsid w:val="0072734E"/>
    <w:rsid w:val="00731549"/>
    <w:rsid w:val="0073294F"/>
    <w:rsid w:val="00732A74"/>
    <w:rsid w:val="00732F2E"/>
    <w:rsid w:val="00733062"/>
    <w:rsid w:val="00736DC2"/>
    <w:rsid w:val="007420F8"/>
    <w:rsid w:val="007425BB"/>
    <w:rsid w:val="007463BB"/>
    <w:rsid w:val="007533D1"/>
    <w:rsid w:val="007573EE"/>
    <w:rsid w:val="00766225"/>
    <w:rsid w:val="007669CF"/>
    <w:rsid w:val="007704F2"/>
    <w:rsid w:val="00771F24"/>
    <w:rsid w:val="007739C7"/>
    <w:rsid w:val="00774906"/>
    <w:rsid w:val="00782825"/>
    <w:rsid w:val="007828D2"/>
    <w:rsid w:val="00784323"/>
    <w:rsid w:val="00786A64"/>
    <w:rsid w:val="00791BFE"/>
    <w:rsid w:val="00793AE2"/>
    <w:rsid w:val="00794B7F"/>
    <w:rsid w:val="00795489"/>
    <w:rsid w:val="007A1688"/>
    <w:rsid w:val="007A3848"/>
    <w:rsid w:val="007A5A75"/>
    <w:rsid w:val="007B0E58"/>
    <w:rsid w:val="007B1700"/>
    <w:rsid w:val="007B2407"/>
    <w:rsid w:val="007B242C"/>
    <w:rsid w:val="007B76AC"/>
    <w:rsid w:val="007B7CA4"/>
    <w:rsid w:val="007B7EAF"/>
    <w:rsid w:val="007C05D9"/>
    <w:rsid w:val="007C4678"/>
    <w:rsid w:val="007C5D01"/>
    <w:rsid w:val="007C75D4"/>
    <w:rsid w:val="007D10D1"/>
    <w:rsid w:val="007D23C2"/>
    <w:rsid w:val="007D6085"/>
    <w:rsid w:val="007D6FE9"/>
    <w:rsid w:val="007E327F"/>
    <w:rsid w:val="007E4C16"/>
    <w:rsid w:val="007E72E5"/>
    <w:rsid w:val="007F12EE"/>
    <w:rsid w:val="007F16E8"/>
    <w:rsid w:val="007F616B"/>
    <w:rsid w:val="007F69C5"/>
    <w:rsid w:val="007F746C"/>
    <w:rsid w:val="00800123"/>
    <w:rsid w:val="00803644"/>
    <w:rsid w:val="0081127C"/>
    <w:rsid w:val="008145CA"/>
    <w:rsid w:val="00815049"/>
    <w:rsid w:val="00815C39"/>
    <w:rsid w:val="00820BA1"/>
    <w:rsid w:val="0082274D"/>
    <w:rsid w:val="00826961"/>
    <w:rsid w:val="008324A5"/>
    <w:rsid w:val="008328D8"/>
    <w:rsid w:val="0083372F"/>
    <w:rsid w:val="00833AF3"/>
    <w:rsid w:val="008344E4"/>
    <w:rsid w:val="008376A0"/>
    <w:rsid w:val="008417A7"/>
    <w:rsid w:val="00841851"/>
    <w:rsid w:val="00845F53"/>
    <w:rsid w:val="00850EFB"/>
    <w:rsid w:val="00850F3F"/>
    <w:rsid w:val="00852BF4"/>
    <w:rsid w:val="00855059"/>
    <w:rsid w:val="00856446"/>
    <w:rsid w:val="00861EA5"/>
    <w:rsid w:val="008653FC"/>
    <w:rsid w:val="00871FB1"/>
    <w:rsid w:val="00873CAA"/>
    <w:rsid w:val="008741D9"/>
    <w:rsid w:val="0087653E"/>
    <w:rsid w:val="008807AB"/>
    <w:rsid w:val="008817D6"/>
    <w:rsid w:val="00882003"/>
    <w:rsid w:val="00882D42"/>
    <w:rsid w:val="0088452B"/>
    <w:rsid w:val="008857D5"/>
    <w:rsid w:val="00886CF8"/>
    <w:rsid w:val="00886DC5"/>
    <w:rsid w:val="00890ED4"/>
    <w:rsid w:val="00896E37"/>
    <w:rsid w:val="008A1324"/>
    <w:rsid w:val="008A2693"/>
    <w:rsid w:val="008A4677"/>
    <w:rsid w:val="008A6C10"/>
    <w:rsid w:val="008B4ADC"/>
    <w:rsid w:val="008B5990"/>
    <w:rsid w:val="008C090A"/>
    <w:rsid w:val="008C34F6"/>
    <w:rsid w:val="008C7583"/>
    <w:rsid w:val="008D3138"/>
    <w:rsid w:val="008D5526"/>
    <w:rsid w:val="008D56FE"/>
    <w:rsid w:val="008D71B3"/>
    <w:rsid w:val="008E1FDB"/>
    <w:rsid w:val="008F1E60"/>
    <w:rsid w:val="008F1ED2"/>
    <w:rsid w:val="008F207C"/>
    <w:rsid w:val="008F2DCB"/>
    <w:rsid w:val="008F6B93"/>
    <w:rsid w:val="00900B19"/>
    <w:rsid w:val="00904F6F"/>
    <w:rsid w:val="00911D6E"/>
    <w:rsid w:val="00912EF2"/>
    <w:rsid w:val="00916786"/>
    <w:rsid w:val="009234BF"/>
    <w:rsid w:val="0093100E"/>
    <w:rsid w:val="00936F5A"/>
    <w:rsid w:val="00940556"/>
    <w:rsid w:val="00940814"/>
    <w:rsid w:val="009437EE"/>
    <w:rsid w:val="0094604A"/>
    <w:rsid w:val="009467C5"/>
    <w:rsid w:val="00950653"/>
    <w:rsid w:val="0095229B"/>
    <w:rsid w:val="0095635B"/>
    <w:rsid w:val="009569EA"/>
    <w:rsid w:val="00957CE7"/>
    <w:rsid w:val="00962B53"/>
    <w:rsid w:val="00964A9A"/>
    <w:rsid w:val="009701D1"/>
    <w:rsid w:val="00970237"/>
    <w:rsid w:val="009744F2"/>
    <w:rsid w:val="009750DC"/>
    <w:rsid w:val="00976058"/>
    <w:rsid w:val="009854E4"/>
    <w:rsid w:val="00991013"/>
    <w:rsid w:val="00993EDF"/>
    <w:rsid w:val="009A057A"/>
    <w:rsid w:val="009A24DE"/>
    <w:rsid w:val="009B018F"/>
    <w:rsid w:val="009B0C13"/>
    <w:rsid w:val="009B2FF0"/>
    <w:rsid w:val="009B31F0"/>
    <w:rsid w:val="009B5415"/>
    <w:rsid w:val="009C0A50"/>
    <w:rsid w:val="009C613B"/>
    <w:rsid w:val="009C78EA"/>
    <w:rsid w:val="009D144F"/>
    <w:rsid w:val="009D2892"/>
    <w:rsid w:val="009D3597"/>
    <w:rsid w:val="009E0A21"/>
    <w:rsid w:val="009E0F6B"/>
    <w:rsid w:val="009E4DFE"/>
    <w:rsid w:val="009E603C"/>
    <w:rsid w:val="009E7100"/>
    <w:rsid w:val="009F2268"/>
    <w:rsid w:val="009F3F69"/>
    <w:rsid w:val="00A0047F"/>
    <w:rsid w:val="00A04BA7"/>
    <w:rsid w:val="00A05D43"/>
    <w:rsid w:val="00A05FA4"/>
    <w:rsid w:val="00A10976"/>
    <w:rsid w:val="00A15572"/>
    <w:rsid w:val="00A16D64"/>
    <w:rsid w:val="00A201DA"/>
    <w:rsid w:val="00A203C6"/>
    <w:rsid w:val="00A22D89"/>
    <w:rsid w:val="00A247F4"/>
    <w:rsid w:val="00A27AF7"/>
    <w:rsid w:val="00A32864"/>
    <w:rsid w:val="00A35A70"/>
    <w:rsid w:val="00A400AC"/>
    <w:rsid w:val="00A46623"/>
    <w:rsid w:val="00A52CA9"/>
    <w:rsid w:val="00A53E25"/>
    <w:rsid w:val="00A53EF6"/>
    <w:rsid w:val="00A55F37"/>
    <w:rsid w:val="00A60091"/>
    <w:rsid w:val="00A675B9"/>
    <w:rsid w:val="00A7002D"/>
    <w:rsid w:val="00A7357E"/>
    <w:rsid w:val="00A7429F"/>
    <w:rsid w:val="00A74756"/>
    <w:rsid w:val="00A74DBC"/>
    <w:rsid w:val="00A75D20"/>
    <w:rsid w:val="00A80653"/>
    <w:rsid w:val="00A91190"/>
    <w:rsid w:val="00A92189"/>
    <w:rsid w:val="00A97F08"/>
    <w:rsid w:val="00AA02DE"/>
    <w:rsid w:val="00AA2988"/>
    <w:rsid w:val="00AB0B53"/>
    <w:rsid w:val="00AB1830"/>
    <w:rsid w:val="00AB4CA1"/>
    <w:rsid w:val="00AC3ADA"/>
    <w:rsid w:val="00AC424D"/>
    <w:rsid w:val="00AC462B"/>
    <w:rsid w:val="00AC73FF"/>
    <w:rsid w:val="00AD0935"/>
    <w:rsid w:val="00AD0B29"/>
    <w:rsid w:val="00AD20D2"/>
    <w:rsid w:val="00AD30EB"/>
    <w:rsid w:val="00AD601D"/>
    <w:rsid w:val="00AD6901"/>
    <w:rsid w:val="00AE08CC"/>
    <w:rsid w:val="00AE1B0E"/>
    <w:rsid w:val="00AF21D0"/>
    <w:rsid w:val="00AF5449"/>
    <w:rsid w:val="00AF666B"/>
    <w:rsid w:val="00B0142F"/>
    <w:rsid w:val="00B0166D"/>
    <w:rsid w:val="00B01D51"/>
    <w:rsid w:val="00B04799"/>
    <w:rsid w:val="00B0497F"/>
    <w:rsid w:val="00B04C0E"/>
    <w:rsid w:val="00B076B0"/>
    <w:rsid w:val="00B076F0"/>
    <w:rsid w:val="00B10E40"/>
    <w:rsid w:val="00B11087"/>
    <w:rsid w:val="00B11DDE"/>
    <w:rsid w:val="00B138E6"/>
    <w:rsid w:val="00B17F42"/>
    <w:rsid w:val="00B20043"/>
    <w:rsid w:val="00B213AA"/>
    <w:rsid w:val="00B3026A"/>
    <w:rsid w:val="00B308A6"/>
    <w:rsid w:val="00B31E0F"/>
    <w:rsid w:val="00B31F97"/>
    <w:rsid w:val="00B41FBF"/>
    <w:rsid w:val="00B43882"/>
    <w:rsid w:val="00B44149"/>
    <w:rsid w:val="00B50D35"/>
    <w:rsid w:val="00B539C4"/>
    <w:rsid w:val="00B53EB6"/>
    <w:rsid w:val="00B60B4E"/>
    <w:rsid w:val="00B63ED2"/>
    <w:rsid w:val="00B70A00"/>
    <w:rsid w:val="00B70AF1"/>
    <w:rsid w:val="00B70D9E"/>
    <w:rsid w:val="00B749E7"/>
    <w:rsid w:val="00B7750A"/>
    <w:rsid w:val="00B802D5"/>
    <w:rsid w:val="00B8112A"/>
    <w:rsid w:val="00B81875"/>
    <w:rsid w:val="00B81FFA"/>
    <w:rsid w:val="00B854B1"/>
    <w:rsid w:val="00B910C0"/>
    <w:rsid w:val="00B91436"/>
    <w:rsid w:val="00B94E30"/>
    <w:rsid w:val="00B9758E"/>
    <w:rsid w:val="00B97F6D"/>
    <w:rsid w:val="00BA08EA"/>
    <w:rsid w:val="00BA1AB0"/>
    <w:rsid w:val="00BA5315"/>
    <w:rsid w:val="00BA59EA"/>
    <w:rsid w:val="00BA5EE0"/>
    <w:rsid w:val="00BA711D"/>
    <w:rsid w:val="00BA7326"/>
    <w:rsid w:val="00BB492F"/>
    <w:rsid w:val="00BB4E88"/>
    <w:rsid w:val="00BB4EF2"/>
    <w:rsid w:val="00BC0C4F"/>
    <w:rsid w:val="00BC1017"/>
    <w:rsid w:val="00BC2EC7"/>
    <w:rsid w:val="00BC3D56"/>
    <w:rsid w:val="00BC5AEF"/>
    <w:rsid w:val="00BC5FDE"/>
    <w:rsid w:val="00BC6279"/>
    <w:rsid w:val="00BC6AE2"/>
    <w:rsid w:val="00BD51B2"/>
    <w:rsid w:val="00BE1571"/>
    <w:rsid w:val="00BE2D0E"/>
    <w:rsid w:val="00BE54E4"/>
    <w:rsid w:val="00BE65E4"/>
    <w:rsid w:val="00BF0FA5"/>
    <w:rsid w:val="00BF1BCB"/>
    <w:rsid w:val="00BF3D67"/>
    <w:rsid w:val="00C03463"/>
    <w:rsid w:val="00C03C70"/>
    <w:rsid w:val="00C06BCA"/>
    <w:rsid w:val="00C07781"/>
    <w:rsid w:val="00C174CA"/>
    <w:rsid w:val="00C22C27"/>
    <w:rsid w:val="00C22EBC"/>
    <w:rsid w:val="00C251CE"/>
    <w:rsid w:val="00C255CD"/>
    <w:rsid w:val="00C26876"/>
    <w:rsid w:val="00C32768"/>
    <w:rsid w:val="00C3537A"/>
    <w:rsid w:val="00C36E8D"/>
    <w:rsid w:val="00C41043"/>
    <w:rsid w:val="00C424D3"/>
    <w:rsid w:val="00C45B35"/>
    <w:rsid w:val="00C46C65"/>
    <w:rsid w:val="00C472D8"/>
    <w:rsid w:val="00C51AB0"/>
    <w:rsid w:val="00C55527"/>
    <w:rsid w:val="00C557BB"/>
    <w:rsid w:val="00C640A7"/>
    <w:rsid w:val="00C65E40"/>
    <w:rsid w:val="00C671DE"/>
    <w:rsid w:val="00C70109"/>
    <w:rsid w:val="00C74893"/>
    <w:rsid w:val="00C76CC1"/>
    <w:rsid w:val="00C77186"/>
    <w:rsid w:val="00C77471"/>
    <w:rsid w:val="00C81A53"/>
    <w:rsid w:val="00C829BB"/>
    <w:rsid w:val="00C87A82"/>
    <w:rsid w:val="00C9046B"/>
    <w:rsid w:val="00C90DBB"/>
    <w:rsid w:val="00C923F5"/>
    <w:rsid w:val="00C93041"/>
    <w:rsid w:val="00C93D9E"/>
    <w:rsid w:val="00C952DC"/>
    <w:rsid w:val="00C97E75"/>
    <w:rsid w:val="00CA6CB6"/>
    <w:rsid w:val="00CB0108"/>
    <w:rsid w:val="00CB0676"/>
    <w:rsid w:val="00CB0D4F"/>
    <w:rsid w:val="00CB10AF"/>
    <w:rsid w:val="00CB14F8"/>
    <w:rsid w:val="00CB56AE"/>
    <w:rsid w:val="00CB6776"/>
    <w:rsid w:val="00CB708A"/>
    <w:rsid w:val="00CC1CFB"/>
    <w:rsid w:val="00CC3A59"/>
    <w:rsid w:val="00CC4BE7"/>
    <w:rsid w:val="00CC7E88"/>
    <w:rsid w:val="00CD05FC"/>
    <w:rsid w:val="00CD1C4B"/>
    <w:rsid w:val="00CD2C24"/>
    <w:rsid w:val="00CD6DDA"/>
    <w:rsid w:val="00CE0712"/>
    <w:rsid w:val="00CE50AE"/>
    <w:rsid w:val="00CE5D32"/>
    <w:rsid w:val="00CF0A15"/>
    <w:rsid w:val="00CF2467"/>
    <w:rsid w:val="00CF45F9"/>
    <w:rsid w:val="00D15B16"/>
    <w:rsid w:val="00D1726A"/>
    <w:rsid w:val="00D20997"/>
    <w:rsid w:val="00D21CC8"/>
    <w:rsid w:val="00D25D46"/>
    <w:rsid w:val="00D26349"/>
    <w:rsid w:val="00D27F20"/>
    <w:rsid w:val="00D32773"/>
    <w:rsid w:val="00D4185F"/>
    <w:rsid w:val="00D42232"/>
    <w:rsid w:val="00D451B0"/>
    <w:rsid w:val="00D46250"/>
    <w:rsid w:val="00D46E45"/>
    <w:rsid w:val="00D50A7B"/>
    <w:rsid w:val="00D56294"/>
    <w:rsid w:val="00D5661D"/>
    <w:rsid w:val="00D56932"/>
    <w:rsid w:val="00D62C18"/>
    <w:rsid w:val="00D635CC"/>
    <w:rsid w:val="00D63C80"/>
    <w:rsid w:val="00D643A6"/>
    <w:rsid w:val="00D67AFE"/>
    <w:rsid w:val="00D70232"/>
    <w:rsid w:val="00D7430C"/>
    <w:rsid w:val="00D8134D"/>
    <w:rsid w:val="00D86AB5"/>
    <w:rsid w:val="00D86F3E"/>
    <w:rsid w:val="00D925CE"/>
    <w:rsid w:val="00DA09F2"/>
    <w:rsid w:val="00DA0B30"/>
    <w:rsid w:val="00DA13AA"/>
    <w:rsid w:val="00DA6AF2"/>
    <w:rsid w:val="00DA7F6A"/>
    <w:rsid w:val="00DB1ABC"/>
    <w:rsid w:val="00DB22C4"/>
    <w:rsid w:val="00DB4776"/>
    <w:rsid w:val="00DB6636"/>
    <w:rsid w:val="00DB6EA8"/>
    <w:rsid w:val="00DB7025"/>
    <w:rsid w:val="00DB741B"/>
    <w:rsid w:val="00DC06C8"/>
    <w:rsid w:val="00DC2228"/>
    <w:rsid w:val="00DC5172"/>
    <w:rsid w:val="00DC6034"/>
    <w:rsid w:val="00DD240A"/>
    <w:rsid w:val="00DD5361"/>
    <w:rsid w:val="00DE1030"/>
    <w:rsid w:val="00DE1DA7"/>
    <w:rsid w:val="00DE3A60"/>
    <w:rsid w:val="00DE4749"/>
    <w:rsid w:val="00DE4FF7"/>
    <w:rsid w:val="00DE594F"/>
    <w:rsid w:val="00DE7ED0"/>
    <w:rsid w:val="00DF2EC2"/>
    <w:rsid w:val="00DF334D"/>
    <w:rsid w:val="00E00669"/>
    <w:rsid w:val="00E011C1"/>
    <w:rsid w:val="00E0150A"/>
    <w:rsid w:val="00E0172B"/>
    <w:rsid w:val="00E034F5"/>
    <w:rsid w:val="00E04267"/>
    <w:rsid w:val="00E05CA9"/>
    <w:rsid w:val="00E06F12"/>
    <w:rsid w:val="00E1246F"/>
    <w:rsid w:val="00E13738"/>
    <w:rsid w:val="00E149AD"/>
    <w:rsid w:val="00E153EB"/>
    <w:rsid w:val="00E15831"/>
    <w:rsid w:val="00E16282"/>
    <w:rsid w:val="00E17BCD"/>
    <w:rsid w:val="00E17DA1"/>
    <w:rsid w:val="00E22304"/>
    <w:rsid w:val="00E23604"/>
    <w:rsid w:val="00E23EFA"/>
    <w:rsid w:val="00E255DA"/>
    <w:rsid w:val="00E26345"/>
    <w:rsid w:val="00E32447"/>
    <w:rsid w:val="00E355F8"/>
    <w:rsid w:val="00E403DC"/>
    <w:rsid w:val="00E44ABF"/>
    <w:rsid w:val="00E44C15"/>
    <w:rsid w:val="00E526BB"/>
    <w:rsid w:val="00E60113"/>
    <w:rsid w:val="00E625E8"/>
    <w:rsid w:val="00E63B04"/>
    <w:rsid w:val="00E65153"/>
    <w:rsid w:val="00E66F6E"/>
    <w:rsid w:val="00E67B23"/>
    <w:rsid w:val="00E71C00"/>
    <w:rsid w:val="00E74EAA"/>
    <w:rsid w:val="00E80026"/>
    <w:rsid w:val="00E805DF"/>
    <w:rsid w:val="00E836D8"/>
    <w:rsid w:val="00E83735"/>
    <w:rsid w:val="00E85036"/>
    <w:rsid w:val="00E85377"/>
    <w:rsid w:val="00E91C9D"/>
    <w:rsid w:val="00E94A33"/>
    <w:rsid w:val="00E960EC"/>
    <w:rsid w:val="00E9678D"/>
    <w:rsid w:val="00EA5F59"/>
    <w:rsid w:val="00EA628E"/>
    <w:rsid w:val="00EA65E4"/>
    <w:rsid w:val="00EA76E1"/>
    <w:rsid w:val="00EB350C"/>
    <w:rsid w:val="00EB3B2C"/>
    <w:rsid w:val="00EB4AB4"/>
    <w:rsid w:val="00EB7813"/>
    <w:rsid w:val="00EC38B7"/>
    <w:rsid w:val="00EC75B5"/>
    <w:rsid w:val="00ED0E06"/>
    <w:rsid w:val="00ED3F5D"/>
    <w:rsid w:val="00ED523B"/>
    <w:rsid w:val="00ED71D4"/>
    <w:rsid w:val="00EE158F"/>
    <w:rsid w:val="00EE4E93"/>
    <w:rsid w:val="00EE6D20"/>
    <w:rsid w:val="00EF0D01"/>
    <w:rsid w:val="00F00F73"/>
    <w:rsid w:val="00F2215D"/>
    <w:rsid w:val="00F2254D"/>
    <w:rsid w:val="00F234BE"/>
    <w:rsid w:val="00F259EF"/>
    <w:rsid w:val="00F25C69"/>
    <w:rsid w:val="00F319B3"/>
    <w:rsid w:val="00F33E6D"/>
    <w:rsid w:val="00F36321"/>
    <w:rsid w:val="00F4455F"/>
    <w:rsid w:val="00F44BF8"/>
    <w:rsid w:val="00F455E6"/>
    <w:rsid w:val="00F45787"/>
    <w:rsid w:val="00F50876"/>
    <w:rsid w:val="00F50EA3"/>
    <w:rsid w:val="00F516F3"/>
    <w:rsid w:val="00F542D5"/>
    <w:rsid w:val="00F5685F"/>
    <w:rsid w:val="00F569E2"/>
    <w:rsid w:val="00F571FC"/>
    <w:rsid w:val="00F5736C"/>
    <w:rsid w:val="00F57DAC"/>
    <w:rsid w:val="00F60137"/>
    <w:rsid w:val="00F61712"/>
    <w:rsid w:val="00F67458"/>
    <w:rsid w:val="00F71EDC"/>
    <w:rsid w:val="00F75000"/>
    <w:rsid w:val="00F806C7"/>
    <w:rsid w:val="00F83B4F"/>
    <w:rsid w:val="00F83F99"/>
    <w:rsid w:val="00F85102"/>
    <w:rsid w:val="00F851DB"/>
    <w:rsid w:val="00F9249F"/>
    <w:rsid w:val="00FA0C26"/>
    <w:rsid w:val="00FA150A"/>
    <w:rsid w:val="00FA3E29"/>
    <w:rsid w:val="00FA4027"/>
    <w:rsid w:val="00FA4796"/>
    <w:rsid w:val="00FA60F4"/>
    <w:rsid w:val="00FB00D8"/>
    <w:rsid w:val="00FB2DAC"/>
    <w:rsid w:val="00FB5C2A"/>
    <w:rsid w:val="00FB69CA"/>
    <w:rsid w:val="00FB78BE"/>
    <w:rsid w:val="00FC2E6C"/>
    <w:rsid w:val="00FC4A15"/>
    <w:rsid w:val="00FC589B"/>
    <w:rsid w:val="00FC6744"/>
    <w:rsid w:val="00FC728D"/>
    <w:rsid w:val="00FD0163"/>
    <w:rsid w:val="00FD2443"/>
    <w:rsid w:val="00FE1AB0"/>
    <w:rsid w:val="00FE1B92"/>
    <w:rsid w:val="00FE1E3C"/>
    <w:rsid w:val="00FE222C"/>
    <w:rsid w:val="00FE2F2D"/>
    <w:rsid w:val="00FE40DD"/>
    <w:rsid w:val="00FE65D8"/>
    <w:rsid w:val="00FF188C"/>
    <w:rsid w:val="00FF279B"/>
    <w:rsid w:val="00FF3043"/>
    <w:rsid w:val="00FF729B"/>
    <w:rsid w:val="00FF7BC8"/>
    <w:rsid w:val="023A98B6"/>
    <w:rsid w:val="18C7A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66FE144"/>
  <w15:chartTrackingRefBased/>
  <w15:docId w15:val="{1E131153-C76C-4FD4-B627-DAAA2124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Calibri" w:eastAsia="Calibri" w:hAnsi="Calibri" w:cs="font535"/>
      <w:sz w:val="22"/>
      <w:szCs w:val="22"/>
      <w:lang w:val="el-GR" w:eastAsia="en-US"/>
    </w:rPr>
  </w:style>
  <w:style w:type="paragraph" w:styleId="Heading1">
    <w:name w:val="heading 1"/>
    <w:basedOn w:val="Normal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l-GR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ascii="Calibri Light" w:eastAsia="font535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ascii="Calibri Light" w:eastAsia="font535" w:hAnsi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40" w:after="0"/>
      <w:outlineLvl w:val="3"/>
    </w:pPr>
    <w:rPr>
      <w:rFonts w:ascii="Calibri Light" w:eastAsia="font535" w:hAnsi="Calibri Light"/>
      <w:i/>
      <w:iCs/>
      <w:color w:val="2F5496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ascii="Calibri Light" w:eastAsia="font535" w:hAnsi="Calibri Light"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kern w:val="2"/>
      <w:sz w:val="48"/>
      <w:szCs w:val="48"/>
      <w:lang w:eastAsia="el-GR"/>
    </w:rPr>
  </w:style>
  <w:style w:type="character" w:customStyle="1" w:styleId="productname">
    <w:name w:val="productname"/>
    <w:basedOn w:val="DefaultParagraphFont1"/>
  </w:style>
  <w:style w:type="character" w:styleId="HTMLTypewriter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Emphasis1">
    <w:name w:val="Emphasis1"/>
    <w:basedOn w:val="DefaultParagraphFont1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TMLPreformattedChar">
    <w:name w:val="HTML Preformatted Char"/>
    <w:uiPriority w:val="99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optional">
    <w:name w:val="optional"/>
    <w:basedOn w:val="DefaultParagraphFont1"/>
  </w:style>
  <w:style w:type="character" w:customStyle="1" w:styleId="Quote1">
    <w:name w:val="Quote1"/>
    <w:basedOn w:val="DefaultParagraphFont1"/>
  </w:style>
  <w:style w:type="character" w:styleId="Strong">
    <w:name w:val="Strong"/>
    <w:qFormat/>
    <w:rPr>
      <w:b/>
      <w:bCs/>
    </w:rPr>
  </w:style>
  <w:style w:type="character" w:customStyle="1" w:styleId="UnresolvedMention1">
    <w:name w:val="Unresolved Mention1"/>
    <w:rPr>
      <w:color w:val="808080"/>
      <w:shd w:val="clear" w:color="auto" w:fill="E6E6E6"/>
    </w:rPr>
  </w:style>
  <w:style w:type="character" w:customStyle="1" w:styleId="Heading2Char">
    <w:name w:val="Heading 2 Char"/>
    <w:rPr>
      <w:rFonts w:ascii="Calibri Light" w:eastAsia="font535" w:hAnsi="Calibri Light" w:cs="font535"/>
      <w:color w:val="2F5496"/>
      <w:sz w:val="26"/>
      <w:szCs w:val="26"/>
    </w:rPr>
  </w:style>
  <w:style w:type="character" w:customStyle="1" w:styleId="Heading3Char">
    <w:name w:val="Heading 3 Char"/>
    <w:rPr>
      <w:rFonts w:ascii="Calibri Light" w:eastAsia="font535" w:hAnsi="Calibri Light" w:cs="font535"/>
      <w:color w:val="1F3763"/>
      <w:sz w:val="24"/>
      <w:szCs w:val="24"/>
    </w:rPr>
  </w:style>
  <w:style w:type="character" w:styleId="HTMLCode">
    <w:name w:val="HTML Code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rPr>
      <w:rFonts w:ascii="Calibri Light" w:eastAsia="font535" w:hAnsi="Calibri Light" w:cs="font535"/>
      <w:i/>
      <w:iCs/>
      <w:color w:val="2F5496"/>
    </w:rPr>
  </w:style>
  <w:style w:type="character" w:customStyle="1" w:styleId="pln">
    <w:name w:val="pln"/>
    <w:basedOn w:val="DefaultParagraphFont1"/>
  </w:style>
  <w:style w:type="character" w:customStyle="1" w:styleId="pun">
    <w:name w:val="pun"/>
    <w:basedOn w:val="DefaultParagraphFont1"/>
  </w:style>
  <w:style w:type="character" w:customStyle="1" w:styleId="lit">
    <w:name w:val="lit"/>
    <w:basedOn w:val="DefaultParagraphFont1"/>
  </w:style>
  <w:style w:type="character" w:customStyle="1" w:styleId="str">
    <w:name w:val="str"/>
    <w:basedOn w:val="DefaultParagraphFont1"/>
  </w:style>
  <w:style w:type="character" w:styleId="Emphasis">
    <w:name w:val="Emphasis"/>
    <w:uiPriority w:val="20"/>
    <w:qFormat/>
    <w:rPr>
      <w:i/>
      <w:iCs/>
    </w:rPr>
  </w:style>
  <w:style w:type="character" w:customStyle="1" w:styleId="k">
    <w:name w:val="k"/>
    <w:basedOn w:val="DefaultParagraphFont1"/>
  </w:style>
  <w:style w:type="character" w:customStyle="1" w:styleId="p">
    <w:name w:val="p"/>
    <w:basedOn w:val="DefaultParagraphFont1"/>
  </w:style>
  <w:style w:type="character" w:customStyle="1" w:styleId="o">
    <w:name w:val="o"/>
    <w:basedOn w:val="DefaultParagraphFont1"/>
  </w:style>
  <w:style w:type="character" w:customStyle="1" w:styleId="n">
    <w:name w:val="n"/>
    <w:basedOn w:val="DefaultParagraphFont1"/>
  </w:style>
  <w:style w:type="character" w:customStyle="1" w:styleId="kwd">
    <w:name w:val="kwd"/>
    <w:basedOn w:val="DefaultParagraphFont1"/>
  </w:style>
  <w:style w:type="character" w:customStyle="1" w:styleId="NoSpacingChar">
    <w:name w:val="No Spacing Char"/>
    <w:basedOn w:val="DefaultParagraphFont1"/>
  </w:style>
  <w:style w:type="character" w:customStyle="1" w:styleId="HeaderChar">
    <w:name w:val="Header Char"/>
    <w:basedOn w:val="DefaultParagraphFont1"/>
  </w:style>
  <w:style w:type="character" w:customStyle="1" w:styleId="FooterChar">
    <w:name w:val="Footer Char"/>
    <w:basedOn w:val="DefaultParagraphFont1"/>
  </w:style>
  <w:style w:type="character" w:customStyle="1" w:styleId="crayon-r">
    <w:name w:val="crayon-r"/>
    <w:basedOn w:val="DefaultParagraphFont1"/>
  </w:style>
  <w:style w:type="character" w:customStyle="1" w:styleId="crayon-s">
    <w:name w:val="crayon-s"/>
    <w:basedOn w:val="DefaultParagraphFont1"/>
  </w:style>
  <w:style w:type="character" w:customStyle="1" w:styleId="Heading5Char">
    <w:name w:val="Heading 5 Char"/>
    <w:rPr>
      <w:rFonts w:ascii="Calibri Light" w:eastAsia="font535" w:hAnsi="Calibri Light" w:cs="font535"/>
      <w:color w:val="2F549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NimbusRomNo9L-Regu"/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ascii="Times New Roman" w:hAnsi="Times New Roman" w:cs="Courier New"/>
      <w:sz w:val="24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HTMLPreformatted">
    <w:name w:val="HTML Preformatted"/>
    <w:basedOn w:val="Normal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MediumGrid21">
    <w:name w:val="Medium Grid 21"/>
    <w:qFormat/>
    <w:pPr>
      <w:suppressAutoHyphens/>
    </w:pPr>
    <w:rPr>
      <w:rFonts w:ascii="Calibri" w:eastAsia="Calibri" w:hAnsi="Calibri" w:cs="font535"/>
      <w:sz w:val="22"/>
      <w:szCs w:val="22"/>
      <w:lang w:val="el-GR" w:eastAsia="en-US"/>
    </w:rPr>
  </w:style>
  <w:style w:type="paragraph" w:customStyle="1" w:styleId="GridTable31">
    <w:name w:val="Grid Table 31"/>
    <w:basedOn w:val="Heading1"/>
    <w:next w:val="Normal"/>
    <w:qFormat/>
    <w:pPr>
      <w:keepNext/>
      <w:keepLines/>
      <w:spacing w:before="240" w:after="0" w:line="259" w:lineRule="auto"/>
    </w:pPr>
    <w:rPr>
      <w:rFonts w:ascii="Calibri Light" w:eastAsia="font535" w:hAnsi="Calibri Light" w:cs="font535"/>
      <w:b w:val="0"/>
      <w:bCs w:val="0"/>
      <w:color w:val="2F5496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pPr>
      <w:spacing w:after="100"/>
      <w:ind w:left="440"/>
    </w:pPr>
  </w:style>
  <w:style w:type="paragraph" w:styleId="Header">
    <w:name w:val="header"/>
    <w:basedOn w:val="Normal"/>
    <w:pPr>
      <w:tabs>
        <w:tab w:val="center" w:pos="4153"/>
        <w:tab w:val="right" w:pos="8306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pacing w:after="0" w:line="240" w:lineRule="auto"/>
    </w:pPr>
  </w:style>
  <w:style w:type="paragraph" w:customStyle="1" w:styleId="Default">
    <w:name w:val="Default"/>
    <w:pPr>
      <w:suppressAutoHyphens/>
    </w:pPr>
    <w:rPr>
      <w:rFonts w:ascii="Symbol" w:eastAsia="Calibri" w:hAnsi="Symbol" w:cs="Symbol"/>
      <w:color w:val="000000"/>
      <w:sz w:val="24"/>
      <w:szCs w:val="24"/>
      <w:lang w:val="el-GR" w:eastAsia="en-US"/>
    </w:rPr>
  </w:style>
  <w:style w:type="paragraph" w:customStyle="1" w:styleId="Textbody">
    <w:name w:val="Text body"/>
    <w:basedOn w:val="Normal"/>
    <w:pPr>
      <w:spacing w:after="140" w:line="276" w:lineRule="auto"/>
      <w:textAlignment w:val="baseline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  <w:style w:type="paragraph" w:customStyle="1" w:styleId="caption0">
    <w:name w:val="caption0"/>
    <w:basedOn w:val="Normal"/>
    <w:next w:val="Normal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ofFigures1">
    <w:name w:val="Table of Figures1"/>
    <w:basedOn w:val="Normal"/>
    <w:next w:val="Normal"/>
    <w:pPr>
      <w:spacing w:after="0"/>
    </w:p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offigures0">
    <w:name w:val="table of figures0"/>
    <w:basedOn w:val="Normal"/>
    <w:next w:val="Normal"/>
    <w:uiPriority w:val="99"/>
    <w:unhideWhenUsed/>
    <w:rsid w:val="00550582"/>
  </w:style>
  <w:style w:type="paragraph" w:styleId="TOC4">
    <w:name w:val="toc 4"/>
    <w:basedOn w:val="Normal"/>
    <w:next w:val="Normal"/>
    <w:autoRedefine/>
    <w:uiPriority w:val="39"/>
    <w:unhideWhenUsed/>
    <w:rsid w:val="00550582"/>
    <w:pPr>
      <w:ind w:left="660"/>
    </w:pPr>
  </w:style>
  <w:style w:type="table" w:styleId="TableGrid">
    <w:name w:val="Table Grid"/>
    <w:basedOn w:val="TableNormal"/>
    <w:uiPriority w:val="39"/>
    <w:rsid w:val="003F0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14A7B"/>
    <w:pPr>
      <w:suppressAutoHyphens/>
    </w:pPr>
    <w:rPr>
      <w:rFonts w:ascii="Calibri" w:eastAsia="Calibri" w:hAnsi="Calibri" w:cs="font535"/>
      <w:sz w:val="22"/>
      <w:szCs w:val="22"/>
      <w:lang w:val="el-GR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E08CC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AE08CC"/>
    <w:rPr>
      <w:rFonts w:ascii="Calibri" w:eastAsia="Calibri" w:hAnsi="Calibri" w:cs="font535"/>
      <w:lang w:eastAsia="en-US"/>
    </w:rPr>
  </w:style>
  <w:style w:type="character" w:styleId="EndnoteReference">
    <w:name w:val="endnote reference"/>
    <w:uiPriority w:val="99"/>
    <w:semiHidden/>
    <w:unhideWhenUsed/>
    <w:rsid w:val="00AE08CC"/>
    <w:rPr>
      <w:vertAlign w:val="superscript"/>
    </w:rPr>
  </w:style>
  <w:style w:type="character" w:customStyle="1" w:styleId="pre">
    <w:name w:val="pre"/>
    <w:rsid w:val="0023306E"/>
  </w:style>
  <w:style w:type="character" w:styleId="UnresolvedMention">
    <w:name w:val="Unresolved Mention"/>
    <w:uiPriority w:val="99"/>
    <w:semiHidden/>
    <w:unhideWhenUsed/>
    <w:rsid w:val="00422E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xtblob.readthedocs.io/en/dev/api_reference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salevizo/multimodal_aud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B3CFD-C24B-42B7-BA3F-03B401FB2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1990</Words>
  <Characters>10747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management
3rd Assignment</vt:lpstr>
    </vt:vector>
  </TitlesOfParts>
  <Company/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management
3rd Assignment</dc:title>
  <dc:subject>Part I: Automata-based CER with FlinkCEP</dc:subject>
  <dc:creator>Alevizopulou, Sofia</dc:creator>
  <cp:keywords/>
  <cp:lastModifiedBy>Alevizopoulou, Sofia (Nokia - GR/Athens)</cp:lastModifiedBy>
  <cp:revision>422</cp:revision>
  <cp:lastPrinted>2018-11-01T20:57:00Z</cp:lastPrinted>
  <dcterms:created xsi:type="dcterms:W3CDTF">2018-12-18T09:37:00Z</dcterms:created>
  <dcterms:modified xsi:type="dcterms:W3CDTF">2018-12-20T08:46:00Z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