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97AD" w14:textId="77777777" w:rsidR="00AA5741" w:rsidRPr="00AA5741" w:rsidRDefault="00AA5741" w:rsidP="00AA5741">
      <w:pPr>
        <w:rPr>
          <w:rFonts w:ascii="Times New Roman" w:hAnsi="Times New Roman" w:cs="Times New Roman"/>
          <w:b/>
          <w:bCs/>
        </w:rPr>
      </w:pPr>
      <w:r w:rsidRPr="00AA5741">
        <w:rPr>
          <w:rFonts w:ascii="Times New Roman" w:hAnsi="Times New Roman" w:cs="Times New Roman"/>
          <w:b/>
          <w:bCs/>
        </w:rPr>
        <w:t>Home Network Segmentation &amp; Security Implementation Project</w:t>
      </w:r>
    </w:p>
    <w:p w14:paraId="0738A4EA" w14:textId="77777777" w:rsidR="00AA5741" w:rsidRPr="00AA5741" w:rsidRDefault="00AA5741" w:rsidP="00AA5741">
      <w:p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  <w:b/>
          <w:bCs/>
        </w:rPr>
        <w:t>Project Manager &amp; Network Engineer:</w:t>
      </w:r>
      <w:r w:rsidRPr="00AA5741">
        <w:rPr>
          <w:rFonts w:ascii="Times New Roman" w:hAnsi="Times New Roman" w:cs="Times New Roman"/>
        </w:rPr>
        <w:t xml:space="preserve"> Joseph Hardy</w:t>
      </w:r>
      <w:r w:rsidRPr="00AA5741">
        <w:rPr>
          <w:rFonts w:ascii="Times New Roman" w:hAnsi="Times New Roman" w:cs="Times New Roman"/>
        </w:rPr>
        <w:br/>
      </w:r>
      <w:r w:rsidRPr="00AA5741">
        <w:rPr>
          <w:rFonts w:ascii="Times New Roman" w:hAnsi="Times New Roman" w:cs="Times New Roman"/>
          <w:b/>
          <w:bCs/>
        </w:rPr>
        <w:t>Date Completed:</w:t>
      </w:r>
      <w:r w:rsidRPr="00AA5741">
        <w:rPr>
          <w:rFonts w:ascii="Times New Roman" w:hAnsi="Times New Roman" w:cs="Times New Roman"/>
        </w:rPr>
        <w:t xml:space="preserve"> March 12, 2025</w:t>
      </w:r>
      <w:r w:rsidRPr="00AA5741">
        <w:rPr>
          <w:rFonts w:ascii="Times New Roman" w:hAnsi="Times New Roman" w:cs="Times New Roman"/>
        </w:rPr>
        <w:br/>
      </w:r>
      <w:r w:rsidRPr="00AA5741">
        <w:rPr>
          <w:rFonts w:ascii="Times New Roman" w:hAnsi="Times New Roman" w:cs="Times New Roman"/>
          <w:b/>
          <w:bCs/>
        </w:rPr>
        <w:t>Document Type:</w:t>
      </w:r>
      <w:r w:rsidRPr="00AA5741">
        <w:rPr>
          <w:rFonts w:ascii="Times New Roman" w:hAnsi="Times New Roman" w:cs="Times New Roman"/>
        </w:rPr>
        <w:t xml:space="preserve"> Implementation Report &amp; Technical Project Documentation</w:t>
      </w:r>
    </w:p>
    <w:p w14:paraId="231B490D" w14:textId="77777777" w:rsidR="00AA5741" w:rsidRPr="00AA5741" w:rsidRDefault="00000000" w:rsidP="00AA5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CECA53">
          <v:rect id="_x0000_i1160" style="width:0;height:1.5pt" o:hralign="center" o:hrstd="t" o:hr="t" fillcolor="#a0a0a0" stroked="f"/>
        </w:pict>
      </w:r>
    </w:p>
    <w:p w14:paraId="68CE395C" w14:textId="77777777" w:rsidR="00AA5741" w:rsidRPr="00AA5741" w:rsidRDefault="00AA5741" w:rsidP="00AA5741">
      <w:pPr>
        <w:rPr>
          <w:rFonts w:ascii="Times New Roman" w:hAnsi="Times New Roman" w:cs="Times New Roman"/>
          <w:b/>
          <w:bCs/>
        </w:rPr>
      </w:pPr>
      <w:r w:rsidRPr="00AA5741">
        <w:rPr>
          <w:rFonts w:ascii="Times New Roman" w:hAnsi="Times New Roman" w:cs="Times New Roman"/>
          <w:b/>
          <w:bCs/>
        </w:rPr>
        <w:t>Executive Summary</w:t>
      </w:r>
    </w:p>
    <w:p w14:paraId="4A7B5CC2" w14:textId="77777777" w:rsidR="00AA5741" w:rsidRPr="00AA5741" w:rsidRDefault="00AA5741" w:rsidP="00AA5741">
      <w:p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This report details the step-by-step planning, implementation, and testing of a segmented home network using Ubiquiti UniFi equipment. The primary objective was to design a secure, scalable, and manageable network that simulates enterprise-grade principles in a residential setting. Core areas of focus included VLAN segmentation, firewall rule implementation, wireless SSID isolation, and device adoption.</w:t>
      </w:r>
    </w:p>
    <w:p w14:paraId="79A24C40" w14:textId="77777777" w:rsidR="00AA5741" w:rsidRPr="00AA5741" w:rsidRDefault="00000000" w:rsidP="00AA5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C3492E3">
          <v:rect id="_x0000_i1161" style="width:0;height:1.5pt" o:hralign="center" o:hrstd="t" o:hr="t" fillcolor="#a0a0a0" stroked="f"/>
        </w:pict>
      </w:r>
    </w:p>
    <w:p w14:paraId="625421EB" w14:textId="77777777" w:rsidR="00AA5741" w:rsidRPr="00AA5741" w:rsidRDefault="00AA5741" w:rsidP="00AA5741">
      <w:pPr>
        <w:rPr>
          <w:rFonts w:ascii="Times New Roman" w:hAnsi="Times New Roman" w:cs="Times New Roman"/>
          <w:b/>
          <w:bCs/>
        </w:rPr>
      </w:pPr>
      <w:r w:rsidRPr="00AA5741">
        <w:rPr>
          <w:rFonts w:ascii="Times New Roman" w:hAnsi="Times New Roman" w:cs="Times New Roman"/>
          <w:b/>
          <w:bCs/>
        </w:rPr>
        <w:t>Project Objectives</w:t>
      </w:r>
    </w:p>
    <w:p w14:paraId="50A61926" w14:textId="77777777" w:rsidR="00AA5741" w:rsidRPr="00AA5741" w:rsidRDefault="00AA5741" w:rsidP="00AA57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Redesign home network with security-first principles</w:t>
      </w:r>
    </w:p>
    <w:p w14:paraId="0F1FAC69" w14:textId="77777777" w:rsidR="00AA5741" w:rsidRPr="00AA5741" w:rsidRDefault="00AA5741" w:rsidP="00AA57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Deploy VLAN segmentation to separate network functions (e.g., IoT, Guests, Secure)</w:t>
      </w:r>
    </w:p>
    <w:p w14:paraId="4D25F74F" w14:textId="77777777" w:rsidR="00AA5741" w:rsidRPr="00AA5741" w:rsidRDefault="00AA5741" w:rsidP="00AA57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Configure firewall rules to control inter-VLAN traffic</w:t>
      </w:r>
    </w:p>
    <w:p w14:paraId="448D7042" w14:textId="77777777" w:rsidR="00AA5741" w:rsidRPr="00AA5741" w:rsidRDefault="00AA5741" w:rsidP="00AA57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Establish multi-SSID wireless access mapped to VLANs</w:t>
      </w:r>
    </w:p>
    <w:p w14:paraId="011876A9" w14:textId="77777777" w:rsidR="00AA5741" w:rsidRPr="00AA5741" w:rsidRDefault="00AA5741" w:rsidP="00AA57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Test and verify all segmentation, isolation, and access control measures</w:t>
      </w:r>
    </w:p>
    <w:p w14:paraId="228CED57" w14:textId="77777777" w:rsidR="00AA5741" w:rsidRPr="00AA5741" w:rsidRDefault="00AA5741" w:rsidP="00AA57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Create reusable documentation to demonstrate cybersecurity, network design, and project management skills</w:t>
      </w:r>
    </w:p>
    <w:p w14:paraId="1379E213" w14:textId="77777777" w:rsidR="00AA5741" w:rsidRPr="00AA5741" w:rsidRDefault="00000000" w:rsidP="00AA5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F40C46">
          <v:rect id="_x0000_i1162" style="width:0;height:1.5pt" o:hralign="center" o:hrstd="t" o:hr="t" fillcolor="#a0a0a0" stroked="f"/>
        </w:pict>
      </w:r>
    </w:p>
    <w:p w14:paraId="45E2AC1C" w14:textId="77777777" w:rsidR="00AA5741" w:rsidRPr="00AA5741" w:rsidRDefault="00AA5741" w:rsidP="00AA5741">
      <w:pPr>
        <w:rPr>
          <w:rFonts w:ascii="Times New Roman" w:hAnsi="Times New Roman" w:cs="Times New Roman"/>
          <w:b/>
          <w:bCs/>
        </w:rPr>
      </w:pPr>
      <w:r w:rsidRPr="00AA5741">
        <w:rPr>
          <w:rFonts w:ascii="Times New Roman" w:hAnsi="Times New Roman" w:cs="Times New Roman"/>
          <w:b/>
          <w:bCs/>
        </w:rPr>
        <w:t>Scope</w:t>
      </w:r>
    </w:p>
    <w:p w14:paraId="23F18F05" w14:textId="77777777" w:rsidR="00AA5741" w:rsidRPr="00AA5741" w:rsidRDefault="00AA5741" w:rsidP="00AA5741">
      <w:p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  <w:b/>
          <w:bCs/>
        </w:rPr>
        <w:t>In-Scope:</w:t>
      </w:r>
    </w:p>
    <w:p w14:paraId="050870B6" w14:textId="77777777" w:rsidR="00AA5741" w:rsidRPr="00AA5741" w:rsidRDefault="00AA5741" w:rsidP="00AA57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ISP Modem Bridge Setup</w:t>
      </w:r>
    </w:p>
    <w:p w14:paraId="2FD8AAF1" w14:textId="77777777" w:rsidR="00AA5741" w:rsidRPr="00AA5741" w:rsidRDefault="00AA5741" w:rsidP="00AA57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UniFi Dream Machine Pro configuration</w:t>
      </w:r>
    </w:p>
    <w:p w14:paraId="2622BB91" w14:textId="77777777" w:rsidR="00AA5741" w:rsidRPr="00AA5741" w:rsidRDefault="00AA5741" w:rsidP="00AA57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Switch and AP deployment</w:t>
      </w:r>
    </w:p>
    <w:p w14:paraId="1D825F40" w14:textId="77777777" w:rsidR="00AA5741" w:rsidRPr="00AA5741" w:rsidRDefault="00AA5741" w:rsidP="00AA57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VLANs, firewall rules, DHCP</w:t>
      </w:r>
    </w:p>
    <w:p w14:paraId="2D8CEF38" w14:textId="77777777" w:rsidR="00AA5741" w:rsidRPr="00AA5741" w:rsidRDefault="00AA5741" w:rsidP="00AA57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Wi-Fi SSID segmentation</w:t>
      </w:r>
    </w:p>
    <w:p w14:paraId="12C21070" w14:textId="77777777" w:rsidR="00AA5741" w:rsidRPr="00AA5741" w:rsidRDefault="00AA5741" w:rsidP="00AA57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Testing and validation</w:t>
      </w:r>
    </w:p>
    <w:p w14:paraId="39FD4B0A" w14:textId="77777777" w:rsidR="00AA5741" w:rsidRPr="00AA5741" w:rsidRDefault="00AA5741" w:rsidP="00AA5741">
      <w:p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  <w:b/>
          <w:bCs/>
        </w:rPr>
        <w:lastRenderedPageBreak/>
        <w:t>Out of Scope:</w:t>
      </w:r>
    </w:p>
    <w:p w14:paraId="45349ADF" w14:textId="77777777" w:rsidR="00AA5741" w:rsidRPr="00AA5741" w:rsidRDefault="00AA5741" w:rsidP="00AA57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Physical cabling upgrades</w:t>
      </w:r>
    </w:p>
    <w:p w14:paraId="0E26277E" w14:textId="77777777" w:rsidR="00AA5741" w:rsidRPr="00AA5741" w:rsidRDefault="00AA5741" w:rsidP="00AA57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External threat mitigation tools (beyond IDS/IPS)</w:t>
      </w:r>
    </w:p>
    <w:p w14:paraId="68C5D560" w14:textId="77777777" w:rsidR="00AA5741" w:rsidRPr="00AA5741" w:rsidRDefault="00AA5741" w:rsidP="00AA57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Multi-WAN failover setup</w:t>
      </w:r>
    </w:p>
    <w:p w14:paraId="0897C475" w14:textId="77777777" w:rsidR="00AA5741" w:rsidRPr="00AA5741" w:rsidRDefault="00000000" w:rsidP="00AA5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878C02">
          <v:rect id="_x0000_i1163" style="width:0;height:1.5pt" o:hralign="center" o:hrstd="t" o:hr="t" fillcolor="#a0a0a0" stroked="f"/>
        </w:pict>
      </w:r>
    </w:p>
    <w:p w14:paraId="6D9B1323" w14:textId="6A5202D4" w:rsidR="00AA5741" w:rsidRDefault="009C3F3F" w:rsidP="00AA5741">
      <w:pPr>
        <w:rPr>
          <w:rFonts w:ascii="Times New Roman" w:hAnsi="Times New Roman" w:cs="Times New Roman"/>
        </w:rPr>
      </w:pPr>
      <w:r w:rsidRPr="009C3F3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22DCCB" wp14:editId="02A40B4C">
            <wp:extent cx="5943600" cy="2625725"/>
            <wp:effectExtent l="0" t="0" r="0" b="3175"/>
            <wp:docPr id="1970278691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78691" name="Picture 1" descr="A white sheet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F3F">
        <w:rPr>
          <w:rFonts w:ascii="Times New Roman" w:hAnsi="Times New Roman" w:cs="Times New Roman"/>
          <w:b/>
          <w:bCs/>
        </w:rPr>
        <w:t xml:space="preserve">  </w:t>
      </w:r>
      <w:r w:rsidR="00000000">
        <w:rPr>
          <w:rFonts w:ascii="Times New Roman" w:hAnsi="Times New Roman" w:cs="Times New Roman"/>
        </w:rPr>
        <w:pict w14:anchorId="4312F381">
          <v:rect id="_x0000_i1164" style="width:0;height:1.5pt" o:hralign="center" o:hrstd="t" o:hr="t" fillcolor="#a0a0a0" stroked="f"/>
        </w:pict>
      </w:r>
    </w:p>
    <w:p w14:paraId="318F0AA1" w14:textId="118F24C5" w:rsidR="00AA5741" w:rsidRPr="00AA5741" w:rsidRDefault="00AA5741" w:rsidP="00AA5741">
      <w:p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  <w:noProof/>
        </w:rPr>
        <w:drawing>
          <wp:inline distT="0" distB="0" distL="0" distR="0" wp14:anchorId="1258CC71" wp14:editId="4667A76F">
            <wp:extent cx="5943600" cy="2760980"/>
            <wp:effectExtent l="0" t="0" r="0" b="1270"/>
            <wp:docPr id="1704598902" name="Picture 1" descr="A close-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98902" name="Picture 1" descr="A close-up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1C2C" w14:textId="77777777" w:rsidR="00AA5741" w:rsidRPr="00AA5741" w:rsidRDefault="00AA5741" w:rsidP="00AA5741">
      <w:pPr>
        <w:rPr>
          <w:rFonts w:ascii="Times New Roman" w:hAnsi="Times New Roman" w:cs="Times New Roman"/>
          <w:b/>
          <w:bCs/>
        </w:rPr>
      </w:pPr>
      <w:r w:rsidRPr="00AA5741">
        <w:rPr>
          <w:rFonts w:ascii="Times New Roman" w:hAnsi="Times New Roman" w:cs="Times New Roman"/>
          <w:b/>
          <w:bCs/>
        </w:rPr>
        <w:t>Implementation Phases</w:t>
      </w:r>
    </w:p>
    <w:p w14:paraId="5D57CAEE" w14:textId="77777777" w:rsidR="00AA5741" w:rsidRPr="00AA5741" w:rsidRDefault="00AA5741" w:rsidP="00AA5741">
      <w:pPr>
        <w:rPr>
          <w:rFonts w:ascii="Times New Roman" w:hAnsi="Times New Roman" w:cs="Times New Roman"/>
          <w:b/>
          <w:bCs/>
        </w:rPr>
      </w:pPr>
      <w:r w:rsidRPr="00AA5741">
        <w:rPr>
          <w:rFonts w:ascii="Times New Roman" w:hAnsi="Times New Roman" w:cs="Times New Roman"/>
          <w:b/>
          <w:bCs/>
        </w:rPr>
        <w:t>Phase 1: Planning &amp; Design</w:t>
      </w:r>
    </w:p>
    <w:p w14:paraId="0C10EB8C" w14:textId="77777777" w:rsidR="00AA5741" w:rsidRPr="00AA5741" w:rsidRDefault="00AA5741" w:rsidP="00AA57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Mapped existing network topology</w:t>
      </w:r>
    </w:p>
    <w:p w14:paraId="00292099" w14:textId="77777777" w:rsidR="00AA5741" w:rsidRPr="00AA5741" w:rsidRDefault="00AA5741" w:rsidP="00AA57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lastRenderedPageBreak/>
        <w:t>Identified required VLANs: Management, Secure, IoT, Guest, Camera</w:t>
      </w:r>
    </w:p>
    <w:p w14:paraId="44D42CAD" w14:textId="77777777" w:rsidR="00AA5741" w:rsidRPr="00AA5741" w:rsidRDefault="00AA5741" w:rsidP="00AA57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Defined IP address schema and DHCP pools</w:t>
      </w:r>
    </w:p>
    <w:p w14:paraId="1AC2D14D" w14:textId="77777777" w:rsidR="00AA5741" w:rsidRPr="00AA5741" w:rsidRDefault="00AA5741" w:rsidP="00AA57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Established firewall rule framework</w:t>
      </w:r>
    </w:p>
    <w:p w14:paraId="3EE440C7" w14:textId="77777777" w:rsidR="00AA5741" w:rsidRPr="00AA5741" w:rsidRDefault="00AA5741" w:rsidP="00AA57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Created logical network diagrams</w:t>
      </w:r>
    </w:p>
    <w:p w14:paraId="5595E8E9" w14:textId="77777777" w:rsidR="00AA5741" w:rsidRPr="00AA5741" w:rsidRDefault="00AA5741" w:rsidP="00AA5741">
      <w:pPr>
        <w:rPr>
          <w:rFonts w:ascii="Times New Roman" w:hAnsi="Times New Roman" w:cs="Times New Roman"/>
          <w:b/>
          <w:bCs/>
        </w:rPr>
      </w:pPr>
      <w:r w:rsidRPr="00AA5741">
        <w:rPr>
          <w:rFonts w:ascii="Times New Roman" w:hAnsi="Times New Roman" w:cs="Times New Roman"/>
          <w:b/>
          <w:bCs/>
        </w:rPr>
        <w:t>Phase 2: Physical Deployment</w:t>
      </w:r>
    </w:p>
    <w:p w14:paraId="73150B95" w14:textId="77777777" w:rsidR="00AA5741" w:rsidRPr="00AA5741" w:rsidRDefault="00AA5741" w:rsidP="00AA57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Placed and powered all network equipment</w:t>
      </w:r>
    </w:p>
    <w:p w14:paraId="096A4446" w14:textId="77777777" w:rsidR="00AA5741" w:rsidRPr="00AA5741" w:rsidRDefault="00AA5741" w:rsidP="00AA57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Set PoE switch ports for VLAN tagging</w:t>
      </w:r>
    </w:p>
    <w:p w14:paraId="4CC9EFB2" w14:textId="77777777" w:rsidR="00AA5741" w:rsidRPr="00AA5741" w:rsidRDefault="00AA5741" w:rsidP="00AA57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Connected Flex Mini to main switch for downstream segmentation</w:t>
      </w:r>
    </w:p>
    <w:p w14:paraId="79FD5754" w14:textId="77777777" w:rsidR="00AA5741" w:rsidRPr="00AA5741" w:rsidRDefault="00AA5741" w:rsidP="00AA5741">
      <w:pPr>
        <w:rPr>
          <w:rFonts w:ascii="Times New Roman" w:hAnsi="Times New Roman" w:cs="Times New Roman"/>
          <w:b/>
          <w:bCs/>
        </w:rPr>
      </w:pPr>
      <w:r w:rsidRPr="00AA5741">
        <w:rPr>
          <w:rFonts w:ascii="Times New Roman" w:hAnsi="Times New Roman" w:cs="Times New Roman"/>
          <w:b/>
          <w:bCs/>
        </w:rPr>
        <w:t>Phase 3: System Configuration</w:t>
      </w:r>
    </w:p>
    <w:p w14:paraId="070C1F4A" w14:textId="77777777" w:rsidR="00AA5741" w:rsidRPr="00AA5741" w:rsidRDefault="00AA5741" w:rsidP="00AA57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Logged into UDM Pro, performed firmware updates</w:t>
      </w:r>
    </w:p>
    <w:p w14:paraId="77191167" w14:textId="77777777" w:rsidR="00AA5741" w:rsidRPr="00AA5741" w:rsidRDefault="00AA5741" w:rsidP="00AA57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Switched UniFi GUI to dark mode for visibility</w:t>
      </w:r>
    </w:p>
    <w:p w14:paraId="17BD8D1D" w14:textId="77777777" w:rsidR="00AA5741" w:rsidRPr="00AA5741" w:rsidRDefault="00AA5741" w:rsidP="00AA57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Adopted and updated UniFi devices</w:t>
      </w:r>
    </w:p>
    <w:p w14:paraId="5DDB4C34" w14:textId="77777777" w:rsidR="00AA5741" w:rsidRPr="00AA5741" w:rsidRDefault="00AA5741" w:rsidP="00AA57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 xml:space="preserve">Created VLANs with subnet mapping: </w:t>
      </w:r>
    </w:p>
    <w:p w14:paraId="41074959" w14:textId="55264D79" w:rsidR="00AA5741" w:rsidRPr="00AA5741" w:rsidRDefault="00AA5741" w:rsidP="00AA574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VLAN 1: Management (192.168.10.0/24)</w:t>
      </w:r>
    </w:p>
    <w:p w14:paraId="4F95A8BB" w14:textId="77777777" w:rsidR="00AA5741" w:rsidRPr="00AA5741" w:rsidRDefault="00AA5741" w:rsidP="00AA574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VLAN 20: Secure (192.168.20.0/24)</w:t>
      </w:r>
    </w:p>
    <w:p w14:paraId="3B770020" w14:textId="77777777" w:rsidR="00AA5741" w:rsidRPr="00AA5741" w:rsidRDefault="00AA5741" w:rsidP="00AA574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VLAN 30: IoT (192.168.30.0/24)</w:t>
      </w:r>
    </w:p>
    <w:p w14:paraId="5F4C9E92" w14:textId="77777777" w:rsidR="00AA5741" w:rsidRPr="00AA5741" w:rsidRDefault="00AA5741" w:rsidP="00AA574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VLAN 40: Camera (192.168.40.0/24)</w:t>
      </w:r>
    </w:p>
    <w:p w14:paraId="196C23CE" w14:textId="77777777" w:rsidR="00AA5741" w:rsidRPr="00AA5741" w:rsidRDefault="00AA5741" w:rsidP="00AA5741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VLAN 50: Guest (192.168.50.0/24)</w:t>
      </w:r>
    </w:p>
    <w:p w14:paraId="64A6445D" w14:textId="77777777" w:rsidR="00AA5741" w:rsidRPr="00AA5741" w:rsidRDefault="00AA5741" w:rsidP="00AA57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Created DHCP scopes per VLAN</w:t>
      </w:r>
    </w:p>
    <w:p w14:paraId="59999C45" w14:textId="77777777" w:rsidR="00AA5741" w:rsidRPr="00AA5741" w:rsidRDefault="00AA5741" w:rsidP="00AA5741">
      <w:pPr>
        <w:rPr>
          <w:rFonts w:ascii="Times New Roman" w:hAnsi="Times New Roman" w:cs="Times New Roman"/>
          <w:b/>
          <w:bCs/>
        </w:rPr>
      </w:pPr>
      <w:r w:rsidRPr="00AA5741">
        <w:rPr>
          <w:rFonts w:ascii="Times New Roman" w:hAnsi="Times New Roman" w:cs="Times New Roman"/>
          <w:b/>
          <w:bCs/>
        </w:rPr>
        <w:t>Phase 4: Security Configuration</w:t>
      </w:r>
    </w:p>
    <w:p w14:paraId="750CDFE6" w14:textId="77777777" w:rsidR="00AA5741" w:rsidRPr="00AA5741" w:rsidRDefault="00AA5741" w:rsidP="00AA574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Enabled IDS/IPS system-wide</w:t>
      </w:r>
    </w:p>
    <w:p w14:paraId="09F67CC9" w14:textId="77777777" w:rsidR="00AA5741" w:rsidRPr="00AA5741" w:rsidRDefault="00AA5741" w:rsidP="00AA574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Applied country IP block list (2 high-risk regions)</w:t>
      </w:r>
    </w:p>
    <w:p w14:paraId="501DD2CE" w14:textId="77777777" w:rsidR="00AA5741" w:rsidRPr="00AA5741" w:rsidRDefault="00AA5741" w:rsidP="00AA574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Configured honeypot in Management VLAN</w:t>
      </w:r>
    </w:p>
    <w:p w14:paraId="232D13FC" w14:textId="77777777" w:rsidR="00AA5741" w:rsidRPr="00AA5741" w:rsidRDefault="00AA5741" w:rsidP="00AA574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Restricted admin interface to Management + Secure VLANs only</w:t>
      </w:r>
    </w:p>
    <w:p w14:paraId="13647AA6" w14:textId="77777777" w:rsidR="00AA5741" w:rsidRPr="00AA5741" w:rsidRDefault="00AA5741" w:rsidP="00AA5741">
      <w:pPr>
        <w:rPr>
          <w:rFonts w:ascii="Times New Roman" w:hAnsi="Times New Roman" w:cs="Times New Roman"/>
          <w:b/>
          <w:bCs/>
        </w:rPr>
      </w:pPr>
      <w:r w:rsidRPr="00AA5741">
        <w:rPr>
          <w:rFonts w:ascii="Times New Roman" w:hAnsi="Times New Roman" w:cs="Times New Roman"/>
          <w:b/>
          <w:bCs/>
        </w:rPr>
        <w:t>Phase 5: Wireless SSID Setup</w:t>
      </w:r>
    </w:p>
    <w:p w14:paraId="10C1EC74" w14:textId="77777777" w:rsidR="00AA5741" w:rsidRPr="00AA5741" w:rsidRDefault="00AA5741" w:rsidP="00AA574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 xml:space="preserve">Created 4 SSIDs: </w:t>
      </w:r>
    </w:p>
    <w:p w14:paraId="7A98CFD1" w14:textId="77777777" w:rsidR="00AA5741" w:rsidRPr="00AA5741" w:rsidRDefault="00AA5741" w:rsidP="00AA574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"SecureNet" - VLAN 20</w:t>
      </w:r>
    </w:p>
    <w:p w14:paraId="53696F2C" w14:textId="77777777" w:rsidR="00AA5741" w:rsidRPr="00AA5741" w:rsidRDefault="00AA5741" w:rsidP="00AA574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lastRenderedPageBreak/>
        <w:t>"IoT-Net" - VLAN 30</w:t>
      </w:r>
    </w:p>
    <w:p w14:paraId="0EDADAB5" w14:textId="77777777" w:rsidR="00AA5741" w:rsidRPr="00AA5741" w:rsidRDefault="00AA5741" w:rsidP="00AA574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"CameraNet" - VLAN 40</w:t>
      </w:r>
    </w:p>
    <w:p w14:paraId="7D04FE8F" w14:textId="77777777" w:rsidR="00AA5741" w:rsidRPr="00AA5741" w:rsidRDefault="00AA5741" w:rsidP="00AA574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"GuestAccess" - VLAN 50 (portal + isolation)</w:t>
      </w:r>
    </w:p>
    <w:p w14:paraId="43A6A59E" w14:textId="77777777" w:rsidR="00AA5741" w:rsidRPr="00AA5741" w:rsidRDefault="00AA5741" w:rsidP="00AA574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 xml:space="preserve">Broadcast settings: </w:t>
      </w:r>
    </w:p>
    <w:p w14:paraId="6B2C6700" w14:textId="77777777" w:rsidR="00AA5741" w:rsidRPr="00AA5741" w:rsidRDefault="00AA5741" w:rsidP="00AA574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Secure &amp; Guest: 2.4/5GHz</w:t>
      </w:r>
    </w:p>
    <w:p w14:paraId="21786B94" w14:textId="77777777" w:rsidR="00AA5741" w:rsidRPr="00AA5741" w:rsidRDefault="00AA5741" w:rsidP="00AA574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IoT &amp; Camera: 2.4GHz only</w:t>
      </w:r>
    </w:p>
    <w:p w14:paraId="23C3DAEB" w14:textId="77777777" w:rsidR="00AA5741" w:rsidRPr="00AA5741" w:rsidRDefault="00AA5741" w:rsidP="00AA574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Enabled client isolation for Guest VLAN</w:t>
      </w:r>
    </w:p>
    <w:p w14:paraId="2BB22E28" w14:textId="77777777" w:rsidR="00AA5741" w:rsidRPr="00AA5741" w:rsidRDefault="00AA5741" w:rsidP="00AA5741">
      <w:pPr>
        <w:rPr>
          <w:rFonts w:ascii="Times New Roman" w:hAnsi="Times New Roman" w:cs="Times New Roman"/>
          <w:b/>
          <w:bCs/>
        </w:rPr>
      </w:pPr>
      <w:r w:rsidRPr="00AA5741">
        <w:rPr>
          <w:rFonts w:ascii="Times New Roman" w:hAnsi="Times New Roman" w:cs="Times New Roman"/>
          <w:b/>
          <w:bCs/>
        </w:rPr>
        <w:t>Phase 6: Firewall Rule Implementation</w:t>
      </w:r>
    </w:p>
    <w:p w14:paraId="6DA184A1" w14:textId="77777777" w:rsidR="00AA5741" w:rsidRPr="00AA5741" w:rsidRDefault="00AA5741" w:rsidP="00AA574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Allow Management VLAN outbound to all VLANs</w:t>
      </w:r>
    </w:p>
    <w:p w14:paraId="6869F4FE" w14:textId="77777777" w:rsidR="00AA5741" w:rsidRPr="00AA5741" w:rsidRDefault="00AA5741" w:rsidP="00AA574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Allow Secure VLAN to access all networks</w:t>
      </w:r>
    </w:p>
    <w:p w14:paraId="43E8B2AD" w14:textId="77777777" w:rsidR="00AA5741" w:rsidRPr="00AA5741" w:rsidRDefault="00AA5741" w:rsidP="00AA574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Block IoT ↔ Secure/Management communication</w:t>
      </w:r>
    </w:p>
    <w:p w14:paraId="511B8118" w14:textId="77777777" w:rsidR="00AA5741" w:rsidRPr="00AA5741" w:rsidRDefault="00AA5741" w:rsidP="00AA574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Allow Guest → IoT casting only</w:t>
      </w:r>
    </w:p>
    <w:p w14:paraId="2734654A" w14:textId="77777777" w:rsidR="00AA5741" w:rsidRPr="00AA5741" w:rsidRDefault="00AA5741" w:rsidP="00AA574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Block all guest traffic to Secure/Management VLANs</w:t>
      </w:r>
    </w:p>
    <w:p w14:paraId="201E8D1E" w14:textId="77777777" w:rsidR="00AA5741" w:rsidRPr="00AA5741" w:rsidRDefault="00AA5741" w:rsidP="00AA574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Add parental control rules for specific devices (time/content)</w:t>
      </w:r>
    </w:p>
    <w:p w14:paraId="4F188B71" w14:textId="77777777" w:rsidR="00AA5741" w:rsidRPr="00AA5741" w:rsidRDefault="00AA5741" w:rsidP="00AA5741">
      <w:pPr>
        <w:rPr>
          <w:rFonts w:ascii="Times New Roman" w:hAnsi="Times New Roman" w:cs="Times New Roman"/>
          <w:b/>
          <w:bCs/>
        </w:rPr>
      </w:pPr>
      <w:r w:rsidRPr="00AA5741">
        <w:rPr>
          <w:rFonts w:ascii="Times New Roman" w:hAnsi="Times New Roman" w:cs="Times New Roman"/>
          <w:b/>
          <w:bCs/>
        </w:rPr>
        <w:t>Phase 7: Testing &amp; Validation</w:t>
      </w:r>
    </w:p>
    <w:p w14:paraId="7BAA5C31" w14:textId="77777777" w:rsidR="00AA5741" w:rsidRPr="00AA5741" w:rsidRDefault="00AA5741" w:rsidP="00AA574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Verified VLAN assignment per port</w:t>
      </w:r>
    </w:p>
    <w:p w14:paraId="519FC474" w14:textId="77777777" w:rsidR="00AA5741" w:rsidRPr="00AA5741" w:rsidRDefault="00AA5741" w:rsidP="00AA574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Conducted ping tests between VLANs</w:t>
      </w:r>
    </w:p>
    <w:p w14:paraId="79406B55" w14:textId="77777777" w:rsidR="00AA5741" w:rsidRPr="00AA5741" w:rsidRDefault="00AA5741" w:rsidP="00AA574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Validated DHCP on each VLAN</w:t>
      </w:r>
    </w:p>
    <w:p w14:paraId="376289E0" w14:textId="77777777" w:rsidR="00AA5741" w:rsidRPr="00AA5741" w:rsidRDefault="00AA5741" w:rsidP="00AA574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Confirmed SSID → VLAN routing</w:t>
      </w:r>
    </w:p>
    <w:p w14:paraId="5A5022BA" w14:textId="77777777" w:rsidR="00AA5741" w:rsidRPr="00AA5741" w:rsidRDefault="00AA5741" w:rsidP="00AA574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Performed casting tests from Guest → IoT</w:t>
      </w:r>
    </w:p>
    <w:p w14:paraId="4F5116EE" w14:textId="77777777" w:rsidR="00AA5741" w:rsidRPr="00AA5741" w:rsidRDefault="00AA5741" w:rsidP="00AA574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Confirmed firewall rules block unauthorized lateral movement</w:t>
      </w:r>
    </w:p>
    <w:p w14:paraId="74E98EBC" w14:textId="77777777" w:rsidR="00AA5741" w:rsidRPr="00AA5741" w:rsidRDefault="00000000" w:rsidP="00AA5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148058">
          <v:rect id="_x0000_i1165" style="width:0;height:1.5pt" o:hralign="center" o:hrstd="t" o:hr="t" fillcolor="#a0a0a0" stroked="f"/>
        </w:pict>
      </w:r>
    </w:p>
    <w:p w14:paraId="3F15C02D" w14:textId="77777777" w:rsidR="00AA5741" w:rsidRPr="00AA5741" w:rsidRDefault="00AA5741" w:rsidP="00AA5741">
      <w:pPr>
        <w:rPr>
          <w:rFonts w:ascii="Times New Roman" w:hAnsi="Times New Roman" w:cs="Times New Roman"/>
          <w:b/>
          <w:bCs/>
        </w:rPr>
      </w:pPr>
      <w:r w:rsidRPr="00AA5741">
        <w:rPr>
          <w:rFonts w:ascii="Times New Roman" w:hAnsi="Times New Roman" w:cs="Times New Roman"/>
          <w:b/>
          <w:bCs/>
        </w:rPr>
        <w:t>Outcome &amp; Deliverables</w:t>
      </w:r>
    </w:p>
    <w:p w14:paraId="407A5E2E" w14:textId="77777777" w:rsidR="00AA5741" w:rsidRPr="00AA5741" w:rsidRDefault="00AA5741" w:rsidP="00AA574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Fully segmented and secure home network</w:t>
      </w:r>
    </w:p>
    <w:p w14:paraId="317BF0C4" w14:textId="77777777" w:rsidR="00AA5741" w:rsidRPr="00AA5741" w:rsidRDefault="00AA5741" w:rsidP="00AA574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Documented configurations for repeatability</w:t>
      </w:r>
    </w:p>
    <w:p w14:paraId="7AD051D0" w14:textId="77777777" w:rsidR="00AA5741" w:rsidRPr="00AA5741" w:rsidRDefault="00AA5741" w:rsidP="00AA574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Functional wireless environment with isolated VLAN traffic</w:t>
      </w:r>
    </w:p>
    <w:p w14:paraId="24DF84C3" w14:textId="77777777" w:rsidR="00AA5741" w:rsidRPr="00AA5741" w:rsidRDefault="00AA5741" w:rsidP="00AA574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</w:rPr>
        <w:t>Practical showcase of cybersecurity and network engineering capabilities</w:t>
      </w:r>
    </w:p>
    <w:p w14:paraId="2DF4EB68" w14:textId="77777777" w:rsidR="00AA5741" w:rsidRPr="00AA5741" w:rsidRDefault="00000000" w:rsidP="00AA5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328C79B3">
          <v:rect id="_x0000_i1166" style="width:0;height:1.5pt" o:hralign="center" o:hrstd="t" o:hr="t" fillcolor="#a0a0a0" stroked="f"/>
        </w:pict>
      </w:r>
    </w:p>
    <w:p w14:paraId="27F7C1F6" w14:textId="77777777" w:rsidR="00AA5741" w:rsidRPr="00AA5741" w:rsidRDefault="00AA5741" w:rsidP="00AA5741">
      <w:pPr>
        <w:rPr>
          <w:rFonts w:ascii="Times New Roman" w:hAnsi="Times New Roman" w:cs="Times New Roman"/>
          <w:b/>
          <w:bCs/>
        </w:rPr>
      </w:pPr>
      <w:r w:rsidRPr="00AA5741">
        <w:rPr>
          <w:rFonts w:ascii="Times New Roman" w:hAnsi="Times New Roman" w:cs="Times New Roman"/>
          <w:b/>
          <w:bCs/>
        </w:rPr>
        <w:t>Contact</w:t>
      </w:r>
    </w:p>
    <w:p w14:paraId="66D8B14A" w14:textId="66C5895A" w:rsidR="00AA5741" w:rsidRPr="00AA5741" w:rsidRDefault="00AA5741" w:rsidP="00AA5741">
      <w:pPr>
        <w:rPr>
          <w:rFonts w:ascii="Times New Roman" w:hAnsi="Times New Roman" w:cs="Times New Roman"/>
        </w:rPr>
      </w:pPr>
      <w:r w:rsidRPr="00AA5741">
        <w:rPr>
          <w:rFonts w:ascii="Times New Roman" w:hAnsi="Times New Roman" w:cs="Times New Roman"/>
          <w:b/>
          <w:bCs/>
        </w:rPr>
        <w:t>Joseph Hardy</w:t>
      </w:r>
      <w:r w:rsidRPr="00AA5741">
        <w:rPr>
          <w:rFonts w:ascii="Times New Roman" w:hAnsi="Times New Roman" w:cs="Times New Roman"/>
        </w:rPr>
        <w:br/>
      </w:r>
      <w:r w:rsidR="00345988" w:rsidRPr="00955B2E">
        <w:t xml:space="preserve">Cybersecurity Graduate | </w:t>
      </w:r>
      <w:r w:rsidR="00345988">
        <w:t>Aspiring IT Security Professional</w:t>
      </w:r>
      <w:r w:rsidRPr="00AA5741">
        <w:rPr>
          <w:rFonts w:ascii="Times New Roman" w:hAnsi="Times New Roman" w:cs="Times New Roman"/>
        </w:rPr>
        <w:br/>
        <w:t xml:space="preserve">GitHub: </w:t>
      </w:r>
      <w:hyperlink r:id="rId7" w:history="1">
        <w:r w:rsidRPr="00AA5741">
          <w:rPr>
            <w:rStyle w:val="Hyperlink"/>
            <w:rFonts w:ascii="Times New Roman" w:hAnsi="Times New Roman" w:cs="Times New Roman"/>
          </w:rPr>
          <w:t>JoHaa-D</w:t>
        </w:r>
      </w:hyperlink>
      <w:r w:rsidRPr="00AA5741">
        <w:rPr>
          <w:rFonts w:ascii="Times New Roman" w:hAnsi="Times New Roman" w:cs="Times New Roman"/>
        </w:rPr>
        <w:br/>
        <w:t>Email</w:t>
      </w:r>
      <w:r w:rsidR="009C3F3F">
        <w:rPr>
          <w:rFonts w:ascii="Times New Roman" w:hAnsi="Times New Roman" w:cs="Times New Roman"/>
        </w:rPr>
        <w:t>: joseph.hardy603@gmail.com</w:t>
      </w:r>
    </w:p>
    <w:p w14:paraId="1E60A489" w14:textId="77777777" w:rsidR="003B1333" w:rsidRPr="00AA5741" w:rsidRDefault="003B1333">
      <w:pPr>
        <w:rPr>
          <w:rFonts w:ascii="Times New Roman" w:hAnsi="Times New Roman" w:cs="Times New Roman"/>
        </w:rPr>
      </w:pPr>
    </w:p>
    <w:sectPr w:rsidR="003B1333" w:rsidRPr="00AA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0580"/>
    <w:multiLevelType w:val="multilevel"/>
    <w:tmpl w:val="7C04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E6481"/>
    <w:multiLevelType w:val="multilevel"/>
    <w:tmpl w:val="0986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418FB"/>
    <w:multiLevelType w:val="multilevel"/>
    <w:tmpl w:val="12B4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1286C"/>
    <w:multiLevelType w:val="multilevel"/>
    <w:tmpl w:val="D8F0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A4EFD"/>
    <w:multiLevelType w:val="multilevel"/>
    <w:tmpl w:val="0CA2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23C5F"/>
    <w:multiLevelType w:val="multilevel"/>
    <w:tmpl w:val="ACC2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561E7"/>
    <w:multiLevelType w:val="multilevel"/>
    <w:tmpl w:val="44A6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F1D81"/>
    <w:multiLevelType w:val="multilevel"/>
    <w:tmpl w:val="3CB4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A2361"/>
    <w:multiLevelType w:val="multilevel"/>
    <w:tmpl w:val="FE04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C1444"/>
    <w:multiLevelType w:val="multilevel"/>
    <w:tmpl w:val="2BD8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41916"/>
    <w:multiLevelType w:val="multilevel"/>
    <w:tmpl w:val="322C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697187">
    <w:abstractNumId w:val="4"/>
  </w:num>
  <w:num w:numId="2" w16cid:durableId="1445611608">
    <w:abstractNumId w:val="6"/>
  </w:num>
  <w:num w:numId="3" w16cid:durableId="1131435887">
    <w:abstractNumId w:val="1"/>
  </w:num>
  <w:num w:numId="4" w16cid:durableId="1725056314">
    <w:abstractNumId w:val="7"/>
  </w:num>
  <w:num w:numId="5" w16cid:durableId="787508519">
    <w:abstractNumId w:val="9"/>
  </w:num>
  <w:num w:numId="6" w16cid:durableId="760952090">
    <w:abstractNumId w:val="3"/>
  </w:num>
  <w:num w:numId="7" w16cid:durableId="1271741567">
    <w:abstractNumId w:val="8"/>
  </w:num>
  <w:num w:numId="8" w16cid:durableId="60490528">
    <w:abstractNumId w:val="0"/>
  </w:num>
  <w:num w:numId="9" w16cid:durableId="730738119">
    <w:abstractNumId w:val="2"/>
  </w:num>
  <w:num w:numId="10" w16cid:durableId="2119136099">
    <w:abstractNumId w:val="5"/>
  </w:num>
  <w:num w:numId="11" w16cid:durableId="332227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41"/>
    <w:rsid w:val="00243097"/>
    <w:rsid w:val="00255FF2"/>
    <w:rsid w:val="00345988"/>
    <w:rsid w:val="003B1333"/>
    <w:rsid w:val="004B4424"/>
    <w:rsid w:val="005E1FEF"/>
    <w:rsid w:val="006C6154"/>
    <w:rsid w:val="007629D1"/>
    <w:rsid w:val="00853D22"/>
    <w:rsid w:val="009C3F3F"/>
    <w:rsid w:val="00AA5741"/>
    <w:rsid w:val="00C0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A56F"/>
  <w15:chartTrackingRefBased/>
  <w15:docId w15:val="{964C3794-1C70-4B2B-BB83-50AF5073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7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57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Haa-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Joseph</dc:creator>
  <cp:keywords/>
  <dc:description/>
  <cp:lastModifiedBy>Hardy, Joseph</cp:lastModifiedBy>
  <cp:revision>2</cp:revision>
  <dcterms:created xsi:type="dcterms:W3CDTF">2025-03-23T17:31:00Z</dcterms:created>
  <dcterms:modified xsi:type="dcterms:W3CDTF">2025-04-06T15:09:00Z</dcterms:modified>
</cp:coreProperties>
</file>