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818E1" w14:textId="46FF6EDD" w:rsidR="001B70CE" w:rsidRDefault="00F70290" w:rsidP="002A0AB8">
      <w:pPr>
        <w:pStyle w:val="Heading1"/>
        <w:rPr>
          <w:lang w:val="en-US"/>
        </w:rPr>
      </w:pPr>
      <w:r w:rsidRPr="00F70290">
        <w:rPr>
          <w:lang w:val="en-US"/>
        </w:rPr>
        <w:t xml:space="preserve">Summary </w:t>
      </w:r>
      <w:r w:rsidR="002A0AB8">
        <w:rPr>
          <w:lang w:val="en-US"/>
        </w:rPr>
        <w:t>–</w:t>
      </w:r>
      <w:r w:rsidRPr="00F70290">
        <w:rPr>
          <w:lang w:val="en-US"/>
        </w:rPr>
        <w:t xml:space="preserve"> Implemented</w:t>
      </w:r>
    </w:p>
    <w:p w14:paraId="3F1996A3" w14:textId="77777777" w:rsidR="00080CFD" w:rsidRPr="002A0AB8" w:rsidRDefault="00080CFD" w:rsidP="002A0AB8"/>
    <w:p w14:paraId="34EF314D" w14:textId="77777777" w:rsidR="00F70290" w:rsidRPr="00FD0342" w:rsidRDefault="00F70290" w:rsidP="00F7029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Feature Extraction</w:t>
      </w:r>
    </w:p>
    <w:p w14:paraId="57432E57" w14:textId="33249F75" w:rsidR="00F70290" w:rsidRPr="00FD0342" w:rsidRDefault="00F70290" w:rsidP="00F7029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Color-</w:t>
      </w:r>
      <w:r w:rsidR="00FA2BFF" w:rsidRPr="00FD0342">
        <w:rPr>
          <w:sz w:val="28"/>
          <w:lang w:val="en-US"/>
        </w:rPr>
        <w:t>Histogram (</w:t>
      </w:r>
      <w:r w:rsidRPr="00FD0342">
        <w:rPr>
          <w:sz w:val="28"/>
          <w:lang w:val="en-US"/>
        </w:rPr>
        <w:t>global and local)</w:t>
      </w:r>
    </w:p>
    <w:p w14:paraId="47559181" w14:textId="7F7D8855" w:rsidR="00F70290" w:rsidRPr="00FD0342" w:rsidRDefault="00F70290" w:rsidP="00F7029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Global</w:t>
      </w:r>
      <w:r w:rsidR="00080CFD" w:rsidRPr="00FD0342">
        <w:rPr>
          <w:sz w:val="28"/>
          <w:lang w:val="en-US"/>
        </w:rPr>
        <w:t xml:space="preserve"> and local e</w:t>
      </w:r>
      <w:r w:rsidRPr="00FD0342">
        <w:rPr>
          <w:sz w:val="28"/>
          <w:lang w:val="en-US"/>
        </w:rPr>
        <w:t>dge histogram</w:t>
      </w:r>
    </w:p>
    <w:p w14:paraId="38BBC9CC" w14:textId="77777777" w:rsidR="00F70290" w:rsidRPr="00FD0342" w:rsidRDefault="00F70290" w:rsidP="00F7029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Similarity Measurements</w:t>
      </w:r>
    </w:p>
    <w:p w14:paraId="173958F9" w14:textId="77777777" w:rsidR="00F70290" w:rsidRPr="00FD0342" w:rsidRDefault="00F70290" w:rsidP="00F7029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Euclidean Distance</w:t>
      </w:r>
    </w:p>
    <w:p w14:paraId="0E171556" w14:textId="77777777" w:rsidR="00F70290" w:rsidRPr="00FD0342" w:rsidRDefault="00F70290" w:rsidP="00F7029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Graphical User Interface</w:t>
      </w:r>
    </w:p>
    <w:p w14:paraId="376E636C" w14:textId="77777777" w:rsidR="00080CFD" w:rsidRPr="00FD0342" w:rsidRDefault="00080CFD" w:rsidP="00F70290">
      <w:pPr>
        <w:rPr>
          <w:sz w:val="28"/>
          <w:lang w:val="en-US"/>
        </w:rPr>
      </w:pPr>
      <w:bookmarkStart w:id="0" w:name="_GoBack"/>
      <w:bookmarkEnd w:id="0"/>
    </w:p>
    <w:p w14:paraId="076F0777" w14:textId="77777777" w:rsidR="00F70290" w:rsidRPr="00FD0342" w:rsidRDefault="00F70290" w:rsidP="00F70290">
      <w:pPr>
        <w:rPr>
          <w:sz w:val="28"/>
          <w:lang w:val="en-US"/>
        </w:rPr>
      </w:pPr>
      <w:r w:rsidRPr="00FD0342">
        <w:rPr>
          <w:sz w:val="28"/>
          <w:lang w:val="en-US"/>
        </w:rPr>
        <w:t>All other parts are not implemented</w:t>
      </w:r>
    </w:p>
    <w:sectPr w:rsidR="00F70290" w:rsidRPr="00FD0342" w:rsidSect="00132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170D"/>
    <w:multiLevelType w:val="hybridMultilevel"/>
    <w:tmpl w:val="1850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45AB9"/>
    <w:multiLevelType w:val="hybridMultilevel"/>
    <w:tmpl w:val="5060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90"/>
    <w:rsid w:val="00006630"/>
    <w:rsid w:val="00080CFD"/>
    <w:rsid w:val="00127F9D"/>
    <w:rsid w:val="00132648"/>
    <w:rsid w:val="001B70CE"/>
    <w:rsid w:val="002A0AB8"/>
    <w:rsid w:val="00DD35E4"/>
    <w:rsid w:val="00F70290"/>
    <w:rsid w:val="00FA2BFF"/>
    <w:rsid w:val="00F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AA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Macintosh Word</Application>
  <DocSecurity>0</DocSecurity>
  <Lines>1</Lines>
  <Paragraphs>1</Paragraphs>
  <ScaleCrop>false</ScaleCrop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2016-06-21T15:39:00Z</dcterms:created>
  <dcterms:modified xsi:type="dcterms:W3CDTF">2016-06-27T09:29:00Z</dcterms:modified>
</cp:coreProperties>
</file>