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93731" w14:textId="30BD1074" w:rsidR="00E525AB" w:rsidRDefault="00E525AB" w:rsidP="002A0AB8">
      <w:pPr>
        <w:pStyle w:val="Heading1"/>
        <w:rPr>
          <w:lang w:val="en-US"/>
        </w:rPr>
      </w:pPr>
      <w:r>
        <w:rPr>
          <w:lang w:val="en-US"/>
        </w:rPr>
        <w:t>Team members:</w:t>
      </w:r>
    </w:p>
    <w:p w14:paraId="6F47CE2A" w14:textId="77777777" w:rsidR="00E525AB" w:rsidRDefault="00E525AB" w:rsidP="00E525AB">
      <w:pPr>
        <w:rPr>
          <w:lang w:val="en-US"/>
        </w:rPr>
      </w:pPr>
    </w:p>
    <w:p w14:paraId="602CFAE5" w14:textId="3B99F4E1" w:rsidR="00E525AB" w:rsidRDefault="00E525AB" w:rsidP="00E525AB">
      <w:pPr>
        <w:rPr>
          <w:lang w:val="en-US"/>
        </w:rPr>
      </w:pPr>
      <w:r>
        <w:rPr>
          <w:lang w:val="en-US"/>
        </w:rPr>
        <w:t>Johannes Häußler</w:t>
      </w:r>
    </w:p>
    <w:p w14:paraId="38A20B58" w14:textId="1C542146" w:rsidR="00E525AB" w:rsidRPr="00E525AB" w:rsidRDefault="00E525AB" w:rsidP="00E525AB">
      <w:pPr>
        <w:rPr>
          <w:lang w:val="en-US"/>
        </w:rPr>
      </w:pPr>
      <w:r>
        <w:rPr>
          <w:lang w:val="en-US"/>
        </w:rPr>
        <w:t>Benedikt Kromer</w:t>
      </w:r>
      <w:bookmarkStart w:id="0" w:name="_GoBack"/>
      <w:bookmarkEnd w:id="0"/>
    </w:p>
    <w:p w14:paraId="45D74A3D" w14:textId="77777777" w:rsidR="00E525AB" w:rsidRDefault="00E525AB" w:rsidP="002A0AB8">
      <w:pPr>
        <w:pStyle w:val="Heading1"/>
        <w:rPr>
          <w:lang w:val="en-US"/>
        </w:rPr>
      </w:pPr>
    </w:p>
    <w:p w14:paraId="3C4818E1" w14:textId="46FF6EDD" w:rsidR="001B70CE" w:rsidRDefault="00F70290" w:rsidP="002A0AB8">
      <w:pPr>
        <w:pStyle w:val="Heading1"/>
        <w:rPr>
          <w:lang w:val="en-US"/>
        </w:rPr>
      </w:pPr>
      <w:r w:rsidRPr="00F70290">
        <w:rPr>
          <w:lang w:val="en-US"/>
        </w:rPr>
        <w:t xml:space="preserve">Summary </w:t>
      </w:r>
      <w:r w:rsidR="002A0AB8">
        <w:rPr>
          <w:lang w:val="en-US"/>
        </w:rPr>
        <w:t>–</w:t>
      </w:r>
      <w:r w:rsidRPr="00F70290">
        <w:rPr>
          <w:lang w:val="en-US"/>
        </w:rPr>
        <w:t xml:space="preserve"> Implemented</w:t>
      </w:r>
    </w:p>
    <w:p w14:paraId="3F1996A3" w14:textId="77777777" w:rsidR="00080CFD" w:rsidRPr="002A0AB8" w:rsidRDefault="00080CFD" w:rsidP="002A0AB8"/>
    <w:p w14:paraId="34EF314D" w14:textId="77777777" w:rsidR="00F70290" w:rsidRPr="00FD0342" w:rsidRDefault="00F70290" w:rsidP="00F7029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Feature Extraction</w:t>
      </w:r>
    </w:p>
    <w:p w14:paraId="57432E57" w14:textId="33249F75" w:rsidR="00F70290" w:rsidRPr="00FD0342" w:rsidRDefault="00F70290" w:rsidP="00F7029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Color-</w:t>
      </w:r>
      <w:r w:rsidR="00FA2BFF" w:rsidRPr="00FD0342">
        <w:rPr>
          <w:sz w:val="28"/>
          <w:lang w:val="en-US"/>
        </w:rPr>
        <w:t>Histogram (</w:t>
      </w:r>
      <w:r w:rsidRPr="00FD0342">
        <w:rPr>
          <w:sz w:val="28"/>
          <w:lang w:val="en-US"/>
        </w:rPr>
        <w:t>global and local)</w:t>
      </w:r>
    </w:p>
    <w:p w14:paraId="47559181" w14:textId="7F7D8855" w:rsidR="00F70290" w:rsidRPr="00FD0342" w:rsidRDefault="00F70290" w:rsidP="00F7029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Global</w:t>
      </w:r>
      <w:r w:rsidR="00080CFD" w:rsidRPr="00FD0342">
        <w:rPr>
          <w:sz w:val="28"/>
          <w:lang w:val="en-US"/>
        </w:rPr>
        <w:t xml:space="preserve"> and local e</w:t>
      </w:r>
      <w:r w:rsidRPr="00FD0342">
        <w:rPr>
          <w:sz w:val="28"/>
          <w:lang w:val="en-US"/>
        </w:rPr>
        <w:t>dge histogram</w:t>
      </w:r>
    </w:p>
    <w:p w14:paraId="38BBC9CC" w14:textId="77777777" w:rsidR="00F70290" w:rsidRPr="00FD0342" w:rsidRDefault="00F70290" w:rsidP="00F7029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Similarity Measurements</w:t>
      </w:r>
    </w:p>
    <w:p w14:paraId="173958F9" w14:textId="77777777" w:rsidR="00F70290" w:rsidRPr="00FD0342" w:rsidRDefault="00F70290" w:rsidP="00F7029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Euclidean Distance</w:t>
      </w:r>
    </w:p>
    <w:p w14:paraId="0E171556" w14:textId="77777777" w:rsidR="00F70290" w:rsidRPr="00FD0342" w:rsidRDefault="00F70290" w:rsidP="00F7029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FD0342">
        <w:rPr>
          <w:sz w:val="28"/>
          <w:lang w:val="en-US"/>
        </w:rPr>
        <w:t>Graphical User Interface</w:t>
      </w:r>
    </w:p>
    <w:p w14:paraId="376E636C" w14:textId="77777777" w:rsidR="00080CFD" w:rsidRPr="00FD0342" w:rsidRDefault="00080CFD" w:rsidP="00F70290">
      <w:pPr>
        <w:rPr>
          <w:sz w:val="28"/>
          <w:lang w:val="en-US"/>
        </w:rPr>
      </w:pPr>
    </w:p>
    <w:p w14:paraId="076F0777" w14:textId="77777777" w:rsidR="00F70290" w:rsidRPr="00FD0342" w:rsidRDefault="00F70290" w:rsidP="00F70290">
      <w:pPr>
        <w:rPr>
          <w:sz w:val="28"/>
          <w:lang w:val="en-US"/>
        </w:rPr>
      </w:pPr>
      <w:r w:rsidRPr="00FD0342">
        <w:rPr>
          <w:sz w:val="28"/>
          <w:lang w:val="en-US"/>
        </w:rPr>
        <w:t>All other parts are not implemented</w:t>
      </w:r>
    </w:p>
    <w:sectPr w:rsidR="00F70290" w:rsidRPr="00FD0342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06630"/>
    <w:rsid w:val="00080CFD"/>
    <w:rsid w:val="00127F9D"/>
    <w:rsid w:val="00132648"/>
    <w:rsid w:val="001B70CE"/>
    <w:rsid w:val="002A0AB8"/>
    <w:rsid w:val="00DD35E4"/>
    <w:rsid w:val="00E525AB"/>
    <w:rsid w:val="00F70290"/>
    <w:rsid w:val="00FA2BFF"/>
    <w:rsid w:val="00F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0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Johannes Haeussler</cp:lastModifiedBy>
  <cp:revision>11</cp:revision>
  <dcterms:created xsi:type="dcterms:W3CDTF">2016-06-21T15:39:00Z</dcterms:created>
  <dcterms:modified xsi:type="dcterms:W3CDTF">2016-06-28T16:34:00Z</dcterms:modified>
</cp:coreProperties>
</file>