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DE39A" w14:textId="382A07D9" w:rsidR="00832BBE" w:rsidRDefault="00232BAB">
      <w:r>
        <w:t>We forg</w:t>
      </w:r>
      <w:r w:rsidR="00107AE4">
        <w:t>e</w:t>
      </w:r>
      <w:r>
        <w:t>t why we wanted to learn programming in the first place. You wanted to program because you saw the amazing things that can be built using programming. So don’t just learn how to program. Build something that matters! Build something that</w:t>
      </w:r>
      <w:r w:rsidR="00107AE4">
        <w:t xml:space="preserve"> mean something to you</w:t>
      </w:r>
      <w:r>
        <w:t>! Bui</w:t>
      </w:r>
      <w:r w:rsidR="00107AE4">
        <w:t>l</w:t>
      </w:r>
      <w:r>
        <w:t>d something that</w:t>
      </w:r>
      <w:r w:rsidR="00107AE4">
        <w:t xml:space="preserve"> solves a problem</w:t>
      </w:r>
      <w:r>
        <w:t>! You are a problem solver a creator</w:t>
      </w:r>
      <w:r w:rsidR="00F801DD">
        <w:t xml:space="preserve">, </w:t>
      </w:r>
      <w:r>
        <w:t>a</w:t>
      </w:r>
      <w:r w:rsidR="00107AE4">
        <w:t>n innovator</w:t>
      </w:r>
      <w:r w:rsidR="00F801DD">
        <w:t>,</w:t>
      </w:r>
      <w:r>
        <w:t xml:space="preserve"> </w:t>
      </w:r>
      <w:r w:rsidR="00F801DD">
        <w:t>y</w:t>
      </w:r>
      <w:r>
        <w:t>ou are not just a</w:t>
      </w:r>
      <w:r w:rsidR="00107AE4">
        <w:t xml:space="preserve"> </w:t>
      </w:r>
      <w:r>
        <w:t>programmer</w:t>
      </w:r>
      <w:r w:rsidR="00107AE4">
        <w:t>.</w:t>
      </w:r>
      <w:r>
        <w:t xml:space="preserve"> </w:t>
      </w:r>
      <w:r w:rsidR="00107AE4">
        <w:t>P</w:t>
      </w:r>
      <w:r>
        <w:t>rogramming is just a tool in your arsena</w:t>
      </w:r>
      <w:r w:rsidR="00F801DD">
        <w:t>l</w:t>
      </w:r>
      <w:r>
        <w:t xml:space="preserve"> to build something amazing</w:t>
      </w:r>
      <w:r w:rsidR="00F801DD">
        <w:t>. You can be analytical, creative and pathetic,</w:t>
      </w:r>
      <w:r>
        <w:t xml:space="preserve"> </w:t>
      </w:r>
      <w:r w:rsidR="00F801DD">
        <w:t>a</w:t>
      </w:r>
      <w:r>
        <w:t>nd programming allows you to express those</w:t>
      </w:r>
      <w:r w:rsidR="00107AE4">
        <w:t xml:space="preserve"> qualities</w:t>
      </w:r>
      <w:r>
        <w:t xml:space="preserve"> of yourself. </w:t>
      </w:r>
      <w:r w:rsidR="0040387F">
        <w:t>But p</w:t>
      </w:r>
      <w:r>
        <w:t>rogramming in itself is nothing special, it’s like a pencil</w:t>
      </w:r>
      <w:r w:rsidR="00107AE4">
        <w:t xml:space="preserve">. You can mark things down </w:t>
      </w:r>
      <w:r>
        <w:t xml:space="preserve">if you press on the pencil hard enough. That’s it. But with the pencil you can write novel draw amazing pictures or even </w:t>
      </w:r>
      <w:r w:rsidR="00107AE4">
        <w:t xml:space="preserve">build plans for a skyscraper or anything </w:t>
      </w:r>
      <w:r w:rsidR="0040387F">
        <w:t>from</w:t>
      </w:r>
      <w:r w:rsidR="00107AE4">
        <w:t xml:space="preserve"> your own imagination. You don’t learn how to program to get into Google, Microsoft or any other Tech company. You learn to program to build something meaningful, something that helps you </w:t>
      </w:r>
      <w:r w:rsidR="0077185D">
        <w:t>reach</w:t>
      </w:r>
      <w:r w:rsidR="00107AE4">
        <w:t xml:space="preserve"> real people with real </w:t>
      </w:r>
      <w:r w:rsidR="0077185D">
        <w:t>solutions to their problem</w:t>
      </w:r>
      <w:bookmarkStart w:id="0" w:name="_GoBack"/>
      <w:bookmarkEnd w:id="0"/>
      <w:r w:rsidR="00107AE4">
        <w:t>.</w:t>
      </w:r>
      <w:r>
        <w:t xml:space="preserve"> </w:t>
      </w:r>
    </w:p>
    <w:p w14:paraId="6D316F6C" w14:textId="77777777" w:rsidR="00107AE4" w:rsidRDefault="00107AE4">
      <w:r>
        <w:t>Always believe and never quit,</w:t>
      </w:r>
    </w:p>
    <w:sectPr w:rsidR="0010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B"/>
    <w:rsid w:val="00107AE4"/>
    <w:rsid w:val="00232BAB"/>
    <w:rsid w:val="0040387F"/>
    <w:rsid w:val="0077185D"/>
    <w:rsid w:val="00832BBE"/>
    <w:rsid w:val="00F80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D02A"/>
  <w15:chartTrackingRefBased/>
  <w15:docId w15:val="{3249EB7D-7B4F-47A6-9200-8C2890A0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Bidi" w:eastAsiaTheme="minorHAnsi" w:hAnsiTheme="minorBid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Mohsen Tawfiq</dc:creator>
  <cp:keywords/>
  <dc:description/>
  <cp:lastModifiedBy>Youssef Mohsen Tawfiq</cp:lastModifiedBy>
  <cp:revision>3</cp:revision>
  <dcterms:created xsi:type="dcterms:W3CDTF">2019-07-08T23:34:00Z</dcterms:created>
  <dcterms:modified xsi:type="dcterms:W3CDTF">2019-07-08T23:57:00Z</dcterms:modified>
</cp:coreProperties>
</file>