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851B3" w14:textId="77777777" w:rsidR="00B63450" w:rsidRDefault="00B63450" w:rsidP="00B63450">
      <w:pPr>
        <w:pStyle w:val="Header"/>
        <w:rPr>
          <w:rFonts w:ascii="Segoe UI Light" w:hAnsi="Segoe UI Light"/>
          <w:sz w:val="48"/>
        </w:rPr>
      </w:pPr>
      <w:r>
        <w:rPr>
          <w:rFonts w:ascii="Segoe UI Light" w:hAnsi="Segoe UI Light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85237" wp14:editId="6DE85238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620000" cy="16192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6192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8524A" w14:textId="77777777" w:rsidR="00CD4CF4" w:rsidRDefault="002E0B95" w:rsidP="00B63450">
                            <w:pPr>
                              <w:ind w:firstLine="426"/>
                              <w:rPr>
                                <w:rFonts w:ascii="Segoe UI Light" w:hAnsi="Segoe UI Ligh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52"/>
                                <w:szCs w:val="52"/>
                              </w:rPr>
                              <w:t>COMP101 Lab4</w:t>
                            </w:r>
                            <w:r w:rsidR="00CD4CF4" w:rsidRPr="00B63450">
                              <w:rPr>
                                <w:rFonts w:ascii="Segoe UI Light" w:hAnsi="Segoe UI Light"/>
                                <w:sz w:val="52"/>
                                <w:szCs w:val="52"/>
                              </w:rPr>
                              <w:t xml:space="preserve">: </w:t>
                            </w:r>
                            <w:r>
                              <w:rPr>
                                <w:rFonts w:ascii="Segoe UI Light" w:hAnsi="Segoe UI Light"/>
                                <w:sz w:val="52"/>
                                <w:szCs w:val="52"/>
                              </w:rPr>
                              <w:t>Apartment rental</w:t>
                            </w:r>
                            <w:r w:rsidR="00CD4CF4" w:rsidRPr="00B63450">
                              <w:rPr>
                                <w:rFonts w:ascii="Segoe UI Light" w:hAnsi="Segoe UI Light"/>
                                <w:sz w:val="52"/>
                                <w:szCs w:val="52"/>
                              </w:rPr>
                              <w:t xml:space="preserve"> report</w:t>
                            </w:r>
                          </w:p>
                          <w:p w14:paraId="6DE8524B" w14:textId="77777777" w:rsidR="00CD4CF4" w:rsidRPr="00B63450" w:rsidRDefault="00CD4CF4" w:rsidP="00B63450">
                            <w:pPr>
                              <w:ind w:firstLine="426"/>
                              <w:rPr>
                                <w:rFonts w:ascii="Segoe UI Light" w:hAnsi="Segoe UI Light"/>
                                <w:sz w:val="28"/>
                                <w:szCs w:val="52"/>
                              </w:rPr>
                            </w:pPr>
                            <w:r w:rsidRPr="00B63450">
                              <w:rPr>
                                <w:rFonts w:ascii="Segoe UI Light" w:hAnsi="Segoe UI Light"/>
                                <w:sz w:val="28"/>
                                <w:szCs w:val="52"/>
                              </w:rPr>
                              <w:t>Jakub Janisz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85237" id="Rectangle 1" o:spid="_x0000_s1026" style="position:absolute;margin-left:0;margin-top:-36pt;width:600pt;height:127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1elwIAAJEFAAAOAAAAZHJzL2Uyb0RvYy54bWysVE1v2zAMvQ/YfxB0X20H/ViDOkWQosOA&#10;oi3aDj0rshQbkEWNUmJnv36U7LhdW+ww7GKLIvlIPpG8uOxbw3YKfQO25MVRzpmyEqrGbkr+4+n6&#10;y1fOfBC2EgasKvleeX65+PzponNzNYMaTKWQEYj1886VvA7BzbPMy1q1wh+BU5aUGrAVgUTcZBWK&#10;jtBbk83y/DTrACuHIJX3dHs1KPki4WutZLjT2qvATMkpt5C+mL7r+M0WF2K+QeHqRo5piH/IohWN&#10;paAT1JUIgm2xeQfVNhLBgw5HEtoMtG6kSjVQNUX+pprHWjiVaiFyvJto8v8PVt7u7pE1Fb0dZ1a0&#10;9EQPRJqwG6NYEenpnJ+T1aO7x1HydIy19hrb+KcqWJ8o3U+Uqj4wSZdnp/RKOTEvSVecFuezk0R6&#10;9uLu0IdvCloWDyVHCp+oFLsbHygkmR5MYjQPpqmuG2OSgJv1yiDbifi++Vm+OqD/YWZsNLYQ3QbE&#10;eJPF0oZi0insjYp2xj4oTZxQ+rOUSepGNcURUiobikFVi0oN4U9SoQP85JHST4ARWVP8CXsEiJ3+&#10;HnuAGe2jq0rNPDnnf0tscJ48UmSwYXJuGwv4EYChqsbIg/2BpIGayFLo1z2ZxOMaqj01D8IwVd7J&#10;64ae8Eb4cC+QxoienVZDuKOPNtCVHMYTZzXgr4/uoz11N2k562gsS+5/bgUqzsx3S31/XhwfxzlO&#10;wvHJ2YwEfK1Zv9bYbbsC6gzqbcouHaN9MIejRmifaYMsY1RSCSspdsllwIOwCsO6oB0k1XKZzGh2&#10;nQg39tHJCB4Jji361D8LdGMfBxqBWziMsJi/aefBNnpaWG4D6Cb1+guvI/U096mHxh0VF8trOVm9&#10;bNLFbwAAAP//AwBQSwMEFAAGAAgAAAAhAIDQREDfAAAACQEAAA8AAABkcnMvZG93bnJldi54bWxM&#10;j81OwzAQhO9IvIO1SFxQ61BQqUKcCpCACz+irVCP23ibBOJ1ZLtteHu2J7jNalYz3xTzwXVqTyG2&#10;ng1cjjNQxJW3LdcGVsvH0QxUTMgWO89k4IcizMvTkwJz6w/8QftFqpWEcMzRQJNSn2sdq4YcxrHv&#10;icXb+uAwyRlqbQMeJNx1epJlU+2wZWlosKeHhqrvxc4ZWK+Wr9f34f1rvX16+Zz6N3qO9YUx52fD&#10;3S2oREP6e4YjvqBDKUwbv2MbVWdAhiQDo5uJiKMtbaI2omZXGeiy0P8XlL8AAAD//wMAUEsBAi0A&#10;FAAGAAgAAAAhALaDOJL+AAAA4QEAABMAAAAAAAAAAAAAAAAAAAAAAFtDb250ZW50X1R5cGVzXS54&#10;bWxQSwECLQAUAAYACAAAACEAOP0h/9YAAACUAQAACwAAAAAAAAAAAAAAAAAvAQAAX3JlbHMvLnJl&#10;bHNQSwECLQAUAAYACAAAACEAU0b9XpcCAACRBQAADgAAAAAAAAAAAAAAAAAuAgAAZHJzL2Uyb0Rv&#10;Yy54bWxQSwECLQAUAAYACAAAACEAgNBEQN8AAAAJAQAADwAAAAAAAAAAAAAAAADxBAAAZHJzL2Rv&#10;d25yZXYueG1sUEsFBgAAAAAEAAQA8wAAAP0FAAAAAA==&#10;" fillcolor="#0070c0" stroked="f" strokeweight="1pt">
                <v:textbox>
                  <w:txbxContent>
                    <w:p w14:paraId="6DE8524A" w14:textId="77777777" w:rsidR="00CD4CF4" w:rsidRDefault="002E0B95" w:rsidP="00B63450">
                      <w:pPr>
                        <w:ind w:firstLine="426"/>
                        <w:rPr>
                          <w:rFonts w:ascii="Segoe UI Light" w:hAnsi="Segoe UI Light"/>
                          <w:sz w:val="52"/>
                          <w:szCs w:val="52"/>
                        </w:rPr>
                      </w:pPr>
                      <w:r>
                        <w:rPr>
                          <w:rFonts w:ascii="Segoe UI Light" w:hAnsi="Segoe UI Light"/>
                          <w:sz w:val="52"/>
                          <w:szCs w:val="52"/>
                        </w:rPr>
                        <w:t>COMP101 Lab4</w:t>
                      </w:r>
                      <w:r w:rsidR="00CD4CF4" w:rsidRPr="00B63450">
                        <w:rPr>
                          <w:rFonts w:ascii="Segoe UI Light" w:hAnsi="Segoe UI Light"/>
                          <w:sz w:val="52"/>
                          <w:szCs w:val="52"/>
                        </w:rPr>
                        <w:t xml:space="preserve">: </w:t>
                      </w:r>
                      <w:r>
                        <w:rPr>
                          <w:rFonts w:ascii="Segoe UI Light" w:hAnsi="Segoe UI Light"/>
                          <w:sz w:val="52"/>
                          <w:szCs w:val="52"/>
                        </w:rPr>
                        <w:t>Apartment rental</w:t>
                      </w:r>
                      <w:r w:rsidR="00CD4CF4" w:rsidRPr="00B63450">
                        <w:rPr>
                          <w:rFonts w:ascii="Segoe UI Light" w:hAnsi="Segoe UI Light"/>
                          <w:sz w:val="52"/>
                          <w:szCs w:val="52"/>
                        </w:rPr>
                        <w:t xml:space="preserve"> report</w:t>
                      </w:r>
                    </w:p>
                    <w:p w14:paraId="6DE8524B" w14:textId="77777777" w:rsidR="00CD4CF4" w:rsidRPr="00B63450" w:rsidRDefault="00CD4CF4" w:rsidP="00B63450">
                      <w:pPr>
                        <w:ind w:firstLine="426"/>
                        <w:rPr>
                          <w:rFonts w:ascii="Segoe UI Light" w:hAnsi="Segoe UI Light"/>
                          <w:sz w:val="28"/>
                          <w:szCs w:val="52"/>
                        </w:rPr>
                      </w:pPr>
                      <w:r w:rsidRPr="00B63450">
                        <w:rPr>
                          <w:rFonts w:ascii="Segoe UI Light" w:hAnsi="Segoe UI Light"/>
                          <w:sz w:val="28"/>
                          <w:szCs w:val="52"/>
                        </w:rPr>
                        <w:t>Jakub Janisz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DE851B4" w14:textId="77777777" w:rsidR="00B63450" w:rsidRPr="00B63450" w:rsidRDefault="00B63450" w:rsidP="00B63450"/>
    <w:p w14:paraId="6DE851B5" w14:textId="77777777" w:rsidR="00B63450" w:rsidRPr="00B63450" w:rsidRDefault="00B63450" w:rsidP="00B63450"/>
    <w:p w14:paraId="6DE851B6" w14:textId="77777777" w:rsidR="00B63450" w:rsidRPr="00B63450" w:rsidRDefault="00B63450" w:rsidP="00B63450"/>
    <w:p w14:paraId="6DE851B7" w14:textId="77777777" w:rsidR="00B63450" w:rsidRDefault="00B63450" w:rsidP="00B63450"/>
    <w:p w14:paraId="6DE851B8" w14:textId="77777777" w:rsidR="003E7CD3" w:rsidRPr="00CD4CF4" w:rsidRDefault="003E7CD3" w:rsidP="003E7CD3">
      <w:pPr>
        <w:rPr>
          <w:rFonts w:ascii="Segoe UI Light" w:hAnsi="Segoe UI Light"/>
          <w:color w:val="0070C0"/>
          <w:sz w:val="52"/>
        </w:rPr>
      </w:pPr>
      <w:r>
        <w:rPr>
          <w:rFonts w:ascii="Segoe UI Light" w:hAnsi="Segoe UI Light"/>
          <w:color w:val="0070C0"/>
          <w:sz w:val="52"/>
        </w:rPr>
        <w:t>Requirements</w:t>
      </w:r>
    </w:p>
    <w:p w14:paraId="6DE851B9" w14:textId="1AFF7AC2" w:rsidR="004D18AD" w:rsidRDefault="004D18AD" w:rsidP="001739A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problem to solve were to write a program that will </w:t>
      </w:r>
      <w:r w:rsidR="001739AE">
        <w:rPr>
          <w:rFonts w:ascii="Segoe UI" w:hAnsi="Segoe UI" w:cs="Segoe UI"/>
        </w:rPr>
        <w:t xml:space="preserve">calculate and print the floor area (a real number in </w:t>
      </w:r>
      <w:r w:rsidR="001739AE" w:rsidRPr="001739AE">
        <w:rPr>
          <w:rFonts w:ascii="Segoe UI" w:hAnsi="Segoe UI" w:cs="Segoe UI"/>
        </w:rPr>
        <w:t>m</w:t>
      </w:r>
      <w:r w:rsidR="001739AE" w:rsidRPr="001739AE">
        <w:rPr>
          <w:rFonts w:ascii="Segoe UI" w:hAnsi="Segoe UI" w:cs="Segoe UI"/>
          <w:vertAlign w:val="superscript"/>
        </w:rPr>
        <w:t>2</w:t>
      </w:r>
      <w:r w:rsidR="001739AE" w:rsidRPr="001739AE">
        <w:rPr>
          <w:rFonts w:ascii="Segoe UI" w:hAnsi="Segoe UI" w:cs="Segoe UI"/>
        </w:rPr>
        <w:t>), the floor area cost, the servi</w:t>
      </w:r>
      <w:r w:rsidR="001739AE">
        <w:rPr>
          <w:rFonts w:ascii="Segoe UI" w:hAnsi="Segoe UI" w:cs="Segoe UI"/>
        </w:rPr>
        <w:t>ce charge, the cost before VAT, the VAT and the total cost for each type of apartment (basic, smart, luxury) when we give the width and length of apartment.</w:t>
      </w:r>
    </w:p>
    <w:p w14:paraId="6DE851BA" w14:textId="77777777" w:rsidR="003E7CD3" w:rsidRDefault="004D18AD" w:rsidP="003E7CD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6DE851BB" w14:textId="77777777" w:rsidR="00CD4CF4" w:rsidRPr="00CD4CF4" w:rsidRDefault="00CD4CF4" w:rsidP="003E7CD3">
      <w:pPr>
        <w:rPr>
          <w:rFonts w:ascii="Segoe UI Light" w:hAnsi="Segoe UI Light"/>
          <w:color w:val="0070C0"/>
          <w:sz w:val="52"/>
        </w:rPr>
      </w:pPr>
      <w:r w:rsidRPr="00CD4CF4">
        <w:rPr>
          <w:rFonts w:ascii="Segoe UI Light" w:hAnsi="Segoe UI Light"/>
          <w:color w:val="0070C0"/>
          <w:sz w:val="52"/>
        </w:rPr>
        <w:t>Analysis and design</w:t>
      </w:r>
    </w:p>
    <w:p w14:paraId="474DFBC8" w14:textId="267C57D9" w:rsidR="00C2446B" w:rsidRDefault="00CD4CF4" w:rsidP="00B6345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wrote this program in </w:t>
      </w:r>
      <w:r w:rsidR="001739AE">
        <w:rPr>
          <w:rFonts w:ascii="Segoe UI" w:hAnsi="Segoe UI" w:cs="Segoe UI"/>
        </w:rPr>
        <w:t xml:space="preserve">two classes – </w:t>
      </w:r>
      <w:proofErr w:type="spellStart"/>
      <w:r w:rsidR="001739AE" w:rsidRPr="001739AE">
        <w:rPr>
          <w:rFonts w:ascii="Roboto Mono" w:hAnsi="Roboto Mono" w:cs="Segoe UI"/>
        </w:rPr>
        <w:t>ApartmentRentalUser</w:t>
      </w:r>
      <w:proofErr w:type="spellEnd"/>
      <w:r w:rsidR="001739AE">
        <w:rPr>
          <w:rFonts w:ascii="Segoe UI" w:hAnsi="Segoe UI" w:cs="Segoe UI"/>
        </w:rPr>
        <w:t xml:space="preserve"> – class where I call another </w:t>
      </w:r>
      <w:proofErr w:type="spellStart"/>
      <w:r w:rsidR="001739AE" w:rsidRPr="001739AE">
        <w:rPr>
          <w:rFonts w:ascii="Roboto Mono" w:hAnsi="Roboto Mono" w:cs="Segoe UI"/>
        </w:rPr>
        <w:t>ApartmentRental</w:t>
      </w:r>
      <w:proofErr w:type="spellEnd"/>
      <w:r w:rsidR="001739AE">
        <w:rPr>
          <w:rFonts w:ascii="Roboto Mono" w:hAnsi="Roboto Mono" w:cs="Segoe UI"/>
        </w:rPr>
        <w:t xml:space="preserve"> </w:t>
      </w:r>
      <w:r w:rsidR="001739AE">
        <w:rPr>
          <w:rFonts w:ascii="Segoe UI" w:hAnsi="Segoe UI" w:cs="Segoe UI"/>
        </w:rPr>
        <w:t>class</w:t>
      </w:r>
      <w:r w:rsidR="00FE58E4">
        <w:rPr>
          <w:rFonts w:ascii="Segoe UI" w:hAnsi="Segoe UI" w:cs="Segoe UI"/>
        </w:rPr>
        <w:t xml:space="preserve">. </w:t>
      </w:r>
      <w:r w:rsidR="001739AE">
        <w:rPr>
          <w:rFonts w:ascii="Segoe UI" w:hAnsi="Segoe UI" w:cs="Segoe UI"/>
        </w:rPr>
        <w:t xml:space="preserve">In </w:t>
      </w:r>
      <w:proofErr w:type="spellStart"/>
      <w:r w:rsidR="001739AE" w:rsidRPr="00851F31">
        <w:rPr>
          <w:rFonts w:ascii="Consolas" w:hAnsi="Consolas" w:cs="Consolas"/>
        </w:rPr>
        <w:t>ApartmentRental</w:t>
      </w:r>
      <w:proofErr w:type="spellEnd"/>
      <w:r w:rsidR="001739AE" w:rsidRPr="00851F31">
        <w:rPr>
          <w:rFonts w:ascii="Consolas" w:hAnsi="Consolas" w:cs="Consolas"/>
        </w:rPr>
        <w:t xml:space="preserve"> </w:t>
      </w:r>
      <w:r w:rsidR="001739AE">
        <w:rPr>
          <w:rFonts w:ascii="Segoe UI" w:hAnsi="Segoe UI" w:cs="Segoe UI"/>
        </w:rPr>
        <w:t xml:space="preserve">class I created three constants </w:t>
      </w:r>
      <w:r w:rsidR="001C2D02">
        <w:rPr>
          <w:rFonts w:ascii="Segoe UI" w:hAnsi="Segoe UI" w:cs="Segoe UI"/>
        </w:rPr>
        <w:t xml:space="preserve">of double type </w:t>
      </w:r>
      <w:r w:rsidR="001739AE">
        <w:rPr>
          <w:rFonts w:ascii="Segoe UI" w:hAnsi="Segoe UI" w:cs="Segoe UI"/>
        </w:rPr>
        <w:t xml:space="preserve">which one of them is set conditionally </w:t>
      </w:r>
      <w:r w:rsidR="00A7243A">
        <w:rPr>
          <w:rFonts w:ascii="Segoe UI" w:hAnsi="Segoe UI" w:cs="Segoe UI"/>
        </w:rPr>
        <w:t xml:space="preserve">later </w:t>
      </w:r>
      <w:r w:rsidR="001C2D02">
        <w:rPr>
          <w:rFonts w:ascii="Segoe UI" w:hAnsi="Segoe UI" w:cs="Segoe UI"/>
        </w:rPr>
        <w:t xml:space="preserve">(the </w:t>
      </w:r>
      <w:r w:rsidR="001739AE">
        <w:rPr>
          <w:rFonts w:ascii="Segoe UI" w:hAnsi="Segoe UI" w:cs="Segoe UI"/>
        </w:rPr>
        <w:t xml:space="preserve">value of basic or smart or luxury). In constructor method I set </w:t>
      </w:r>
      <w:bookmarkStart w:id="0" w:name="_GoBack"/>
      <w:proofErr w:type="spellStart"/>
      <w:r w:rsidR="001739AE" w:rsidRPr="004F6ADF">
        <w:rPr>
          <w:rFonts w:ascii="Consolas" w:hAnsi="Consolas" w:cs="Consolas"/>
        </w:rPr>
        <w:t>floorArea</w:t>
      </w:r>
      <w:bookmarkEnd w:id="0"/>
      <w:proofErr w:type="spellEnd"/>
      <w:r w:rsidR="001739AE">
        <w:rPr>
          <w:rFonts w:ascii="Segoe UI" w:hAnsi="Segoe UI" w:cs="Segoe UI"/>
        </w:rPr>
        <w:t xml:space="preserve"> variable to be used in further methods. </w:t>
      </w:r>
    </w:p>
    <w:p w14:paraId="27CF88BF" w14:textId="23F9BF43" w:rsidR="002A1C72" w:rsidRPr="00CD4CF4" w:rsidRDefault="004D0238" w:rsidP="002A1C72">
      <w:pPr>
        <w:rPr>
          <w:rFonts w:ascii="Segoe UI Light" w:hAnsi="Segoe UI Light"/>
          <w:color w:val="0070C0"/>
          <w:sz w:val="52"/>
        </w:rPr>
      </w:pPr>
      <w:r>
        <w:rPr>
          <w:rFonts w:ascii="Segoe UI Light" w:hAnsi="Segoe UI Light"/>
          <w:color w:val="0070C0"/>
          <w:sz w:val="52"/>
        </w:rPr>
        <w:t>Class diagram</w:t>
      </w:r>
    </w:p>
    <w:p w14:paraId="5FBDCD38" w14:textId="5BA9F873" w:rsidR="002A1C72" w:rsidRDefault="006C219B" w:rsidP="002A1C72">
      <w:pPr>
        <w:rPr>
          <w:rFonts w:ascii="Segoe UI" w:hAnsi="Segoe UI" w:cs="Segoe UI"/>
        </w:rPr>
      </w:pPr>
      <w:r>
        <w:rPr>
          <w:rFonts w:ascii="Segoe UI Light" w:hAnsi="Segoe UI Light"/>
          <w:noProof/>
          <w:color w:val="0070C0"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3C1EE" wp14:editId="0FD5DD87">
                <wp:simplePos x="0" y="0"/>
                <wp:positionH relativeFrom="margin">
                  <wp:posOffset>85725</wp:posOffset>
                </wp:positionH>
                <wp:positionV relativeFrom="paragraph">
                  <wp:posOffset>125730</wp:posOffset>
                </wp:positionV>
                <wp:extent cx="2696210" cy="1352550"/>
                <wp:effectExtent l="0" t="0" r="889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135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80219" w14:textId="77777777" w:rsidR="002A1C72" w:rsidRDefault="002A1C72" w:rsidP="002A1C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3C1EE" id="Rectangle 2" o:spid="_x0000_s1027" style="position:absolute;margin-left:6.75pt;margin-top:9.9pt;width:212.3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9wqAIAALsFAAAOAAAAZHJzL2Uyb0RvYy54bWysVEtv2zAMvg/YfxB0X/1o061BnSJo0WFA&#10;1wZth54VWYoNyKImKXGyXz9Kst3Hih2GXWRRJD+Sn0meX+w7RXbCuhZ0RYujnBKhOdSt3lT0x+P1&#10;py+UOM90zRRoUdGDcPRi8fHDeW/mooQGVC0sQRDt5r2paOO9mWeZ443omDsCIzQqJdiOeRTtJqst&#10;6xG9U1mZ56dZD7Y2FrhwDl+vkpIuIr6Ugvs7KZ3wRFUUc/PxtPFchzNbnLP5xjLTtHxIg/1DFh1r&#10;NQadoK6YZ2Rr2z+gupZbcCD9EYcuAylbLmINWE2Rv6nmoWFGxFqQHGcmmtz/g+W3u5UlbV3RkhLN&#10;OvxF90ga0xslSBno6Y2bo9WDWdlBcngNte6l7cIXqyD7SOlholTsPeH4WJ6enZYFMs9RVxzPytks&#10;kp49uxvr/FcBHQmXiloMH6lkuxvnMSSajiYhmgPV1tetUlEIfSIulSU7hn94vSmiq9p236FOb2ez&#10;PB9DxrYK5hH1FZLSAU9DQE5Bw0sWqk/1xps/KBHslL4XEmkLFcaIE3IKyjgX2qdkXMNqkZ5DKu/n&#10;EgEDssT4E/YA8LrIETtlOdgHVxH7fXLO/5ZYcp48YmTQfnLuWg32PQCFVQ2Rk/1IUqImsOT3631s&#10;qeOxf9ZQH7DNLKT5c4Zft/izb5jzK2Zx4LBBcIn4Ozykgr6iMNwoacD+eu892OMcoJaSHge4ou7n&#10;lllBifqmcULOipOTMPFROJl9LlGwLzXrlxq97S4BO6jAdWV4vAZ7r8artNA94a5ZhqioYppj7Ipy&#10;b0fh0qfFgtuKi+UymuGUG+Zv9IPhATzwHJr5cf/ErBk63uOw3MI47Gz+pvGTbfDUsNx6kG2cisB0&#10;4nX4A7ghYlsP2yysoJdytHreuYvfAAAA//8DAFBLAwQUAAYACAAAACEAdBqryd4AAAAJAQAADwAA&#10;AGRycy9kb3ducmV2LnhtbEyPQU+EMBCF7yb+h2ZMvLllwSUsUjZmk40nD67ExFuhIxDpFGlZ8N87&#10;nvQ0eXkvb75XHFY7iAtOvnekYLuJQCA1zvTUKqheT3cZCB80GT04QgXf6OFQXl8VOjduoRe8nEMr&#10;uIR8rhV0IYy5lL7p0Gq/cSMSex9usjqwnFppJr1wuR1kHEWptLon/tDpEY8dNp/n2SqIq3UXL8+n&#10;/dt7VT9F6fx1jDFV6vZmfXwAEXANf2H4xWd0KJmpdjMZLwbWyY6TfPe8gP37JNuCqLk8iTOQZSH/&#10;Lyh/AAAA//8DAFBLAQItABQABgAIAAAAIQC2gziS/gAAAOEBAAATAAAAAAAAAAAAAAAAAAAAAABb&#10;Q29udGVudF9UeXBlc10ueG1sUEsBAi0AFAAGAAgAAAAhADj9If/WAAAAlAEAAAsAAAAAAAAAAAAA&#10;AAAALwEAAF9yZWxzLy5yZWxzUEsBAi0AFAAGAAgAAAAhAG6In3CoAgAAuwUAAA4AAAAAAAAAAAAA&#10;AAAALgIAAGRycy9lMm9Eb2MueG1sUEsBAi0AFAAGAAgAAAAhAHQaq8neAAAACQEAAA8AAAAAAAAA&#10;AAAAAAAAAgUAAGRycy9kb3ducmV2LnhtbFBLBQYAAAAABAAEAPMAAAANBgAAAAA=&#10;" fillcolor="#f2f2f2 [3052]" stroked="f" strokeweight="1pt">
                <v:textbox>
                  <w:txbxContent>
                    <w:p w14:paraId="15F80219" w14:textId="77777777" w:rsidR="002A1C72" w:rsidRDefault="002A1C72" w:rsidP="002A1C72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egoe UI Light" w:hAnsi="Segoe UI Light"/>
          <w:noProof/>
          <w:color w:val="0070C0"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799E6" wp14:editId="28C6FEB3">
                <wp:simplePos x="0" y="0"/>
                <wp:positionH relativeFrom="margin">
                  <wp:posOffset>3495675</wp:posOffset>
                </wp:positionH>
                <wp:positionV relativeFrom="paragraph">
                  <wp:posOffset>116840</wp:posOffset>
                </wp:positionV>
                <wp:extent cx="3295650" cy="3019425"/>
                <wp:effectExtent l="0" t="0" r="0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019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C160" w14:textId="77777777" w:rsidR="006C219B" w:rsidRDefault="006C219B" w:rsidP="006C21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799E6" id="Rectangle 35" o:spid="_x0000_s1028" style="position:absolute;margin-left:275.25pt;margin-top:9.2pt;width:259.5pt;height:23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KJqwIAAL0FAAAOAAAAZHJzL2Uyb0RvYy54bWysVE1v2zAMvQ/YfxB0X+2kSbcEdYqgRYcB&#10;XRu0HXpWZCk2IImapMTJfv0oyXE/Vuww7GKLFPlIPpE8v9hrRXbC+RZMRUcnJSXCcKhbs6noj8fr&#10;T18o8YGZmikwoqIH4enF4uOH887OxRgaULVwBEGMn3e2ok0Idl4UnjdCM38CVhi8lOA0Cyi6TVE7&#10;1iG6VsW4LM+KDlxtHXDhPWqv8iVdJHwpBQ93UnoRiKoo5hbS16XvOn6LxTmbbxyzTcv7NNg/ZKFZ&#10;azDoAHXFAiNb1/4BpVvuwIMMJxx0AVK2XKQasJpR+aaah4ZZkWpBcrwdaPL/D5bf7laOtHVFT6eU&#10;GKbxje6RNWY2ShDUIUGd9XO0e7Ar10sej7HavXQ6/rEOsk+kHgZSxT4QjsrT8Wx6NkXuOd6dlqPZ&#10;ZJxQi2d363z4KkCTeKiow/iJTLa78QFDounRJEbzoNr6ulUqCbFTxKVyZMfwjdebUXJVW/0d6qyb&#10;TcsyvTTipMaK5gn1FZIyEc9ARM5Bo6aI1ed60ykclIh2ytwLicRhheMUcUDOQRnnwoScjG9YLbI6&#10;pvJ+LgkwIkuMP2D3AK+LPGLnLHv76CpSxw/O5d8Sy86DR4oMJgzOujXg3gNQWFUfOdsfScrURJbC&#10;fr1PTTX0zxrqAzaagzyB3vLrFh/7hvmwYg5HDhsE10i4w49U0FUU+hMlDbhf7+mjPU4C3lLS4QhX&#10;1P/cMicoUd8MzshsNJnEmU/CZPp5jIJ7ebN+eWO2+hKwg0a4sCxPx2gf1PEoHegn3DbLGBWvmOEY&#10;u6I8uKNwGfJqwX3FxXKZzHDOLQs35sHyCB55js38uH9izvYdH3BYbuE47mz+pvGzbfQ0sNwGkG2a&#10;ish05rV/AdwRqa37fRaX0Es5WT1v3cVvAAAA//8DAFBLAwQUAAYACAAAACEAmz4Y6d8AAAALAQAA&#10;DwAAAGRycy9kb3ducmV2LnhtbEyPwU6EMBCG7ya+QzMm3txWXMiClI3ZZOPJgysx8VZgBCKdIi0L&#10;vr2zJz3O/F/++Sbfr3YQZ5x870jD/UaBQKpd01OroXw73u1A+GCoMYMj1PCDHvbF9VVussYt9Irn&#10;U2gFl5DPjIYuhDGT0tcdWuM3bkTi7NNN1gQep1Y2k1m43A4yUiqR1vTEFzoz4qHD+us0Ww1RucbR&#10;8nJM3z/K6lkl8/chwkTr25v16RFEwDX8wXDRZ3Uo2KlyMzVeDBriWMWMcrDbgrgAKkl5U2nYpg8p&#10;yCKX/38ofgEAAP//AwBQSwECLQAUAAYACAAAACEAtoM4kv4AAADhAQAAEwAAAAAAAAAAAAAAAAAA&#10;AAAAW0NvbnRlbnRfVHlwZXNdLnhtbFBLAQItABQABgAIAAAAIQA4/SH/1gAAAJQBAAALAAAAAAAA&#10;AAAAAAAAAC8BAABfcmVscy8ucmVsc1BLAQItABQABgAIAAAAIQBvAbKJqwIAAL0FAAAOAAAAAAAA&#10;AAAAAAAAAC4CAABkcnMvZTJvRG9jLnhtbFBLAQItABQABgAIAAAAIQCbPhjp3wAAAAsBAAAPAAAA&#10;AAAAAAAAAAAAAAUFAABkcnMvZG93bnJldi54bWxQSwUGAAAAAAQABADzAAAAEQYAAAAA&#10;" fillcolor="#f2f2f2 [3052]" stroked="f" strokeweight="1pt">
                <v:textbox>
                  <w:txbxContent>
                    <w:p w14:paraId="3DD4C160" w14:textId="77777777" w:rsidR="006C219B" w:rsidRDefault="006C219B" w:rsidP="006C219B"/>
                  </w:txbxContent>
                </v:textbox>
                <w10:wrap anchorx="margin"/>
              </v:rect>
            </w:pict>
          </mc:Fallback>
        </mc:AlternateContent>
      </w:r>
      <w:r w:rsidRPr="004C65B7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643083" wp14:editId="7525E9CC">
                <wp:simplePos x="0" y="0"/>
                <wp:positionH relativeFrom="margin">
                  <wp:posOffset>3536950</wp:posOffset>
                </wp:positionH>
                <wp:positionV relativeFrom="paragraph">
                  <wp:posOffset>177165</wp:posOffset>
                </wp:positionV>
                <wp:extent cx="2360930" cy="25717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807EC" w14:textId="77777777" w:rsidR="006C219B" w:rsidRPr="00676A69" w:rsidRDefault="006C219B" w:rsidP="006C219B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ApartmentRental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430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78.5pt;margin-top:13.95pt;width:185.9pt;height:20.2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F3nDgIAAPoDAAAOAAAAZHJzL2Uyb0RvYy54bWysU9uO2yAQfa/Uf0C8N3ac28aKs9rudqtK&#10;24u02w8gGMeowFAgsdOv3wEnqdW+VeUBMQxzZs6ZYXPba0WOwnkJpqLTSU6JMBxqafYV/f7y+O6G&#10;Eh+YqZkCIyp6Ep7ebt++2XS2FAW0oGrhCIIYX3a2om0Itswyz1uhmZ+AFQadDTjNAppun9WOdYiu&#10;VVbk+TLrwNXWARfe4+3D4KTbhN80goevTeNFIKqiWFtIu0v7Lu7ZdsPKvWO2lfxcBvuHKjSTBpNe&#10;oR5YYOTg5F9QWnIHHpow4aAzaBrJReKAbKb5H2yeW2ZF4oLieHuVyf8/WP7l+M0RWVd0NqfEMI09&#10;ehF9IO+hJ0WUp7O+xFfPFt+FHq+xzYmqt0/Af3hi4L5lZi/unIOuFazG8qYxMhuFDjg+guy6z1Bj&#10;GnYIkID6xumoHapBEB3bdLq2JpbC8bKYLfP1DF0cfcViNV0tUgpWXqKt8+GjAE3ioaIOW5/Q2fHJ&#10;h1gNKy9PYjIDj1Kp1H5lSFfR9aJYpICRR8uA06mkruhNHtcwL5HkB1On4MCkGs6YQJkz60h0oBz6&#10;XZ/0XV7E3EF9QhkcDMOInwcPLbhflHQ4iBX1Pw/MCUrUJ4NSrqfzeZzcZMwXqwINN/bsxh5mOEJV&#10;NFAyHO9DmvaB8h1K3sikRuzNUMm5ZBywJNL5M8QJHtvp1e8vu30FAAD//wMAUEsDBBQABgAIAAAA&#10;IQDLFS6m4AAAAAkBAAAPAAAAZHJzL2Rvd25yZXYueG1sTI/LTsMwEEX3SPyDNUjsqEPUNGnIpEKo&#10;LJBYQCl713EeEI+j2EkDX8+wguVoru49p9gtthezGX3nCOF2FYEwpF3VUYNwfHu8yUD4oKhSvSOD&#10;8GU87MrLi0LllTvTq5kPoRFcQj5XCG0IQy6l162xyq/cYIh/tRutCnyOjaxGdeZy28s4ijbSqo54&#10;oVWDeWiN/jxMFqF+ek/t87reH/dT8v0xJ3p5aTTi9dVyfwcimCX8heEXn9GhZKaTm6jyokdIkpRd&#10;AkKcbkFwYBtn7HJC2GRrkGUh/xuUPwAAAP//AwBQSwECLQAUAAYACAAAACEAtoM4kv4AAADhAQAA&#10;EwAAAAAAAAAAAAAAAAAAAAAAW0NvbnRlbnRfVHlwZXNdLnhtbFBLAQItABQABgAIAAAAIQA4/SH/&#10;1gAAAJQBAAALAAAAAAAAAAAAAAAAAC8BAABfcmVscy8ucmVsc1BLAQItABQABgAIAAAAIQBf1F3n&#10;DgIAAPoDAAAOAAAAAAAAAAAAAAAAAC4CAABkcnMvZTJvRG9jLnhtbFBLAQItABQABgAIAAAAIQDL&#10;FS6m4AAAAAkBAAAPAAAAAAAAAAAAAAAAAGgEAABkcnMvZG93bnJldi54bWxQSwUGAAAAAAQABADz&#10;AAAAdQUAAAAA&#10;" filled="f" stroked="f">
                <v:textbox>
                  <w:txbxContent>
                    <w:p w14:paraId="5E7807EC" w14:textId="77777777" w:rsidR="006C219B" w:rsidRPr="00676A69" w:rsidRDefault="006C219B" w:rsidP="006C219B">
                      <w:pPr>
                        <w:rPr>
                          <w:rFonts w:ascii="Segoe UI" w:hAnsi="Segoe UI" w:cs="Segoe UI"/>
                          <w:b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b/>
                        </w:rPr>
                        <w:t>ApartmentRental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6A69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144D85" wp14:editId="4A872FF8">
                <wp:simplePos x="0" y="0"/>
                <wp:positionH relativeFrom="column">
                  <wp:posOffset>3657600</wp:posOffset>
                </wp:positionH>
                <wp:positionV relativeFrom="paragraph">
                  <wp:posOffset>621665</wp:posOffset>
                </wp:positionV>
                <wp:extent cx="3000375" cy="90487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BB816" w14:textId="77777777" w:rsidR="006C219B" w:rsidRDefault="006C219B" w:rsidP="006C219B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676A69">
                              <w:rPr>
                                <w:rFonts w:ascii="Consolas" w:hAnsi="Consolas" w:cs="Consolas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SERVICECHARGEFIXED : double = 12.5</w:t>
                            </w:r>
                          </w:p>
                          <w:p w14:paraId="37F21536" w14:textId="77777777" w:rsidR="006C219B" w:rsidRDefault="006C219B" w:rsidP="006C219B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- VATMULTIPLIER : double = 0.2</w:t>
                            </w:r>
                          </w:p>
                          <w:p w14:paraId="5D247DC6" w14:textId="77777777" w:rsidR="006C219B" w:rsidRPr="00676A69" w:rsidRDefault="006C219B" w:rsidP="006C219B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- COSTPERSQUAREM : double</w:t>
                            </w:r>
                          </w:p>
                          <w:p w14:paraId="5BFA07DE" w14:textId="77777777" w:rsidR="006C219B" w:rsidRPr="00676A69" w:rsidRDefault="006C219B" w:rsidP="006C219B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floorArea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: double</w:t>
                            </w:r>
                          </w:p>
                          <w:p w14:paraId="220CC1EB" w14:textId="77777777" w:rsidR="006C219B" w:rsidRPr="00676A69" w:rsidRDefault="006C219B" w:rsidP="006C219B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4D85" id="_x0000_s1030" type="#_x0000_t202" style="position:absolute;margin-left:4in;margin-top:48.95pt;width:236.25pt;height:7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28DQIAAPoDAAAOAAAAZHJzL2Uyb0RvYy54bWysU9tu2zAMfR+wfxD0vti5rakRp+jadRjQ&#10;XYB2H8DIcixMEjVJid19/Sg5yYLtbdiLQInkIc8htb4ZjGYH6YNCW/PppORMWoGNsruaf3t+eLPi&#10;LESwDWi0suYvMvCbzetX695VcoYd6kZ6RiA2VL2reRejq4oiiE4aCBN00pKzRW8g0tXvisZDT+hG&#10;F7OyfFv06BvnUcgQ6PV+dPJNxm9bKeKXtg0yMl1z6i3m0+dzm85is4Zq58F1ShzbgH/owoCyVPQM&#10;dQ8R2N6rv6CMEh4DtnEi0BTYtkrIzIHYTMs/2Dx14GTmQuIEd5Yp/D9Y8fnw1TPV1Hw+58yCoRk9&#10;yyGydziwWZKnd6GiqCdHcXGgZxpzphrcI4rvgVm868Du5K332HcSGmpvmjKLi9QRJySQbf8JGyoD&#10;+4gZaGi9SdqRGozQaUwv59GkVgQ9zsuynF8tORPkuy4XK7JTCahO2c6H+EGiYcmouafRZ3Q4PIY4&#10;hp5CUjGLD0preodKW9YT6HK2zAkXHqMibadWpuYraqA87ksi+d42OTmC0qNNvWh7ZJ2IjpTjsB2y&#10;vlcnMbfYvJAMHsdlpM9DRof+J2c9LWLNw489eMmZ/mhJyuvpYpE2N18Wy6sZXfylZ3vpASsIquaR&#10;s9G8i3nbR8q3JHmrshppNmMnx5ZpwbKex8+QNvjynqN+f9nNLwAAAP//AwBQSwMEFAAGAAgAAAAh&#10;AHB097/fAAAACwEAAA8AAABkcnMvZG93bnJldi54bWxMj8FOwzAQRO9I/IO1lbhRu1XSNiGbCoG4&#10;gigtEjc33iYR8TqK3Sb8Pe4JjqMZzbwptpPtxIUG3zpGWMwVCOLKmZZrhP3Hy/0GhA+aje4cE8IP&#10;ediWtzeFzo0b+Z0uu1CLWMI+1whNCH0upa8astrPXU8cvZMbrA5RDrU0gx5jue3kUqmVtLrluNDo&#10;np4aqr53Z4tweD19fSbqrX62aT+6SUm2mUS8m02PDyACTeEvDFf8iA5lZDq6MxsvOoR0vYpfAkK2&#10;zkBcAyrZpCCOCMtEJSDLQv7/UP4CAAD//wMAUEsBAi0AFAAGAAgAAAAhALaDOJL+AAAA4QEAABMA&#10;AAAAAAAAAAAAAAAAAAAAAFtDb250ZW50X1R5cGVzXS54bWxQSwECLQAUAAYACAAAACEAOP0h/9YA&#10;AACUAQAACwAAAAAAAAAAAAAAAAAvAQAAX3JlbHMvLnJlbHNQSwECLQAUAAYACAAAACEA0y89vA0C&#10;AAD6AwAADgAAAAAAAAAAAAAAAAAuAgAAZHJzL2Uyb0RvYy54bWxQSwECLQAUAAYACAAAACEAcHT3&#10;v98AAAALAQAADwAAAAAAAAAAAAAAAABnBAAAZHJzL2Rvd25yZXYueG1sUEsFBgAAAAAEAAQA8wAA&#10;AHMFAAAAAA==&#10;" filled="f" stroked="f">
                <v:textbox>
                  <w:txbxContent>
                    <w:p w14:paraId="739BB816" w14:textId="77777777" w:rsidR="006C219B" w:rsidRDefault="006C219B" w:rsidP="006C219B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676A69">
                        <w:rPr>
                          <w:rFonts w:ascii="Consolas" w:hAnsi="Consolas" w:cs="Consolas"/>
                        </w:rPr>
                        <w:t xml:space="preserve">- </w:t>
                      </w:r>
                      <w:r>
                        <w:rPr>
                          <w:rFonts w:ascii="Consolas" w:hAnsi="Consolas" w:cs="Consolas"/>
                        </w:rPr>
                        <w:t>SERVICECHARGEFIXED : double = 12.5</w:t>
                      </w:r>
                    </w:p>
                    <w:p w14:paraId="37F21536" w14:textId="77777777" w:rsidR="006C219B" w:rsidRDefault="006C219B" w:rsidP="006C219B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- VATMULTIPLIER : double = 0.2</w:t>
                      </w:r>
                    </w:p>
                    <w:p w14:paraId="5D247DC6" w14:textId="77777777" w:rsidR="006C219B" w:rsidRPr="00676A69" w:rsidRDefault="006C219B" w:rsidP="006C219B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- COSTPERSQUAREM : double</w:t>
                      </w:r>
                    </w:p>
                    <w:p w14:paraId="5BFA07DE" w14:textId="77777777" w:rsidR="006C219B" w:rsidRPr="00676A69" w:rsidRDefault="006C219B" w:rsidP="006C219B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floorArea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: double</w:t>
                      </w:r>
                    </w:p>
                    <w:p w14:paraId="220CC1EB" w14:textId="77777777" w:rsidR="006C219B" w:rsidRPr="00676A69" w:rsidRDefault="006C219B" w:rsidP="006C219B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24C4ED" wp14:editId="3F48167C">
                <wp:simplePos x="0" y="0"/>
                <wp:positionH relativeFrom="column">
                  <wp:posOffset>3600450</wp:posOffset>
                </wp:positionH>
                <wp:positionV relativeFrom="paragraph">
                  <wp:posOffset>488315</wp:posOffset>
                </wp:positionV>
                <wp:extent cx="30384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497D26" id="Straight Connector 3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5pt,38.45pt" to="522.7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PXk5gEAACkEAAAOAAAAZHJzL2Uyb0RvYy54bWysU02P2yAQvVfqf0DcGztJt42sOHvIanvp&#10;R9Tt/gCChxgJGARsnPz7DjjxrtpqpVa9YMPMezPvMaxvT9awI4So0bV8Pqs5Ayex0+7Q8scf9+9W&#10;nMUkXCcMOmj5GSK/3bx9sx58Awvs0XQQGJG42Ay+5X1KvqmqKHuwIs7Qg6OgwmBFom04VF0QA7Fb&#10;Uy3q+kM1YOh8QAkx0undGOSbwq8UyPRNqQiJmZZTb6msoaz7vFabtWgOQfhey0sb4h+6sEI7KjpR&#10;3Ykk2FPQv1FZLQNGVGkm0VaolJZQNJCaef2LmodeeChayJzoJ5vi/6OVX4+7wHTX8uWCMycs3dFD&#10;CkIf+sS26Bw5iIFRkJwafGwIsHW7cNlFvwtZ9kkFm78kiJ2Ku+fJXTglJulwWS9X7z/ecCavseoZ&#10;6ENMnwAtyz8tN9pl4aIRx88xUTFKvabkY+PyGtHo7l4bUzZ5ZGBrAjsKuuz9YV4IzJP9gt14trqp&#10;63LlxFYmLKcX7hdMFMvsVRY7yit/6WxgrPwdFBlGgsYCE9FYQ0gJLs2zXYWJsjNMUZcTsC6dvQq8&#10;5GcolDH+G/CEKJXRpQlstcPwp+rpdG1ZjflXB0bd2YI9dudy8cUamsei8PJ28sC/3Bf48wvf/AQA&#10;AP//AwBQSwMEFAAGAAgAAAAhAGnHbjHgAAAACgEAAA8AAABkcnMvZG93bnJldi54bWxMj8FOwzAQ&#10;RO9I/IO1SFwQdaAkbUOcqkJC5dALob1v4m0SEa+j2G0CX48rDnCcndHsm2w9mU6caXCtZQUPswgE&#10;cWV1y7WC/cfr/RKE88gaO8uk4IscrPPrqwxTbUd+p3PhaxFK2KWooPG+T6V0VUMG3cz2xME72sGg&#10;D3KopR5wDOWmk49RlEiDLYcPDfb00lD1WZyMgi0ux11/F83fkmrvDuX3vDhstkrd3kybZxCeJv8X&#10;hgt+QIc8MJX2xNqJTkGcLMIWr2CRrEBcAtFTHIMofy8yz+T/CfkPAAAA//8DAFBLAQItABQABgAI&#10;AAAAIQC2gziS/gAAAOEBAAATAAAAAAAAAAAAAAAAAAAAAABbQ29udGVudF9UeXBlc10ueG1sUEsB&#10;Ai0AFAAGAAgAAAAhADj9If/WAAAAlAEAAAsAAAAAAAAAAAAAAAAALwEAAF9yZWxzLy5yZWxzUEsB&#10;Ai0AFAAGAAgAAAAhALQE9eTmAQAAKQQAAA4AAAAAAAAAAAAAAAAALgIAAGRycy9lMm9Eb2MueG1s&#10;UEsBAi0AFAAGAAgAAAAhAGnHbjHgAAAACgEAAA8AAAAAAAAAAAAAAAAAQAQAAGRycy9kb3ducmV2&#10;LnhtbFBLBQYAAAAABAAEAPMAAABNBQAAAAA=&#10;" strokecolor="#d8d8d8 [2732]" strokeweight=".5pt">
                <v:stroke joinstyle="miter"/>
              </v:line>
            </w:pict>
          </mc:Fallback>
        </mc:AlternateContent>
      </w:r>
      <w:r w:rsidRPr="00EF4C7D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A12F51" wp14:editId="4B936146">
                <wp:simplePos x="0" y="0"/>
                <wp:positionH relativeFrom="margin">
                  <wp:posOffset>3667125</wp:posOffset>
                </wp:positionH>
                <wp:positionV relativeFrom="paragraph">
                  <wp:posOffset>1688465</wp:posOffset>
                </wp:positionV>
                <wp:extent cx="2971800" cy="12763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65C72" w14:textId="77777777" w:rsidR="006C219B" w:rsidRDefault="006C219B" w:rsidP="006C219B">
                            <w:pPr>
                              <w:spacing w:after="0" w:line="276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85158">
                              <w:rPr>
                                <w:rFonts w:ascii="Consolas" w:hAnsi="Consolas" w:cs="Consola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calculateFloorArea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()</w:t>
                            </w:r>
                            <w:r w:rsidRPr="00985158">
                              <w:rPr>
                                <w:rFonts w:ascii="Consolas" w:hAnsi="Consolas" w:cs="Consolas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double</w:t>
                            </w:r>
                          </w:p>
                          <w:p w14:paraId="0DE57448" w14:textId="77777777" w:rsidR="006C219B" w:rsidRDefault="006C219B" w:rsidP="006C219B">
                            <w:pPr>
                              <w:spacing w:after="0" w:line="276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calculateAreaCost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() : double</w:t>
                            </w:r>
                          </w:p>
                          <w:p w14:paraId="36AAB32B" w14:textId="77777777" w:rsidR="006C219B" w:rsidRDefault="006C219B" w:rsidP="006C219B">
                            <w:pPr>
                              <w:spacing w:after="0" w:line="276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calculateServiceCharge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() : double</w:t>
                            </w:r>
                          </w:p>
                          <w:p w14:paraId="4DA83743" w14:textId="77777777" w:rsidR="006C219B" w:rsidRDefault="006C219B" w:rsidP="006C219B">
                            <w:pPr>
                              <w:spacing w:after="0" w:line="276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calculateCostBeforeVAT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() : double</w:t>
                            </w:r>
                          </w:p>
                          <w:p w14:paraId="495CD97C" w14:textId="77777777" w:rsidR="006C219B" w:rsidRDefault="006C219B" w:rsidP="006C219B">
                            <w:pPr>
                              <w:spacing w:after="0" w:line="276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calculateVAT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() : double</w:t>
                            </w:r>
                          </w:p>
                          <w:p w14:paraId="0A104337" w14:textId="77777777" w:rsidR="006C219B" w:rsidRPr="00985158" w:rsidRDefault="006C219B" w:rsidP="006C219B">
                            <w:pPr>
                              <w:spacing w:after="0" w:line="276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calculateTotalCost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() : double</w:t>
                            </w:r>
                          </w:p>
                          <w:p w14:paraId="2CEF4E4D" w14:textId="77777777" w:rsidR="006C219B" w:rsidRDefault="006C219B" w:rsidP="006C21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2F51" id="_x0000_s1031" type="#_x0000_t202" style="position:absolute;margin-left:288.75pt;margin-top:132.95pt;width:234pt;height:10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RNHDwIAAPsDAAAOAAAAZHJzL2Uyb0RvYy54bWysU9tuGyEQfa/Uf0C81+vd2Im9Mo7SpKkq&#10;pRcp6QdglvWiAkMBe9f9+gys7VrtW1UeEMMwZ+acGVa3g9FkL31QYBktJ1NKpBXQKLtl9PvL47sF&#10;JSFy23ANVjJ6kIHert++WfWulhV0oBvpCYLYUPeO0S5GVxdFEJ00PEzASYvOFrzhEU2/LRrPe0Q3&#10;uqim0+uiB984D0KGgLcPo5OuM37bShG/tm2QkWhGsbaYd5/3TdqL9YrXW89dp8SxDP4PVRiuLCY9&#10;Qz3wyMnOq7+gjBIeArRxIsAU0LZKyMwB2ZTTP9g8d9zJzAXFCe4sU/h/sOLL/psnqmH0qqTEcoM9&#10;epFDJO9hIFWSp3ehxlfPDt/FAa+xzZlqcE8gfgRi4b7jdivvvIe+k7zB8soUWVyEjjghgWz6z9Bg&#10;Gr6LkIGG1pukHapBEB3bdDi3JpUi8LJa3pSLKboE+srq5vpqnptX8PoU7nyIHyUYkg6Meux9huf7&#10;pxBTObw+PUnZLDwqrXP/tSU9o8t5Nc8BFx6jIo6nVoZRzI5rHJjE8oNtcnDkSo9nTKDtkXZiOnKO&#10;w2bIAi9Oam6gOaAOHsZpxN+Dhw78L0p6nERGw88d95IS/cmilstyNkujm43Z/KZCw196NpcebgVC&#10;MRopGY/3MY/7SPkONW9VViM1Z6zkWDJOWBbp+BvSCF/a+dXvP7t+BQAA//8DAFBLAwQUAAYACAAA&#10;ACEAhpx+qd8AAAAMAQAADwAAAGRycy9kb3ducmV2LnhtbEyPwU7DMAyG70i8Q2Qkbixhajpa6k4I&#10;xBXEgEm7Za3XVjRO1WRreXuyEzva/vT7+4v1bHtxotF3jhHuFwoEceXqjhuEr8/XuwcQPhiuTe+Y&#10;EH7Jw7q8vipMXruJP+i0CY2IIexzg9CGMORS+qola/zCDcTxdnCjNSGOYyPr0Uwx3PZyqVQqrek4&#10;fmjNQM8tVT+bo0X4fjvstol6b16sHiY3K8k2k4i3N/PTI4hAc/iH4awf1aGMTnt35NqLHkGvVjqi&#10;CMtUZyDOhEp0XO0RkjTNQJaFvCxR/gEAAP//AwBQSwECLQAUAAYACAAAACEAtoM4kv4AAADhAQAA&#10;EwAAAAAAAAAAAAAAAAAAAAAAW0NvbnRlbnRfVHlwZXNdLnhtbFBLAQItABQABgAIAAAAIQA4/SH/&#10;1gAAAJQBAAALAAAAAAAAAAAAAAAAAC8BAABfcmVscy8ucmVsc1BLAQItABQABgAIAAAAIQB8nRNH&#10;DwIAAPsDAAAOAAAAAAAAAAAAAAAAAC4CAABkcnMvZTJvRG9jLnhtbFBLAQItABQABgAIAAAAIQCG&#10;nH6p3wAAAAwBAAAPAAAAAAAAAAAAAAAAAGkEAABkcnMvZG93bnJldi54bWxQSwUGAAAAAAQABADz&#10;AAAAdQUAAAAA&#10;" filled="f" stroked="f">
                <v:textbox>
                  <w:txbxContent>
                    <w:p w14:paraId="6D165C72" w14:textId="77777777" w:rsidR="006C219B" w:rsidRDefault="006C219B" w:rsidP="006C219B">
                      <w:pPr>
                        <w:spacing w:after="0" w:line="276" w:lineRule="auto"/>
                        <w:rPr>
                          <w:rFonts w:ascii="Consolas" w:hAnsi="Consolas" w:cs="Consolas"/>
                        </w:rPr>
                      </w:pPr>
                      <w:r w:rsidRPr="00985158">
                        <w:rPr>
                          <w:rFonts w:ascii="Consolas" w:hAnsi="Consolas" w:cs="Consolas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calculateFloorArea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()</w:t>
                      </w:r>
                      <w:r w:rsidRPr="00985158">
                        <w:rPr>
                          <w:rFonts w:ascii="Consolas" w:hAnsi="Consolas" w:cs="Consolas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</w:rPr>
                        <w:t>double</w:t>
                      </w:r>
                    </w:p>
                    <w:p w14:paraId="0DE57448" w14:textId="77777777" w:rsidR="006C219B" w:rsidRDefault="006C219B" w:rsidP="006C219B">
                      <w:pPr>
                        <w:spacing w:after="0" w:line="276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calculateAreaCost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() : double</w:t>
                      </w:r>
                    </w:p>
                    <w:p w14:paraId="36AAB32B" w14:textId="77777777" w:rsidR="006C219B" w:rsidRDefault="006C219B" w:rsidP="006C219B">
                      <w:pPr>
                        <w:spacing w:after="0" w:line="276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calculateServiceCharge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() : double</w:t>
                      </w:r>
                    </w:p>
                    <w:p w14:paraId="4DA83743" w14:textId="77777777" w:rsidR="006C219B" w:rsidRDefault="006C219B" w:rsidP="006C219B">
                      <w:pPr>
                        <w:spacing w:after="0" w:line="276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calculateCostBeforeVAT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() : double</w:t>
                      </w:r>
                    </w:p>
                    <w:p w14:paraId="495CD97C" w14:textId="77777777" w:rsidR="006C219B" w:rsidRDefault="006C219B" w:rsidP="006C219B">
                      <w:pPr>
                        <w:spacing w:after="0" w:line="276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calculateVAT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() : double</w:t>
                      </w:r>
                    </w:p>
                    <w:p w14:paraId="0A104337" w14:textId="77777777" w:rsidR="006C219B" w:rsidRPr="00985158" w:rsidRDefault="006C219B" w:rsidP="006C219B">
                      <w:pPr>
                        <w:spacing w:after="0" w:line="276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calculateTotalCost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() : double</w:t>
                      </w:r>
                    </w:p>
                    <w:p w14:paraId="2CEF4E4D" w14:textId="77777777" w:rsidR="006C219B" w:rsidRDefault="006C219B" w:rsidP="006C219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F963A" wp14:editId="7007862E">
                <wp:simplePos x="0" y="0"/>
                <wp:positionH relativeFrom="column">
                  <wp:posOffset>3600450</wp:posOffset>
                </wp:positionH>
                <wp:positionV relativeFrom="paragraph">
                  <wp:posOffset>582930</wp:posOffset>
                </wp:positionV>
                <wp:extent cx="3057525" cy="923925"/>
                <wp:effectExtent l="0" t="0" r="9525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B9C07" id="Rectangle 36" o:spid="_x0000_s1026" style="position:absolute;margin-left:283.5pt;margin-top:45.9pt;width:240.7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pQklAIAAIYFAAAOAAAAZHJzL2Uyb0RvYy54bWysVEtv2zAMvg/YfxB0X+2kTR9BnSJo0WFA&#10;0RZth54VWYoFyKImKXGyXz9Ksp2uK3YYloNCiR8/Pkzy8mrXarIVziswFZ0clZQIw6FWZl3R7y+3&#10;X84p8YGZmmkwoqJ74enV4vOny87OxRQa0LVwBEmMn3e2ok0Idl4UnjeiZf4IrDColOBaFvDq1kXt&#10;WIfsrS6mZXladOBq64AL7/H1JivpIvFLKXh4kNKLQHRFMbaQTpfOVTyLxSWbrx2zjeJ9GOwfomiZ&#10;Muh0pLphgZGNU39QtYo78CDDEYe2ACkVFykHzGZSvsvmuWFWpFywON6OZfL/j5bfbx8dUXVFj08p&#10;MazFb/SEVWNmrQXBNyxQZ/0ccc/20fU3j2LMdiddG/8xD7JLRd2PRRW7QDg+Hpezs9l0RglH3cX0&#10;+AJlpCkO1tb58FVAS6JQUYfuUy3Z9s6HDB0g0ZkHrepbpXW6xEYR19qRLcNPvFpPevLfUNpErIFo&#10;lQnjSxETy6kkKey1iDhtnoTEmmDw0xRI6saDE8a5MGGSVQ2rRfY9K/E3eB/CSokmwsgs0f/I3RMM&#10;yEwycOcoe3w0FamZR+Pyb4Fl49EieQYTRuNWGXAfEWjMqvec8UORcmlilVZQ77FjHORR8pbfKvxs&#10;d8yHR+ZwdnDKcB+EBzykhq6i0EuUNOB+fvQe8djSqKWkw1msqP+xYU5Qor8ZbPaLyclJHN50OZmd&#10;TfHi3mpWbzVm014D9sIEN4/lSYz4oAdROmhfcW0so1dUMcPRd0V5cMPlOuQdgYuHi+UywXBgLQt3&#10;5tnySB6rGtvyZffKnO17N2DX38Mwt2z+roUzNloaWG4CSJX6+1DXvt447Klx+sUUt8nbe0Id1ufi&#10;FwAAAP//AwBQSwMEFAAGAAgAAAAhAHDb5IviAAAACwEAAA8AAABkcnMvZG93bnJldi54bWxMj8tO&#10;wzAQRfdI/IM1SGwQdVrTV8ikAiQkNiwoFerSjYfYamxHsZukfD3uCpajubr3nGIz2ob11AXjHcJ0&#10;kgEjV3llXI2w+3y9XwELUTolG+8I4UwBNuX1VSFz5Qf3Qf021iyVuJBLBB1jm3MeKk1WholvyaXf&#10;t++sjOnsaq46OaRy2/BZli24lcalBS1betFUHbcni/B+FuKtvxPHYWdEbX74/vlLe8Tbm/HpEVik&#10;Mf6F4YKf0KFMTAd/ciqwBmG+WCaXiLCeJoVLIHtYzYEdEGZiKYCXBf/vUP4CAAD//wMAUEsBAi0A&#10;FAAGAAgAAAAhALaDOJL+AAAA4QEAABMAAAAAAAAAAAAAAAAAAAAAAFtDb250ZW50X1R5cGVzXS54&#10;bWxQSwECLQAUAAYACAAAACEAOP0h/9YAAACUAQAACwAAAAAAAAAAAAAAAAAvAQAAX3JlbHMvLnJl&#10;bHNQSwECLQAUAAYACAAAACEAgO6UJJQCAACGBQAADgAAAAAAAAAAAAAAAAAuAgAAZHJzL2Uyb0Rv&#10;Yy54bWxQSwECLQAUAAYACAAAACEAcNvki+IAAAALAQAADwAAAAAAAAAAAAAAAADuBAAAZHJzL2Rv&#10;d25yZXYueG1sUEsFBgAAAAAEAAQA8wAAAP0FAAAAAA==&#10;" fillcolor="white [3212]" stroked="f" strokeweight="1pt"/>
            </w:pict>
          </mc:Fallback>
        </mc:AlternateContent>
      </w: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41A7E" wp14:editId="6BB3850D">
                <wp:simplePos x="0" y="0"/>
                <wp:positionH relativeFrom="margin">
                  <wp:posOffset>3600450</wp:posOffset>
                </wp:positionH>
                <wp:positionV relativeFrom="paragraph">
                  <wp:posOffset>1631315</wp:posOffset>
                </wp:positionV>
                <wp:extent cx="3057525" cy="1352550"/>
                <wp:effectExtent l="0" t="0" r="952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35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BDA4E" id="Rectangle 37" o:spid="_x0000_s1026" style="position:absolute;margin-left:283.5pt;margin-top:128.45pt;width:240.75pt;height:10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/N4lgIAAIcFAAAOAAAAZHJzL2Uyb0RvYy54bWysVMFu2zAMvQ/YPwi6r7bTZt2COkXQosOA&#10;oivaDj0rshQLkEVNUuJkXz9Ksp2uK3YYloNCieQj+Uzy4nLfabITziswNa1OSkqE4dAos6np96eb&#10;D58o8YGZhmkwoqYH4enl8v27i94uxAxa0I1wBEGMX/S2pm0IdlEUnreiY/4ErDColOA6FvDqNkXj&#10;WI/onS5mZfmx6ME11gEX3uPrdVbSZcKXUvDwTUovAtE1xdxCOl061/EslhdssXHMtooPabB/yKJj&#10;ymDQCeqaBUa2Tv0B1SnuwIMMJxy6AqRUXKQasJqqfFXNY8usSLUgOd5ONPn/B8vvdveOqKamp+eU&#10;GNbhN3pA1pjZaEHwDQnqrV+g3aO9d8PNoxir3UvXxX+sg+wTqYeJVLEPhOPjaTk/n8/mlHDUVaco&#10;zhPtxdHdOh++COhIFGrqMH4ik+1ufcCQaDqaxGgetGpulNbpEjtFXGlHdgy/8XpTxZTR4zcrbaKt&#10;geiV1fGliJXlWpIUDlpEO20ehERSMPtZSiS14zEI41yYUGVVyxqRY89L/I3Rx7RSLgkwIkuMP2EP&#10;AKNlBhmxc5aDfXQVqZsn5/JviWXnySNFBhMm504ZcG8BaKxqiJztR5IyNZGlNTQHbBkHeZa85TcK&#10;P9st8+GeORweHDNcCOEbHlJDX1MYJEpacD/feo/22NOopaTHYayp/7FlTlCivxrs9s/V2Vmc3nQ5&#10;m5/P8OJeatYvNWbbXQH2QoWrx/IkRvugR1E66J5xb6xiVFQxwzF2TXlw4+Uq5CWBm4eL1SqZ4cRa&#10;Fm7No+URPLIa2/Jp/8ycHXo3YNvfwTi4bPGqhbNt9DSw2gaQKvX3kdeBb5z21DjDZorr5OU9WR33&#10;5/IXAAAA//8DAFBLAwQUAAYACAAAACEAcpWQauMAAAAMAQAADwAAAGRycy9kb3ducmV2LnhtbEyP&#10;MU/DMBSEdyT+g/WQWBB1aJrQhLxUgITEwkCpEKMbm9hq/BzFbpLy63EnGE93uvuu2sy2Y6MavHGE&#10;cLdIgClqnDTUIuw+Xm7XwHwQJEXnSCGclIdNfXlRiVK6id7VuA0tiyXkS4GgQ+hLzn2jlRV+4XpF&#10;0ft2gxUhyqHlchBTLLcdXyZJzq0wFBe06NWzVs1he7QIb6c0fR1v0sO0M2lrfvjX06d2iNdX8+MD&#10;sKDm8BeGM35Ehzoy7d2RpGcdQpbfxy8BYZnlBbBzIlmtM2B7hFVeFMDriv8/Uf8CAAD//wMAUEsB&#10;Ai0AFAAGAAgAAAAhALaDOJL+AAAA4QEAABMAAAAAAAAAAAAAAAAAAAAAAFtDb250ZW50X1R5cGVz&#10;XS54bWxQSwECLQAUAAYACAAAACEAOP0h/9YAAACUAQAACwAAAAAAAAAAAAAAAAAvAQAAX3JlbHMv&#10;LnJlbHNQSwECLQAUAAYACAAAACEAtS/zeJYCAACHBQAADgAAAAAAAAAAAAAAAAAuAgAAZHJzL2Uy&#10;b0RvYy54bWxQSwECLQAUAAYACAAAACEAcpWQauMAAAAMAQAADwAAAAAAAAAAAAAAAADwBAAAZHJz&#10;L2Rvd25yZXYueG1sUEsFBgAAAAAEAAQA8wAAAAAGAAAAAA==&#10;" fillcolor="white [3212]" stroked="f" strokeweight="1pt">
                <w10:wrap anchorx="margin"/>
              </v:rect>
            </w:pict>
          </mc:Fallback>
        </mc:AlternateContent>
      </w: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49FA2" wp14:editId="1AA0319A">
                <wp:simplePos x="0" y="0"/>
                <wp:positionH relativeFrom="column">
                  <wp:posOffset>190501</wp:posOffset>
                </wp:positionH>
                <wp:positionV relativeFrom="paragraph">
                  <wp:posOffset>497205</wp:posOffset>
                </wp:positionV>
                <wp:extent cx="2485812" cy="0"/>
                <wp:effectExtent l="0" t="0" r="2921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58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895F2" id="Straight Connector 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pt,39.15pt" to="210.7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MC5QEAACcEAAAOAAAAZHJzL2Uyb0RvYy54bWysU02P2yAQvVfqf0DcG9tRt8pacfaQ1fbS&#10;j6i7/QEEQ4wEDAI2cf59h3HiXbVVpVa9YA/MezPvMazvRmfZUcVkwHe8WdScKS+hN/7Q8e9PD+9W&#10;nKUsfC8seNXxs0r8bvP2zfoUWrWEAWyvIkMSn9pT6PiQc2irKslBOZEWEJTHQw3RiYxhPFR9FCdk&#10;d7Za1vWH6gSxDxGkSgl376dDviF+rZXMX7VOKjPbcewt0xpp3Ze12qxFe4giDEZe2hD/0IUTxmPR&#10;mepeZMGeo/mFyhkZIYHOCwmuAq2NVKQB1TT1T2oeBxEUaUFzUphtSv+PVn457iIzfcdvOfPC4RU9&#10;5ijMYchsC96jgRDZbfHpFFKL6Vu/i5cohV0sokcdXfmiHDaSt+fZWzVmJnFz+X51s2qWnMnrWfUC&#10;DDHljwocKz8dt8YX2aIVx08pYzFMvaaUbevLmsCa/sFYS0EZGLW1kR0FXvX+0BCBfXafoZ/2Vjd1&#10;TReObDRfJZ24XzHhWWGvithJHv3ls1VT5W9Ko10oaCowE001hJTK56bYRUyYXWAau5yBNXX2R+Al&#10;v0AVDfHfgGcEVQafZ7AzHuLvqufx2rKe8q8OTLqLBXvoz3TxZA1OIym8vJwy7q9jgr+8780PAAAA&#10;//8DAFBLAwQUAAYACAAAACEAJgkMbd4AAAAIAQAADwAAAGRycy9kb3ducmV2LnhtbEyPwU7DMBBE&#10;70j8g7VIXBC120CJQpyqQkLlwKWhvW/iJYmI11HsNoGvx4gDHGdnNfMm38y2F2cafedYw3KhQBDX&#10;znTcaDi8Pd+mIHxANtg7Jg2f5GFTXF7kmBk38Z7OZWhEDGGfoYY2hCGT0tctWfQLNxBH792NFkOU&#10;YyPNiFMMt71cKbWWFjuODS0O9NRS/VGerIYdptPrcKOSl3V98MfqKymP253W11fz9hFEoDn8PcMP&#10;fkSHIjJV7sTGi15DouKUoOEhTUBE/261vAdR/R5kkcv/A4pvAAAA//8DAFBLAQItABQABgAIAAAA&#10;IQC2gziS/gAAAOEBAAATAAAAAAAAAAAAAAAAAAAAAABbQ29udGVudF9UeXBlc10ueG1sUEsBAi0A&#10;FAAGAAgAAAAhADj9If/WAAAAlAEAAAsAAAAAAAAAAAAAAAAALwEAAF9yZWxzLy5yZWxzUEsBAi0A&#10;FAAGAAgAAAAhAM9qgwLlAQAAJwQAAA4AAAAAAAAAAAAAAAAALgIAAGRycy9lMm9Eb2MueG1sUEsB&#10;Ai0AFAAGAAgAAAAhACYJDG3eAAAACAEAAA8AAAAAAAAAAAAAAAAAPwQAAGRycy9kb3ducmV2Lnht&#10;bFBLBQYAAAAABAAEAPMAAABKBQAAAAA=&#10;" strokecolor="#d8d8d8 [2732]" strokeweight=".5pt">
                <v:stroke joinstyle="miter"/>
              </v:line>
            </w:pict>
          </mc:Fallback>
        </mc:AlternateContent>
      </w:r>
      <w:r w:rsidRPr="004C65B7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9BCB44" wp14:editId="7702E2A4">
                <wp:simplePos x="0" y="0"/>
                <wp:positionH relativeFrom="margin">
                  <wp:posOffset>127000</wp:posOffset>
                </wp:positionH>
                <wp:positionV relativeFrom="paragraph">
                  <wp:posOffset>189865</wp:posOffset>
                </wp:positionV>
                <wp:extent cx="236093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474F7" w14:textId="0F5AD899" w:rsidR="002A1C72" w:rsidRPr="00676A69" w:rsidRDefault="002A1C72" w:rsidP="002A1C72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ApartmentRental</w:t>
                            </w:r>
                            <w:r w:rsidR="006C219B">
                              <w:rPr>
                                <w:rFonts w:ascii="Segoe UI" w:hAnsi="Segoe UI" w:cs="Segoe UI"/>
                                <w:b/>
                              </w:rP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CB44" id="_x0000_s1032" type="#_x0000_t202" style="position:absolute;margin-left:10pt;margin-top:14.95pt;width:185.9pt;height:20.2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UFDwIAAPsDAAAOAAAAZHJzL2Uyb0RvYy54bWysU9tuGyEQfa/Uf0C813uJHccrr6M0aapK&#10;6UVK+gGYZb2owFDA3nW/PgNru6v2rSoPiGGYM3PODOvbQStyEM5LMDUtZjklwnBopNnV9PvL47sb&#10;SnxgpmEKjKjpUXh6u3n7Zt3bSpTQgWqEIwhifNXbmnYh2CrLPO+EZn4GVhh0tuA0C2i6XdY41iO6&#10;VlmZ59dZD66xDrjwHm8fRifdJPy2FTx8bVsvAlE1xdpC2l3at3HPNmtW7RyzneSnMtg/VKGZNJj0&#10;AvXAAiN7J/+C0pI78NCGGQedQdtKLhIHZFPkf7B57pgViQuK4+1FJv//YPmXwzdHZFPTslhSYpjG&#10;Jr2IIZD3MJAy6tNbX+GzZ4sPw4DX2OfE1dsn4D88MXDfMbMTd85B3wnWYH1FjMwmoSOOjyDb/jM0&#10;mIbtAySgoXU6iodyEETHPh0vvYmlcLwsr67z1RW6OPrKxbJYLlIKVp2jrfPhowBN4qGmDnuf0Nnh&#10;yYdYDavOT2IyA49SqdR/ZUhf09WiXKSAiUfLgOOppK7pTR7XODCR5AfTpODApBrPmECZE+tIdKQc&#10;hu2QBJ6fxdxCc0QZHIzTiL8HDx24X5T0OIk19T/3zAlK1CeDUq6K+TyObjLmi2WJhpt6tlMPMxyh&#10;ahooGY/3IY37SPkOJW9lUiP2ZqzkVDJOWBLp9BviCE/t9Or3n928AgAA//8DAFBLAwQUAAYACAAA&#10;ACEA3/1s894AAAAIAQAADwAAAGRycy9kb3ducmV2LnhtbEyPzU7DMBCE70i8g7VI3KhTaGmTxqkQ&#10;KgckDqWUu2tvfiBeR7GTBp6e5QSn1WhG387k28m1YsQ+NJ4UzGcJCCTjbUOVguPb080aRIiarG49&#10;oYIvDLAtLi9ynVl/plccD7ESDKGQaQV1jF0mZTA1Oh1mvkNir/S905FlX0nb6zPDXStvk+ReOt0Q&#10;f6h1h481ms/D4BSUz+8r97Iod8fdsPz+GJdm2ldGqeur6WEDIuIU/8LwW5+rQ8GdTn4gG0SrgOmc&#10;5JumINi/S+c85aRglSxAFrn8P6D4AQAA//8DAFBLAQItABQABgAIAAAAIQC2gziS/gAAAOEBAAAT&#10;AAAAAAAAAAAAAAAAAAAAAABbQ29udGVudF9UeXBlc10ueG1sUEsBAi0AFAAGAAgAAAAhADj9If/W&#10;AAAAlAEAAAsAAAAAAAAAAAAAAAAALwEAAF9yZWxzLy5yZWxzUEsBAi0AFAAGAAgAAAAhABFdtQUP&#10;AgAA+wMAAA4AAAAAAAAAAAAAAAAALgIAAGRycy9lMm9Eb2MueG1sUEsBAi0AFAAGAAgAAAAhAN/9&#10;bPPeAAAACAEAAA8AAAAAAAAAAAAAAAAAaQQAAGRycy9kb3ducmV2LnhtbFBLBQYAAAAABAAEAPMA&#10;AAB0BQAAAAA=&#10;" filled="f" stroked="f">
                <v:textbox>
                  <w:txbxContent>
                    <w:p w14:paraId="30B474F7" w14:textId="0F5AD899" w:rsidR="002A1C72" w:rsidRPr="00676A69" w:rsidRDefault="002A1C72" w:rsidP="002A1C72">
                      <w:pPr>
                        <w:rPr>
                          <w:rFonts w:ascii="Segoe UI" w:hAnsi="Segoe UI" w:cs="Segoe UI"/>
                          <w:b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b/>
                        </w:rPr>
                        <w:t>ApartmentRental</w:t>
                      </w:r>
                      <w:r w:rsidR="006C219B">
                        <w:rPr>
                          <w:rFonts w:ascii="Segoe UI" w:hAnsi="Segoe UI" w:cs="Segoe UI"/>
                          <w:b/>
                        </w:rPr>
                        <w:t>User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76C247" w14:textId="0CCA285C" w:rsidR="002A1C72" w:rsidRPr="00FE58E4" w:rsidRDefault="00A40361" w:rsidP="002A1C72">
      <w:pPr>
        <w:rPr>
          <w:rFonts w:ascii="Segoe UI" w:hAnsi="Segoe UI" w:cs="Segoe UI"/>
        </w:rPr>
      </w:pPr>
      <w:r w:rsidRPr="00EF4C7D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355AFD" wp14:editId="72F5AF20">
                <wp:simplePos x="0" y="0"/>
                <wp:positionH relativeFrom="margin">
                  <wp:posOffset>257175</wp:posOffset>
                </wp:positionH>
                <wp:positionV relativeFrom="paragraph">
                  <wp:posOffset>766445</wp:posOffset>
                </wp:positionV>
                <wp:extent cx="2431265" cy="2952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126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3BF71" w14:textId="0A3EE854" w:rsidR="00C2446B" w:rsidRPr="00985158" w:rsidRDefault="002A1C72" w:rsidP="006C219B">
                            <w:pPr>
                              <w:spacing w:after="0" w:line="276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85158">
                              <w:rPr>
                                <w:rFonts w:ascii="Consolas" w:hAnsi="Consolas" w:cs="Consolas"/>
                              </w:rPr>
                              <w:t xml:space="preserve">+ </w:t>
                            </w:r>
                            <w:r w:rsidR="006C219B">
                              <w:rPr>
                                <w:rFonts w:ascii="Consolas" w:hAnsi="Consolas" w:cs="Consolas"/>
                              </w:rPr>
                              <w:t>main(String[])</w:t>
                            </w:r>
                          </w:p>
                          <w:p w14:paraId="0554F88A" w14:textId="77777777" w:rsidR="002A1C72" w:rsidRDefault="002A1C72" w:rsidP="002A1C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5AFD" id="_x0000_s1033" type="#_x0000_t202" style="position:absolute;margin-left:20.25pt;margin-top:60.35pt;width:191.4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bLqDAIAAPkDAAAOAAAAZHJzL2Uyb0RvYy54bWysU9tu2zAMfR+wfxD0vjhxk16MOEXXrsOA&#10;7gK0+wBGlmNhkqhJSuzs60fJaRqsb8X0IIiieMhzSC2vB6PZTvqg0NZ8NplyJq3ARtlNzX8+3X+4&#10;5CxEsA1otLLmexn49er9u2XvKllih7qRnhGIDVXvat7F6KqiCKKTBsIEnbTkbNEbiGT6TdF46And&#10;6KKcTs+LHn3jPAoZAt3ejU6+yvhtK0X83rZBRqZrTrXFvPu8r9NerJZQbTy4TolDGfCGKgwoS0mP&#10;UHcQgW29egVllPAYsI0TgabAtlVCZg7EZjb9h81jB05mLiROcEeZwv+DFd92PzxTTc3POLNgqEVP&#10;cojsIw6sTOr0LlT06NHRszjQNXU5Mw3uAcWvwCzedmA38sZ77DsJDVU3S5HFSeiIExLIuv+KDaWB&#10;bcQMNLTeJOlIDEbo1KX9sTOpFEGX5fxsVp4vOBPkK68W5cUip4DqOdr5ED9LNCwdau6p8xkddg8h&#10;pmqgen6Sklm8V1rn7mvL+poT5iIHnHiMijScWpmaX07TGsclkfxkmxwcQenxTAm0PbBOREfKcVgP&#10;Wd4sSVJkjc2eZPA4ziL9HTp06P9w1tMc1jz83oKXnOkvlqS8ms3naXCzMV9clGT4U8/61ANWEFTN&#10;I2fj8TbmYR8p35DkrcpqvFRyKJnmK4t0+AtpgE/t/Orlx67+AgAA//8DAFBLAwQUAAYACAAAACEA&#10;X5Rxe90AAAAKAQAADwAAAGRycy9kb3ducmV2LnhtbEyPTU/DMAyG70j8h8hI3FhC6TYoTScE4gpi&#10;fEjcvMZrKxqnarK1/HvMCY5+/ej143Iz+14daYxdYAuXCwOKuA6u48bC2+vjxTWomJAd9oHJwjdF&#10;2FSnJyUWLkz8QsdtapSUcCzQQpvSUGgd65Y8xkUYiGW3D6PHJOPYaDfiJOW+15kxK+2xY7nQ4kD3&#10;LdVf24O38P60//zIzXPz4JfDFGaj2d9oa8/P5rtbUInm9AfDr76oQyVOu3BgF1VvITdLISXPzBqU&#10;AHl2lYPaSbJaZ6CrUv9/ofoBAAD//wMAUEsBAi0AFAAGAAgAAAAhALaDOJL+AAAA4QEAABMAAAAA&#10;AAAAAAAAAAAAAAAAAFtDb250ZW50X1R5cGVzXS54bWxQSwECLQAUAAYACAAAACEAOP0h/9YAAACU&#10;AQAACwAAAAAAAAAAAAAAAAAvAQAAX3JlbHMvLnJlbHNQSwECLQAUAAYACAAAACEAeOWy6gwCAAD5&#10;AwAADgAAAAAAAAAAAAAAAAAuAgAAZHJzL2Uyb0RvYy54bWxQSwECLQAUAAYACAAAACEAX5Rxe90A&#10;AAAKAQAADwAAAAAAAAAAAAAAAABmBAAAZHJzL2Rvd25yZXYueG1sUEsFBgAAAAAEAAQA8wAAAHAF&#10;AAAAAA==&#10;" filled="f" stroked="f">
                <v:textbox>
                  <w:txbxContent>
                    <w:p w14:paraId="5233BF71" w14:textId="0A3EE854" w:rsidR="00C2446B" w:rsidRPr="00985158" w:rsidRDefault="002A1C72" w:rsidP="006C219B">
                      <w:pPr>
                        <w:spacing w:after="0" w:line="276" w:lineRule="auto"/>
                        <w:rPr>
                          <w:rFonts w:ascii="Consolas" w:hAnsi="Consolas" w:cs="Consolas"/>
                        </w:rPr>
                      </w:pPr>
                      <w:r w:rsidRPr="00985158">
                        <w:rPr>
                          <w:rFonts w:ascii="Consolas" w:hAnsi="Consolas" w:cs="Consolas"/>
                        </w:rPr>
                        <w:t xml:space="preserve">+ </w:t>
                      </w:r>
                      <w:r w:rsidR="006C219B">
                        <w:rPr>
                          <w:rFonts w:ascii="Consolas" w:hAnsi="Consolas" w:cs="Consolas"/>
                        </w:rPr>
                        <w:t>main(String[])</w:t>
                      </w:r>
                    </w:p>
                    <w:p w14:paraId="0554F88A" w14:textId="77777777" w:rsidR="002A1C72" w:rsidRDefault="002A1C72" w:rsidP="002A1C7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67829" wp14:editId="00C0792F">
                <wp:simplePos x="0" y="0"/>
                <wp:positionH relativeFrom="margin">
                  <wp:posOffset>190500</wp:posOffset>
                </wp:positionH>
                <wp:positionV relativeFrom="paragraph">
                  <wp:posOffset>709295</wp:posOffset>
                </wp:positionV>
                <wp:extent cx="2501397" cy="3619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397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AB5EE" id="Rectangle 12" o:spid="_x0000_s1026" style="position:absolute;margin-left:15pt;margin-top:55.85pt;width:196.9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9ZlQIAAIYFAAAOAAAAZHJzL2Uyb0RvYy54bWysVE1v2zAMvQ/YfxB0X22nST+COkWQosOA&#10;oi3aDj0rshQbkEVNUuJkv36UZDtdV+wwLAdFFMlH8pnk1fW+VWQnrGtAl7Q4ySkRmkPV6E1Jv7/c&#10;frmgxHmmK6ZAi5IehKPXi8+frjozFxOoQVXCEgTRbt6Zktbem3mWOV6LlrkTMEKjUoJtmUfRbrLK&#10;sg7RW5VN8vws68BWxgIXzuHrTVLSRcSXUnD/IKUTnqiSYm4+njae63Bmiys231hm6ob3abB/yKJl&#10;jcagI9QN84xsbfMHVNtwCw6kP+HQZiBlw0WsAasp8nfVPNfMiFgLkuPMSJP7f7D8fvdoSVPht5tQ&#10;olmL3+gJWWN6owTBNySoM26Ods/m0faSw2uodi9tG/6xDrKPpB5GUsXeE46Pk1lenF6eU8JRd3pW&#10;XM4i69nR21jnvwpoSbiU1GL4yCXb3TmPEdF0MAnBHKimum2UikJoFLFSluwYfuL1pggZo8dvVkoH&#10;Ww3BK6nDSxYKS6XEmz8oEeyUfhISOQnJx0RiNx6DMM6F9kVS1awSKfYsx98QfUgr5hIBA7LE+CN2&#10;DzBYJpABO2XZ2wdXEZt5dM7/llhyHj1iZNB+dG4bDfYjAIVV9ZGT/UBSoiawtIbqgB1jIY2SM/y2&#10;wc92x5x/ZBZnB6cM94F/wEMq6EoK/Y2SGuzPj96DPbY0ainpcBZL6n5smRWUqG8am/2ymE7D8EZh&#10;OjufoGDfatZvNXrbrgB7ocDNY3i8Bnuvhqu00L7i2liGqKhimmPsknJvB2Hl047AxcPFchnNcGAN&#10;83f62fAAHlgNbfmyf2XW9L3rsevvYZhbNn/Xwsk2eGpYbj3IJvb3kdeebxz22Dj9Ygrb5K0crY7r&#10;c/ELAAD//wMAUEsDBBQABgAIAAAAIQAkQIO84QAAAAoBAAAPAAAAZHJzL2Rvd25yZXYueG1sTI/N&#10;TsMwEITvSLyDtUhcEHVSo/6EOBUgIXHh0FKhHt3YxFbjdRS7ScrTs5zguLOjmW/KzeRbNpg+uoAS&#10;8lkGzGAdtMNGwv7j9X4FLCaFWrUBjYSLibCprq9KVegw4tYMu9QwCsFYKAk2pa7gPNbWeBVnoTNI&#10;v6/Qe5Xo7BuuezVSuG/5PMsW3CuH1GBVZ16sqU+7s5fwfhHibbgTp3HvROO++eH50wYpb2+mp0dg&#10;yUzpzwy/+IQOFTEdwxl1ZK0EkdGURHqeL4GR4WEu1sCOpCxWS+BVyf9PqH4AAAD//wMAUEsBAi0A&#10;FAAGAAgAAAAhALaDOJL+AAAA4QEAABMAAAAAAAAAAAAAAAAAAAAAAFtDb250ZW50X1R5cGVzXS54&#10;bWxQSwECLQAUAAYACAAAACEAOP0h/9YAAACUAQAACwAAAAAAAAAAAAAAAAAvAQAAX3JlbHMvLnJl&#10;bHNQSwECLQAUAAYACAAAACEAMp6fWZUCAACGBQAADgAAAAAAAAAAAAAAAAAuAgAAZHJzL2Uyb0Rv&#10;Yy54bWxQSwECLQAUAAYACAAAACEAJECDvOEAAAAKAQAADwAAAAAAAAAAAAAAAADvBAAAZHJzL2Rv&#10;d25yZXYueG1sUEsFBgAAAAAEAAQA8wAAAP0FAAAAAA==&#10;" fillcolor="white [3212]" stroked="f" strokeweight="1pt">
                <w10:wrap anchorx="margin"/>
              </v:rect>
            </w:pict>
          </mc:Fallback>
        </mc:AlternateContent>
      </w: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69C0B" wp14:editId="0E9BA535">
                <wp:simplePos x="0" y="0"/>
                <wp:positionH relativeFrom="column">
                  <wp:posOffset>190500</wp:posOffset>
                </wp:positionH>
                <wp:positionV relativeFrom="paragraph">
                  <wp:posOffset>299720</wp:posOffset>
                </wp:positionV>
                <wp:extent cx="2501397" cy="3143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397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D9C72" id="Rectangle 10" o:spid="_x0000_s1026" style="position:absolute;margin-left:15pt;margin-top:23.6pt;width:196.9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iPkgIAAIYFAAAOAAAAZHJzL2Uyb0RvYy54bWysVMFu2zAMvQ/YPwi6r7bTZF2DOkWQosOA&#10;oi3aDj0rshQbkEVNUuJkXz9Ksp2sK3YYloMiiuQj+Uzy6nrfKrIT1jWgS1qc5ZQIzaFq9Kak319u&#10;P32hxHmmK6ZAi5IehKPXi48frjozFxOoQVXCEgTRbt6Zktbem3mWOV6LlrkzMEKjUoJtmUfRbrLK&#10;sg7RW5VN8vxz1oGtjAUunMPXm6Ski4gvpeD+QUonPFElxdx8PG081+HMFldsvrHM1A3v02D/kEXL&#10;Go1BR6gb5hnZ2uYPqLbhFhxIf8ahzUDKhotYA1ZT5G+qea6ZEbEWJMeZkSb3/2D5/e7RkqbCb4f0&#10;aNbiN3pC1pjeKEHwDQnqjJuj3bN5tL3k8Bqq3Uvbhn+sg+wjqYeRVLH3hOPjZJYX55cXlHDUnRfT&#10;88ksgGZHb2Od/yqgJeFSUovhI5dsd+d8Mh1MQjAHqqluG6WiEBpFrJQlO4afeL0pevDfrJQOthqC&#10;VwIML1koLJUSb/6gRLBT+klI5CQkHxOJ3XgMwjgX2hdJVbNKpNizHH9D9CGtWGgEDMgS44/YPcBg&#10;mUAG7JRlbx9cRWzm0Tn/W2LJefSIkUH70bltNNj3ABRW1UdO9gNJiZrA0hqqA3aMhTRKzvDbBj/b&#10;HXP+kVmcHWwj3Af+AQ+poCsp9DdKarA/33sP9tjSqKWkw1ksqfuxZVZQor5pbPbLYjoNwxuF6exi&#10;goI91axPNXrbrgB7ocDNY3i8Bnuvhqu00L7i2liGqKhimmPsknJvB2Hl047AxcPFchnNcGAN83f6&#10;2fAAHlgNbfmyf2XW9L3rsevvYZhbNn/Twsk2eGpYbj3IJvb3kdeebxz22Dj9Ygrb5FSOVsf1ufgF&#10;AAD//wMAUEsDBBQABgAIAAAAIQA2rfNJ4AAAAAgBAAAPAAAAZHJzL2Rvd25yZXYueG1sTI/NTsMw&#10;EITvSLyDtUhcEHWIq/6EOBUgIXHh0FKhHt14ia3G6yh2k5Snx5zgOJrRzDflZnItG7AP1pOEh1kG&#10;DKn22lIjYf/xer8CFqIirVpPKOGCATbV9VWpCu1H2uKwiw1LJRQKJcHE2BWch9qgU2HmO6Tkffne&#10;qZhk33DdqzGVu5bnWbbgTllKC0Z1+GKwPu3OTsL7RYi34U6cxr0Vjf3mh+dP46W8vZmeHoFFnOJf&#10;GH7xEzpUienoz6QDayWILF2JEubLHFjy57lYAztKWC+WwKuS/z9Q/QAAAP//AwBQSwECLQAUAAYA&#10;CAAAACEAtoM4kv4AAADhAQAAEwAAAAAAAAAAAAAAAAAAAAAAW0NvbnRlbnRfVHlwZXNdLnhtbFBL&#10;AQItABQABgAIAAAAIQA4/SH/1gAAAJQBAAALAAAAAAAAAAAAAAAAAC8BAABfcmVscy8ucmVsc1BL&#10;AQItABQABgAIAAAAIQDaJGiPkgIAAIYFAAAOAAAAAAAAAAAAAAAAAC4CAABkcnMvZTJvRG9jLnht&#10;bFBLAQItABQABgAIAAAAIQA2rfNJ4AAAAAgBAAAPAAAAAAAAAAAAAAAAAOwEAABkcnMvZG93bnJl&#10;di54bWxQSwUGAAAAAAQABADzAAAA+QUAAAAA&#10;" fillcolor="white [3212]" stroked="f" strokeweight="1pt"/>
            </w:pict>
          </mc:Fallback>
        </mc:AlternateContent>
      </w:r>
      <w:r w:rsidRPr="00676A69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C19F27" wp14:editId="041DA7F1">
                <wp:simplePos x="0" y="0"/>
                <wp:positionH relativeFrom="column">
                  <wp:posOffset>247651</wp:posOffset>
                </wp:positionH>
                <wp:positionV relativeFrom="paragraph">
                  <wp:posOffset>337820</wp:posOffset>
                </wp:positionV>
                <wp:extent cx="2454642" cy="2476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642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E604A" w14:textId="77777777" w:rsidR="002A1C72" w:rsidRPr="00676A69" w:rsidRDefault="002A1C72" w:rsidP="002A1C72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19F27" id="_x0000_s1034" type="#_x0000_t202" style="position:absolute;margin-left:19.5pt;margin-top:26.6pt;width:193.3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6KODQIAAPoDAAAOAAAAZHJzL2Uyb0RvYy54bWysU8Fu2zAMvQ/YPwi6L04MJ22NOEXXrsOA&#10;rhvQ7gMYWY6FSaImKbG7rx8lp1mw3YbpIIgi+cT3SK2vR6PZQfqg0DZ8MZtzJq3AVtldw78937+7&#10;5CxEsC1otLLhLzLw683bN+vB1bLEHnUrPSMQG+rBNbyP0dVFEUQvDYQZOmnJ2aE3EMn0u6L1MBC6&#10;0UU5n6+KAX3rPAoZAt3eTU6+yfhdJ0X80nVBRqYbTrXFvPu8b9NebNZQ7zy4XoljGfAPVRhQlh49&#10;Qd1BBLb36i8oo4THgF2cCTQFdp0SMnMgNov5H2yeenAycyFxgjvJFP4frHg8fPVMtdS7BWcWDPXo&#10;WY6RvceRlUmewYWaop4cxcWRrik0Uw3uAcX3wCze9mB38sZ7HHoJLZW3SJnFWeqEExLIdviMLT0D&#10;+4gZaOy8SdqRGozQqU0vp9akUgRdltWyWlUlZ4J8ZXWxWubeFVC/Zjsf4keJhqVDwz21PqPD4SHE&#10;VA3UryHpMYv3Suvcfm3Z0PCrZbnMCWceoyJNp1am4ZfztKZ5SSQ/2DYnR1B6OtMD2h5ZJ6IT5Thu&#10;x6zvScwtti8kg8dpGOnz0KFH/5OzgQax4eHHHrzkTH+yJOXVoqrS5GajWl6UZPhzz/bcA1YQVMMj&#10;Z9PxNuZpnyjfkOSdymqk3kyVHEumAcsiHT9DmuBzO0f9/rKbXwAAAP//AwBQSwMEFAAGAAgAAAAh&#10;ACX/LBDdAAAACAEAAA8AAABkcnMvZG93bnJldi54bWxMj8FOwzAQRO9I/IO1SNyojdtUTcimQiCu&#10;IApU4ubG2yQiXkex24S/x5zgOJrRzJtyO7tenGkMnWeE24UCQVx723GD8P72dLMBEaJha3rPhPBN&#10;AbbV5UVpCusnfqXzLjYilXAoDEIb41BIGeqWnAkLPxAn7+hHZ2KSYyPtaKZU7nqplVpLZzpOC60Z&#10;6KGl+mt3cggfz8fP/Uq9NI8uGyY/K8kul4jXV/P9HYhIc/wLwy9+QocqMR38iW0QPcIyT1ciQrbU&#10;IJK/0tkaxAEh1xpkVcr/B6ofAAAA//8DAFBLAQItABQABgAIAAAAIQC2gziS/gAAAOEBAAATAAAA&#10;AAAAAAAAAAAAAAAAAABbQ29udGVudF9UeXBlc10ueG1sUEsBAi0AFAAGAAgAAAAhADj9If/WAAAA&#10;lAEAAAsAAAAAAAAAAAAAAAAALwEAAF9yZWxzLy5yZWxzUEsBAi0AFAAGAAgAAAAhANvToo4NAgAA&#10;+gMAAA4AAAAAAAAAAAAAAAAALgIAAGRycy9lMm9Eb2MueG1sUEsBAi0AFAAGAAgAAAAhACX/LBDd&#10;AAAACAEAAA8AAAAAAAAAAAAAAAAAZwQAAGRycy9kb3ducmV2LnhtbFBLBQYAAAAABAAEAPMAAABx&#10;BQAAAAA=&#10;" filled="f" stroked="f">
                <v:textbox>
                  <w:txbxContent>
                    <w:p w14:paraId="64EE604A" w14:textId="77777777" w:rsidR="002A1C72" w:rsidRPr="00676A69" w:rsidRDefault="002A1C72" w:rsidP="002A1C72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07C49B" w14:textId="4B4643A5" w:rsidR="002A1C72" w:rsidRPr="00FE58E4" w:rsidRDefault="00A7243A" w:rsidP="002A1C72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9DF558" wp14:editId="5B59AE89">
                <wp:simplePos x="0" y="0"/>
                <wp:positionH relativeFrom="column">
                  <wp:posOffset>2781935</wp:posOffset>
                </wp:positionH>
                <wp:positionV relativeFrom="paragraph">
                  <wp:posOffset>283210</wp:posOffset>
                </wp:positionV>
                <wp:extent cx="713740" cy="0"/>
                <wp:effectExtent l="0" t="76200" r="101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A5FC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9.05pt;margin-top:22.3pt;width:56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Df6AEAADMEAAAOAAAAZHJzL2Uyb0RvYy54bWysU9uO0zAQfUfiHyy/06RLRVHVdIW6LC8I&#10;KhY+wHXGiSXfNDZN+veMnTbLTSst4mWSsefMzDkz3t6O1rATYNTeNXy5qDkDJ32rXdfwb1/vX73l&#10;LCbhWmG8g4afIfLb3csX2yFs4Mb33rSAjJK4uBlCw/uUwqaqouzBirjwARxdKo9WJHKxq1oUA2W3&#10;prqp6zfV4LEN6CXESKd30yXflfxKgUyflYqQmGk49ZaKxWKP2Va7rdh0KEKv5aUN8Q9dWKEdFZ1T&#10;3Ykk2HfUf6SyWqKPXqWF9LbySmkJhQOxWda/sXnoRYDChcSJYZYp/r+08tPpgEy3DV9x5oSlET0k&#10;FLrrE3uH6Ae2986RjB7ZKqs1hLgh0N4d8OLFcMBMfVRo85dIsbEofJ4VhjExSYfr5ev1iuYgr1fV&#10;Iy5gTB/AW5Z/Gh4vbcz1l0VgcfoYE1Um4BWQixqXbfRGt/famOJgd9wbZCeRZ1+v630ZNwF/CUtC&#10;m/euZekciHxCLVxnIFOlyJy2ypQnkuUvnQ1MJb+AIumI1tRaWVqYSwopwaXlnImiM0xRezOwLpye&#10;BF7iMxTKQj8HPCNKZe/SDLbaefxb9TReW1ZT/FWBiXeW4Ojbcxl/kYY2s2h1eUV59X/2C/zxre9+&#10;AAAA//8DAFBLAwQUAAYACAAAACEAw6Vk1d4AAAAJAQAADwAAAGRycy9kb3ducmV2LnhtbEyPz0rD&#10;QBCH74LvsIzgzW7SNqWm2RQRBCt4MPoA0+x0E8zuhuymiT69Ix7sbf58/OabYj/bTpxpCK13CtJF&#10;AoJc7XXrjIKP96e7LYgQ0WnsvCMFXxRgX15fFZhrP7k3OlfRCA5xIUcFTYx9LmWoG7IYFr4nx7uT&#10;HyxGbgcj9YATh9tOLpNkIy22ji802NNjQ/VnNVoF47S8N6umNgfTV+Y7HV9eD8+o1O3N/LADEWmO&#10;/zD86rM6lOx09KPTQXQK1qttyigX6w0IBrIsyUAc/wayLOTlB+UPAAAA//8DAFBLAQItABQABgAI&#10;AAAAIQC2gziS/gAAAOEBAAATAAAAAAAAAAAAAAAAAAAAAABbQ29udGVudF9UeXBlc10ueG1sUEsB&#10;Ai0AFAAGAAgAAAAhADj9If/WAAAAlAEAAAsAAAAAAAAAAAAAAAAALwEAAF9yZWxzLy5yZWxzUEsB&#10;Ai0AFAAGAAgAAAAhAK4YcN/oAQAAMwQAAA4AAAAAAAAAAAAAAAAALgIAAGRycy9lMm9Eb2MueG1s&#10;UEsBAi0AFAAGAAgAAAAhAMOlZNXeAAAACQEAAA8AAAAAAAAAAAAAAAAAQgQAAGRycy9kb3ducmV2&#10;LnhtbFBLBQYAAAAABAAEAPMAAABNBQAAAAA=&#10;" strokecolor="#0070c0" strokeweight=".5pt">
                <v:stroke endarrow="block" joinstyle="miter"/>
              </v:shape>
            </w:pict>
          </mc:Fallback>
        </mc:AlternateContent>
      </w:r>
    </w:p>
    <w:p w14:paraId="770E4B97" w14:textId="7370ED93" w:rsidR="002A1C72" w:rsidRPr="00FE58E4" w:rsidRDefault="002A1C72" w:rsidP="002A1C72">
      <w:pPr>
        <w:rPr>
          <w:rFonts w:ascii="Segoe UI" w:hAnsi="Segoe UI" w:cs="Segoe UI"/>
        </w:rPr>
      </w:pPr>
    </w:p>
    <w:p w14:paraId="6DE851C9" w14:textId="780E61E1" w:rsidR="004D18AD" w:rsidRPr="00595B02" w:rsidRDefault="004D18AD" w:rsidP="00FE58E4">
      <w:pPr>
        <w:rPr>
          <w:rFonts w:ascii="Segoe UI" w:hAnsi="Segoe UI" w:cs="Segoe UI"/>
        </w:rPr>
      </w:pPr>
    </w:p>
    <w:p w14:paraId="279065A5" w14:textId="77777777" w:rsidR="00595B02" w:rsidRPr="00823D3A" w:rsidRDefault="00595B02" w:rsidP="00FE58E4">
      <w:pPr>
        <w:rPr>
          <w:rFonts w:ascii="Segoe UI Light" w:hAnsi="Segoe UI Light"/>
          <w:color w:val="0070C0"/>
          <w:sz w:val="52"/>
          <w:lang w:val="en-US"/>
        </w:rPr>
      </w:pPr>
    </w:p>
    <w:p w14:paraId="5A5CFD46" w14:textId="77777777" w:rsidR="00A40361" w:rsidRPr="00823D3A" w:rsidRDefault="00A40361" w:rsidP="00FE58E4">
      <w:pPr>
        <w:rPr>
          <w:rFonts w:ascii="Segoe UI Light" w:hAnsi="Segoe UI Light"/>
          <w:color w:val="0070C0"/>
          <w:sz w:val="52"/>
          <w:lang w:val="en-US"/>
        </w:rPr>
      </w:pPr>
    </w:p>
    <w:p w14:paraId="58651AC7" w14:textId="77777777" w:rsidR="004D0238" w:rsidRDefault="004D0238" w:rsidP="00FE58E4">
      <w:pPr>
        <w:rPr>
          <w:rFonts w:ascii="Segoe UI Light" w:hAnsi="Segoe UI Light"/>
          <w:color w:val="0070C0"/>
          <w:sz w:val="52"/>
          <w:lang w:val="en-US"/>
        </w:rPr>
      </w:pPr>
    </w:p>
    <w:p w14:paraId="1A89A8D8" w14:textId="77777777" w:rsidR="00A7243A" w:rsidRPr="00823D3A" w:rsidRDefault="00A7243A" w:rsidP="00FE58E4">
      <w:pPr>
        <w:rPr>
          <w:rFonts w:ascii="Segoe UI Light" w:hAnsi="Segoe UI Light"/>
          <w:color w:val="0070C0"/>
          <w:sz w:val="52"/>
          <w:lang w:val="en-US"/>
        </w:rPr>
      </w:pPr>
    </w:p>
    <w:p w14:paraId="505B1344" w14:textId="781A094B" w:rsidR="00A01FEF" w:rsidRDefault="00823D3A" w:rsidP="00823D3A">
      <w:pPr>
        <w:rPr>
          <w:rFonts w:ascii="Segoe UI Light" w:hAnsi="Segoe UI Light"/>
          <w:color w:val="0070C0"/>
          <w:sz w:val="52"/>
          <w:lang w:val="en-US"/>
        </w:rPr>
      </w:pPr>
      <w:r>
        <w:rPr>
          <w:rFonts w:ascii="Segoe UI Light" w:hAnsi="Segoe UI Light"/>
          <w:color w:val="0070C0"/>
          <w:sz w:val="52"/>
          <w:lang w:val="en-US"/>
        </w:rPr>
        <w:lastRenderedPageBreak/>
        <w:t>Pseudocode</w:t>
      </w:r>
    </w:p>
    <w:p w14:paraId="0543E0F5" w14:textId="77777777" w:rsidR="00851F31" w:rsidRPr="00823D3A" w:rsidRDefault="00851F31" w:rsidP="00823D3A">
      <w:pPr>
        <w:rPr>
          <w:rFonts w:ascii="Segoe UI Light" w:hAnsi="Segoe UI Light"/>
          <w:color w:val="0070C0"/>
          <w:sz w:val="52"/>
          <w:lang w:val="en-US"/>
        </w:rPr>
      </w:pPr>
    </w:p>
    <w:p w14:paraId="39C123D4" w14:textId="25F212B3" w:rsidR="004D0238" w:rsidRPr="002A21B7" w:rsidRDefault="00823D3A" w:rsidP="001F4031">
      <w:pPr>
        <w:spacing w:after="0" w:line="240" w:lineRule="auto"/>
        <w:rPr>
          <w:rFonts w:ascii="Consolas" w:hAnsi="Consolas" w:cs="Consolas"/>
        </w:rPr>
      </w:pPr>
      <w:r w:rsidRPr="002A21B7">
        <w:rPr>
          <w:rFonts w:ascii="Consolas" w:hAnsi="Consolas" w:cs="Consolas"/>
          <w:color w:val="0070C0"/>
        </w:rPr>
        <w:t>CLASS</w:t>
      </w:r>
      <w:r w:rsidRPr="002A21B7">
        <w:rPr>
          <w:rFonts w:ascii="Consolas" w:hAnsi="Consolas" w:cs="Consolas"/>
        </w:rPr>
        <w:t xml:space="preserve"> </w:t>
      </w:r>
      <w:proofErr w:type="spellStart"/>
      <w:r w:rsidRPr="002A21B7">
        <w:rPr>
          <w:rFonts w:ascii="Consolas" w:hAnsi="Consolas" w:cs="Consolas"/>
          <w:color w:val="7030A0"/>
        </w:rPr>
        <w:t>ApartmentRental</w:t>
      </w:r>
      <w:proofErr w:type="spellEnd"/>
    </w:p>
    <w:p w14:paraId="72B1B177" w14:textId="6056D6FB" w:rsidR="00823D3A" w:rsidRPr="002A21B7" w:rsidRDefault="00823D3A" w:rsidP="00A7243A">
      <w:pPr>
        <w:spacing w:after="0" w:line="240" w:lineRule="auto"/>
        <w:ind w:left="1530" w:hanging="810"/>
        <w:rPr>
          <w:rFonts w:ascii="Consolas" w:hAnsi="Consolas" w:cs="Consolas"/>
        </w:rPr>
      </w:pPr>
      <w:r w:rsidRPr="002A21B7">
        <w:rPr>
          <w:rFonts w:ascii="Consolas" w:hAnsi="Consolas" w:cs="Consolas"/>
          <w:color w:val="0070C0"/>
        </w:rPr>
        <w:t xml:space="preserve">LOCAL DATA </w:t>
      </w:r>
      <w:r w:rsidRPr="002A21B7">
        <w:rPr>
          <w:rFonts w:ascii="Consolas" w:hAnsi="Consolas" w:cs="Consolas"/>
          <w:color w:val="7030A0"/>
        </w:rPr>
        <w:t>SERVICECHARGEFIXED</w:t>
      </w:r>
      <w:r w:rsidRPr="002A21B7">
        <w:rPr>
          <w:rFonts w:ascii="Consolas" w:hAnsi="Consolas" w:cs="Consolas"/>
        </w:rPr>
        <w:t xml:space="preserve"> = 12.5, </w:t>
      </w:r>
      <w:r w:rsidRPr="002A21B7">
        <w:rPr>
          <w:rFonts w:ascii="Consolas" w:hAnsi="Consolas" w:cs="Consolas"/>
          <w:color w:val="7030A0"/>
        </w:rPr>
        <w:t>VATMULTIPLIER</w:t>
      </w:r>
      <w:r w:rsidRPr="002A21B7">
        <w:rPr>
          <w:rFonts w:ascii="Consolas" w:hAnsi="Consolas" w:cs="Consolas"/>
        </w:rPr>
        <w:t xml:space="preserve"> = 0.2, </w:t>
      </w:r>
      <w:r w:rsidRPr="002A21B7">
        <w:rPr>
          <w:rFonts w:ascii="Consolas" w:hAnsi="Consolas" w:cs="Consolas"/>
          <w:color w:val="7030A0"/>
        </w:rPr>
        <w:t>COSTPERSQUAREM</w:t>
      </w:r>
      <w:r w:rsidRPr="002A21B7">
        <w:rPr>
          <w:rFonts w:ascii="Consolas" w:hAnsi="Consolas" w:cs="Consolas"/>
        </w:rPr>
        <w:t xml:space="preserve"> – all of these are double constants</w:t>
      </w:r>
    </w:p>
    <w:p w14:paraId="50D23F9C" w14:textId="33E194D0" w:rsidR="00823D3A" w:rsidRPr="002A21B7" w:rsidRDefault="00823D3A" w:rsidP="001F4031">
      <w:pPr>
        <w:spacing w:after="0" w:line="240" w:lineRule="auto"/>
        <w:rPr>
          <w:rFonts w:ascii="Consolas" w:hAnsi="Consolas" w:cs="Consolas"/>
        </w:rPr>
      </w:pP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  <w:color w:val="0070C0"/>
        </w:rPr>
        <w:t xml:space="preserve">LOCAL DATA </w:t>
      </w:r>
      <w:proofErr w:type="spellStart"/>
      <w:r w:rsidRPr="002A21B7">
        <w:rPr>
          <w:rFonts w:ascii="Consolas" w:hAnsi="Consolas" w:cs="Consolas"/>
          <w:color w:val="7030A0"/>
        </w:rPr>
        <w:t>floorArea</w:t>
      </w:r>
      <w:proofErr w:type="spellEnd"/>
      <w:r w:rsidRPr="002A21B7">
        <w:rPr>
          <w:rFonts w:ascii="Consolas" w:hAnsi="Consolas" w:cs="Consolas"/>
        </w:rPr>
        <w:t xml:space="preserve"> – double variable</w:t>
      </w:r>
    </w:p>
    <w:p w14:paraId="3DE9229C" w14:textId="14164B25" w:rsidR="00823D3A" w:rsidRPr="002A21B7" w:rsidRDefault="00823D3A" w:rsidP="001F4031">
      <w:pPr>
        <w:spacing w:after="0" w:line="240" w:lineRule="auto"/>
        <w:rPr>
          <w:rFonts w:ascii="Consolas" w:hAnsi="Consolas" w:cs="Consolas"/>
        </w:rPr>
      </w:pP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  <w:color w:val="0070C0"/>
        </w:rPr>
        <w:t>METHOD</w:t>
      </w:r>
      <w:r w:rsidRPr="002A21B7">
        <w:rPr>
          <w:rFonts w:ascii="Consolas" w:hAnsi="Consolas" w:cs="Consolas"/>
        </w:rPr>
        <w:t xml:space="preserve"> </w:t>
      </w:r>
      <w:proofErr w:type="spellStart"/>
      <w:r w:rsidRPr="002A21B7">
        <w:rPr>
          <w:rFonts w:ascii="Consolas" w:hAnsi="Consolas" w:cs="Consolas"/>
          <w:color w:val="7030A0"/>
        </w:rPr>
        <w:t>ApartmentRental</w:t>
      </w:r>
      <w:proofErr w:type="spellEnd"/>
      <w:r w:rsidRPr="002A21B7">
        <w:rPr>
          <w:rFonts w:ascii="Consolas" w:hAnsi="Consolas" w:cs="Consolas"/>
        </w:rPr>
        <w:t xml:space="preserve"> (Constructor method)</w:t>
      </w:r>
    </w:p>
    <w:p w14:paraId="67413A07" w14:textId="1C050B11" w:rsidR="00823D3A" w:rsidRPr="002A21B7" w:rsidRDefault="00823D3A" w:rsidP="001F4031">
      <w:pPr>
        <w:spacing w:after="0" w:line="240" w:lineRule="auto"/>
        <w:rPr>
          <w:rFonts w:ascii="Consolas" w:hAnsi="Consolas" w:cs="Consolas"/>
        </w:rPr>
      </w:pP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  <w:color w:val="0070C0"/>
        </w:rPr>
        <w:t>INPUT</w:t>
      </w:r>
      <w:r w:rsidRPr="002A21B7">
        <w:rPr>
          <w:rFonts w:ascii="Consolas" w:hAnsi="Consolas" w:cs="Consolas"/>
        </w:rPr>
        <w:t xml:space="preserve"> </w:t>
      </w:r>
      <w:r w:rsidRPr="002A21B7">
        <w:rPr>
          <w:rFonts w:ascii="Consolas" w:hAnsi="Consolas" w:cs="Consolas"/>
          <w:color w:val="7030A0"/>
        </w:rPr>
        <w:t>width</w:t>
      </w:r>
      <w:r w:rsidRPr="002A21B7">
        <w:rPr>
          <w:rFonts w:ascii="Consolas" w:hAnsi="Consolas" w:cs="Consolas"/>
        </w:rPr>
        <w:t xml:space="preserve">, </w:t>
      </w:r>
      <w:r w:rsidRPr="002A21B7">
        <w:rPr>
          <w:rFonts w:ascii="Consolas" w:hAnsi="Consolas" w:cs="Consolas"/>
          <w:color w:val="7030A0"/>
        </w:rPr>
        <w:t>height</w:t>
      </w:r>
      <w:r w:rsidRPr="002A21B7">
        <w:rPr>
          <w:rFonts w:ascii="Consolas" w:hAnsi="Consolas" w:cs="Consolas"/>
        </w:rPr>
        <w:t xml:space="preserve">, </w:t>
      </w:r>
      <w:proofErr w:type="spellStart"/>
      <w:r w:rsidRPr="002A21B7">
        <w:rPr>
          <w:rFonts w:ascii="Consolas" w:hAnsi="Consolas" w:cs="Consolas"/>
          <w:color w:val="7030A0"/>
        </w:rPr>
        <w:t>costPerSquareM</w:t>
      </w:r>
      <w:proofErr w:type="spellEnd"/>
      <w:r w:rsidRPr="002A21B7">
        <w:rPr>
          <w:rFonts w:ascii="Consolas" w:hAnsi="Consolas" w:cs="Consolas"/>
        </w:rPr>
        <w:t xml:space="preserve"> – all of these are double</w:t>
      </w:r>
    </w:p>
    <w:p w14:paraId="7022EE66" w14:textId="40C8A376" w:rsidR="00823D3A" w:rsidRPr="002A21B7" w:rsidRDefault="00823D3A" w:rsidP="00A7243A">
      <w:pPr>
        <w:spacing w:after="0" w:line="240" w:lineRule="auto"/>
        <w:ind w:left="2430" w:hanging="990"/>
        <w:rPr>
          <w:rFonts w:ascii="Consolas" w:hAnsi="Consolas" w:cs="Consolas"/>
        </w:rPr>
      </w:pPr>
      <w:r w:rsidRPr="002A21B7">
        <w:rPr>
          <w:rFonts w:ascii="Consolas" w:hAnsi="Consolas" w:cs="Consolas"/>
          <w:color w:val="0070C0"/>
        </w:rPr>
        <w:t xml:space="preserve">COMPUTE </w:t>
      </w:r>
      <w:r w:rsidRPr="002A21B7">
        <w:rPr>
          <w:rFonts w:ascii="Consolas" w:hAnsi="Consolas" w:cs="Consolas"/>
        </w:rPr>
        <w:t xml:space="preserve">area of the floor by multiplying </w:t>
      </w:r>
      <w:r w:rsidRPr="002A21B7">
        <w:rPr>
          <w:rFonts w:ascii="Consolas" w:hAnsi="Consolas" w:cs="Consolas"/>
          <w:color w:val="7030A0"/>
        </w:rPr>
        <w:t>width</w:t>
      </w:r>
      <w:r w:rsidRPr="002A21B7">
        <w:rPr>
          <w:rFonts w:ascii="Consolas" w:hAnsi="Consolas" w:cs="Consolas"/>
        </w:rPr>
        <w:t xml:space="preserve"> and </w:t>
      </w:r>
      <w:r w:rsidRPr="002A21B7">
        <w:rPr>
          <w:rFonts w:ascii="Consolas" w:hAnsi="Consolas" w:cs="Consolas"/>
          <w:color w:val="7030A0"/>
        </w:rPr>
        <w:t>height</w:t>
      </w:r>
      <w:r w:rsidRPr="002A21B7">
        <w:rPr>
          <w:rFonts w:ascii="Consolas" w:hAnsi="Consolas" w:cs="Consolas"/>
        </w:rPr>
        <w:t xml:space="preserve"> and save to</w:t>
      </w:r>
      <w:r w:rsidR="00DC6C12" w:rsidRPr="002A21B7">
        <w:rPr>
          <w:rFonts w:ascii="Consolas" w:hAnsi="Consolas" w:cs="Consolas"/>
        </w:rPr>
        <w:t xml:space="preserve"> the</w:t>
      </w:r>
      <w:r w:rsidRPr="002A21B7">
        <w:rPr>
          <w:rFonts w:ascii="Consolas" w:hAnsi="Consolas" w:cs="Consolas"/>
        </w:rPr>
        <w:t xml:space="preserve"> </w:t>
      </w:r>
      <w:r w:rsidR="00A7243A">
        <w:rPr>
          <w:rFonts w:ascii="Consolas" w:hAnsi="Consolas" w:cs="Consolas"/>
        </w:rPr>
        <w:t xml:space="preserve">    </w:t>
      </w:r>
      <w:proofErr w:type="spellStart"/>
      <w:r w:rsidRPr="002A21B7">
        <w:rPr>
          <w:rFonts w:ascii="Consolas" w:hAnsi="Consolas" w:cs="Consolas"/>
          <w:color w:val="7030A0"/>
        </w:rPr>
        <w:t>floorArea</w:t>
      </w:r>
      <w:proofErr w:type="spellEnd"/>
      <w:r w:rsidRPr="002A21B7">
        <w:rPr>
          <w:rFonts w:ascii="Consolas" w:hAnsi="Consolas" w:cs="Consolas"/>
        </w:rPr>
        <w:t xml:space="preserve"> variable</w:t>
      </w:r>
    </w:p>
    <w:p w14:paraId="59EC4A0F" w14:textId="2F6572D4" w:rsidR="00823D3A" w:rsidRPr="002A21B7" w:rsidRDefault="00823D3A" w:rsidP="001F4031">
      <w:pPr>
        <w:spacing w:after="0" w:line="240" w:lineRule="auto"/>
        <w:rPr>
          <w:rFonts w:ascii="Consolas" w:hAnsi="Consolas" w:cs="Consolas"/>
        </w:rPr>
      </w:pP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  <w:color w:val="0070C0"/>
        </w:rPr>
        <w:t>SET</w:t>
      </w:r>
      <w:r w:rsidRPr="002A21B7">
        <w:rPr>
          <w:rFonts w:ascii="Consolas" w:hAnsi="Consolas" w:cs="Consolas"/>
        </w:rPr>
        <w:t xml:space="preserve"> the </w:t>
      </w:r>
      <w:r w:rsidRPr="002A21B7">
        <w:rPr>
          <w:rFonts w:ascii="Consolas" w:hAnsi="Consolas" w:cs="Consolas"/>
          <w:color w:val="7030A0"/>
        </w:rPr>
        <w:t>COSTPERSQUAREM</w:t>
      </w:r>
      <w:r w:rsidRPr="002A21B7">
        <w:rPr>
          <w:rFonts w:ascii="Consolas" w:hAnsi="Consolas" w:cs="Consolas"/>
        </w:rPr>
        <w:t xml:space="preserve"> constant with value of </w:t>
      </w:r>
      <w:proofErr w:type="spellStart"/>
      <w:r w:rsidRPr="002A21B7">
        <w:rPr>
          <w:rFonts w:ascii="Consolas" w:hAnsi="Consolas" w:cs="Consolas"/>
          <w:color w:val="7030A0"/>
        </w:rPr>
        <w:t>costPerSquareM</w:t>
      </w:r>
      <w:proofErr w:type="spellEnd"/>
    </w:p>
    <w:p w14:paraId="76C2802F" w14:textId="265A4E1B" w:rsidR="00823D3A" w:rsidRPr="002A21B7" w:rsidRDefault="003F156C" w:rsidP="003F156C">
      <w:pPr>
        <w:spacing w:after="0" w:line="240" w:lineRule="auto"/>
        <w:ind w:left="1440" w:hanging="720"/>
        <w:rPr>
          <w:rFonts w:ascii="Consolas" w:hAnsi="Consolas" w:cs="Consolas"/>
        </w:rPr>
      </w:pPr>
      <w:r>
        <w:rPr>
          <w:rFonts w:ascii="Consolas" w:hAnsi="Consolas" w:cs="Consolas"/>
          <w:color w:val="0070C0"/>
        </w:rPr>
        <w:t>CALCULATE</w:t>
      </w:r>
      <w:r w:rsidR="00823D3A" w:rsidRPr="002A21B7">
        <w:rPr>
          <w:rFonts w:ascii="Consolas" w:hAnsi="Consolas" w:cs="Consolas"/>
        </w:rPr>
        <w:t xml:space="preserve"> </w:t>
      </w:r>
      <w:r w:rsidRPr="003F156C">
        <w:rPr>
          <w:rFonts w:ascii="Consolas" w:hAnsi="Consolas" w:cs="Consolas"/>
        </w:rPr>
        <w:t>the floor area, the floor area cost, the service charge, cost before VAT, the VAT and total cost</w:t>
      </w:r>
      <w:r>
        <w:rPr>
          <w:rFonts w:ascii="Consolas" w:hAnsi="Consolas" w:cs="Consolas"/>
        </w:rPr>
        <w:t xml:space="preserve"> – each of them in separate method</w:t>
      </w:r>
      <w:r w:rsidRPr="003F156C">
        <w:rPr>
          <w:rFonts w:ascii="Consolas" w:hAnsi="Consolas" w:cs="Consolas"/>
        </w:rPr>
        <w:t>.</w:t>
      </w:r>
    </w:p>
    <w:p w14:paraId="1D90561F" w14:textId="77777777" w:rsidR="003F156C" w:rsidRDefault="003F156C" w:rsidP="001F4031">
      <w:pPr>
        <w:spacing w:after="0" w:line="240" w:lineRule="auto"/>
        <w:rPr>
          <w:rFonts w:ascii="Consolas" w:hAnsi="Consolas" w:cs="Consolas"/>
          <w:color w:val="0070C0"/>
        </w:rPr>
      </w:pPr>
    </w:p>
    <w:p w14:paraId="0C69B9AE" w14:textId="0C8EC83E" w:rsidR="00F052F3" w:rsidRPr="002A21B7" w:rsidRDefault="00F052F3" w:rsidP="001F4031">
      <w:pPr>
        <w:spacing w:after="0" w:line="240" w:lineRule="auto"/>
        <w:rPr>
          <w:rFonts w:ascii="Consolas" w:hAnsi="Consolas" w:cs="Consolas"/>
          <w:color w:val="7030A0"/>
        </w:rPr>
      </w:pPr>
      <w:r w:rsidRPr="002A21B7">
        <w:rPr>
          <w:rFonts w:ascii="Consolas" w:hAnsi="Consolas" w:cs="Consolas"/>
          <w:color w:val="0070C0"/>
        </w:rPr>
        <w:t>CLASS</w:t>
      </w:r>
      <w:r w:rsidRPr="002A21B7">
        <w:rPr>
          <w:rFonts w:ascii="Consolas" w:hAnsi="Consolas" w:cs="Consolas"/>
        </w:rPr>
        <w:t xml:space="preserve"> </w:t>
      </w:r>
      <w:proofErr w:type="spellStart"/>
      <w:r w:rsidRPr="002A21B7">
        <w:rPr>
          <w:rFonts w:ascii="Consolas" w:hAnsi="Consolas" w:cs="Consolas"/>
          <w:color w:val="7030A0"/>
        </w:rPr>
        <w:t>ApartmentRentalUser</w:t>
      </w:r>
      <w:proofErr w:type="spellEnd"/>
    </w:p>
    <w:p w14:paraId="3AA6052D" w14:textId="52532E82" w:rsidR="0057344A" w:rsidRPr="002A21B7" w:rsidRDefault="0057344A" w:rsidP="001F4031">
      <w:pPr>
        <w:spacing w:after="0" w:line="240" w:lineRule="auto"/>
        <w:rPr>
          <w:rFonts w:ascii="Consolas" w:hAnsi="Consolas" w:cs="Consolas"/>
        </w:rPr>
      </w:pP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  <w:color w:val="0070C0"/>
        </w:rPr>
        <w:t>METHOD</w:t>
      </w:r>
      <w:r w:rsidRPr="002A21B7">
        <w:rPr>
          <w:rFonts w:ascii="Consolas" w:hAnsi="Consolas" w:cs="Consolas"/>
        </w:rPr>
        <w:t xml:space="preserve"> </w:t>
      </w:r>
      <w:r w:rsidRPr="002A21B7">
        <w:rPr>
          <w:rFonts w:ascii="Consolas" w:hAnsi="Consolas" w:cs="Consolas"/>
          <w:color w:val="7030A0"/>
        </w:rPr>
        <w:t>main</w:t>
      </w:r>
    </w:p>
    <w:p w14:paraId="14711C31" w14:textId="15BC4359" w:rsidR="0057344A" w:rsidRPr="002A21B7" w:rsidRDefault="0057344A" w:rsidP="001F4031">
      <w:pPr>
        <w:spacing w:after="0" w:line="240" w:lineRule="auto"/>
        <w:rPr>
          <w:rFonts w:ascii="Consolas" w:hAnsi="Consolas" w:cs="Consolas"/>
        </w:rPr>
      </w:pP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  <w:color w:val="0070C0"/>
        </w:rPr>
        <w:t>INPUT</w:t>
      </w:r>
      <w:r w:rsidRPr="002A21B7">
        <w:rPr>
          <w:rFonts w:ascii="Consolas" w:hAnsi="Consolas" w:cs="Consolas"/>
        </w:rPr>
        <w:t xml:space="preserve"> </w:t>
      </w:r>
      <w:proofErr w:type="spellStart"/>
      <w:r w:rsidR="002A21B7" w:rsidRPr="002A21B7">
        <w:rPr>
          <w:rFonts w:ascii="Consolas" w:hAnsi="Consolas" w:cs="Consolas"/>
          <w:color w:val="7030A0"/>
        </w:rPr>
        <w:t>args</w:t>
      </w:r>
      <w:proofErr w:type="spellEnd"/>
    </w:p>
    <w:p w14:paraId="5E444C2E" w14:textId="06293C56" w:rsidR="0057344A" w:rsidRPr="002A21B7" w:rsidRDefault="0057344A" w:rsidP="001F4031">
      <w:pPr>
        <w:spacing w:after="0" w:line="240" w:lineRule="auto"/>
        <w:rPr>
          <w:rFonts w:ascii="Consolas" w:hAnsi="Consolas" w:cs="Consolas"/>
          <w:color w:val="0070C0"/>
        </w:rPr>
      </w:pP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  <w:color w:val="0070C0"/>
        </w:rPr>
        <w:t>OUTPUT</w:t>
      </w:r>
    </w:p>
    <w:p w14:paraId="0FD554F7" w14:textId="4E4A44D3" w:rsidR="002A21B7" w:rsidRPr="002A21B7" w:rsidRDefault="002A21B7" w:rsidP="001F4031">
      <w:pPr>
        <w:spacing w:after="0" w:line="240" w:lineRule="auto"/>
        <w:rPr>
          <w:rFonts w:ascii="Consolas" w:hAnsi="Consolas" w:cs="Consolas"/>
        </w:rPr>
      </w:pP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  <w:color w:val="0070C0"/>
        </w:rPr>
        <w:t>READ</w:t>
      </w:r>
      <w:r w:rsidRPr="002A21B7">
        <w:rPr>
          <w:rFonts w:ascii="Consolas" w:hAnsi="Consolas" w:cs="Consolas"/>
        </w:rPr>
        <w:t xml:space="preserve"> </w:t>
      </w:r>
      <w:r w:rsidRPr="002A21B7">
        <w:rPr>
          <w:rFonts w:ascii="Consolas" w:hAnsi="Consolas" w:cs="Consolas"/>
          <w:color w:val="7030A0"/>
        </w:rPr>
        <w:t>width</w:t>
      </w:r>
      <w:r w:rsidRPr="002A21B7">
        <w:rPr>
          <w:rFonts w:ascii="Consolas" w:hAnsi="Consolas" w:cs="Consolas"/>
        </w:rPr>
        <w:t xml:space="preserve">, </w:t>
      </w:r>
      <w:r w:rsidRPr="002A21B7">
        <w:rPr>
          <w:rFonts w:ascii="Consolas" w:hAnsi="Consolas" w:cs="Consolas"/>
          <w:color w:val="7030A0"/>
        </w:rPr>
        <w:t>length</w:t>
      </w:r>
      <w:r w:rsidRPr="002A21B7">
        <w:rPr>
          <w:rFonts w:ascii="Consolas" w:hAnsi="Consolas" w:cs="Consolas"/>
        </w:rPr>
        <w:t xml:space="preserve"> from the keyboard</w:t>
      </w:r>
    </w:p>
    <w:p w14:paraId="4E46CC33" w14:textId="499F33CB" w:rsidR="002A21B7" w:rsidRPr="002A21B7" w:rsidRDefault="002A21B7" w:rsidP="001F4031">
      <w:pPr>
        <w:spacing w:after="0" w:line="240" w:lineRule="auto"/>
        <w:rPr>
          <w:rFonts w:ascii="Consolas" w:hAnsi="Consolas" w:cs="Consolas"/>
        </w:rPr>
      </w:pP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  <w:color w:val="0070C0"/>
        </w:rPr>
        <w:t>PRINT</w:t>
      </w:r>
      <w:r w:rsidRPr="002A21B7">
        <w:rPr>
          <w:rFonts w:ascii="Consolas" w:hAnsi="Consolas" w:cs="Consolas"/>
        </w:rPr>
        <w:t xml:space="preserve"> the floor area</w:t>
      </w:r>
    </w:p>
    <w:p w14:paraId="1EA8B7C8" w14:textId="419AD804" w:rsidR="002A21B7" w:rsidRPr="002A21B7" w:rsidRDefault="002A21B7" w:rsidP="00A7243A">
      <w:pPr>
        <w:spacing w:after="0" w:line="240" w:lineRule="auto"/>
        <w:ind w:left="2160" w:hanging="720"/>
        <w:rPr>
          <w:rFonts w:ascii="Consolas" w:hAnsi="Consolas" w:cs="Consolas"/>
        </w:rPr>
      </w:pPr>
      <w:r w:rsidRPr="002A21B7">
        <w:rPr>
          <w:rFonts w:ascii="Consolas" w:hAnsi="Consolas" w:cs="Consolas"/>
          <w:color w:val="0070C0"/>
        </w:rPr>
        <w:t>PRINT</w:t>
      </w:r>
      <w:r w:rsidRPr="002A21B7">
        <w:rPr>
          <w:rFonts w:ascii="Consolas" w:hAnsi="Consolas" w:cs="Consolas"/>
        </w:rPr>
        <w:t xml:space="preserve"> the floor area cost, service charge, cost before VAT, the VAT and total cost of apartment for each type of apartment (basic, smart, luxury)</w:t>
      </w:r>
    </w:p>
    <w:p w14:paraId="640E567B" w14:textId="17754024" w:rsidR="00F052F3" w:rsidRPr="002A21B7" w:rsidRDefault="002A21B7" w:rsidP="002A21B7">
      <w:pPr>
        <w:spacing w:after="0" w:line="240" w:lineRule="auto"/>
        <w:rPr>
          <w:rFonts w:ascii="Consolas" w:hAnsi="Consolas" w:cs="Consolas"/>
        </w:rPr>
      </w:pPr>
      <w:r w:rsidRPr="002A21B7">
        <w:rPr>
          <w:rFonts w:ascii="Consolas" w:hAnsi="Consolas" w:cs="Consolas"/>
        </w:rPr>
        <w:tab/>
      </w:r>
      <w:r w:rsidRPr="002A21B7">
        <w:rPr>
          <w:rFonts w:ascii="Consolas" w:hAnsi="Consolas" w:cs="Consolas"/>
        </w:rPr>
        <w:tab/>
      </w:r>
    </w:p>
    <w:p w14:paraId="37812E3F" w14:textId="77777777" w:rsidR="002A21B7" w:rsidRDefault="002A21B7" w:rsidP="00FE58E4">
      <w:pPr>
        <w:rPr>
          <w:rFonts w:ascii="Segoe UI Light" w:hAnsi="Segoe UI Light"/>
          <w:color w:val="0070C0"/>
          <w:sz w:val="52"/>
          <w:lang w:val="en-US"/>
        </w:rPr>
      </w:pPr>
    </w:p>
    <w:p w14:paraId="5C52016D" w14:textId="77777777" w:rsidR="002A21B7" w:rsidRDefault="002A21B7" w:rsidP="00FE58E4">
      <w:pPr>
        <w:rPr>
          <w:rFonts w:ascii="Segoe UI Light" w:hAnsi="Segoe UI Light"/>
          <w:color w:val="0070C0"/>
          <w:sz w:val="52"/>
          <w:lang w:val="en-US"/>
        </w:rPr>
      </w:pPr>
    </w:p>
    <w:p w14:paraId="6F16F598" w14:textId="77777777" w:rsidR="002A21B7" w:rsidRDefault="002A21B7" w:rsidP="00FE58E4">
      <w:pPr>
        <w:rPr>
          <w:rFonts w:ascii="Segoe UI Light" w:hAnsi="Segoe UI Light"/>
          <w:color w:val="0070C0"/>
          <w:sz w:val="52"/>
          <w:lang w:val="en-US"/>
        </w:rPr>
      </w:pPr>
    </w:p>
    <w:p w14:paraId="4BD1FB93" w14:textId="77777777" w:rsidR="002A21B7" w:rsidRDefault="002A21B7" w:rsidP="00FE58E4">
      <w:pPr>
        <w:rPr>
          <w:rFonts w:ascii="Segoe UI Light" w:hAnsi="Segoe UI Light"/>
          <w:color w:val="0070C0"/>
          <w:sz w:val="52"/>
          <w:lang w:val="en-US"/>
        </w:rPr>
      </w:pPr>
    </w:p>
    <w:p w14:paraId="508B4A38" w14:textId="2F27D000" w:rsidR="00851F31" w:rsidRDefault="00851F31" w:rsidP="00FE58E4">
      <w:pPr>
        <w:rPr>
          <w:rFonts w:ascii="Segoe UI Light" w:hAnsi="Segoe UI Light"/>
          <w:color w:val="0070C0"/>
          <w:sz w:val="52"/>
          <w:lang w:val="en-US"/>
        </w:rPr>
      </w:pPr>
    </w:p>
    <w:p w14:paraId="2A9B9ECC" w14:textId="77777777" w:rsidR="00851F31" w:rsidRDefault="00851F31" w:rsidP="00FE58E4">
      <w:pPr>
        <w:rPr>
          <w:rFonts w:ascii="Segoe UI Light" w:hAnsi="Segoe UI Light"/>
          <w:color w:val="0070C0"/>
          <w:sz w:val="52"/>
          <w:lang w:val="en-US"/>
        </w:rPr>
      </w:pPr>
    </w:p>
    <w:p w14:paraId="78D99BA3" w14:textId="77777777" w:rsidR="00851F31" w:rsidRDefault="00851F31" w:rsidP="00FE58E4">
      <w:pPr>
        <w:rPr>
          <w:rFonts w:ascii="Segoe UI Light" w:hAnsi="Segoe UI Light"/>
          <w:color w:val="0070C0"/>
          <w:sz w:val="52"/>
          <w:lang w:val="en-US"/>
        </w:rPr>
      </w:pPr>
    </w:p>
    <w:p w14:paraId="4139DAFC" w14:textId="3CD4184F" w:rsidR="00851F31" w:rsidRDefault="00851F31" w:rsidP="00FE58E4">
      <w:pPr>
        <w:rPr>
          <w:rFonts w:ascii="Segoe UI Light" w:hAnsi="Segoe UI Light"/>
          <w:color w:val="0070C0"/>
          <w:sz w:val="52"/>
          <w:lang w:val="en-US"/>
        </w:rPr>
      </w:pP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2A21B7" w14:paraId="6DE85233" w14:textId="77777777" w:rsidTr="002A21B7">
        <w:tc>
          <w:tcPr>
            <w:tcW w:w="10530" w:type="dxa"/>
          </w:tcPr>
          <w:p w14:paraId="2734846C" w14:textId="5474511B" w:rsidR="002A21B7" w:rsidRDefault="00FE58E4" w:rsidP="008E353B">
            <w:pPr>
              <w:rPr>
                <w:rFonts w:ascii="Segoe UI Light" w:hAnsi="Segoe UI Light"/>
                <w:color w:val="0070C0"/>
                <w:sz w:val="52"/>
                <w:lang w:val="en-US"/>
              </w:rPr>
            </w:pPr>
            <w:r w:rsidRPr="00823D3A">
              <w:rPr>
                <w:rFonts w:ascii="Segoe UI Light" w:hAnsi="Segoe UI Light"/>
                <w:color w:val="0070C0"/>
                <w:sz w:val="52"/>
                <w:lang w:val="en-US"/>
              </w:rPr>
              <w:lastRenderedPageBreak/>
              <w:t>Testing</w:t>
            </w:r>
          </w:p>
          <w:p w14:paraId="1ADE1264" w14:textId="77777777" w:rsidR="00B0046D" w:rsidRDefault="00B0046D" w:rsidP="008E353B">
            <w:pPr>
              <w:rPr>
                <w:rFonts w:ascii="Segoe UI" w:hAnsi="Segoe UI" w:cs="Segoe U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52"/>
              <w:gridCol w:w="5152"/>
            </w:tblGrid>
            <w:tr w:rsidR="002A21B7" w14:paraId="4E2D0198" w14:textId="77777777" w:rsidTr="005B41F2">
              <w:trPr>
                <w:trHeight w:val="485"/>
              </w:trPr>
              <w:tc>
                <w:tcPr>
                  <w:tcW w:w="5152" w:type="dxa"/>
                  <w:tcBorders>
                    <w:right w:val="single" w:sz="4" w:space="0" w:color="4472C4" w:themeColor="accent5"/>
                  </w:tcBorders>
                  <w:shd w:val="clear" w:color="auto" w:fill="0070C0"/>
                  <w:vAlign w:val="center"/>
                </w:tcPr>
                <w:p w14:paraId="5C5FDF0C" w14:textId="7612A05C" w:rsidR="002A21B7" w:rsidRPr="005B0862" w:rsidRDefault="002A21B7" w:rsidP="005B0862">
                  <w:pPr>
                    <w:rPr>
                      <w:rFonts w:ascii="Segoe UI" w:hAnsi="Segoe UI" w:cs="Segoe UI"/>
                      <w:color w:val="FFFFFF" w:themeColor="background1"/>
                    </w:rPr>
                  </w:pPr>
                  <w:r w:rsidRPr="005B0862">
                    <w:rPr>
                      <w:rFonts w:ascii="Segoe UI" w:hAnsi="Segoe UI" w:cs="Segoe UI"/>
                      <w:color w:val="FFFFFF" w:themeColor="background1"/>
                    </w:rPr>
                    <w:t>INPUT VALUES</w:t>
                  </w:r>
                </w:p>
              </w:tc>
              <w:tc>
                <w:tcPr>
                  <w:tcW w:w="5152" w:type="dxa"/>
                  <w:tcBorders>
                    <w:left w:val="single" w:sz="4" w:space="0" w:color="4472C4" w:themeColor="accent5"/>
                  </w:tcBorders>
                  <w:shd w:val="clear" w:color="auto" w:fill="0070C0"/>
                  <w:vAlign w:val="center"/>
                </w:tcPr>
                <w:p w14:paraId="64FCB808" w14:textId="315398CC" w:rsidR="002A21B7" w:rsidRPr="005B0862" w:rsidRDefault="002A21B7" w:rsidP="005B0862">
                  <w:pPr>
                    <w:rPr>
                      <w:rFonts w:ascii="Segoe UI" w:hAnsi="Segoe UI" w:cs="Segoe UI"/>
                      <w:color w:val="FFFFFF" w:themeColor="background1"/>
                    </w:rPr>
                  </w:pPr>
                  <w:r w:rsidRPr="005B0862">
                    <w:rPr>
                      <w:rFonts w:ascii="Segoe UI" w:hAnsi="Segoe UI" w:cs="Segoe UI"/>
                      <w:color w:val="FFFFFF" w:themeColor="background1"/>
                    </w:rPr>
                    <w:t>EXPECTED RESULT</w:t>
                  </w:r>
                </w:p>
              </w:tc>
            </w:tr>
            <w:tr w:rsidR="00EE0DDC" w14:paraId="62F48965" w14:textId="77777777" w:rsidTr="00B0046D">
              <w:trPr>
                <w:trHeight w:val="6543"/>
              </w:trPr>
              <w:tc>
                <w:tcPr>
                  <w:tcW w:w="5152" w:type="dxa"/>
                  <w:tcBorders>
                    <w:bottom w:val="single" w:sz="4" w:space="0" w:color="4472C4" w:themeColor="accent5"/>
                    <w:right w:val="single" w:sz="4" w:space="0" w:color="4472C4" w:themeColor="accent5"/>
                  </w:tcBorders>
                  <w:shd w:val="clear" w:color="auto" w:fill="F2F2F2" w:themeFill="background1" w:themeFillShade="F2"/>
                  <w:vAlign w:val="center"/>
                </w:tcPr>
                <w:p w14:paraId="1C15C8D1" w14:textId="50524830" w:rsidR="00440D9C" w:rsidRDefault="00440D9C" w:rsidP="00EE0DDC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W</w:t>
                  </w:r>
                  <w:r w:rsidR="00EE0DDC" w:rsidRPr="00C550DA">
                    <w:rPr>
                      <w:rFonts w:ascii="Consolas" w:hAnsi="Consolas" w:cs="Consolas"/>
                    </w:rPr>
                    <w:t xml:space="preserve">idth </w:t>
                  </w:r>
                  <w:r>
                    <w:rPr>
                      <w:rFonts w:ascii="Consolas" w:hAnsi="Consolas" w:cs="Consolas"/>
                    </w:rPr>
                    <w:t xml:space="preserve">of apartment </w:t>
                  </w:r>
                  <w:r w:rsidR="00EE0DDC" w:rsidRPr="00C550DA">
                    <w:rPr>
                      <w:rFonts w:ascii="Consolas" w:hAnsi="Consolas" w:cs="Consolas"/>
                    </w:rPr>
                    <w:t>= 0</w:t>
                  </w:r>
                </w:p>
                <w:p w14:paraId="50820FBE" w14:textId="77777777" w:rsidR="00EE0DDC" w:rsidRDefault="00440D9C" w:rsidP="00EE0DDC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L</w:t>
                  </w:r>
                  <w:r w:rsidR="00EE0DDC" w:rsidRPr="00C550DA">
                    <w:rPr>
                      <w:rFonts w:ascii="Consolas" w:hAnsi="Consolas" w:cs="Consolas"/>
                    </w:rPr>
                    <w:t xml:space="preserve">ength </w:t>
                  </w:r>
                  <w:r>
                    <w:rPr>
                      <w:rFonts w:ascii="Consolas" w:hAnsi="Consolas" w:cs="Consolas"/>
                    </w:rPr>
                    <w:t xml:space="preserve">of apartment </w:t>
                  </w:r>
                  <w:r w:rsidR="00EE0DDC" w:rsidRPr="00C550DA">
                    <w:rPr>
                      <w:rFonts w:ascii="Consolas" w:hAnsi="Consolas" w:cs="Consolas"/>
                    </w:rPr>
                    <w:t>= 0</w:t>
                  </w:r>
                </w:p>
                <w:p w14:paraId="38421EDB" w14:textId="77777777" w:rsidR="0096061E" w:rsidRDefault="0096061E" w:rsidP="00EE0DDC">
                  <w:pPr>
                    <w:rPr>
                      <w:rFonts w:ascii="Consolas" w:hAnsi="Consolas" w:cs="Consolas"/>
                    </w:rPr>
                  </w:pPr>
                </w:p>
                <w:p w14:paraId="2E465506" w14:textId="77777777" w:rsidR="0096061E" w:rsidRDefault="0096061E" w:rsidP="00EE0DDC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OR</w:t>
                  </w:r>
                </w:p>
                <w:p w14:paraId="239AB01D" w14:textId="77777777" w:rsidR="0096061E" w:rsidRDefault="0096061E" w:rsidP="00EE0DDC">
                  <w:pPr>
                    <w:rPr>
                      <w:rFonts w:ascii="Consolas" w:hAnsi="Consolas" w:cs="Consolas"/>
                    </w:rPr>
                  </w:pPr>
                </w:p>
                <w:p w14:paraId="00631F3B" w14:textId="77777777" w:rsidR="0096061E" w:rsidRDefault="0096061E" w:rsidP="0096061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W</w:t>
                  </w:r>
                  <w:r w:rsidRPr="00C550DA">
                    <w:rPr>
                      <w:rFonts w:ascii="Consolas" w:hAnsi="Consolas" w:cs="Consolas"/>
                    </w:rPr>
                    <w:t xml:space="preserve">idth </w:t>
                  </w:r>
                  <w:r>
                    <w:rPr>
                      <w:rFonts w:ascii="Consolas" w:hAnsi="Consolas" w:cs="Consolas"/>
                    </w:rPr>
                    <w:t xml:space="preserve">of apartment </w:t>
                  </w:r>
                  <w:r w:rsidRPr="00C550DA">
                    <w:rPr>
                      <w:rFonts w:ascii="Consolas" w:hAnsi="Consolas" w:cs="Consolas"/>
                    </w:rPr>
                    <w:t>= 0</w:t>
                  </w:r>
                </w:p>
                <w:p w14:paraId="68705444" w14:textId="77777777" w:rsidR="0096061E" w:rsidRDefault="0096061E" w:rsidP="0096061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L</w:t>
                  </w:r>
                  <w:r w:rsidRPr="00C550DA">
                    <w:rPr>
                      <w:rFonts w:ascii="Consolas" w:hAnsi="Consolas" w:cs="Consolas"/>
                    </w:rPr>
                    <w:t xml:space="preserve">ength </w:t>
                  </w:r>
                  <w:r>
                    <w:rPr>
                      <w:rFonts w:ascii="Consolas" w:hAnsi="Consolas" w:cs="Consolas"/>
                    </w:rPr>
                    <w:t xml:space="preserve">of apartment </w:t>
                  </w:r>
                  <w:r w:rsidRPr="00C550DA">
                    <w:rPr>
                      <w:rFonts w:ascii="Consolas" w:hAnsi="Consolas" w:cs="Consolas"/>
                    </w:rPr>
                    <w:t xml:space="preserve">= </w:t>
                  </w:r>
                  <w:r>
                    <w:rPr>
                      <w:rFonts w:ascii="Consolas" w:hAnsi="Consolas" w:cs="Consolas"/>
                    </w:rPr>
                    <w:t>2</w:t>
                  </w:r>
                </w:p>
                <w:p w14:paraId="7A9F203B" w14:textId="77777777" w:rsidR="0096061E" w:rsidRDefault="0096061E" w:rsidP="0096061E">
                  <w:pPr>
                    <w:rPr>
                      <w:rFonts w:ascii="Consolas" w:hAnsi="Consolas" w:cs="Consolas"/>
                    </w:rPr>
                  </w:pPr>
                </w:p>
                <w:p w14:paraId="45A46F65" w14:textId="77777777" w:rsidR="0096061E" w:rsidRDefault="0096061E" w:rsidP="0096061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OR</w:t>
                  </w:r>
                </w:p>
                <w:p w14:paraId="7FA832C0" w14:textId="77777777" w:rsidR="0096061E" w:rsidRDefault="0096061E" w:rsidP="0096061E">
                  <w:pPr>
                    <w:rPr>
                      <w:rFonts w:ascii="Consolas" w:hAnsi="Consolas" w:cs="Consolas"/>
                    </w:rPr>
                  </w:pPr>
                </w:p>
                <w:p w14:paraId="72AFDD5E" w14:textId="286CAC5F" w:rsidR="0096061E" w:rsidRDefault="0096061E" w:rsidP="0096061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W</w:t>
                  </w:r>
                  <w:r w:rsidRPr="00C550DA">
                    <w:rPr>
                      <w:rFonts w:ascii="Consolas" w:hAnsi="Consolas" w:cs="Consolas"/>
                    </w:rPr>
                    <w:t xml:space="preserve">idth </w:t>
                  </w:r>
                  <w:r>
                    <w:rPr>
                      <w:rFonts w:ascii="Consolas" w:hAnsi="Consolas" w:cs="Consolas"/>
                    </w:rPr>
                    <w:t xml:space="preserve">of apartment </w:t>
                  </w:r>
                  <w:r w:rsidRPr="00C550DA">
                    <w:rPr>
                      <w:rFonts w:ascii="Consolas" w:hAnsi="Consolas" w:cs="Consolas"/>
                    </w:rPr>
                    <w:t xml:space="preserve">= </w:t>
                  </w:r>
                  <w:r>
                    <w:rPr>
                      <w:rFonts w:ascii="Consolas" w:hAnsi="Consolas" w:cs="Consolas"/>
                    </w:rPr>
                    <w:t>2</w:t>
                  </w:r>
                </w:p>
                <w:p w14:paraId="2FA2F345" w14:textId="5FCC5575" w:rsidR="0096061E" w:rsidRPr="00C550DA" w:rsidRDefault="0096061E" w:rsidP="0096061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L</w:t>
                  </w:r>
                  <w:r w:rsidRPr="00C550DA">
                    <w:rPr>
                      <w:rFonts w:ascii="Consolas" w:hAnsi="Consolas" w:cs="Consolas"/>
                    </w:rPr>
                    <w:t xml:space="preserve">ength </w:t>
                  </w:r>
                  <w:r>
                    <w:rPr>
                      <w:rFonts w:ascii="Consolas" w:hAnsi="Consolas" w:cs="Consolas"/>
                    </w:rPr>
                    <w:t xml:space="preserve">of apartment </w:t>
                  </w:r>
                  <w:r w:rsidRPr="00C550DA">
                    <w:rPr>
                      <w:rFonts w:ascii="Consolas" w:hAnsi="Consolas" w:cs="Consolas"/>
                    </w:rPr>
                    <w:t>= 0</w:t>
                  </w:r>
                </w:p>
              </w:tc>
              <w:tc>
                <w:tcPr>
                  <w:tcW w:w="5152" w:type="dxa"/>
                  <w:tcBorders>
                    <w:left w:val="single" w:sz="4" w:space="0" w:color="4472C4" w:themeColor="accent5"/>
                    <w:bottom w:val="single" w:sz="4" w:space="0" w:color="4472C4" w:themeColor="accent5"/>
                  </w:tcBorders>
                  <w:shd w:val="clear" w:color="auto" w:fill="F2F2F2" w:themeFill="background1" w:themeFillShade="F2"/>
                  <w:vAlign w:val="center"/>
                </w:tcPr>
                <w:p w14:paraId="3FB9FAE2" w14:textId="10A37D0A" w:rsidR="00EE0DDC" w:rsidRDefault="00EE0DDC" w:rsidP="00EE0DD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Floor area = 0.0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5CDA76E8" w14:textId="77777777" w:rsidR="00EE0DDC" w:rsidRDefault="00EE0DDC" w:rsidP="00EE0DDC">
                  <w:pPr>
                    <w:rPr>
                      <w:rFonts w:ascii="Segoe UI" w:hAnsi="Segoe UI" w:cs="Segoe UI"/>
                    </w:rPr>
                  </w:pPr>
                </w:p>
                <w:p w14:paraId="44109512" w14:textId="77777777" w:rsidR="00EE0DDC" w:rsidRPr="00C550DA" w:rsidRDefault="00EE0DDC" w:rsidP="00EE0DDC">
                  <w:pPr>
                    <w:rPr>
                      <w:rFonts w:ascii="Segoe UI" w:hAnsi="Segoe UI" w:cs="Segoe UI"/>
                      <w:b/>
                    </w:rPr>
                  </w:pPr>
                  <w:r w:rsidRPr="00C550DA">
                    <w:rPr>
                      <w:rFonts w:ascii="Segoe UI" w:hAnsi="Segoe UI" w:cs="Segoe UI"/>
                      <w:b/>
                    </w:rPr>
                    <w:t>Basic</w:t>
                  </w:r>
                </w:p>
                <w:p w14:paraId="4B33B7DE" w14:textId="4736A7E6" w:rsidR="00EE0DDC" w:rsidRDefault="00EE0DDC" w:rsidP="00EE0DD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Floor area cost = 0.0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1A21A1CF" w14:textId="7A7BED47" w:rsidR="00EE0DDC" w:rsidRDefault="00EE0DDC" w:rsidP="00EE0DD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Service charge = 12.5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174933BB" w14:textId="6317F385" w:rsidR="00EE0DDC" w:rsidRDefault="00EE0DDC" w:rsidP="00EE0DD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Cost before VAT = 12.5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6E5242E1" w14:textId="51D27D7C" w:rsidR="00EE0DDC" w:rsidRDefault="00EE0DDC" w:rsidP="00EE0DD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VAT = 2.5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2D1C19CB" w14:textId="4731F301" w:rsidR="00EE0DDC" w:rsidRDefault="00EE0DDC" w:rsidP="00EE0DD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Total cost of apartment = 15.0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2A164D06" w14:textId="77777777" w:rsidR="005B41F2" w:rsidRDefault="005B41F2" w:rsidP="00EE0DDC">
                  <w:pPr>
                    <w:rPr>
                      <w:rFonts w:ascii="Segoe UI" w:hAnsi="Segoe UI" w:cs="Segoe UI"/>
                    </w:rPr>
                  </w:pPr>
                </w:p>
                <w:p w14:paraId="363D8BC1" w14:textId="77E84E37" w:rsidR="005B41F2" w:rsidRPr="00C550DA" w:rsidRDefault="005B41F2" w:rsidP="005B41F2">
                  <w:pPr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Smart</w:t>
                  </w:r>
                </w:p>
                <w:p w14:paraId="4BDEA1E8" w14:textId="32F5B11D" w:rsidR="00440D9C" w:rsidRDefault="00440D9C" w:rsidP="00440D9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Floor area cost = 0.0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36F62AEE" w14:textId="314A1F5E" w:rsidR="00440D9C" w:rsidRDefault="00440D9C" w:rsidP="00440D9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Service charge = 12.5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1CD9CAA6" w14:textId="7CD22E1E" w:rsidR="00440D9C" w:rsidRDefault="00440D9C" w:rsidP="00440D9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Cost before VAT = 12.5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6A400224" w14:textId="1578E593" w:rsidR="00440D9C" w:rsidRDefault="00440D9C" w:rsidP="00440D9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VAT = 2.5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349F15FE" w14:textId="59C125B0" w:rsidR="00440D9C" w:rsidRDefault="00440D9C" w:rsidP="00440D9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Total cost of apartment = 15.0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2F6D10B2" w14:textId="77777777" w:rsidR="005B41F2" w:rsidRDefault="005B41F2" w:rsidP="005B41F2">
                  <w:pPr>
                    <w:rPr>
                      <w:rFonts w:ascii="Segoe UI" w:hAnsi="Segoe UI" w:cs="Segoe UI"/>
                    </w:rPr>
                  </w:pPr>
                </w:p>
                <w:p w14:paraId="062639A9" w14:textId="762143D9" w:rsidR="005B41F2" w:rsidRPr="00C550DA" w:rsidRDefault="005B41F2" w:rsidP="005B41F2">
                  <w:pPr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Luxury</w:t>
                  </w:r>
                </w:p>
                <w:p w14:paraId="7578F9F6" w14:textId="305EA1DD" w:rsidR="00440D9C" w:rsidRDefault="00440D9C" w:rsidP="00440D9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Floor area cost = 0.0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3D1A3EDD" w14:textId="40FED89C" w:rsidR="00440D9C" w:rsidRDefault="00440D9C" w:rsidP="00440D9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Service charge = 12.5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32EA7EBA" w14:textId="0685FBD1" w:rsidR="00440D9C" w:rsidRDefault="00440D9C" w:rsidP="00440D9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Cost before VAT = 12.5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690C6243" w14:textId="2E66A319" w:rsidR="00440D9C" w:rsidRDefault="00440D9C" w:rsidP="00440D9C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VAT = 2.5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195B69BF" w14:textId="1133DBD7" w:rsidR="005B41F2" w:rsidRDefault="00440D9C" w:rsidP="005B41F2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Total cost of apartment = 15.0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</w:tc>
            </w:tr>
            <w:tr w:rsidR="005B41F2" w14:paraId="6D808A5D" w14:textId="77777777" w:rsidTr="00B0046D">
              <w:trPr>
                <w:trHeight w:val="2672"/>
              </w:trPr>
              <w:tc>
                <w:tcPr>
                  <w:tcW w:w="5152" w:type="dxa"/>
                  <w:tcBorders>
                    <w:top w:val="single" w:sz="4" w:space="0" w:color="4472C4" w:themeColor="accent5"/>
                    <w:bottom w:val="single" w:sz="4" w:space="0" w:color="4472C4" w:themeColor="accent5"/>
                    <w:right w:val="single" w:sz="4" w:space="0" w:color="4472C4" w:themeColor="accent5"/>
                  </w:tcBorders>
                  <w:shd w:val="clear" w:color="auto" w:fill="F2F2F2" w:themeFill="background1" w:themeFillShade="F2"/>
                  <w:vAlign w:val="center"/>
                </w:tcPr>
                <w:p w14:paraId="1DE941BC" w14:textId="7646E0A5" w:rsidR="00B0046D" w:rsidRDefault="00B0046D" w:rsidP="00B0046D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W</w:t>
                  </w:r>
                  <w:r w:rsidRPr="00C550DA">
                    <w:rPr>
                      <w:rFonts w:ascii="Consolas" w:hAnsi="Consolas" w:cs="Consolas"/>
                    </w:rPr>
                    <w:t xml:space="preserve">idth </w:t>
                  </w:r>
                  <w:r>
                    <w:rPr>
                      <w:rFonts w:ascii="Consolas" w:hAnsi="Consolas" w:cs="Consolas"/>
                    </w:rPr>
                    <w:t xml:space="preserve">of apartment </w:t>
                  </w:r>
                  <w:r w:rsidRPr="00C550DA">
                    <w:rPr>
                      <w:rFonts w:ascii="Consolas" w:hAnsi="Consolas" w:cs="Consolas"/>
                    </w:rPr>
                    <w:t xml:space="preserve">= </w:t>
                  </w:r>
                  <w:r w:rsidR="00F051CB">
                    <w:rPr>
                      <w:rFonts w:ascii="Consolas" w:hAnsi="Consolas" w:cs="Consolas"/>
                    </w:rPr>
                    <w:t>2</w:t>
                  </w:r>
                </w:p>
                <w:p w14:paraId="5A47CCB2" w14:textId="5D610975" w:rsidR="005B41F2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Consolas" w:hAnsi="Consolas" w:cs="Consolas"/>
                    </w:rPr>
                    <w:t>L</w:t>
                  </w:r>
                  <w:r w:rsidRPr="00C550DA">
                    <w:rPr>
                      <w:rFonts w:ascii="Consolas" w:hAnsi="Consolas" w:cs="Consolas"/>
                    </w:rPr>
                    <w:t xml:space="preserve">ength </w:t>
                  </w:r>
                  <w:r>
                    <w:rPr>
                      <w:rFonts w:ascii="Consolas" w:hAnsi="Consolas" w:cs="Consolas"/>
                    </w:rPr>
                    <w:t xml:space="preserve">of apartment </w:t>
                  </w:r>
                  <w:r w:rsidRPr="00C550DA">
                    <w:rPr>
                      <w:rFonts w:ascii="Consolas" w:hAnsi="Consolas" w:cs="Consolas"/>
                    </w:rPr>
                    <w:t xml:space="preserve">= </w:t>
                  </w:r>
                  <w:r w:rsidR="00F051CB">
                    <w:rPr>
                      <w:rFonts w:ascii="Consolas" w:hAnsi="Consolas" w:cs="Consolas"/>
                    </w:rPr>
                    <w:t>3</w:t>
                  </w:r>
                </w:p>
              </w:tc>
              <w:tc>
                <w:tcPr>
                  <w:tcW w:w="5152" w:type="dxa"/>
                  <w:tcBorders>
                    <w:top w:val="single" w:sz="4" w:space="0" w:color="4472C4" w:themeColor="accent5"/>
                    <w:left w:val="single" w:sz="4" w:space="0" w:color="4472C4" w:themeColor="accent5"/>
                    <w:bottom w:val="single" w:sz="4" w:space="0" w:color="4472C4" w:themeColor="accent5"/>
                  </w:tcBorders>
                  <w:shd w:val="clear" w:color="auto" w:fill="F2F2F2" w:themeFill="background1" w:themeFillShade="F2"/>
                  <w:vAlign w:val="center"/>
                </w:tcPr>
                <w:p w14:paraId="254B38D7" w14:textId="20655D2D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Floor area = </w:t>
                  </w:r>
                  <w:r w:rsidR="000D3DC5">
                    <w:rPr>
                      <w:rFonts w:ascii="Segoe UI" w:hAnsi="Segoe UI" w:cs="Segoe UI"/>
                    </w:rPr>
                    <w:t>6.0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51D069B8" w14:textId="77777777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</w:p>
                <w:p w14:paraId="43749AF9" w14:textId="77777777" w:rsidR="00B0046D" w:rsidRPr="00C550DA" w:rsidRDefault="00B0046D" w:rsidP="00B0046D">
                  <w:pPr>
                    <w:rPr>
                      <w:rFonts w:ascii="Segoe UI" w:hAnsi="Segoe UI" w:cs="Segoe UI"/>
                      <w:b/>
                    </w:rPr>
                  </w:pPr>
                  <w:r w:rsidRPr="00C550DA">
                    <w:rPr>
                      <w:rFonts w:ascii="Segoe UI" w:hAnsi="Segoe UI" w:cs="Segoe UI"/>
                      <w:b/>
                    </w:rPr>
                    <w:t>Basic</w:t>
                  </w:r>
                </w:p>
                <w:p w14:paraId="6B6A2835" w14:textId="0FDE0022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Floor area cost = </w:t>
                  </w:r>
                  <w:r w:rsidR="000D3DC5">
                    <w:rPr>
                      <w:rFonts w:ascii="Segoe UI" w:hAnsi="Segoe UI" w:cs="Segoe UI"/>
                    </w:rPr>
                    <w:t>39.0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62956CB7" w14:textId="67551DF0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Service charge = </w:t>
                  </w:r>
                  <w:r w:rsidR="000D3DC5">
                    <w:rPr>
                      <w:rFonts w:ascii="Segoe UI" w:hAnsi="Segoe UI" w:cs="Segoe UI"/>
                    </w:rPr>
                    <w:t>13.1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1978A53D" w14:textId="13121251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Cost before VAT = </w:t>
                  </w:r>
                  <w:r w:rsidR="000D3DC5">
                    <w:rPr>
                      <w:rFonts w:ascii="Segoe UI" w:hAnsi="Segoe UI" w:cs="Segoe UI"/>
                    </w:rPr>
                    <w:t>52.1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4467D932" w14:textId="0BE95FEF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VAT = </w:t>
                  </w:r>
                  <w:r w:rsidR="000D3DC5">
                    <w:rPr>
                      <w:rFonts w:ascii="Segoe UI" w:hAnsi="Segoe UI" w:cs="Segoe UI"/>
                    </w:rPr>
                    <w:t>10.42</w:t>
                  </w:r>
                </w:p>
                <w:p w14:paraId="5F042A4E" w14:textId="026FA579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Total cost of apartment = </w:t>
                  </w:r>
                  <w:r w:rsidR="000D3DC5">
                    <w:rPr>
                      <w:rFonts w:ascii="Segoe UI" w:hAnsi="Segoe UI" w:cs="Segoe UI"/>
                    </w:rPr>
                    <w:t>62.52</w:t>
                  </w:r>
                </w:p>
                <w:p w14:paraId="3DD7D5B1" w14:textId="77777777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</w:p>
                <w:p w14:paraId="1C2DBB99" w14:textId="77777777" w:rsidR="00B0046D" w:rsidRPr="00C550DA" w:rsidRDefault="00B0046D" w:rsidP="00B0046D">
                  <w:pPr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Smart</w:t>
                  </w:r>
                </w:p>
                <w:p w14:paraId="21829D52" w14:textId="102BD56C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Floor area cost = </w:t>
                  </w:r>
                  <w:r w:rsidR="00C34932">
                    <w:rPr>
                      <w:rFonts w:ascii="Segoe UI" w:hAnsi="Segoe UI" w:cs="Segoe UI"/>
                    </w:rPr>
                    <w:t>54.0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2ADA2A3B" w14:textId="329CF49F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Service charge = </w:t>
                  </w:r>
                  <w:r w:rsidR="00C34932">
                    <w:rPr>
                      <w:rFonts w:ascii="Segoe UI" w:hAnsi="Segoe UI" w:cs="Segoe UI"/>
                    </w:rPr>
                    <w:t>13.1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0E92F24D" w14:textId="7816FE41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Cost before VAT = </w:t>
                  </w:r>
                  <w:r w:rsidR="00C34932">
                    <w:rPr>
                      <w:rFonts w:ascii="Segoe UI" w:hAnsi="Segoe UI" w:cs="Segoe UI"/>
                    </w:rPr>
                    <w:t>67.1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366637C9" w14:textId="61D9EB16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VAT = </w:t>
                  </w:r>
                  <w:r w:rsidR="006B5534">
                    <w:rPr>
                      <w:rFonts w:ascii="Segoe UI" w:hAnsi="Segoe UI" w:cs="Segoe UI"/>
                    </w:rPr>
                    <w:t>13.42</w:t>
                  </w:r>
                </w:p>
                <w:p w14:paraId="0A76DC42" w14:textId="2E75BA28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Total cost of apartment = </w:t>
                  </w:r>
                  <w:r w:rsidR="006B5534">
                    <w:rPr>
                      <w:rFonts w:ascii="Segoe UI" w:hAnsi="Segoe UI" w:cs="Segoe UI"/>
                    </w:rPr>
                    <w:t>80.52</w:t>
                  </w:r>
                </w:p>
                <w:p w14:paraId="0CEC9956" w14:textId="77777777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</w:p>
                <w:p w14:paraId="6BC3250C" w14:textId="77777777" w:rsidR="00B0046D" w:rsidRPr="00C550DA" w:rsidRDefault="00B0046D" w:rsidP="00B0046D">
                  <w:pPr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Luxury</w:t>
                  </w:r>
                </w:p>
                <w:p w14:paraId="38712F07" w14:textId="29DC1F39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Floor area cost = </w:t>
                  </w:r>
                  <w:r w:rsidR="004E739B">
                    <w:rPr>
                      <w:rFonts w:ascii="Segoe UI" w:hAnsi="Segoe UI" w:cs="Segoe UI"/>
                    </w:rPr>
                    <w:t>81.0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6925E825" w14:textId="0243D0A2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Service charge = </w:t>
                  </w:r>
                  <w:r w:rsidR="004E739B">
                    <w:rPr>
                      <w:rFonts w:ascii="Segoe UI" w:hAnsi="Segoe UI" w:cs="Segoe UI"/>
                    </w:rPr>
                    <w:t>13.1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61B9AF7E" w14:textId="53324500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Cost before VAT = </w:t>
                  </w:r>
                  <w:r w:rsidR="004E739B">
                    <w:rPr>
                      <w:rFonts w:ascii="Segoe UI" w:hAnsi="Segoe UI" w:cs="Segoe UI"/>
                    </w:rPr>
                    <w:t>94.1</w:t>
                  </w:r>
                  <w:r w:rsidR="007D480D">
                    <w:rPr>
                      <w:rFonts w:ascii="Segoe UI" w:hAnsi="Segoe UI" w:cs="Segoe UI"/>
                    </w:rPr>
                    <w:t>0</w:t>
                  </w:r>
                </w:p>
                <w:p w14:paraId="549D91F7" w14:textId="0E4C8DD5" w:rsidR="00B0046D" w:rsidRDefault="00B0046D" w:rsidP="00B0046D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VAT = </w:t>
                  </w:r>
                  <w:r w:rsidR="002024B4">
                    <w:rPr>
                      <w:rFonts w:ascii="Segoe UI" w:hAnsi="Segoe UI" w:cs="Segoe UI"/>
                    </w:rPr>
                    <w:t>18.82</w:t>
                  </w:r>
                </w:p>
                <w:p w14:paraId="0F849CD0" w14:textId="617774E2" w:rsidR="005B41F2" w:rsidRDefault="00B0046D" w:rsidP="002024B4">
                  <w:pPr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Total cost of apartment = </w:t>
                  </w:r>
                  <w:r w:rsidR="002024B4">
                    <w:rPr>
                      <w:rFonts w:ascii="Segoe UI" w:hAnsi="Segoe UI" w:cs="Segoe UI"/>
                    </w:rPr>
                    <w:t>112.92</w:t>
                  </w:r>
                </w:p>
              </w:tc>
            </w:tr>
          </w:tbl>
          <w:p w14:paraId="1EC64E0F" w14:textId="77777777" w:rsidR="002A21B7" w:rsidRDefault="002A21B7" w:rsidP="008E353B">
            <w:pPr>
              <w:rPr>
                <w:rFonts w:ascii="Segoe UI" w:hAnsi="Segoe UI" w:cs="Segoe UI"/>
              </w:rPr>
            </w:pPr>
          </w:p>
          <w:p w14:paraId="6DE851CC" w14:textId="03F8E53D" w:rsidR="002A21B7" w:rsidRDefault="007D480D" w:rsidP="008E353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The finally working program returned:</w:t>
            </w:r>
          </w:p>
          <w:p w14:paraId="39D11103" w14:textId="77777777" w:rsidR="00A91859" w:rsidRPr="008E353B" w:rsidRDefault="00A91859" w:rsidP="008E353B">
            <w:pPr>
              <w:rPr>
                <w:rFonts w:ascii="Segoe UI" w:hAnsi="Segoe UI" w:cs="Segoe U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42"/>
            </w:tblGrid>
            <w:tr w:rsidR="002A21B7" w14:paraId="6DE851CE" w14:textId="77777777" w:rsidTr="00A91859">
              <w:trPr>
                <w:trHeight w:val="530"/>
              </w:trPr>
              <w:tc>
                <w:tcPr>
                  <w:tcW w:w="10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70C0"/>
                  <w:vAlign w:val="center"/>
                </w:tcPr>
                <w:p w14:paraId="6DE851CD" w14:textId="77777777" w:rsidR="002A21B7" w:rsidRPr="00FE58E4" w:rsidRDefault="002A21B7" w:rsidP="008E353B">
                  <w:pPr>
                    <w:ind w:right="-4595"/>
                    <w:rPr>
                      <w:rFonts w:ascii="Segoe UI" w:hAnsi="Segoe UI" w:cs="Segoe UI"/>
                      <w:sz w:val="20"/>
                      <w:lang w:val="pl-PL"/>
                    </w:rPr>
                  </w:pPr>
                  <w:r w:rsidRPr="00FE58E4">
                    <w:rPr>
                      <w:rFonts w:ascii="Segoe UI" w:hAnsi="Segoe UI" w:cs="Segoe UI"/>
                      <w:color w:val="FFFFFF" w:themeColor="background1"/>
                      <w:lang w:val="pl-PL"/>
                    </w:rPr>
                    <w:t>CONSOLE</w:t>
                  </w:r>
                </w:p>
              </w:tc>
            </w:tr>
            <w:tr w:rsidR="002A21B7" w14:paraId="6DE851FC" w14:textId="77777777" w:rsidTr="006B0417">
              <w:trPr>
                <w:trHeight w:val="11340"/>
              </w:trPr>
              <w:tc>
                <w:tcPr>
                  <w:tcW w:w="10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6DE851CF" w14:textId="77777777" w:rsidR="002A21B7" w:rsidRPr="007D480D" w:rsidRDefault="002A21B7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</w:p>
                <w:p w14:paraId="2AC182B4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width = 0.0 length = 0.0</w:t>
                  </w:r>
                </w:p>
                <w:p w14:paraId="5CC00BBB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</w:p>
                <w:p w14:paraId="4E8EE4B1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---------------------------------------------</w:t>
                  </w:r>
                </w:p>
                <w:p w14:paraId="5AE83962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= 0.0</w:t>
                  </w:r>
                </w:p>
                <w:p w14:paraId="19EE51B3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</w:p>
                <w:p w14:paraId="66C1057C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 BASIC ---------</w:t>
                  </w:r>
                </w:p>
                <w:p w14:paraId="15FC4E80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cost = 0.00</w:t>
                  </w:r>
                </w:p>
                <w:p w14:paraId="0B5C3FEC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Service charge = 12.50</w:t>
                  </w:r>
                </w:p>
                <w:p w14:paraId="6D0CF5C8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Cost before VAT = 12.50</w:t>
                  </w:r>
                </w:p>
                <w:p w14:paraId="253DEA93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VAT = 2.50</w:t>
                  </w:r>
                </w:p>
                <w:p w14:paraId="535CD90D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Total cost = 15.00</w:t>
                  </w:r>
                </w:p>
                <w:p w14:paraId="2BFFA4C9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 SMART ---------</w:t>
                  </w:r>
                </w:p>
                <w:p w14:paraId="09617D6D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cost = 0.00</w:t>
                  </w:r>
                </w:p>
                <w:p w14:paraId="7C15803B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Service charge = 12.50</w:t>
                  </w:r>
                </w:p>
                <w:p w14:paraId="5FE55C21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Cost before VAT = 12.50</w:t>
                  </w:r>
                </w:p>
                <w:p w14:paraId="7D0C5233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VAT = 2.50</w:t>
                  </w:r>
                </w:p>
                <w:p w14:paraId="5CBA642A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Total cost = 15.00</w:t>
                  </w:r>
                </w:p>
                <w:p w14:paraId="75A17FFD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 LUXURY ---------</w:t>
                  </w:r>
                </w:p>
                <w:p w14:paraId="4FB7F9DB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cost = 0.00</w:t>
                  </w:r>
                </w:p>
                <w:p w14:paraId="5FF92498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Service charge = 12.50</w:t>
                  </w:r>
                </w:p>
                <w:p w14:paraId="73FDB37B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Cost before VAT = 12.50</w:t>
                  </w:r>
                </w:p>
                <w:p w14:paraId="66DB74D6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VAT = 2.50</w:t>
                  </w:r>
                </w:p>
                <w:p w14:paraId="0C1E1907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Total cost = 15.00</w:t>
                  </w:r>
                </w:p>
                <w:p w14:paraId="79B2C881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</w:p>
                <w:p w14:paraId="5AC2E816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 xml:space="preserve"> width = 0.0 length = 2.0</w:t>
                  </w:r>
                </w:p>
                <w:p w14:paraId="024E6B23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</w:p>
                <w:p w14:paraId="1570DAB6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---------------------------------------------</w:t>
                  </w:r>
                </w:p>
                <w:p w14:paraId="2583260D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= 0.0</w:t>
                  </w:r>
                </w:p>
                <w:p w14:paraId="33579877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</w:p>
                <w:p w14:paraId="4280DB9B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 BASIC ---------</w:t>
                  </w:r>
                </w:p>
                <w:p w14:paraId="6475A2FF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cost = 0.00</w:t>
                  </w:r>
                </w:p>
                <w:p w14:paraId="0FFAFABD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Service charge = 12.50</w:t>
                  </w:r>
                </w:p>
                <w:p w14:paraId="2A71DFEE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Cost before VAT = 12.50</w:t>
                  </w:r>
                </w:p>
                <w:p w14:paraId="6DA87AEF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VAT = 2.50</w:t>
                  </w:r>
                </w:p>
                <w:p w14:paraId="73811BFB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Total cost = 15.00</w:t>
                  </w:r>
                </w:p>
                <w:p w14:paraId="3B1B6172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 SMART ---------</w:t>
                  </w:r>
                </w:p>
                <w:p w14:paraId="24763698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cost = 0.00</w:t>
                  </w:r>
                </w:p>
                <w:p w14:paraId="66193970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Service charge = 12.50</w:t>
                  </w:r>
                </w:p>
                <w:p w14:paraId="70BD5DD1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Cost before VAT = 12.50</w:t>
                  </w:r>
                </w:p>
                <w:p w14:paraId="2BC51CDA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VAT = 2.50</w:t>
                  </w:r>
                </w:p>
                <w:p w14:paraId="43F0AFD6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Total cost = 15.00</w:t>
                  </w:r>
                </w:p>
                <w:p w14:paraId="03967A04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 LUXURY ---------</w:t>
                  </w:r>
                </w:p>
                <w:p w14:paraId="3ED393B1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cost = 0.00</w:t>
                  </w:r>
                </w:p>
                <w:p w14:paraId="55D5B588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Service charge = 12.50</w:t>
                  </w:r>
                </w:p>
                <w:p w14:paraId="02A20025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Cost before VAT = 12.50</w:t>
                  </w:r>
                </w:p>
                <w:p w14:paraId="1BEC47D6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VAT = 2.50</w:t>
                  </w:r>
                </w:p>
                <w:p w14:paraId="528C9FA8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Total cost = 15.00</w:t>
                  </w:r>
                </w:p>
                <w:p w14:paraId="77D5C260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</w:p>
                <w:p w14:paraId="5E8ECE9D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 xml:space="preserve"> width = 2.0 length = 0.0</w:t>
                  </w:r>
                </w:p>
                <w:p w14:paraId="2799530D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</w:p>
                <w:p w14:paraId="4013D06C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---------------------------------------------</w:t>
                  </w:r>
                </w:p>
                <w:p w14:paraId="532F89A3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= 0.0</w:t>
                  </w:r>
                </w:p>
                <w:p w14:paraId="61C01A37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</w:p>
                <w:p w14:paraId="21BA8E51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 BASIC ---------</w:t>
                  </w:r>
                </w:p>
                <w:p w14:paraId="0CF28734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cost = 0.00</w:t>
                  </w:r>
                </w:p>
                <w:p w14:paraId="4F399E32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Service charge = 12.50</w:t>
                  </w:r>
                </w:p>
                <w:p w14:paraId="7076C8DD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Cost before VAT = 12.50</w:t>
                  </w:r>
                </w:p>
                <w:p w14:paraId="1804CB49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VAT = 2.50</w:t>
                  </w:r>
                </w:p>
                <w:p w14:paraId="0AF772E2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Total cost = 15.00</w:t>
                  </w:r>
                </w:p>
                <w:p w14:paraId="51FF06E4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 SMART ---------</w:t>
                  </w:r>
                </w:p>
                <w:p w14:paraId="3FB83AE9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cost = 0.00</w:t>
                  </w:r>
                </w:p>
                <w:p w14:paraId="19B8CD92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Service charge = 12.50</w:t>
                  </w:r>
                </w:p>
                <w:p w14:paraId="61B3141B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Cost before VAT = 12.50</w:t>
                  </w:r>
                </w:p>
                <w:p w14:paraId="2E17473F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VAT = 2.50</w:t>
                  </w:r>
                </w:p>
                <w:p w14:paraId="4E1503E4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Total cost = 15.00</w:t>
                  </w:r>
                </w:p>
                <w:p w14:paraId="17433106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 LUXURY ---------</w:t>
                  </w:r>
                </w:p>
                <w:p w14:paraId="07BC7BF0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cost = 0.00</w:t>
                  </w:r>
                </w:p>
                <w:p w14:paraId="64EB67F9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Service charge = 12.50</w:t>
                  </w:r>
                </w:p>
                <w:p w14:paraId="3600A7BB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Cost before VAT = 12.50</w:t>
                  </w:r>
                </w:p>
                <w:p w14:paraId="522F7677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VAT = 2.50</w:t>
                  </w:r>
                </w:p>
                <w:p w14:paraId="01E0A2A7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Total cost = 15.00</w:t>
                  </w:r>
                </w:p>
                <w:p w14:paraId="21CC97F8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</w:p>
                <w:p w14:paraId="40EEBA85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 xml:space="preserve"> width = 2.0 length = 3.0</w:t>
                  </w:r>
                </w:p>
                <w:p w14:paraId="21765E5B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</w:p>
                <w:p w14:paraId="550E7AF6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---------------------------------------------</w:t>
                  </w:r>
                </w:p>
                <w:p w14:paraId="27900829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= 6.0</w:t>
                  </w:r>
                </w:p>
                <w:p w14:paraId="5B95C9BC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</w:p>
                <w:p w14:paraId="1C691E05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 BASIC ---------</w:t>
                  </w:r>
                </w:p>
                <w:p w14:paraId="07B16ECD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cost = 39.00</w:t>
                  </w:r>
                </w:p>
                <w:p w14:paraId="3CF45ECD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Service charge = 13.10</w:t>
                  </w:r>
                </w:p>
                <w:p w14:paraId="05E5BE62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Cost before VAT = 52.10</w:t>
                  </w:r>
                </w:p>
                <w:p w14:paraId="59C57C42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VAT = 10.42</w:t>
                  </w:r>
                </w:p>
                <w:p w14:paraId="083CD4D5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Total cost = 62.52</w:t>
                  </w:r>
                </w:p>
                <w:p w14:paraId="20BDB597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 SMART ---------</w:t>
                  </w:r>
                </w:p>
                <w:p w14:paraId="28EC1CE7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cost = 54.00</w:t>
                  </w:r>
                </w:p>
                <w:p w14:paraId="051D827E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Service charge = 13.10</w:t>
                  </w:r>
                </w:p>
                <w:p w14:paraId="5823D491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Cost before VAT = 67.10</w:t>
                  </w:r>
                </w:p>
                <w:p w14:paraId="719EB2BD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VAT = 13.42</w:t>
                  </w:r>
                </w:p>
                <w:p w14:paraId="703BE45C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Total cost = 80.52</w:t>
                  </w:r>
                </w:p>
                <w:p w14:paraId="44B4863F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-------- LUXURY ---------</w:t>
                  </w:r>
                </w:p>
                <w:p w14:paraId="5C8EFD38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Floor area cost = 81.00</w:t>
                  </w:r>
                </w:p>
                <w:p w14:paraId="7495417B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Service charge = 13.10</w:t>
                  </w:r>
                </w:p>
                <w:p w14:paraId="1CFDFA5B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Cost before VAT = 94.10</w:t>
                  </w:r>
                </w:p>
                <w:p w14:paraId="567A3379" w14:textId="77777777" w:rsidR="007D480D" w:rsidRPr="007D480D" w:rsidRDefault="007D480D" w:rsidP="007D480D">
                  <w:pPr>
                    <w:ind w:firstLine="72"/>
                    <w:rPr>
                      <w:rFonts w:ascii="Consolas" w:hAnsi="Consolas" w:cs="Consolas"/>
                    </w:rPr>
                  </w:pPr>
                  <w:r w:rsidRPr="007D480D">
                    <w:rPr>
                      <w:rFonts w:ascii="Consolas" w:hAnsi="Consolas" w:cs="Consolas"/>
                    </w:rPr>
                    <w:t>VAT = 18.82</w:t>
                  </w:r>
                </w:p>
                <w:p w14:paraId="6DE851FB" w14:textId="29158E90" w:rsidR="002A21B7" w:rsidRDefault="007D480D" w:rsidP="007D480D">
                  <w:pPr>
                    <w:ind w:firstLine="72"/>
                    <w:rPr>
                      <w:rFonts w:ascii="Segoe UI" w:hAnsi="Segoe UI" w:cs="Segoe UI"/>
                    </w:rPr>
                  </w:pPr>
                  <w:r w:rsidRPr="007D480D">
                    <w:rPr>
                      <w:rFonts w:ascii="Consolas" w:hAnsi="Consolas" w:cs="Consolas"/>
                    </w:rPr>
                    <w:t>Total cost = 112.92</w:t>
                  </w:r>
                </w:p>
              </w:tc>
            </w:tr>
          </w:tbl>
          <w:p w14:paraId="6DE851FD" w14:textId="77777777" w:rsidR="002A21B7" w:rsidRDefault="002A21B7" w:rsidP="00FE58E4">
            <w:pPr>
              <w:rPr>
                <w:rFonts w:ascii="Segoe UI" w:hAnsi="Segoe UI" w:cs="Segoe UI"/>
              </w:rPr>
            </w:pPr>
          </w:p>
        </w:tc>
      </w:tr>
    </w:tbl>
    <w:p w14:paraId="6DE85234" w14:textId="77777777" w:rsidR="004C65B7" w:rsidRDefault="004C65B7" w:rsidP="00FE58E4">
      <w:pPr>
        <w:rPr>
          <w:rFonts w:ascii="Segoe UI" w:hAnsi="Segoe UI" w:cs="Segoe UI"/>
        </w:rPr>
      </w:pPr>
    </w:p>
    <w:p w14:paraId="4B091A58" w14:textId="638BE9FF" w:rsidR="006B0417" w:rsidRDefault="006B0417" w:rsidP="00FE58E4">
      <w:pPr>
        <w:rPr>
          <w:rFonts w:ascii="Segoe UI" w:hAnsi="Segoe UI" w:cs="Segoe UI"/>
        </w:rPr>
      </w:pPr>
    </w:p>
    <w:p w14:paraId="53D9BF47" w14:textId="77777777" w:rsidR="006B0417" w:rsidRDefault="006B0417" w:rsidP="00FE58E4">
      <w:pPr>
        <w:rPr>
          <w:rFonts w:ascii="Segoe UI" w:hAnsi="Segoe UI" w:cs="Segoe UI"/>
        </w:rPr>
      </w:pPr>
    </w:p>
    <w:p w14:paraId="7EB10A14" w14:textId="77777777" w:rsidR="006B0417" w:rsidRDefault="006B0417" w:rsidP="00FE58E4">
      <w:pPr>
        <w:rPr>
          <w:rFonts w:ascii="Segoe UI" w:hAnsi="Segoe UI" w:cs="Segoe UI"/>
        </w:rPr>
      </w:pPr>
    </w:p>
    <w:p w14:paraId="0EE61B27" w14:textId="77777777" w:rsidR="006B0417" w:rsidRDefault="006B0417" w:rsidP="00FE58E4">
      <w:pPr>
        <w:rPr>
          <w:rFonts w:ascii="Segoe UI" w:hAnsi="Segoe UI" w:cs="Segoe UI"/>
        </w:rPr>
      </w:pPr>
    </w:p>
    <w:p w14:paraId="569A58D2" w14:textId="77777777" w:rsidR="006B0417" w:rsidRDefault="006B0417" w:rsidP="00FE58E4">
      <w:pPr>
        <w:rPr>
          <w:rFonts w:ascii="Segoe UI" w:hAnsi="Segoe UI" w:cs="Segoe UI"/>
        </w:rPr>
      </w:pPr>
    </w:p>
    <w:p w14:paraId="0384C0C5" w14:textId="579A3E88" w:rsidR="007D480D" w:rsidRDefault="007D480D" w:rsidP="007D480D">
      <w:pPr>
        <w:rPr>
          <w:rFonts w:ascii="Segoe UI Light" w:hAnsi="Segoe UI Light"/>
          <w:color w:val="0070C0"/>
          <w:sz w:val="52"/>
          <w:lang w:val="en-US"/>
        </w:rPr>
      </w:pPr>
      <w:r>
        <w:rPr>
          <w:rFonts w:ascii="Segoe UI Light" w:hAnsi="Segoe UI Light"/>
          <w:color w:val="0070C0"/>
          <w:sz w:val="52"/>
          <w:lang w:val="en-US"/>
        </w:rPr>
        <w:lastRenderedPageBreak/>
        <w:t>Encountered problems</w:t>
      </w:r>
    </w:p>
    <w:p w14:paraId="6DF2F28F" w14:textId="09FE0CAD" w:rsidR="006B0417" w:rsidRDefault="006B0417" w:rsidP="006B0417">
      <w:pPr>
        <w:pStyle w:val="ListParagraph"/>
        <w:numPr>
          <w:ilvl w:val="0"/>
          <w:numId w:val="3"/>
        </w:numPr>
      </w:pPr>
      <w:r>
        <w:t>I set double type for constructor class. I needed to delete the type to solve problem.</w:t>
      </w:r>
    </w:p>
    <w:p w14:paraId="37985534" w14:textId="344D5653" w:rsidR="006B0417" w:rsidRPr="006B0417" w:rsidRDefault="006B0417" w:rsidP="006B0417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t>The program encountered calculating doubles problem. That is what console showed during the testing:</w:t>
      </w:r>
    </w:p>
    <w:p w14:paraId="5E82627C" w14:textId="77777777" w:rsidR="006B0417" w:rsidRPr="006B0417" w:rsidRDefault="006B0417" w:rsidP="006B0417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2"/>
      </w:tblGrid>
      <w:tr w:rsidR="006B0417" w:rsidRPr="00FE58E4" w14:paraId="6313466D" w14:textId="77777777" w:rsidTr="001C400F">
        <w:trPr>
          <w:trHeight w:val="530"/>
        </w:trPr>
        <w:tc>
          <w:tcPr>
            <w:tcW w:w="10242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  <w:vAlign w:val="center"/>
          </w:tcPr>
          <w:p w14:paraId="778FCF5E" w14:textId="77777777" w:rsidR="006B0417" w:rsidRPr="00FE58E4" w:rsidRDefault="006B0417" w:rsidP="001C400F">
            <w:pPr>
              <w:ind w:right="-4595"/>
              <w:rPr>
                <w:rFonts w:ascii="Segoe UI" w:hAnsi="Segoe UI" w:cs="Segoe UI"/>
                <w:sz w:val="20"/>
                <w:lang w:val="pl-PL"/>
              </w:rPr>
            </w:pPr>
            <w:r w:rsidRPr="00FE58E4">
              <w:rPr>
                <w:rFonts w:ascii="Segoe UI" w:hAnsi="Segoe UI" w:cs="Segoe UI"/>
                <w:color w:val="FFFFFF" w:themeColor="background1"/>
                <w:lang w:val="pl-PL"/>
              </w:rPr>
              <w:t>CONSOLE</w:t>
            </w:r>
          </w:p>
        </w:tc>
      </w:tr>
      <w:tr w:rsidR="006B0417" w14:paraId="57BEBFE5" w14:textId="77777777" w:rsidTr="006B0417">
        <w:trPr>
          <w:trHeight w:val="5967"/>
        </w:trPr>
        <w:tc>
          <w:tcPr>
            <w:tcW w:w="102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81B868" w14:textId="1980781D" w:rsidR="006B0417" w:rsidRDefault="006B0417" w:rsidP="001C400F">
            <w:pPr>
              <w:ind w:firstLine="72"/>
              <w:rPr>
                <w:rFonts w:ascii="Consolas" w:hAnsi="Consolas" w:cs="Consolas"/>
                <w:sz w:val="20"/>
                <w:lang w:val="en-US"/>
              </w:rPr>
            </w:pPr>
          </w:p>
          <w:p w14:paraId="492B67DC" w14:textId="20FC1F1B" w:rsidR="006B0417" w:rsidRDefault="006B0417" w:rsidP="006B0417">
            <w:pPr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>...</w:t>
            </w:r>
          </w:p>
          <w:p w14:paraId="03421731" w14:textId="77777777" w:rsidR="006B0417" w:rsidRDefault="006B0417" w:rsidP="006B0417">
            <w:pPr>
              <w:rPr>
                <w:rFonts w:ascii="Consolas" w:hAnsi="Consolas" w:cs="Consolas"/>
                <w:sz w:val="20"/>
                <w:lang w:val="en-US"/>
              </w:rPr>
            </w:pPr>
          </w:p>
          <w:p w14:paraId="708CA4AF" w14:textId="77777777" w:rsidR="006B0417" w:rsidRPr="006B0417" w:rsidRDefault="006B0417" w:rsidP="006B0417">
            <w:pPr>
              <w:rPr>
                <w:rFonts w:ascii="Consolas" w:hAnsi="Consolas" w:cs="Consolas"/>
                <w:sz w:val="20"/>
                <w:lang w:val="en-US"/>
              </w:rPr>
            </w:pPr>
          </w:p>
          <w:p w14:paraId="1A8F4B7F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Floor area = 6.0</w:t>
            </w:r>
          </w:p>
          <w:p w14:paraId="06500781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-------- BASIC ---------</w:t>
            </w:r>
          </w:p>
          <w:p w14:paraId="473C9476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Floor area cost = 39.0</w:t>
            </w:r>
          </w:p>
          <w:p w14:paraId="7A186056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Service charge = 13.1</w:t>
            </w:r>
          </w:p>
          <w:p w14:paraId="1434AB8C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Cost before VAT = 52.1</w:t>
            </w:r>
          </w:p>
          <w:p w14:paraId="43A5C757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VAT = 10.420000000000002</w:t>
            </w:r>
          </w:p>
          <w:p w14:paraId="49DD3843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Total cost = 62.52</w:t>
            </w:r>
          </w:p>
          <w:p w14:paraId="46C42C25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-------- SMART ---------</w:t>
            </w:r>
          </w:p>
          <w:p w14:paraId="6EDE5E0E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Floor area cost = 54.0</w:t>
            </w:r>
          </w:p>
          <w:p w14:paraId="63CB3E63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Service charge = 13.1</w:t>
            </w:r>
          </w:p>
          <w:p w14:paraId="07254D2F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Cost before VAT = 67.1</w:t>
            </w:r>
          </w:p>
          <w:p w14:paraId="3D0EC929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VAT = 13.42</w:t>
            </w:r>
          </w:p>
          <w:p w14:paraId="7B47EF80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Total cost = 80.52</w:t>
            </w:r>
          </w:p>
          <w:p w14:paraId="11BBF7E4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-------- LUXURY ---------</w:t>
            </w:r>
          </w:p>
          <w:p w14:paraId="73219900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Floor area cost = 81.0</w:t>
            </w:r>
          </w:p>
          <w:p w14:paraId="6AF79786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Service charge = 13.1</w:t>
            </w:r>
          </w:p>
          <w:p w14:paraId="377CD9B4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Cost before VAT = 94.1</w:t>
            </w:r>
          </w:p>
          <w:p w14:paraId="4BB8A921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VAT = 18.82</w:t>
            </w:r>
          </w:p>
          <w:p w14:paraId="063D2F8F" w14:textId="77777777" w:rsidR="006B0417" w:rsidRPr="006B0417" w:rsidRDefault="006B0417" w:rsidP="006B0417">
            <w:pPr>
              <w:rPr>
                <w:rFonts w:ascii="Consolas" w:hAnsi="Consolas" w:cs="Consolas"/>
              </w:rPr>
            </w:pPr>
            <w:r w:rsidRPr="006B0417">
              <w:rPr>
                <w:rFonts w:ascii="Consolas" w:hAnsi="Consolas" w:cs="Consolas"/>
              </w:rPr>
              <w:t>Total cost = 112.91999999999999</w:t>
            </w:r>
          </w:p>
          <w:p w14:paraId="115DD4F0" w14:textId="4BD4A3AF" w:rsidR="006B0417" w:rsidRDefault="006B0417" w:rsidP="001C400F">
            <w:pPr>
              <w:ind w:firstLine="72"/>
              <w:rPr>
                <w:rFonts w:ascii="Segoe UI" w:hAnsi="Segoe UI" w:cs="Segoe UI"/>
              </w:rPr>
            </w:pPr>
          </w:p>
        </w:tc>
      </w:tr>
    </w:tbl>
    <w:p w14:paraId="536F722C" w14:textId="77777777" w:rsidR="006B0417" w:rsidRPr="006B0417" w:rsidRDefault="006B0417" w:rsidP="006B0417">
      <w:pPr>
        <w:rPr>
          <w:rFonts w:ascii="Segoe UI" w:hAnsi="Segoe UI" w:cs="Segoe UI"/>
        </w:rPr>
      </w:pPr>
    </w:p>
    <w:p w14:paraId="6DE85236" w14:textId="734E278D" w:rsidR="008E353B" w:rsidRDefault="006B0417" w:rsidP="00FE58E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solved this by printing using </w:t>
      </w:r>
      <w:proofErr w:type="spellStart"/>
      <w:r w:rsidRPr="006B0417">
        <w:rPr>
          <w:rFonts w:ascii="Consolas" w:hAnsi="Consolas" w:cs="Consolas"/>
        </w:rPr>
        <w:t>printf</w:t>
      </w:r>
      <w:proofErr w:type="spellEnd"/>
      <w:r>
        <w:rPr>
          <w:rFonts w:ascii="Segoe UI" w:hAnsi="Segoe UI" w:cs="Segoe UI"/>
        </w:rPr>
        <w:t xml:space="preserve"> instead </w:t>
      </w:r>
      <w:proofErr w:type="spellStart"/>
      <w:r w:rsidRPr="006B0417">
        <w:rPr>
          <w:rFonts w:ascii="Consolas" w:hAnsi="Consolas" w:cs="Consolas"/>
        </w:rPr>
        <w:t>println</w:t>
      </w:r>
      <w:proofErr w:type="spellEnd"/>
      <w:r>
        <w:rPr>
          <w:rFonts w:ascii="Segoe UI" w:hAnsi="Segoe UI" w:cs="Segoe UI"/>
        </w:rPr>
        <w:t xml:space="preserve"> and the program printed formatted numbers with precision of 0.01 – larger precise is not necessary because we use Pound sterling currency and it has the minimum unit of 0.01 = 1 penny.</w:t>
      </w:r>
    </w:p>
    <w:sectPr w:rsidR="008E353B" w:rsidSect="00FE58E4">
      <w:footerReference w:type="default" r:id="rId7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85243" w14:textId="77777777" w:rsidR="00336E6A" w:rsidRDefault="00336E6A" w:rsidP="00B63450">
      <w:pPr>
        <w:spacing w:after="0" w:line="240" w:lineRule="auto"/>
      </w:pPr>
      <w:r>
        <w:separator/>
      </w:r>
    </w:p>
  </w:endnote>
  <w:endnote w:type="continuationSeparator" w:id="0">
    <w:p w14:paraId="6DE85244" w14:textId="77777777" w:rsidR="00336E6A" w:rsidRDefault="00336E6A" w:rsidP="00B6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85245" w14:textId="77777777" w:rsidR="00FE58E4" w:rsidRPr="00FE58E4" w:rsidRDefault="00FE58E4" w:rsidP="00FE58E4">
    <w:pPr>
      <w:rPr>
        <w:rFonts w:ascii="Segoe UI Light" w:hAnsi="Segoe UI Light"/>
        <w:sz w:val="24"/>
        <w:szCs w:val="5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FE58E4" w14:paraId="6DE85248" w14:textId="77777777" w:rsidTr="00FE58E4">
      <w:tc>
        <w:tcPr>
          <w:tcW w:w="5228" w:type="dxa"/>
        </w:tcPr>
        <w:p w14:paraId="6DE85246" w14:textId="77777777" w:rsidR="00FE58E4" w:rsidRDefault="002E0B95" w:rsidP="002E0B95">
          <w:pPr>
            <w:rPr>
              <w:rFonts w:ascii="Segoe UI Light" w:hAnsi="Segoe UI Light"/>
              <w:sz w:val="24"/>
              <w:szCs w:val="52"/>
            </w:rPr>
          </w:pPr>
          <w:r>
            <w:rPr>
              <w:rFonts w:ascii="Segoe UI Light" w:hAnsi="Segoe UI Light"/>
              <w:color w:val="0070C0"/>
              <w:sz w:val="24"/>
              <w:szCs w:val="52"/>
            </w:rPr>
            <w:t>COMP101 Lab4</w:t>
          </w:r>
          <w:r w:rsidR="00FE58E4" w:rsidRPr="00FE58E4">
            <w:rPr>
              <w:rFonts w:ascii="Segoe UI Light" w:hAnsi="Segoe UI Light"/>
              <w:color w:val="0070C0"/>
              <w:sz w:val="24"/>
              <w:szCs w:val="52"/>
            </w:rPr>
            <w:t xml:space="preserve">: </w:t>
          </w:r>
          <w:r>
            <w:rPr>
              <w:rFonts w:ascii="Segoe UI Light" w:hAnsi="Segoe UI Light"/>
              <w:color w:val="0070C0"/>
              <w:sz w:val="24"/>
              <w:szCs w:val="52"/>
            </w:rPr>
            <w:t>Apartment rental</w:t>
          </w:r>
          <w:r w:rsidR="00FE58E4" w:rsidRPr="00FE58E4">
            <w:rPr>
              <w:rFonts w:ascii="Segoe UI Light" w:hAnsi="Segoe UI Light"/>
              <w:color w:val="0070C0"/>
              <w:sz w:val="24"/>
              <w:szCs w:val="52"/>
            </w:rPr>
            <w:t xml:space="preserve"> report</w:t>
          </w:r>
        </w:p>
      </w:tc>
      <w:tc>
        <w:tcPr>
          <w:tcW w:w="5228" w:type="dxa"/>
        </w:tcPr>
        <w:p w14:paraId="6DE85247" w14:textId="77777777" w:rsidR="00FE58E4" w:rsidRPr="00FE58E4" w:rsidRDefault="00FE58E4" w:rsidP="00FE58E4">
          <w:pPr>
            <w:jc w:val="right"/>
            <w:rPr>
              <w:rFonts w:ascii="Segoe UI Light" w:hAnsi="Segoe UI Light"/>
              <w:color w:val="808080" w:themeColor="background1" w:themeShade="80"/>
              <w:sz w:val="24"/>
              <w:szCs w:val="52"/>
            </w:rPr>
          </w:pPr>
          <w:r w:rsidRPr="00FE58E4">
            <w:rPr>
              <w:rFonts w:ascii="Segoe UI Light" w:hAnsi="Segoe UI Light"/>
              <w:color w:val="808080" w:themeColor="background1" w:themeShade="80"/>
              <w:sz w:val="24"/>
              <w:szCs w:val="52"/>
            </w:rPr>
            <w:t>Jakub Janisz</w:t>
          </w:r>
        </w:p>
      </w:tc>
    </w:tr>
  </w:tbl>
  <w:p w14:paraId="6DE85249" w14:textId="77777777" w:rsidR="00FE58E4" w:rsidRPr="00FE58E4" w:rsidRDefault="00FE58E4" w:rsidP="00FE58E4">
    <w:pPr>
      <w:ind w:firstLine="426"/>
      <w:rPr>
        <w:rFonts w:ascii="Segoe UI Light" w:hAnsi="Segoe UI Light"/>
        <w:sz w:val="24"/>
        <w:szCs w:val="5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85241" w14:textId="77777777" w:rsidR="00336E6A" w:rsidRDefault="00336E6A" w:rsidP="00B63450">
      <w:pPr>
        <w:spacing w:after="0" w:line="240" w:lineRule="auto"/>
      </w:pPr>
      <w:r>
        <w:separator/>
      </w:r>
    </w:p>
  </w:footnote>
  <w:footnote w:type="continuationSeparator" w:id="0">
    <w:p w14:paraId="6DE85242" w14:textId="77777777" w:rsidR="00336E6A" w:rsidRDefault="00336E6A" w:rsidP="00B63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8A0"/>
    <w:multiLevelType w:val="hybridMultilevel"/>
    <w:tmpl w:val="A9640736"/>
    <w:lvl w:ilvl="0" w:tplc="499E95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05A49"/>
    <w:multiLevelType w:val="hybridMultilevel"/>
    <w:tmpl w:val="EE002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80CE4"/>
    <w:multiLevelType w:val="hybridMultilevel"/>
    <w:tmpl w:val="E9A2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50"/>
    <w:rsid w:val="000C55FE"/>
    <w:rsid w:val="000D3DC5"/>
    <w:rsid w:val="0010500C"/>
    <w:rsid w:val="00140D8F"/>
    <w:rsid w:val="0015614F"/>
    <w:rsid w:val="001739AE"/>
    <w:rsid w:val="00177680"/>
    <w:rsid w:val="001C2D02"/>
    <w:rsid w:val="001F4031"/>
    <w:rsid w:val="002024B4"/>
    <w:rsid w:val="0025710F"/>
    <w:rsid w:val="002A1C72"/>
    <w:rsid w:val="002A21B7"/>
    <w:rsid w:val="002E0B95"/>
    <w:rsid w:val="00336E6A"/>
    <w:rsid w:val="003A6FC1"/>
    <w:rsid w:val="003B1B96"/>
    <w:rsid w:val="003E7CD3"/>
    <w:rsid w:val="003F156C"/>
    <w:rsid w:val="00440D9C"/>
    <w:rsid w:val="004B70AE"/>
    <w:rsid w:val="004C65B7"/>
    <w:rsid w:val="004D0238"/>
    <w:rsid w:val="004D18AD"/>
    <w:rsid w:val="004E739B"/>
    <w:rsid w:val="004F6ADF"/>
    <w:rsid w:val="005457A6"/>
    <w:rsid w:val="00551646"/>
    <w:rsid w:val="0057344A"/>
    <w:rsid w:val="00595B02"/>
    <w:rsid w:val="005A3A23"/>
    <w:rsid w:val="005B0862"/>
    <w:rsid w:val="005B41F2"/>
    <w:rsid w:val="006A3B7E"/>
    <w:rsid w:val="006B0417"/>
    <w:rsid w:val="006B5534"/>
    <w:rsid w:val="006C219B"/>
    <w:rsid w:val="006E66A3"/>
    <w:rsid w:val="007D480D"/>
    <w:rsid w:val="007F662A"/>
    <w:rsid w:val="00823D3A"/>
    <w:rsid w:val="00851F31"/>
    <w:rsid w:val="008E353B"/>
    <w:rsid w:val="0096061E"/>
    <w:rsid w:val="00A01FEF"/>
    <w:rsid w:val="00A40361"/>
    <w:rsid w:val="00A7243A"/>
    <w:rsid w:val="00A82045"/>
    <w:rsid w:val="00A91859"/>
    <w:rsid w:val="00B0046D"/>
    <w:rsid w:val="00B44252"/>
    <w:rsid w:val="00B63450"/>
    <w:rsid w:val="00C2446B"/>
    <w:rsid w:val="00C34932"/>
    <w:rsid w:val="00C550DA"/>
    <w:rsid w:val="00CD4CF4"/>
    <w:rsid w:val="00DC6C12"/>
    <w:rsid w:val="00E8794D"/>
    <w:rsid w:val="00EA3387"/>
    <w:rsid w:val="00EE0DDC"/>
    <w:rsid w:val="00F051CB"/>
    <w:rsid w:val="00F052F3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4:docId w14:val="6DE851B3"/>
  <w15:chartTrackingRefBased/>
  <w15:docId w15:val="{BE73B475-E9D1-452C-A6FC-4EA07D41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50"/>
  </w:style>
  <w:style w:type="paragraph" w:styleId="Footer">
    <w:name w:val="footer"/>
    <w:basedOn w:val="Normal"/>
    <w:link w:val="FooterChar"/>
    <w:uiPriority w:val="99"/>
    <w:unhideWhenUsed/>
    <w:rsid w:val="00B63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50"/>
  </w:style>
  <w:style w:type="table" w:styleId="TableGrid">
    <w:name w:val="Table Grid"/>
    <w:basedOn w:val="TableNormal"/>
    <w:uiPriority w:val="39"/>
    <w:rsid w:val="00FE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comment">
    <w:name w:val="cm-comment"/>
    <w:basedOn w:val="DefaultParagraphFont"/>
    <w:rsid w:val="00E8794D"/>
  </w:style>
  <w:style w:type="character" w:customStyle="1" w:styleId="cm-variable-3">
    <w:name w:val="cm-variable-3"/>
    <w:basedOn w:val="DefaultParagraphFont"/>
    <w:rsid w:val="00E8794D"/>
  </w:style>
  <w:style w:type="character" w:customStyle="1" w:styleId="cm-variable">
    <w:name w:val="cm-variable"/>
    <w:basedOn w:val="DefaultParagraphFont"/>
    <w:rsid w:val="00E8794D"/>
  </w:style>
  <w:style w:type="character" w:customStyle="1" w:styleId="cm-operator">
    <w:name w:val="cm-operator"/>
    <w:basedOn w:val="DefaultParagraphFont"/>
    <w:rsid w:val="00E8794D"/>
  </w:style>
  <w:style w:type="character" w:customStyle="1" w:styleId="cm-string">
    <w:name w:val="cm-string"/>
    <w:basedOn w:val="DefaultParagraphFont"/>
    <w:rsid w:val="00E8794D"/>
  </w:style>
  <w:style w:type="paragraph" w:styleId="ListParagraph">
    <w:name w:val="List Paragraph"/>
    <w:basedOn w:val="Normal"/>
    <w:uiPriority w:val="34"/>
    <w:qFormat/>
    <w:rsid w:val="006B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6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Janisz, Jakub</dc:creator>
  <cp:keywords/>
  <dc:description/>
  <cp:lastModifiedBy>Jacob Janisz</cp:lastModifiedBy>
  <cp:revision>25</cp:revision>
  <cp:lastPrinted>2015-10-15T19:26:00Z</cp:lastPrinted>
  <dcterms:created xsi:type="dcterms:W3CDTF">2015-10-15T11:26:00Z</dcterms:created>
  <dcterms:modified xsi:type="dcterms:W3CDTF">2015-11-04T00:04:00Z</dcterms:modified>
</cp:coreProperties>
</file>