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D3" w:rsidRDefault="00455B0C">
      <w:r>
        <w:t>Report:</w:t>
      </w:r>
    </w:p>
    <w:p w:rsidR="00455B0C" w:rsidRDefault="00455B0C">
      <w:r>
        <w:t>Math – class not found</w:t>
      </w:r>
    </w:p>
    <w:p w:rsidR="00455B0C" w:rsidRDefault="00455B0C">
      <w:r>
        <w:t>Not made type for constants</w:t>
      </w:r>
    </w:p>
    <w:p w:rsidR="00455B0C" w:rsidRDefault="00BE30CC">
      <w:r>
        <w:t>Initialised time, angle in constructor method – only visible in this method</w:t>
      </w:r>
    </w:p>
    <w:p w:rsidR="002838FD" w:rsidRDefault="002838FD">
      <w:r>
        <w:t>Not converted to radians</w:t>
      </w:r>
    </w:p>
    <w:p w:rsidR="002838FD" w:rsidRDefault="001C0B49">
      <w:r>
        <w:t>Nof reffering to Math class (Math.sin)</w:t>
      </w:r>
      <w:bookmarkStart w:id="0" w:name="_GoBack"/>
      <w:bookmarkEnd w:id="0"/>
    </w:p>
    <w:sectPr w:rsidR="0028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0C"/>
    <w:rsid w:val="001C0B49"/>
    <w:rsid w:val="002838FD"/>
    <w:rsid w:val="00455B0C"/>
    <w:rsid w:val="004F3CD3"/>
    <w:rsid w:val="00BE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97384-E8E2-4086-A8F1-36E1043F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170</Characters>
  <Application>Microsoft Office Word</Application>
  <DocSecurity>0</DocSecurity>
  <Lines>1</Lines>
  <Paragraphs>1</Paragraphs>
  <ScaleCrop>false</ScaleCrop>
  <Company>The University of Liverpool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Janisz</dc:creator>
  <cp:keywords/>
  <dc:description/>
  <cp:lastModifiedBy>Jakub Janisz</cp:lastModifiedBy>
  <cp:revision>4</cp:revision>
  <dcterms:created xsi:type="dcterms:W3CDTF">2015-11-03T09:46:00Z</dcterms:created>
  <dcterms:modified xsi:type="dcterms:W3CDTF">2015-11-03T09:58:00Z</dcterms:modified>
</cp:coreProperties>
</file>