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9843F" w14:textId="77777777" w:rsidR="005A2E71" w:rsidRDefault="00EE51C3">
      <w:r>
        <w:t>Array size error</w:t>
      </w:r>
    </w:p>
    <w:p w14:paraId="4EF65C3C" w14:textId="1A0232A5" w:rsidR="00B9710C" w:rsidRDefault="00B9710C">
      <w:r>
        <w:t>Non-static constants</w:t>
      </w:r>
    </w:p>
    <w:p w14:paraId="749F3005" w14:textId="597EF456" w:rsidR="00B9710C" w:rsidRDefault="00B9710C">
      <w:r>
        <w:t>Non-seen constants</w:t>
      </w:r>
      <w:bookmarkStart w:id="0" w:name="_GoBack"/>
      <w:bookmarkEnd w:id="0"/>
    </w:p>
    <w:sectPr w:rsidR="00B9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C3"/>
    <w:rsid w:val="008726FA"/>
    <w:rsid w:val="00B9710C"/>
    <w:rsid w:val="00E96052"/>
    <w:rsid w:val="00EB7DEE"/>
    <w:rsid w:val="00E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8411"/>
  <w15:chartTrackingRefBased/>
  <w15:docId w15:val="{F789E615-0D87-4625-B308-08E052B6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Janisz</dc:creator>
  <cp:keywords/>
  <dc:description/>
  <cp:lastModifiedBy>Jacob Janisz</cp:lastModifiedBy>
  <cp:revision>2</cp:revision>
  <dcterms:created xsi:type="dcterms:W3CDTF">2015-11-25T16:51:00Z</dcterms:created>
  <dcterms:modified xsi:type="dcterms:W3CDTF">2015-11-28T21:44:00Z</dcterms:modified>
</cp:coreProperties>
</file>