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A9471" w14:textId="06EFA4A2" w:rsidR="007D0536" w:rsidRDefault="00944372">
      <w:r>
        <w:rPr>
          <w:rFonts w:hint="eastAsia"/>
        </w:rPr>
        <w:t>讨论类图的扩展，具体控制类的实现</w:t>
      </w:r>
      <w:r w:rsidR="00D4074E">
        <w:rPr>
          <w:rFonts w:hint="eastAsia"/>
        </w:rPr>
        <w:t>，大致图如下：</w:t>
      </w:r>
    </w:p>
    <w:p w14:paraId="3A18D885" w14:textId="328B844A" w:rsidR="00126D8D" w:rsidRDefault="00C31F54">
      <w:r w:rsidRPr="00C31F54">
        <w:rPr>
          <w:noProof/>
        </w:rPr>
        <w:drawing>
          <wp:inline distT="0" distB="0" distL="0" distR="0" wp14:anchorId="6C242577" wp14:editId="47D853FE">
            <wp:extent cx="5274310" cy="37655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ECF85" w14:textId="04596BBB" w:rsidR="00D4074E" w:rsidRDefault="00D4074E">
      <w:r>
        <w:rPr>
          <w:rFonts w:hint="eastAsia"/>
        </w:rPr>
        <w:t>分工：</w:t>
      </w:r>
    </w:p>
    <w:p w14:paraId="7586A43F" w14:textId="3904950E" w:rsidR="00D4074E" w:rsidRDefault="00D4074E">
      <w:r>
        <w:rPr>
          <w:rFonts w:hint="eastAsia"/>
        </w:rPr>
        <w:t>1,2,</w:t>
      </w:r>
      <w:r>
        <w:t>7</w:t>
      </w:r>
      <w:r>
        <w:rPr>
          <w:rFonts w:hint="eastAsia"/>
        </w:rPr>
        <w:t>,</w:t>
      </w:r>
      <w:r>
        <w:t>8</w:t>
      </w:r>
      <w:r>
        <w:rPr>
          <w:rFonts w:hint="eastAsia"/>
        </w:rPr>
        <w:t>部分刘晓洁完成，并担任主编</w:t>
      </w:r>
    </w:p>
    <w:p w14:paraId="0949BF6F" w14:textId="65FA9257" w:rsidR="00D4074E" w:rsidRDefault="00D4074E">
      <w:r>
        <w:rPr>
          <w:rFonts w:hint="eastAsia"/>
        </w:rPr>
        <w:t>当天下午，其余四人完成第四部分，其中</w:t>
      </w:r>
    </w:p>
    <w:p w14:paraId="58CCEF77" w14:textId="5C460E92" w:rsidR="00D4074E" w:rsidRDefault="00D4074E">
      <w:r>
        <w:rPr>
          <w:rFonts w:hint="eastAsia"/>
        </w:rPr>
        <w:t>聂志捷完成软件体系结构，</w:t>
      </w:r>
    </w:p>
    <w:p w14:paraId="45AD12AE" w14:textId="7DA7774A" w:rsidR="00D4074E" w:rsidRDefault="00D4074E">
      <w:r>
        <w:rPr>
          <w:rFonts w:hint="eastAsia"/>
        </w:rPr>
        <w:t>吴天昊完成总体结构，</w:t>
      </w:r>
    </w:p>
    <w:p w14:paraId="6EBCAECB" w14:textId="1E3390D7" w:rsidR="00D4074E" w:rsidRDefault="00D4074E">
      <w:r>
        <w:rPr>
          <w:rFonts w:hint="eastAsia"/>
        </w:rPr>
        <w:t>薛晨祺完成技术体系结构，</w:t>
      </w:r>
    </w:p>
    <w:p w14:paraId="7ED2FC18" w14:textId="3B485967" w:rsidR="00D4074E" w:rsidRDefault="00D4074E">
      <w:r>
        <w:rPr>
          <w:rFonts w:hint="eastAsia"/>
        </w:rPr>
        <w:t>吴仪周完成硬件体系结构和支撑体系结构。</w:t>
      </w:r>
    </w:p>
    <w:p w14:paraId="619AA154" w14:textId="5025FB22" w:rsidR="00D4074E" w:rsidRDefault="00D4074E">
      <w:pPr>
        <w:rPr>
          <w:rFonts w:hint="eastAsia"/>
        </w:rPr>
      </w:pPr>
      <w:r>
        <w:rPr>
          <w:rFonts w:hint="eastAsia"/>
        </w:rPr>
        <w:t>当天晚上八点进行下一步计划讨论。</w:t>
      </w:r>
    </w:p>
    <w:sectPr w:rsidR="00D407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9A60F0" w14:textId="77777777" w:rsidR="00244FD8" w:rsidRDefault="00244FD8" w:rsidP="00944372">
      <w:r>
        <w:separator/>
      </w:r>
    </w:p>
  </w:endnote>
  <w:endnote w:type="continuationSeparator" w:id="0">
    <w:p w14:paraId="477872A9" w14:textId="77777777" w:rsidR="00244FD8" w:rsidRDefault="00244FD8" w:rsidP="009443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A903A5" w14:textId="77777777" w:rsidR="00244FD8" w:rsidRDefault="00244FD8" w:rsidP="00944372">
      <w:r>
        <w:separator/>
      </w:r>
    </w:p>
  </w:footnote>
  <w:footnote w:type="continuationSeparator" w:id="0">
    <w:p w14:paraId="644B1848" w14:textId="77777777" w:rsidR="00244FD8" w:rsidRDefault="00244FD8" w:rsidP="009443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536"/>
    <w:rsid w:val="00126D8D"/>
    <w:rsid w:val="00244FD8"/>
    <w:rsid w:val="007D0536"/>
    <w:rsid w:val="00944372"/>
    <w:rsid w:val="00C31F54"/>
    <w:rsid w:val="00D40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107B8A"/>
  <w15:chartTrackingRefBased/>
  <w15:docId w15:val="{381AF207-1EA3-4E59-B2CC-2363B1482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43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43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43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43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2020-04-18T06:04:00Z</dcterms:created>
  <dcterms:modified xsi:type="dcterms:W3CDTF">2020-04-18T07:34:00Z</dcterms:modified>
</cp:coreProperties>
</file>