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636C842D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FF721E" w:rsidRPr="00CF1097">
        <w:rPr>
          <w:b/>
        </w:rPr>
        <w:t>__</w:t>
      </w:r>
      <w:proofErr w:type="spellStart"/>
      <w:r w:rsidR="00576D02" w:rsidRPr="00576D02">
        <w:rPr>
          <w:u w:val="single"/>
        </w:rPr>
        <w:t>Одынцу</w:t>
      </w:r>
      <w:proofErr w:type="spellEnd"/>
      <w:r w:rsidR="00576D02" w:rsidRPr="00576D02">
        <w:rPr>
          <w:u w:val="single"/>
        </w:rPr>
        <w:t xml:space="preserve"> Ивану </w:t>
      </w:r>
      <w:proofErr w:type="spellStart"/>
      <w:r w:rsidR="00576D02" w:rsidRPr="00576D02">
        <w:rPr>
          <w:u w:val="single"/>
        </w:rPr>
        <w:t>Михайловичу</w:t>
      </w:r>
      <w:r w:rsidR="00FF721E" w:rsidRPr="00576D02">
        <w:t>______________________</w:t>
      </w:r>
      <w:r w:rsidR="00FF721E" w:rsidRPr="00CF1097">
        <w:rPr>
          <w:b/>
        </w:rPr>
        <w:t>Группа</w:t>
      </w:r>
      <w:proofErr w:type="spellEnd"/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F72C8F">
        <w:rPr>
          <w:b/>
          <w:u w:val="single"/>
        </w:rPr>
        <w:t>2</w:t>
      </w:r>
      <w:r w:rsidR="00EF6539">
        <w:rPr>
          <w:b/>
          <w:u w:val="single"/>
        </w:rPr>
        <w:t>9</w:t>
      </w:r>
      <w:r w:rsidR="00FF721E" w:rsidRPr="00CF1097">
        <w:rPr>
          <w:b/>
        </w:rPr>
        <w:t xml:space="preserve"> </w:t>
      </w:r>
    </w:p>
    <w:p w14:paraId="5861BB44" w14:textId="5EC3378C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proofErr w:type="spellStart"/>
      <w:proofErr w:type="gramStart"/>
      <w:r w:rsidR="00EF6539" w:rsidRPr="00D866AE">
        <w:rPr>
          <w:u w:val="single"/>
        </w:rPr>
        <w:t>ст.п</w:t>
      </w:r>
      <w:r w:rsidR="00BE0226" w:rsidRPr="00D866AE">
        <w:rPr>
          <w:u w:val="single"/>
        </w:rPr>
        <w:t>реподаватель</w:t>
      </w:r>
      <w:proofErr w:type="spellEnd"/>
      <w:proofErr w:type="gramEnd"/>
      <w:r w:rsidR="00BE0226" w:rsidRPr="00D866AE">
        <w:rPr>
          <w:u w:val="single"/>
        </w:rPr>
        <w:t xml:space="preserve"> </w:t>
      </w:r>
      <w:r w:rsidR="00F72C8F">
        <w:rPr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7B1E5974" w:rsidR="00FF721E" w:rsidRPr="00CF1097" w:rsidRDefault="00576D02" w:rsidP="00FF721E"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 xml:space="preserve">Наименование темы: </w:t>
      </w:r>
      <w:r w:rsidRPr="00576D02">
        <w:t xml:space="preserve">Разработка </w:t>
      </w:r>
      <w:r w:rsidR="00766C07">
        <w:rPr>
          <w:lang w:val="en-US"/>
        </w:rPr>
        <w:t>w</w:t>
      </w:r>
      <w:r w:rsidRPr="00576D02">
        <w:rPr>
          <w:lang w:val="en-US"/>
        </w:rPr>
        <w:t>eb</w:t>
      </w:r>
      <w:r w:rsidRPr="00576D02">
        <w:t xml:space="preserve"> сайта для </w:t>
      </w:r>
      <w:proofErr w:type="spellStart"/>
      <w:r w:rsidRPr="00576D02">
        <w:t>планинга</w:t>
      </w:r>
      <w:proofErr w:type="spellEnd"/>
      <w:r w:rsidRPr="00576D02">
        <w:t xml:space="preserve"> личных задач</w:t>
      </w:r>
      <w:r>
        <w:t>.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155CECD6" w:rsidR="00FF721E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p w14:paraId="1B6109B4" w14:textId="77777777" w:rsidR="00576D02" w:rsidRDefault="00576D02" w:rsidP="00576D02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46BD3DEB" w14:textId="58F64E0E" w:rsidR="00576D02" w:rsidRDefault="00576D02" w:rsidP="00576D02">
      <w:pPr>
        <w:tabs>
          <w:tab w:val="left" w:pos="1260"/>
        </w:tabs>
        <w:spacing w:line="360" w:lineRule="auto"/>
        <w:jc w:val="both"/>
      </w:pPr>
      <w:r>
        <w:t xml:space="preserve">Необходимо разработать </w:t>
      </w:r>
      <w:r w:rsidR="00766C07">
        <w:rPr>
          <w:lang w:val="en-US"/>
        </w:rPr>
        <w:t>w</w:t>
      </w:r>
      <w:r w:rsidR="00536F33">
        <w:rPr>
          <w:lang w:val="en-US"/>
        </w:rPr>
        <w:t>eb</w:t>
      </w:r>
      <w:r w:rsidR="00536F33" w:rsidRPr="00536F33">
        <w:t xml:space="preserve"> </w:t>
      </w:r>
      <w:r w:rsidR="00536F33">
        <w:t xml:space="preserve">сайт </w:t>
      </w:r>
      <w:r>
        <w:t xml:space="preserve">для обеспечения возможности </w:t>
      </w:r>
      <w:r w:rsidR="00536F33">
        <w:t>планирования задач в личном кабинете</w:t>
      </w:r>
      <w:r>
        <w:t>. Требуется:</w:t>
      </w:r>
    </w:p>
    <w:p w14:paraId="5AE0369A" w14:textId="7EEEFBDF" w:rsidR="00FC4032" w:rsidRPr="00FC4032" w:rsidRDefault="00536F33" w:rsidP="00FC40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возможность </w:t>
      </w:r>
      <w:r w:rsidR="00FC4032">
        <w:t>добавлять задачи</w:t>
      </w:r>
      <w:r w:rsidR="00FC4032">
        <w:rPr>
          <w:lang w:val="en-US"/>
        </w:rPr>
        <w:t>;</w:t>
      </w:r>
    </w:p>
    <w:p w14:paraId="05E6118A" w14:textId="5B2C5B37" w:rsidR="00FC4032" w:rsidRPr="00FC4032" w:rsidRDefault="00FC4032" w:rsidP="00FC40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возможность редактировать задачи</w:t>
      </w:r>
      <w:r>
        <w:rPr>
          <w:lang w:val="en-US"/>
        </w:rPr>
        <w:t>;</w:t>
      </w:r>
    </w:p>
    <w:p w14:paraId="0AE9D1B7" w14:textId="03ED8271" w:rsidR="00FC4032" w:rsidRPr="00FC4032" w:rsidRDefault="00FC4032" w:rsidP="00FC40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возможность </w:t>
      </w:r>
      <w:r w:rsidR="00091223">
        <w:t xml:space="preserve">включать уведомления в </w:t>
      </w:r>
      <w:proofErr w:type="spellStart"/>
      <w:r w:rsidR="00091223">
        <w:t>телеграм</w:t>
      </w:r>
      <w:proofErr w:type="spellEnd"/>
      <w:r w:rsidRPr="00FC4032">
        <w:t>;</w:t>
      </w:r>
    </w:p>
    <w:p w14:paraId="4E6BEC7B" w14:textId="08CC9A52" w:rsidR="00FC4032" w:rsidRDefault="00FC4032" w:rsidP="00FC40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возможность просмотра задач в виде списка</w:t>
      </w:r>
      <w:r w:rsidRPr="00FC4032">
        <w:t>;</w:t>
      </w:r>
    </w:p>
    <w:p w14:paraId="145217AB" w14:textId="77777777" w:rsidR="00576D02" w:rsidRDefault="00576D02" w:rsidP="00576D02">
      <w:pPr>
        <w:tabs>
          <w:tab w:val="left" w:pos="1260"/>
        </w:tabs>
        <w:spacing w:line="360" w:lineRule="auto"/>
        <w:jc w:val="both"/>
      </w:pPr>
      <w:bookmarkStart w:id="1" w:name="_GoBack"/>
      <w:bookmarkEnd w:id="1"/>
      <w:r>
        <w:t>Выполнить:</w:t>
      </w:r>
    </w:p>
    <w:p w14:paraId="2C62BABD" w14:textId="68AA67EE" w:rsidR="00576D02" w:rsidRDefault="00576D02" w:rsidP="00576D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Разработать </w:t>
      </w:r>
      <w:r w:rsidR="00766C07">
        <w:rPr>
          <w:lang w:val="en-US"/>
        </w:rPr>
        <w:t>web</w:t>
      </w:r>
      <w:r>
        <w:t xml:space="preserve"> интерфейс, позволяющий реализовать заявленные функциональные требования;</w:t>
      </w:r>
    </w:p>
    <w:p w14:paraId="5DB98CCD" w14:textId="6BBC7C1D" w:rsidR="00766C07" w:rsidRPr="00CF1097" w:rsidRDefault="00766C07" w:rsidP="00766C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Разработать </w:t>
      </w:r>
      <w:r>
        <w:rPr>
          <w:lang w:val="en-US"/>
        </w:rPr>
        <w:t>web</w:t>
      </w:r>
      <w:r w:rsidRPr="00766C07">
        <w:t xml:space="preserve"> </w:t>
      </w:r>
      <w:r>
        <w:t>сервер и базу данных</w:t>
      </w:r>
      <w:r w:rsidRPr="00766C07">
        <w:t>;</w:t>
      </w:r>
    </w:p>
    <w:bookmarkEnd w:id="0"/>
    <w:p w14:paraId="7D8996E9" w14:textId="47514EDE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lastRenderedPageBreak/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26</w:t>
      </w:r>
      <w:r w:rsidRPr="00CC1B62">
        <w:rPr>
          <w:spacing w:val="-2"/>
        </w:rPr>
        <w:t xml:space="preserve">» </w:t>
      </w:r>
      <w:r w:rsidR="00F72C8F">
        <w:rPr>
          <w:spacing w:val="-2"/>
        </w:rPr>
        <w:t>января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26F7643" w14:textId="77777777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492F3535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26</w:t>
      </w:r>
      <w:r w:rsidRPr="00CE0D9E">
        <w:rPr>
          <w:b/>
          <w:spacing w:val="-2"/>
        </w:rPr>
        <w:t xml:space="preserve">» </w:t>
      </w:r>
      <w:r w:rsidR="00F72C8F">
        <w:rPr>
          <w:b/>
          <w:spacing w:val="-2"/>
        </w:rPr>
        <w:t>января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091223"/>
    <w:rsid w:val="00227047"/>
    <w:rsid w:val="002E4076"/>
    <w:rsid w:val="00421E67"/>
    <w:rsid w:val="00536F33"/>
    <w:rsid w:val="00576D02"/>
    <w:rsid w:val="00662BFE"/>
    <w:rsid w:val="00766C07"/>
    <w:rsid w:val="007D75A9"/>
    <w:rsid w:val="00BE0226"/>
    <w:rsid w:val="00D866AE"/>
    <w:rsid w:val="00DE12BA"/>
    <w:rsid w:val="00EB18CA"/>
    <w:rsid w:val="00EF6539"/>
    <w:rsid w:val="00F72C8F"/>
    <w:rsid w:val="00FC4032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ункты"/>
    <w:rsid w:val="00576D0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иван одынец</cp:lastModifiedBy>
  <cp:revision>9</cp:revision>
  <dcterms:created xsi:type="dcterms:W3CDTF">2023-01-23T08:41:00Z</dcterms:created>
  <dcterms:modified xsi:type="dcterms:W3CDTF">2023-03-27T17:00:00Z</dcterms:modified>
</cp:coreProperties>
</file>