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06BFD" w:rsidRDefault="008915FE">
      <w:pPr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01. Модель сущность-связь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Entity-Relationship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, ER) – сущности, атрибуты сущностей, связи между сущностями.</w:t>
      </w:r>
    </w:p>
    <w:p w:rsidR="00906BFD" w:rsidRDefault="008915FE">
      <w:r>
        <w:rPr>
          <w:rFonts w:ascii="Times New Roman" w:eastAsia="Times New Roman" w:hAnsi="Times New Roman" w:cs="Times New Roman"/>
          <w:sz w:val="24"/>
          <w:szCs w:val="24"/>
        </w:rPr>
        <w:t>Одним из наиболее удобных инструментов унифицированного представления данных, независимого от реализующего его программного обеспечения, является модель "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сущность-связь</w:t>
      </w:r>
      <w:r>
        <w:rPr>
          <w:rFonts w:ascii="Times New Roman" w:eastAsia="Times New Roman" w:hAnsi="Times New Roman" w:cs="Times New Roman"/>
          <w:sz w:val="24"/>
          <w:szCs w:val="24"/>
        </w:rPr>
        <w:t>"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relationship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ER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Она определяет значения данных в контексте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их взаимосвязи с другими данными.  </w:t>
      </w:r>
    </w:p>
    <w:p w:rsidR="00906BFD" w:rsidRDefault="00906BFD"/>
    <w:p w:rsidR="00906BFD" w:rsidRDefault="008915FE">
      <w:r>
        <w:rPr>
          <w:rFonts w:ascii="Times New Roman" w:eastAsia="Times New Roman" w:hAnsi="Times New Roman" w:cs="Times New Roman"/>
          <w:sz w:val="24"/>
          <w:szCs w:val="24"/>
        </w:rPr>
        <w:t>Из модели "сущность-связь" могут быть порождены все существующие модели данных (иерархическая, сетевая, реляционная, объектная), поэтому она является наиболее общей. Модель "сущность-связь" не определяет операций над да</w:t>
      </w:r>
      <w:r>
        <w:rPr>
          <w:rFonts w:ascii="Times New Roman" w:eastAsia="Times New Roman" w:hAnsi="Times New Roman" w:cs="Times New Roman"/>
          <w:sz w:val="24"/>
          <w:szCs w:val="24"/>
        </w:rPr>
        <w:t>нными и ограничивается описанием только их логической структуры.</w:t>
      </w:r>
    </w:p>
    <w:p w:rsidR="00906BFD" w:rsidRDefault="00906BFD">
      <w:pPr>
        <w:ind w:firstLine="720"/>
      </w:pPr>
    </w:p>
    <w:p w:rsidR="00906BFD" w:rsidRPr="008915FE" w:rsidRDefault="008915FE" w:rsidP="008915FE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Сущность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entity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объект, который может быть идентифицирован неким    способом, отличающим его от других объектов.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Примеры: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конкретный человек.</w:t>
      </w:r>
      <w:r w:rsidRPr="00891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Сущности бывают сильными и слабыми. Существование сильной сущности не зависит от других объектов, а слабой – зависит (например, заказ зависит от клиента, который его сделал).</w:t>
      </w:r>
      <w:r w:rsidRPr="008915F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6BFD" w:rsidRDefault="008915FE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Набор сущностей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entity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множеств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 сущностей одного типа (обладающих одинаковыми свойствами).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Примеры: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все люди.</w:t>
      </w:r>
    </w:p>
    <w:p w:rsidR="00906BFD" w:rsidRDefault="00906BFD"/>
    <w:p w:rsidR="00906BFD" w:rsidRPr="008915FE" w:rsidRDefault="008915FE">
      <w:pPr>
        <w:rPr>
          <w:rFonts w:ascii="Times New Roman" w:eastAsia="Times New Roman" w:hAnsi="Times New Roman" w:cs="Times New Roman"/>
          <w:sz w:val="24"/>
          <w:szCs w:val="24"/>
        </w:rPr>
      </w:pPr>
      <w:r w:rsidRPr="008915FE">
        <w:rPr>
          <w:rFonts w:ascii="Times New Roman" w:eastAsia="Times New Roman" w:hAnsi="Times New Roman" w:cs="Times New Roman"/>
          <w:sz w:val="24"/>
          <w:szCs w:val="24"/>
        </w:rPr>
        <w:t>Сущность фактически представляет из себя множество атрибутов, которые описывают свойства всех членов данного набора сущностей.</w:t>
      </w:r>
    </w:p>
    <w:p w:rsidR="008915FE" w:rsidRDefault="008915FE">
      <w:r>
        <w:t xml:space="preserve">Атрибуты могут быть: простыми и составными, ключевыми и </w:t>
      </w:r>
      <w:proofErr w:type="spellStart"/>
      <w:r>
        <w:t>неключевыми</w:t>
      </w:r>
      <w:proofErr w:type="spellEnd"/>
      <w:r>
        <w:t>, обязательными и необязательными, однозначными и многозначными.</w:t>
      </w:r>
    </w:p>
    <w:p w:rsidR="00906BFD" w:rsidRDefault="00906BFD"/>
    <w:p w:rsidR="00906BFD" w:rsidRDefault="008915FE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Множество значений (область определения) атрибу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называется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доменом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6BFD" w:rsidRDefault="00906BFD">
      <w:pPr>
        <w:ind w:firstLine="720"/>
      </w:pPr>
    </w:p>
    <w:p w:rsidR="00906BFD" w:rsidRDefault="008915FE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Ключ сущности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группа атрибутов, такая, что отображение набора сущностей в соответствующую группу наборов значений является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взаимнооднозначным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отображением.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Другими словами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ключ сущности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это один или более атрибутов уникально 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пределяющих данную сущность. </w:t>
      </w:r>
    </w:p>
    <w:p w:rsidR="00906BFD" w:rsidRDefault="00906BFD"/>
    <w:p w:rsidR="00906BFD" w:rsidRDefault="008915FE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Связь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relationship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ассоциация, установленная между несколькими сущностями.  (Связь также может иметь атрибуты). </w:t>
      </w:r>
    </w:p>
    <w:p w:rsidR="00906BFD" w:rsidRDefault="00906BFD"/>
    <w:p w:rsidR="00906BFD" w:rsidRDefault="008915FE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Роль сущности в связи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функция, которую выполняет сущность в данной связи.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6BFD" w:rsidRDefault="008915FE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Набор связей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relationshi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отношение между n (причем n не меньше 2) сущностями, каждая из которых относится к некоторому набору сущностей.</w:t>
      </w:r>
    </w:p>
    <w:p w:rsidR="00906BFD" w:rsidRDefault="00906BFD"/>
    <w:p w:rsidR="00906BFD" w:rsidRDefault="008915FE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То число сущностей, которое может быть ассоциировано через набор связей с другой сущностью, называют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степенью связи.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6BFD" w:rsidRDefault="00906BFD"/>
    <w:p w:rsidR="00906BFD" w:rsidRDefault="00906BFD"/>
    <w:p w:rsidR="00906BFD" w:rsidRDefault="008915FE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Виды связей</w:t>
      </w:r>
    </w:p>
    <w:p w:rsidR="00906BFD" w:rsidRDefault="008915FE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Один к одному (обозначается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1).</w:t>
      </w:r>
    </w:p>
    <w:p w:rsidR="00906BFD" w:rsidRDefault="008915FE">
      <w:pPr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Это означает, что в такой связи сущности с одной ролью всегда соответствует не более одной сущности с другой ролью. Важной характеристикой связи помимо ее степени является класс принадлежности входящих в нее </w:t>
      </w:r>
      <w:r>
        <w:rPr>
          <w:rFonts w:ascii="Times New Roman" w:eastAsia="Times New Roman" w:hAnsi="Times New Roman" w:cs="Times New Roman"/>
          <w:sz w:val="24"/>
          <w:szCs w:val="24"/>
        </w:rPr>
        <w:t>сущностей или кардинальность связи.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3124200</wp:posOffset>
            </wp:positionH>
            <wp:positionV relativeFrom="paragraph">
              <wp:posOffset>133350</wp:posOffset>
            </wp:positionV>
            <wp:extent cx="3119438" cy="2963466"/>
            <wp:effectExtent l="0" t="0" r="0" b="0"/>
            <wp:wrapSquare wrapText="bothSides" distT="114300" distB="11430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2963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6BFD" w:rsidRDefault="00906BFD">
      <w:pPr>
        <w:ind w:left="720"/>
      </w:pPr>
    </w:p>
    <w:p w:rsidR="00906BFD" w:rsidRDefault="008915FE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Один ко многим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n).</w:t>
      </w:r>
    </w:p>
    <w:p w:rsidR="00906BFD" w:rsidRDefault="008915FE">
      <w:pPr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данном случае сущности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  одной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ролью может соответствовать любое число сущностей  с другой ролью.</w:t>
      </w:r>
    </w:p>
    <w:p w:rsidR="00906BFD" w:rsidRDefault="00906BFD"/>
    <w:p w:rsidR="00906BFD" w:rsidRDefault="008915FE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Много к одному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1). </w:t>
      </w:r>
    </w:p>
    <w:p w:rsidR="00906BFD" w:rsidRDefault="008915FE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Эта связь аналогична отображению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n.</w:t>
      </w:r>
    </w:p>
    <w:p w:rsidR="00906BFD" w:rsidRDefault="00906BFD"/>
    <w:p w:rsidR="00906BFD" w:rsidRDefault="008915FE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Многие ко многим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n). </w:t>
      </w:r>
    </w:p>
    <w:p w:rsidR="00906BFD" w:rsidRDefault="008915FE">
      <w:pPr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этом случае каждая из ассоциированных сущностей может быть представлена любым количеством экземпляров. </w:t>
      </w:r>
    </w:p>
    <w:p w:rsidR="00906BFD" w:rsidRDefault="008915FE"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06BFD" w:rsidRDefault="008915FE">
      <w:r>
        <w:rPr>
          <w:rFonts w:ascii="Times New Roman" w:eastAsia="Times New Roman" w:hAnsi="Times New Roman" w:cs="Times New Roman"/>
          <w:sz w:val="24"/>
          <w:szCs w:val="24"/>
        </w:rPr>
        <w:t xml:space="preserve">Атрибуты с сущностями и сущности со связями соединяются прямыми линиями. </w:t>
      </w:r>
    </w:p>
    <w:p w:rsidR="00906BFD" w:rsidRDefault="008915F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131445</wp:posOffset>
            </wp:positionV>
            <wp:extent cx="3200400" cy="2850357"/>
            <wp:effectExtent l="0" t="0" r="0" b="7620"/>
            <wp:wrapNone/>
            <wp:docPr id="2" name="Рисунок 2" descr="https://upload.wikimedia.org/wikipedia/commons/thumb/7/72/ER_Diagram_MMORPG.png/1280px-ER_Diagram_MMORPG.png?1516381250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2/ER_Diagram_MMORPG.png/1280px-ER_Diagram_MMORPG.png?151638125025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5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15FE" w:rsidRDefault="008915FE"/>
    <w:p w:rsidR="008915FE" w:rsidRDefault="008915FE"/>
    <w:p w:rsidR="008915FE" w:rsidRPr="008915FE" w:rsidRDefault="008915FE">
      <w:bookmarkStart w:id="0" w:name="_GoBack"/>
      <w:bookmarkEnd w:id="0"/>
      <w:r>
        <w:t xml:space="preserve">Пример </w:t>
      </w:r>
      <w:r>
        <w:rPr>
          <w:lang w:val="en-US"/>
        </w:rPr>
        <w:t>ER-</w:t>
      </w:r>
      <w:r>
        <w:t>диаграммы:</w:t>
      </w:r>
    </w:p>
    <w:sectPr w:rsidR="008915FE" w:rsidRPr="008915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757F8"/>
    <w:multiLevelType w:val="multilevel"/>
    <w:tmpl w:val="321CDD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FCB1755"/>
    <w:multiLevelType w:val="multilevel"/>
    <w:tmpl w:val="98E29B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41056B6"/>
    <w:multiLevelType w:val="multilevel"/>
    <w:tmpl w:val="96EA07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6BE24A6"/>
    <w:multiLevelType w:val="multilevel"/>
    <w:tmpl w:val="688056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B375439"/>
    <w:multiLevelType w:val="multilevel"/>
    <w:tmpl w:val="CC1497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1EC756C"/>
    <w:multiLevelType w:val="multilevel"/>
    <w:tmpl w:val="F762F6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5DB2EE2"/>
    <w:multiLevelType w:val="multilevel"/>
    <w:tmpl w:val="8708BC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8663CCB"/>
    <w:multiLevelType w:val="multilevel"/>
    <w:tmpl w:val="0E88C2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FD"/>
    <w:rsid w:val="008915FE"/>
    <w:rsid w:val="0090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82A8A"/>
  <w15:docId w15:val="{00BF4F86-831E-486D-ABA5-311F3128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Пинчук</dc:creator>
  <cp:lastModifiedBy>Михаил Пинчук</cp:lastModifiedBy>
  <cp:revision>2</cp:revision>
  <dcterms:created xsi:type="dcterms:W3CDTF">2018-01-19T17:02:00Z</dcterms:created>
  <dcterms:modified xsi:type="dcterms:W3CDTF">2018-01-19T17:02:00Z</dcterms:modified>
</cp:coreProperties>
</file>