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7B99" w14:textId="396CF6C6" w:rsidR="00BE06EC" w:rsidRDefault="00C37F74">
      <w:pPr>
        <w:rPr>
          <w:sz w:val="32"/>
          <w:szCs w:val="32"/>
        </w:rPr>
      </w:pPr>
      <w:r>
        <w:rPr>
          <w:sz w:val="32"/>
          <w:szCs w:val="32"/>
        </w:rPr>
        <w:t>Puzle 8</w:t>
      </w:r>
      <w:r w:rsidR="000C32D8">
        <w:rPr>
          <w:sz w:val="32"/>
          <w:szCs w:val="32"/>
        </w:rPr>
        <w:br/>
      </w:r>
      <w:r w:rsidR="000C32D8" w:rsidRPr="000C32D8">
        <w:rPr>
          <w:sz w:val="32"/>
          <w:szCs w:val="32"/>
        </w:rPr>
        <w:t>https://github.com/JoJos312/InteligenciaArtificial.git</w:t>
      </w:r>
    </w:p>
    <w:p w14:paraId="43FA09E9" w14:textId="323A76B0" w:rsidR="00C37F74" w:rsidRPr="000633E5" w:rsidRDefault="00C37F74">
      <w:pPr>
        <w:rPr>
          <w:rFonts w:ascii="Segoe UI" w:hAnsi="Segoe UI" w:cs="Segoe UI"/>
        </w:rPr>
      </w:pPr>
      <w:r w:rsidRPr="00C37F74">
        <w:rPr>
          <w:rFonts w:ascii="Segoe UI" w:hAnsi="Segoe UI" w:cs="Segoe UI"/>
        </w:rPr>
        <w:t>Este proyecto contiene una implementación de un solucionador del rompecabezas 8-Puzzle en Python. Utiliza el algoritmo de Búsqueda A* para encontrar la solución óptima y mostrar los pasos necesarios para resolver el rompecabezas desde un estado inicial dado hasta el estado objetivo.</w:t>
      </w:r>
    </w:p>
    <w:p w14:paraId="3B13347C" w14:textId="67C9F451" w:rsidR="000633E5" w:rsidRDefault="000633E5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0633E5">
        <w:rPr>
          <w:rFonts w:ascii="Segoe UI" w:eastAsiaTheme="minorHAnsi" w:hAnsi="Segoe UI" w:cs="Segoe UI"/>
          <w:sz w:val="22"/>
          <w:szCs w:val="22"/>
          <w:lang w:eastAsia="en-US"/>
        </w:rPr>
        <w:t>Usamos las librerías heapq</w:t>
      </w:r>
      <w:r>
        <w:rPr>
          <w:rFonts w:ascii="Segoe UI" w:eastAsiaTheme="minorHAnsi" w:hAnsi="Segoe UI" w:cs="Segoe UI"/>
          <w:sz w:val="22"/>
          <w:szCs w:val="22"/>
          <w:lang w:eastAsia="en-US"/>
        </w:rPr>
        <w:t xml:space="preserve"> que</w:t>
      </w:r>
      <w:r w:rsidRPr="000633E5">
        <w:rPr>
          <w:rFonts w:ascii="Segoe UI" w:eastAsiaTheme="minorHAnsi" w:hAnsi="Segoe UI" w:cs="Segoe UI"/>
          <w:sz w:val="22"/>
          <w:szCs w:val="22"/>
          <w:lang w:eastAsia="en-US"/>
        </w:rPr>
        <w:t xml:space="preserve"> Implementa una cola de prioridad para gestionar los estados en el algoritmo A*. time: Permite medir el tiempo de ejecución del algoritmo. tkinter: Biblioteca estándar de Python para construir interfaces gráficas (GUI). Button</w:t>
      </w:r>
      <w:r w:rsidRPr="000633E5">
        <w:rPr>
          <w:rFonts w:ascii="Segoe UI" w:eastAsiaTheme="minorHAnsi" w:hAnsi="Segoe UI" w:cs="Segoe UI"/>
          <w:b/>
          <w:bCs/>
          <w:sz w:val="22"/>
          <w:szCs w:val="22"/>
          <w:lang w:eastAsia="en-US"/>
        </w:rPr>
        <w:t xml:space="preserve">, </w:t>
      </w:r>
      <w:r w:rsidRPr="000633E5">
        <w:rPr>
          <w:rFonts w:ascii="Segoe UI" w:eastAsiaTheme="minorHAnsi" w:hAnsi="Segoe UI" w:cs="Segoe UI"/>
          <w:sz w:val="22"/>
          <w:szCs w:val="22"/>
          <w:lang w:eastAsia="en-US"/>
        </w:rPr>
        <w:t>Label (de tkinter): Widgets usados en la interfaz.</w:t>
      </w:r>
    </w:p>
    <w:p w14:paraId="49AEC096" w14:textId="07E7FB75" w:rsidR="000633E5" w:rsidRDefault="000633E5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</w:p>
    <w:p w14:paraId="69A66FD9" w14:textId="0034BA9C" w:rsidR="000633E5" w:rsidRDefault="000633E5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>
        <w:rPr>
          <w:rFonts w:ascii="Segoe UI" w:eastAsiaTheme="minorHAnsi" w:hAnsi="Segoe UI" w:cs="Segoe UI"/>
          <w:sz w:val="22"/>
          <w:szCs w:val="22"/>
          <w:lang w:eastAsia="en-US"/>
        </w:rPr>
        <w:t>Este es el estado final del puzle 8 con el 0 como espacio</w:t>
      </w:r>
    </w:p>
    <w:p w14:paraId="01E7A94C" w14:textId="276C3A6B" w:rsidR="000633E5" w:rsidRDefault="000633E5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0633E5">
        <w:rPr>
          <w:rFonts w:ascii="Segoe UI" w:eastAsiaTheme="minorHAnsi" w:hAnsi="Segoe UI" w:cs="Segoe UI"/>
          <w:noProof/>
          <w:sz w:val="22"/>
          <w:szCs w:val="22"/>
          <w:lang w:eastAsia="en-US"/>
        </w:rPr>
        <w:drawing>
          <wp:inline distT="0" distB="0" distL="0" distR="0" wp14:anchorId="47F61784" wp14:editId="46F1057C">
            <wp:extent cx="3772426" cy="27626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E293" w14:textId="78A0B6AF" w:rsidR="000633E5" w:rsidRDefault="000633E5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</w:p>
    <w:p w14:paraId="488D5EDB" w14:textId="1DF9688E" w:rsidR="000633E5" w:rsidRDefault="000633E5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>
        <w:rPr>
          <w:rFonts w:ascii="Segoe UI" w:eastAsiaTheme="minorHAnsi" w:hAnsi="Segoe UI" w:cs="Segoe UI"/>
          <w:sz w:val="22"/>
          <w:szCs w:val="22"/>
          <w:lang w:eastAsia="en-US"/>
        </w:rPr>
        <w:t>Aquí buscamos la posición de una ficha dentro del tablero</w:t>
      </w:r>
    </w:p>
    <w:p w14:paraId="1751E0E4" w14:textId="50E070AE" w:rsidR="003C0636" w:rsidRDefault="000633E5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0633E5">
        <w:rPr>
          <w:rFonts w:ascii="Segoe UI" w:eastAsiaTheme="minorHAnsi" w:hAnsi="Segoe UI" w:cs="Segoe UI"/>
          <w:noProof/>
          <w:sz w:val="22"/>
          <w:szCs w:val="22"/>
          <w:lang w:eastAsia="en-US"/>
        </w:rPr>
        <w:drawing>
          <wp:inline distT="0" distB="0" distL="0" distR="0" wp14:anchorId="078BEAC2" wp14:editId="1DB9B6A6">
            <wp:extent cx="3515216" cy="120031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B4BA" w14:textId="552D99EA" w:rsidR="003C0636" w:rsidRDefault="003C0636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</w:p>
    <w:p w14:paraId="51767C79" w14:textId="4C0B0BBE" w:rsidR="003C0636" w:rsidRDefault="003C0636" w:rsidP="000633E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>
        <w:rPr>
          <w:rFonts w:ascii="Segoe UI" w:eastAsiaTheme="minorHAnsi" w:hAnsi="Segoe UI" w:cs="Segoe UI"/>
          <w:sz w:val="22"/>
          <w:szCs w:val="22"/>
          <w:lang w:eastAsia="en-US"/>
        </w:rPr>
        <w:t>Calcula el costo heurístico de un estado usando el estado manhattan entre cada ficha y su posición objetivo</w:t>
      </w:r>
    </w:p>
    <w:p w14:paraId="6F96DDF8" w14:textId="37D0746B" w:rsidR="00E202A5" w:rsidRDefault="00E202A5" w:rsidP="00E202A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0633E5">
        <w:rPr>
          <w:noProof/>
          <w:sz w:val="32"/>
          <w:szCs w:val="32"/>
        </w:rPr>
        <w:drawing>
          <wp:inline distT="0" distB="0" distL="0" distR="0" wp14:anchorId="58F53277" wp14:editId="7DC200D6">
            <wp:extent cx="5612130" cy="14960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F301" w14:textId="42C6B60A" w:rsidR="00E202A5" w:rsidRPr="00E202A5" w:rsidRDefault="00E202A5" w:rsidP="00E202A5">
      <w:pPr>
        <w:pStyle w:val="NormalWeb"/>
        <w:rPr>
          <w:rFonts w:ascii="Segoe UI" w:eastAsiaTheme="minorHAnsi" w:hAnsi="Segoe UI" w:cs="Segoe UI"/>
          <w:sz w:val="22"/>
          <w:szCs w:val="22"/>
          <w:lang w:eastAsia="en-US"/>
        </w:rPr>
      </w:pPr>
      <w:r>
        <w:rPr>
          <w:rFonts w:ascii="Segoe UI" w:eastAsiaTheme="minorHAnsi" w:hAnsi="Segoe UI" w:cs="Segoe UI"/>
          <w:sz w:val="22"/>
          <w:szCs w:val="22"/>
          <w:lang w:eastAsia="en-US"/>
        </w:rPr>
        <w:lastRenderedPageBreak/>
        <w:t>Genera todos los movimientos posibles en el estado actual moviendo el espacio vacio en las cuatro direcciones</w:t>
      </w:r>
    </w:p>
    <w:p w14:paraId="0B0FE668" w14:textId="0FF3ECB9" w:rsidR="00E202A5" w:rsidRPr="00E202A5" w:rsidRDefault="00E202A5">
      <w:pPr>
        <w:rPr>
          <w:sz w:val="32"/>
          <w:szCs w:val="32"/>
        </w:rPr>
      </w:pPr>
      <w:r w:rsidRPr="00E202A5">
        <w:rPr>
          <w:noProof/>
          <w:sz w:val="32"/>
          <w:szCs w:val="32"/>
        </w:rPr>
        <w:drawing>
          <wp:inline distT="0" distB="0" distL="0" distR="0" wp14:anchorId="3DC8010E" wp14:editId="41B430CC">
            <wp:extent cx="5612130" cy="19069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64D3" w14:textId="531DDC0D" w:rsidR="00E202A5" w:rsidRDefault="00E202A5">
      <w:pPr>
        <w:rPr>
          <w:rFonts w:ascii="Segoe UI" w:hAnsi="Segoe UI" w:cs="Segoe UI"/>
        </w:rPr>
      </w:pPr>
      <w:r>
        <w:rPr>
          <w:rFonts w:ascii="Segoe UI" w:hAnsi="Segoe UI" w:cs="Segoe UI"/>
        </w:rPr>
        <w:t>Aquí usamos el A*</w:t>
      </w:r>
      <w:r w:rsidR="007D1B63">
        <w:rPr>
          <w:rFonts w:ascii="Segoe UI" w:hAnsi="Segoe UI" w:cs="Segoe UI"/>
        </w:rPr>
        <w:t>, resivimos el estado inicial</w:t>
      </w:r>
      <w:r w:rsidR="00D4391B">
        <w:rPr>
          <w:rFonts w:ascii="Segoe UI" w:hAnsi="Segoe UI" w:cs="Segoe UI"/>
        </w:rPr>
        <w:t>, inicializamos el tiempo para ver cuanto tarda el programa, vemos la cola de prioridad según su costo estimado, después esta el bucle de búsqueda A*, mientras la cola tenga elementos saca el estado con menor costo, verifica si es la solución y si si es la solución regresa el numero de movimientos y el tiempo que tardo y si no hay solución regresa None, 0, 0</w:t>
      </w:r>
    </w:p>
    <w:p w14:paraId="2EEF4FDA" w14:textId="7A4C0431" w:rsidR="00E202A5" w:rsidRDefault="00E202A5">
      <w:pPr>
        <w:rPr>
          <w:rFonts w:ascii="Segoe UI" w:hAnsi="Segoe UI" w:cs="Segoe UI"/>
        </w:rPr>
      </w:pPr>
      <w:r w:rsidRPr="00E202A5">
        <w:rPr>
          <w:rFonts w:ascii="Segoe UI" w:hAnsi="Segoe UI" w:cs="Segoe UI"/>
          <w:noProof/>
        </w:rPr>
        <w:drawing>
          <wp:inline distT="0" distB="0" distL="0" distR="0" wp14:anchorId="6FB9B1DA" wp14:editId="5286C779">
            <wp:extent cx="5612130" cy="44704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BFFD" w14:textId="47ED04F4" w:rsidR="00032EE0" w:rsidRDefault="00032EE0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Funcion main en la que se encuentra el estado inicial y se inicializa la ventana </w:t>
      </w:r>
    </w:p>
    <w:p w14:paraId="6AE3ED2A" w14:textId="69964D3C" w:rsidR="00032EE0" w:rsidRPr="00E202A5" w:rsidRDefault="00032EE0">
      <w:pPr>
        <w:rPr>
          <w:rFonts w:ascii="Segoe UI" w:hAnsi="Segoe UI" w:cs="Segoe UI"/>
        </w:rPr>
      </w:pPr>
      <w:r w:rsidRPr="00032EE0">
        <w:rPr>
          <w:rFonts w:ascii="Segoe UI" w:hAnsi="Segoe UI" w:cs="Segoe UI"/>
          <w:noProof/>
        </w:rPr>
        <w:drawing>
          <wp:inline distT="0" distB="0" distL="0" distR="0" wp14:anchorId="461DE877" wp14:editId="046BE5C4">
            <wp:extent cx="5563376" cy="276263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EE0" w:rsidRPr="00E202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74"/>
    <w:rsid w:val="00032EE0"/>
    <w:rsid w:val="000633E5"/>
    <w:rsid w:val="000C32D8"/>
    <w:rsid w:val="003C0636"/>
    <w:rsid w:val="004D0D7A"/>
    <w:rsid w:val="007D1B63"/>
    <w:rsid w:val="00BE06EC"/>
    <w:rsid w:val="00C37F74"/>
    <w:rsid w:val="00D4391B"/>
    <w:rsid w:val="00E2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B6A1"/>
  <w15:chartTrackingRefBased/>
  <w15:docId w15:val="{C00590B3-359D-439D-9A4C-0BF768D7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3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633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6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gael uriarte lopez</dc:creator>
  <cp:keywords/>
  <dc:description/>
  <cp:lastModifiedBy>Gilberto Felix Garcia</cp:lastModifiedBy>
  <cp:revision>3</cp:revision>
  <dcterms:created xsi:type="dcterms:W3CDTF">2025-09-06T19:17:00Z</dcterms:created>
  <dcterms:modified xsi:type="dcterms:W3CDTF">2025-09-12T05:25:00Z</dcterms:modified>
</cp:coreProperties>
</file>