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CA0" w:rsidRPr="00100CA0" w:rsidRDefault="005D4F91" w:rsidP="00100CA0">
      <w:pPr>
        <w:pStyle w:val="1"/>
        <w:jc w:val="center"/>
      </w:pPr>
      <w:proofErr w:type="gramStart"/>
      <w:r>
        <w:rPr>
          <w:rFonts w:hint="eastAsia"/>
        </w:rPr>
        <w:t>个人博客管理系统</w:t>
      </w:r>
      <w:proofErr w:type="gramEnd"/>
      <w:r>
        <w:rPr>
          <w:rFonts w:hint="eastAsia"/>
        </w:rPr>
        <w:t>需求分析</w:t>
      </w:r>
    </w:p>
    <w:p w:rsidR="004403F1" w:rsidRDefault="005D4F91" w:rsidP="004403F1">
      <w:pPr>
        <w:pStyle w:val="a3"/>
        <w:numPr>
          <w:ilvl w:val="0"/>
          <w:numId w:val="2"/>
        </w:numPr>
        <w:ind w:left="0" w:firstLineChars="0"/>
        <w:rPr>
          <w:sz w:val="32"/>
          <w:szCs w:val="36"/>
        </w:rPr>
      </w:pPr>
      <w:r w:rsidRPr="004403F1">
        <w:rPr>
          <w:rFonts w:hint="eastAsia"/>
          <w:sz w:val="32"/>
          <w:szCs w:val="36"/>
        </w:rPr>
        <w:t>概述</w:t>
      </w:r>
    </w:p>
    <w:p w:rsidR="004403F1" w:rsidRDefault="004403F1" w:rsidP="004403F1">
      <w:pPr>
        <w:pStyle w:val="a3"/>
        <w:spacing w:line="400" w:lineRule="auto"/>
        <w:ind w:firstLineChars="0"/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</w:pPr>
      <w:r w:rsidRPr="004403F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所谓Blog，即是Web Log（网页日志，简称“网志”）合并演化而来，</w:t>
      </w:r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又</w:t>
      </w:r>
      <w:r w:rsidRPr="004403F1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被</w:t>
      </w:r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译为网络日志、部落格或部落阁等，是一种通常由个人管理、不定期张贴新的文章的网站。</w:t>
      </w:r>
      <w:proofErr w:type="gramStart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博客上</w:t>
      </w:r>
      <w:proofErr w:type="gramEnd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的文章通常根据张贴时间，以倒序方式由</w:t>
      </w:r>
      <w:proofErr w:type="gramStart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新到旧</w:t>
      </w:r>
      <w:proofErr w:type="gramEnd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排列。</w:t>
      </w:r>
      <w:proofErr w:type="gramStart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许多博客</w:t>
      </w:r>
      <w:proofErr w:type="gramEnd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专注在特定的课题上提供评论或新闻，其他则被作为比较个人的日记。一个典型的</w:t>
      </w:r>
      <w:proofErr w:type="gramStart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博客结合</w:t>
      </w:r>
      <w:proofErr w:type="gramEnd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了文字、图像、</w:t>
      </w:r>
      <w:proofErr w:type="gramStart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其他博客或</w:t>
      </w:r>
      <w:proofErr w:type="gramEnd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网站的链接及其它与主题相关的媒体。能够让读者以互动的方式留下意见，是</w:t>
      </w:r>
      <w:proofErr w:type="gramStart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许多博客</w:t>
      </w:r>
      <w:proofErr w:type="gramEnd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的重要要素。大部分的</w:t>
      </w:r>
      <w:proofErr w:type="gramStart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博客内容</w:t>
      </w:r>
      <w:proofErr w:type="gramEnd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以文字为主，仍</w:t>
      </w:r>
      <w:proofErr w:type="gramStart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有一些博客专注</w:t>
      </w:r>
      <w:proofErr w:type="gramEnd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在艺术、摄影、视频、音乐、</w:t>
      </w:r>
      <w:proofErr w:type="gramStart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播客等</w:t>
      </w:r>
      <w:proofErr w:type="gramEnd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各种主题。</w:t>
      </w:r>
      <w:proofErr w:type="gramStart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博客是</w:t>
      </w:r>
      <w:proofErr w:type="gramEnd"/>
      <w:r w:rsidRPr="004403F1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社会媒体网络的一部分。</w:t>
      </w:r>
    </w:p>
    <w:p w:rsidR="005B089D" w:rsidRPr="00600FDF" w:rsidRDefault="005B089D" w:rsidP="00600FDF">
      <w:pPr>
        <w:spacing w:line="400" w:lineRule="auto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</w:p>
    <w:p w:rsidR="00600FDF" w:rsidRDefault="005B1FA5" w:rsidP="004403F1">
      <w:pPr>
        <w:pStyle w:val="a3"/>
        <w:numPr>
          <w:ilvl w:val="0"/>
          <w:numId w:val="2"/>
        </w:numPr>
        <w:ind w:left="0"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功能描述</w:t>
      </w:r>
    </w:p>
    <w:p w:rsidR="00725520" w:rsidRDefault="00B63DDE" w:rsidP="006E74C9">
      <w:pPr>
        <w:pStyle w:val="a3"/>
        <w:numPr>
          <w:ilvl w:val="0"/>
          <w:numId w:val="3"/>
        </w:numPr>
        <w:spacing w:line="401" w:lineRule="auto"/>
        <w:ind w:left="0" w:firstLineChars="0" w:firstLine="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基本</w:t>
      </w:r>
      <w:r w:rsidR="005B1F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描述</w:t>
      </w:r>
    </w:p>
    <w:p w:rsidR="00B63DDE" w:rsidRPr="00B63DDE" w:rsidRDefault="00B63DDE" w:rsidP="00B63DDE">
      <w:pPr>
        <w:spacing w:line="400" w:lineRule="auto"/>
        <w:ind w:firstLine="36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基于</w:t>
      </w:r>
      <w:proofErr w:type="gramStart"/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个人博客的</w:t>
      </w:r>
      <w:proofErr w:type="gramEnd"/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特点，本系统实现</w:t>
      </w:r>
      <w:proofErr w:type="gramStart"/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个人博客的</w:t>
      </w:r>
      <w:proofErr w:type="gramEnd"/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主要功能，包括博主登录/退出，博</w:t>
      </w:r>
      <w:proofErr w:type="gramStart"/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客站主</w:t>
      </w:r>
      <w:proofErr w:type="gramEnd"/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并发表文章、图片等，</w:t>
      </w:r>
      <w:r w:rsidR="006B5FA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用户</w:t>
      </w:r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发表评论、</w:t>
      </w:r>
      <w:r w:rsidR="006B5FA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查找文章</w:t>
      </w:r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等。</w:t>
      </w:r>
      <w:proofErr w:type="gramStart"/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博客系统</w:t>
      </w:r>
      <w:proofErr w:type="gramEnd"/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主要区分了两类用户，分别为博客站主和普通游客。网站登录仅限于博主，博主可以登陆写下自己的文章，登陆即拥有网站管理的权限，未登录时均以游客身份访问。游客主要的功能是分页、分类、分标签阅读博客站主文章和浏览图片，发表评论和留言。以上是</w:t>
      </w:r>
      <w:proofErr w:type="gramStart"/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个人博客的</w:t>
      </w:r>
      <w:proofErr w:type="gramEnd"/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系统需求分析的基本实现目标，由于</w:t>
      </w:r>
      <w:proofErr w:type="gramStart"/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个人博客的</w:t>
      </w:r>
      <w:proofErr w:type="gramEnd"/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个性化特点，还应实现博</w:t>
      </w:r>
      <w:proofErr w:type="gramStart"/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客站主</w:t>
      </w:r>
      <w:proofErr w:type="gramEnd"/>
      <w:r w:rsidRPr="00B63DD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自定义网站系统页面的功能，如添加标签栏、归档栏、日历、横幅图片、寄语等包括但不限于此的个性化功能。</w:t>
      </w:r>
    </w:p>
    <w:p w:rsidR="00600FDF" w:rsidRDefault="005B1FA5" w:rsidP="005B1FA5">
      <w:pPr>
        <w:pStyle w:val="a3"/>
        <w:numPr>
          <w:ilvl w:val="0"/>
          <w:numId w:val="3"/>
        </w:numPr>
        <w:spacing w:line="401" w:lineRule="auto"/>
        <w:ind w:left="0" w:firstLineChars="0" w:firstLine="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具体分析</w:t>
      </w:r>
    </w:p>
    <w:p w:rsidR="005B1FA5" w:rsidRPr="005B1FA5" w:rsidRDefault="005B1FA5" w:rsidP="005B1FA5">
      <w:pPr>
        <w:pStyle w:val="a3"/>
        <w:spacing w:line="401" w:lineRule="auto"/>
        <w:ind w:firstLineChars="0" w:firstLine="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基于上述需与</w:t>
      </w:r>
      <w:proofErr w:type="gramStart"/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个人博客管理系统</w:t>
      </w:r>
      <w:proofErr w:type="gramEnd"/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中游客、会员和管理员的具体功能分别描述如下：</w:t>
      </w:r>
    </w:p>
    <w:p w:rsidR="005B1FA5" w:rsidRDefault="005B1FA5" w:rsidP="005B1FA5">
      <w:pPr>
        <w:spacing w:line="401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游客：</w:t>
      </w:r>
    </w:p>
    <w:p w:rsidR="005B1FA5" w:rsidRDefault="005B1FA5" w:rsidP="005B1FA5">
      <w:pPr>
        <w:spacing w:line="401" w:lineRule="auto"/>
        <w:ind w:leftChars="200" w:left="42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lastRenderedPageBreak/>
        <w:t>1）浏览网站、按类别或标题查询文章、查看文章内容</w:t>
      </w:r>
    </w:p>
    <w:p w:rsidR="005B1FA5" w:rsidRDefault="005B1FA5" w:rsidP="005B1FA5">
      <w:pPr>
        <w:spacing w:line="401" w:lineRule="auto"/>
        <w:ind w:leftChars="200" w:left="42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2）注册成为网站会员</w:t>
      </w:r>
    </w:p>
    <w:p w:rsidR="005B1FA5" w:rsidRDefault="005B1FA5" w:rsidP="005B1FA5">
      <w:pPr>
        <w:spacing w:line="401" w:lineRule="auto"/>
        <w:ind w:leftChars="200" w:left="42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3）更新评论信息，如增加、删除个人评论，增加、取消个人点赞</w:t>
      </w:r>
    </w:p>
    <w:p w:rsidR="005B1FA5" w:rsidRDefault="005B1FA5" w:rsidP="005B1FA5">
      <w:pPr>
        <w:spacing w:line="401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会员：</w:t>
      </w:r>
    </w:p>
    <w:p w:rsidR="005B1FA5" w:rsidRDefault="005B1FA5" w:rsidP="005B1FA5">
      <w:pPr>
        <w:spacing w:line="401" w:lineRule="auto"/>
        <w:ind w:leftChars="200" w:left="42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1）浏览网站、按类别或标题查询文章、查看文章内容、对文章发表评论、给文章点赞</w:t>
      </w:r>
    </w:p>
    <w:p w:rsidR="005B1FA5" w:rsidRDefault="005B1FA5" w:rsidP="005B1FA5">
      <w:pPr>
        <w:spacing w:line="401" w:lineRule="auto"/>
        <w:ind w:leftChars="200" w:left="42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2）更新文章信息，如增加、删除文章、修改文章内容、类别、标题名称，修改文章是否允许评论、p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ing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、出现在聚合中，设置文章密码</w:t>
      </w:r>
    </w:p>
    <w:p w:rsidR="005B1FA5" w:rsidRPr="004429B1" w:rsidRDefault="005B1FA5" w:rsidP="005B1FA5">
      <w:pPr>
        <w:spacing w:line="401" w:lineRule="auto"/>
        <w:ind w:leftChars="200" w:left="42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）更新评论信息，如增加、删除个人评论，增加、取消个人点赞</w:t>
      </w:r>
    </w:p>
    <w:p w:rsidR="005B1FA5" w:rsidRDefault="005B1FA5" w:rsidP="005B1FA5">
      <w:pPr>
        <w:spacing w:line="401" w:lineRule="auto"/>
        <w:ind w:leftChars="200" w:left="42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4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）查看，修改个人信息</w:t>
      </w:r>
    </w:p>
    <w:p w:rsidR="005B1FA5" w:rsidRDefault="005B1FA5" w:rsidP="005B1FA5">
      <w:pPr>
        <w:spacing w:line="401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管理员：</w:t>
      </w:r>
    </w:p>
    <w:p w:rsidR="005B1FA5" w:rsidRDefault="005B1FA5" w:rsidP="005B1FA5">
      <w:pPr>
        <w:spacing w:line="401" w:lineRule="auto"/>
        <w:ind w:leftChars="200" w:left="42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1）浏览网站、按类别或标题查询文章、查看文章内容、给文章点赞</w:t>
      </w:r>
    </w:p>
    <w:p w:rsidR="005B1FA5" w:rsidRPr="004429B1" w:rsidRDefault="005B1FA5" w:rsidP="005B1FA5">
      <w:pPr>
        <w:spacing w:line="401" w:lineRule="auto"/>
        <w:ind w:leftChars="200" w:left="42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）更新文章信息，如增加、删除文章，修改文章内容、类别、标题名称，修改文章是否允许评论、p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ing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、出现在聚合中，设置文章是否需阅读密码权限、设置文章密码</w:t>
      </w:r>
    </w:p>
    <w:p w:rsidR="005B1FA5" w:rsidRDefault="005B1FA5" w:rsidP="005B1FA5">
      <w:pPr>
        <w:spacing w:line="401" w:lineRule="auto"/>
        <w:ind w:leftChars="200" w:left="42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）更新评论信息，如增加、删除评论，增加、取消个人点赞</w:t>
      </w:r>
    </w:p>
    <w:p w:rsidR="005B1FA5" w:rsidRDefault="005B1FA5" w:rsidP="005B1FA5">
      <w:pPr>
        <w:spacing w:line="401" w:lineRule="auto"/>
        <w:ind w:leftChars="200" w:left="42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4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）更新项目信息，如增加、删除项目，修改项目名称、类型、所属项目个数</w:t>
      </w:r>
    </w:p>
    <w:p w:rsidR="005B1FA5" w:rsidRDefault="005B1FA5" w:rsidP="005B1FA5">
      <w:pPr>
        <w:spacing w:line="401" w:lineRule="auto"/>
        <w:ind w:leftChars="200" w:left="42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5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）更新设置内容，</w:t>
      </w:r>
      <w:proofErr w:type="gramStart"/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如修改</w:t>
      </w:r>
      <w:proofErr w:type="gramEnd"/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配置名称、所属用户、配置值</w:t>
      </w:r>
    </w:p>
    <w:p w:rsidR="005B1FA5" w:rsidRPr="005B1FA5" w:rsidRDefault="005B1FA5" w:rsidP="005B1FA5">
      <w:pPr>
        <w:spacing w:line="401" w:lineRule="auto"/>
        <w:ind w:leftChars="200" w:left="42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6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）更新用户信息，如查看、修改管理员信息，查看、修改、删除会员信息</w:t>
      </w:r>
    </w:p>
    <w:p w:rsidR="005B089D" w:rsidRPr="005B1FA5" w:rsidRDefault="005B089D" w:rsidP="00FE7109">
      <w:pPr>
        <w:spacing w:line="400" w:lineRule="auto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</w:p>
    <w:p w:rsidR="004429B1" w:rsidRPr="005B1FA5" w:rsidRDefault="004403F1" w:rsidP="005B1FA5">
      <w:pPr>
        <w:pStyle w:val="a3"/>
        <w:numPr>
          <w:ilvl w:val="0"/>
          <w:numId w:val="2"/>
        </w:numPr>
        <w:ind w:left="0" w:firstLineChars="0"/>
        <w:rPr>
          <w:sz w:val="32"/>
          <w:szCs w:val="36"/>
        </w:rPr>
      </w:pPr>
      <w:r w:rsidRPr="00D0728B">
        <w:rPr>
          <w:rFonts w:hint="eastAsia"/>
          <w:sz w:val="32"/>
          <w:szCs w:val="36"/>
        </w:rPr>
        <w:t>数据分析</w:t>
      </w:r>
    </w:p>
    <w:p w:rsidR="00510CF8" w:rsidRDefault="00511362" w:rsidP="00DD3AFA">
      <w:pPr>
        <w:spacing w:line="401" w:lineRule="auto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通过上述的功能分析可以得出，</w:t>
      </w:r>
      <w:proofErr w:type="gramStart"/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个人博客管理系统</w:t>
      </w:r>
      <w:proofErr w:type="gramEnd"/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包括文章、项目、评论、用户、项目文章、设置等信息。对于文章，需要有</w:t>
      </w:r>
      <w:r w:rsidR="00510CF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文章的标题、缩略名、生成时时间戳、更改时时间戳、文本、作者i</w:t>
      </w:r>
      <w:r w:rsidR="00510CF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d</w:t>
      </w:r>
      <w:r w:rsidR="00510CF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、使用模板、类别、状态、受保护内容、所属评论数、评论、p</w:t>
      </w:r>
      <w:r w:rsidR="00510CF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ing</w:t>
      </w:r>
      <w:r w:rsidR="00510CF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、出现在聚合许可等属性；对于项目，需要有项目名称、缩略名、类型、描述、所属内容个数、排序等属性；对于评论，需要有评论生成</w:t>
      </w:r>
      <w:r w:rsidR="00510CF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lastRenderedPageBreak/>
        <w:t>时间戳、作者、所属用户i</w:t>
      </w:r>
      <w:r w:rsidR="00510CF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d</w:t>
      </w:r>
      <w:r w:rsidR="00510CF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、所属内容作者i</w:t>
      </w:r>
      <w:r w:rsidR="00510CF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d</w:t>
      </w:r>
      <w:r w:rsidR="00510CF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、邮箱、网址、</w:t>
      </w:r>
      <w:proofErr w:type="spellStart"/>
      <w:r w:rsidR="00510CF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ip</w:t>
      </w:r>
      <w:proofErr w:type="spellEnd"/>
      <w:r w:rsidR="00510CF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地址、客户端、文本、类型、状态、</w:t>
      </w:r>
      <w:proofErr w:type="gramStart"/>
      <w:r w:rsidR="00510CF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父级评论</w:t>
      </w:r>
      <w:proofErr w:type="gramEnd"/>
      <w:r w:rsidR="00510CF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等属性；对于用户，需要有用户名称、密码、邮箱、主页、显示名称、注册时时间戳、最后活动时间、上次登录最后活动时间、组、登录验证码等属性；对于设置，需要有配置名称、配置所属用户、配置值等属性。</w:t>
      </w:r>
    </w:p>
    <w:p w:rsidR="005B1FA5" w:rsidRDefault="005B1FA5" w:rsidP="005B1FA5">
      <w:pPr>
        <w:spacing w:line="401" w:lineRule="auto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5B1F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个人</w:t>
      </w:r>
      <w:proofErr w:type="gramStart"/>
      <w:r w:rsidRPr="005B1F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博客系统</w:t>
      </w:r>
      <w:proofErr w:type="gramEnd"/>
      <w:r w:rsidRPr="005B1F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中的用户、文章、项目等多类关系基本规定如下：每篇文章都可以在发布时对应多个项目（不同的分类、标签等），每个项目也可以对应多篇文章（如一个分类下可以对应多篇文章）；每篇文章仅能属于一个用户，但在每篇文章下可以有多名用户发表评论，且该评论只与此篇文章直接相关；同时，在设置系统中，每名用户还各自拥有自己的设置列表。</w:t>
      </w:r>
    </w:p>
    <w:p w:rsidR="005B089D" w:rsidRDefault="005B089D" w:rsidP="002A68F5">
      <w:pPr>
        <w:spacing w:line="401" w:lineRule="auto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</w:p>
    <w:p w:rsidR="005B1FA5" w:rsidRPr="005B1FA5" w:rsidRDefault="005B1FA5" w:rsidP="005B1FA5">
      <w:pPr>
        <w:pStyle w:val="a3"/>
        <w:numPr>
          <w:ilvl w:val="0"/>
          <w:numId w:val="2"/>
        </w:numPr>
        <w:ind w:left="0"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配置需求</w:t>
      </w:r>
    </w:p>
    <w:p w:rsidR="005B1FA5" w:rsidRPr="005B1FA5" w:rsidRDefault="005B1FA5" w:rsidP="005B1FA5">
      <w:pPr>
        <w:spacing w:line="401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5B1F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1.本地客户机:普通PC</w:t>
      </w:r>
    </w:p>
    <w:p w:rsidR="005B1FA5" w:rsidRPr="005B1FA5" w:rsidRDefault="005B1FA5" w:rsidP="005B1FA5">
      <w:pPr>
        <w:spacing w:line="401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5B1F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Window XP/7/8/10</w:t>
      </w:r>
    </w:p>
    <w:p w:rsidR="005B1FA5" w:rsidRPr="005B1FA5" w:rsidRDefault="005B1FA5" w:rsidP="005B1FA5">
      <w:pPr>
        <w:spacing w:line="401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5B1F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建议浏览器IE7.0以上</w:t>
      </w:r>
    </w:p>
    <w:p w:rsidR="005B1FA5" w:rsidRPr="005B1FA5" w:rsidRDefault="005B1FA5" w:rsidP="005B1FA5">
      <w:pPr>
        <w:spacing w:line="401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5B1F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2.WEB服务器:</w:t>
      </w:r>
    </w:p>
    <w:p w:rsidR="005B1FA5" w:rsidRPr="005B1FA5" w:rsidRDefault="005B1FA5" w:rsidP="005B1FA5">
      <w:pPr>
        <w:spacing w:line="401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5B1F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CPU1.8GHz以上、2G以上内存</w:t>
      </w:r>
    </w:p>
    <w:p w:rsidR="005B1FA5" w:rsidRPr="005B1FA5" w:rsidRDefault="005B1FA5" w:rsidP="005B1FA5">
      <w:pPr>
        <w:spacing w:line="401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5B1F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3.编程语言：</w:t>
      </w:r>
    </w:p>
    <w:p w:rsidR="005B1FA5" w:rsidRDefault="005B1FA5" w:rsidP="006E74C9">
      <w:pPr>
        <w:spacing w:line="401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5B1F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JavaScript，Python</w:t>
      </w:r>
    </w:p>
    <w:p w:rsidR="005B089D" w:rsidRDefault="005B089D" w:rsidP="006E74C9">
      <w:pPr>
        <w:spacing w:line="401" w:lineRule="auto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</w:p>
    <w:p w:rsidR="00DA1339" w:rsidRPr="006E74C9" w:rsidRDefault="00DA1339" w:rsidP="00DA1339">
      <w:pPr>
        <w:pStyle w:val="a3"/>
        <w:numPr>
          <w:ilvl w:val="0"/>
          <w:numId w:val="2"/>
        </w:numPr>
        <w:ind w:left="0" w:firstLineChars="0"/>
        <w:rPr>
          <w:sz w:val="32"/>
          <w:szCs w:val="36"/>
        </w:rPr>
      </w:pPr>
      <w:r w:rsidRPr="000F3F81">
        <w:rPr>
          <w:rFonts w:hint="eastAsia"/>
          <w:sz w:val="32"/>
          <w:szCs w:val="36"/>
        </w:rPr>
        <w:t>数据字典</w:t>
      </w:r>
    </w:p>
    <w:p w:rsidR="00FB0EC5" w:rsidRPr="002A68F5" w:rsidRDefault="007523DA" w:rsidP="002A68F5">
      <w:pPr>
        <w:pStyle w:val="a3"/>
        <w:numPr>
          <w:ilvl w:val="0"/>
          <w:numId w:val="17"/>
        </w:numPr>
        <w:spacing w:line="480" w:lineRule="auto"/>
        <w:ind w:left="357" w:firstLineChars="0" w:hanging="357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5B089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文章</w:t>
      </w:r>
      <w:r w:rsidR="00DA1339" w:rsidRPr="005B089D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表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文章标题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（2）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文章缩略名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（3）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文章生成时间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（4）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文章更改时间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（5）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文章文本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lastRenderedPageBreak/>
        <w:t>（6）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排序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（7）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文章作者id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（8）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文章使用的模板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（9）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文章类别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0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文章状态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受保护内容,此字段对应内容保护密码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文章所属评论数,冗余字段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是否允许评论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4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是否允许ping</w:t>
      </w:r>
    </w:p>
    <w:p w:rsidR="00600FDF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5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是否允许出现在聚合中</w:t>
      </w:r>
    </w:p>
    <w:p w:rsidR="00DA1339" w:rsidRPr="00DA1339" w:rsidRDefault="007523DA" w:rsidP="00B1617C">
      <w:pPr>
        <w:pStyle w:val="a3"/>
        <w:numPr>
          <w:ilvl w:val="0"/>
          <w:numId w:val="17"/>
        </w:numPr>
        <w:spacing w:line="480" w:lineRule="auto"/>
        <w:ind w:left="357" w:firstLineChars="0" w:hanging="357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项目</w:t>
      </w:r>
      <w:r w:rsidR="00DA1339" w:rsidRPr="00DA1339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表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项目名称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（2）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项目缩略名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（3）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项目类型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（4）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选项描述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（5）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项目所属内容个数</w:t>
      </w:r>
    </w:p>
    <w:p w:rsidR="00B1617C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（6）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项目排序</w:t>
      </w:r>
    </w:p>
    <w:p w:rsidR="002A68F5" w:rsidRPr="002A68F5" w:rsidRDefault="00301794" w:rsidP="002A68F5">
      <w:pPr>
        <w:pStyle w:val="a3"/>
        <w:numPr>
          <w:ilvl w:val="0"/>
          <w:numId w:val="17"/>
        </w:numPr>
        <w:spacing w:line="480" w:lineRule="auto"/>
        <w:ind w:left="357" w:firstLineChars="0" w:hanging="357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评论</w:t>
      </w:r>
      <w:r w:rsidR="00DA1339" w:rsidRPr="00DA1339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表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评论生成时间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（2）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评论作者名称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（3）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评论所属用户id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（4）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评论所属文章作者id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（5）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评论者邮件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（6）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评论者网址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（7）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评论者</w:t>
      </w:r>
      <w:proofErr w:type="spellStart"/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ip</w:t>
      </w:r>
      <w:proofErr w:type="spellEnd"/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地址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（8）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评论者客户端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lastRenderedPageBreak/>
        <w:t>（9）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评论文字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0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评论类型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评论状态</w:t>
      </w:r>
    </w:p>
    <w:p w:rsidR="003F44B6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</w:t>
      </w:r>
      <w:proofErr w:type="gramStart"/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父级评论</w:t>
      </w:r>
      <w:proofErr w:type="gramEnd"/>
    </w:p>
    <w:p w:rsidR="002A68F5" w:rsidRPr="002A68F5" w:rsidRDefault="00301794" w:rsidP="002A68F5">
      <w:pPr>
        <w:pStyle w:val="a3"/>
        <w:numPr>
          <w:ilvl w:val="0"/>
          <w:numId w:val="17"/>
        </w:numPr>
        <w:spacing w:line="480" w:lineRule="auto"/>
        <w:ind w:left="357" w:firstLineChars="0" w:hanging="357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用户</w:t>
      </w:r>
      <w:r w:rsidR="00DA1339" w:rsidRPr="002A68F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表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用户名称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（2）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用户密码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（3）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用户的邮箱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（4）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用户的主页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（5）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用户显示的名称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（6）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用户注册时间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（7）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最后活动时间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（8）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上次登录最后活跃时间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（9）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用户组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</w:t>
      </w:r>
      <w:r w:rsidRPr="002A68F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0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用户登录验证码</w:t>
      </w:r>
    </w:p>
    <w:p w:rsidR="007523DA" w:rsidRPr="002A68F5" w:rsidRDefault="007523DA" w:rsidP="002A68F5">
      <w:pPr>
        <w:pStyle w:val="a3"/>
        <w:numPr>
          <w:ilvl w:val="0"/>
          <w:numId w:val="17"/>
        </w:numPr>
        <w:spacing w:line="480" w:lineRule="auto"/>
        <w:ind w:left="357" w:firstLineChars="0" w:hanging="357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设置</w:t>
      </w:r>
      <w:r w:rsidRPr="002A68F5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表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（1）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配置名称</w:t>
      </w:r>
    </w:p>
    <w:p w:rsidR="002A68F5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（2）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配置所属用户</w:t>
      </w:r>
    </w:p>
    <w:p w:rsidR="004403F1" w:rsidRPr="002A68F5" w:rsidRDefault="002A68F5" w:rsidP="002A68F5">
      <w:pPr>
        <w:spacing w:line="401" w:lineRule="auto"/>
        <w:ind w:leftChars="-250" w:left="-525"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（3）</w:t>
      </w:r>
      <w:r w:rsidRPr="002A68F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配置值</w:t>
      </w:r>
    </w:p>
    <w:p w:rsidR="005D4F91" w:rsidRPr="004403F1" w:rsidRDefault="005D4F91" w:rsidP="004403F1">
      <w:pPr>
        <w:pStyle w:val="a3"/>
        <w:ind w:left="360" w:firstLineChars="0" w:firstLine="0"/>
        <w:rPr>
          <w:sz w:val="32"/>
          <w:szCs w:val="36"/>
        </w:rPr>
      </w:pPr>
      <w:bookmarkStart w:id="0" w:name="_GoBack"/>
      <w:bookmarkEnd w:id="0"/>
    </w:p>
    <w:sectPr w:rsidR="005D4F91" w:rsidRPr="0044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BBF" w:rsidRDefault="000E4BBF" w:rsidP="006E2A70">
      <w:r>
        <w:separator/>
      </w:r>
    </w:p>
  </w:endnote>
  <w:endnote w:type="continuationSeparator" w:id="0">
    <w:p w:rsidR="000E4BBF" w:rsidRDefault="000E4BBF" w:rsidP="006E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BBF" w:rsidRDefault="000E4BBF" w:rsidP="006E2A70">
      <w:r>
        <w:separator/>
      </w:r>
    </w:p>
  </w:footnote>
  <w:footnote w:type="continuationSeparator" w:id="0">
    <w:p w:rsidR="000E4BBF" w:rsidRDefault="000E4BBF" w:rsidP="006E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721"/>
    <w:multiLevelType w:val="hybridMultilevel"/>
    <w:tmpl w:val="D200ED4E"/>
    <w:lvl w:ilvl="0" w:tplc="A2B45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813BC"/>
    <w:multiLevelType w:val="hybridMultilevel"/>
    <w:tmpl w:val="990CEA42"/>
    <w:lvl w:ilvl="0" w:tplc="4044E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3910C4"/>
    <w:multiLevelType w:val="hybridMultilevel"/>
    <w:tmpl w:val="A71EDBD8"/>
    <w:lvl w:ilvl="0" w:tplc="782244F4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7DC0A68C">
      <w:start w:val="6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8E2903"/>
    <w:multiLevelType w:val="hybridMultilevel"/>
    <w:tmpl w:val="22F0BFC6"/>
    <w:lvl w:ilvl="0" w:tplc="B914ADDA">
      <w:start w:val="1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AC527C"/>
    <w:multiLevelType w:val="hybridMultilevel"/>
    <w:tmpl w:val="31202594"/>
    <w:lvl w:ilvl="0" w:tplc="F9BE8486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5D5F07"/>
    <w:multiLevelType w:val="hybridMultilevel"/>
    <w:tmpl w:val="A7087E8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364EB8"/>
    <w:multiLevelType w:val="hybridMultilevel"/>
    <w:tmpl w:val="E8E06184"/>
    <w:lvl w:ilvl="0" w:tplc="782244F4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707883"/>
    <w:multiLevelType w:val="hybridMultilevel"/>
    <w:tmpl w:val="F7063562"/>
    <w:lvl w:ilvl="0" w:tplc="0409000F">
      <w:start w:val="1"/>
      <w:numFmt w:val="decimal"/>
      <w:lvlText w:val="%1."/>
      <w:lvlJc w:val="left"/>
      <w:pPr>
        <w:ind w:left="1319" w:hanging="420"/>
      </w:pPr>
    </w:lvl>
    <w:lvl w:ilvl="1" w:tplc="04090019" w:tentative="1">
      <w:start w:val="1"/>
      <w:numFmt w:val="lowerLetter"/>
      <w:lvlText w:val="%2)"/>
      <w:lvlJc w:val="left"/>
      <w:pPr>
        <w:ind w:left="1739" w:hanging="420"/>
      </w:pPr>
    </w:lvl>
    <w:lvl w:ilvl="2" w:tplc="0409001B" w:tentative="1">
      <w:start w:val="1"/>
      <w:numFmt w:val="lowerRoman"/>
      <w:lvlText w:val="%3."/>
      <w:lvlJc w:val="right"/>
      <w:pPr>
        <w:ind w:left="2159" w:hanging="420"/>
      </w:pPr>
    </w:lvl>
    <w:lvl w:ilvl="3" w:tplc="0409000F" w:tentative="1">
      <w:start w:val="1"/>
      <w:numFmt w:val="decimal"/>
      <w:lvlText w:val="%4."/>
      <w:lvlJc w:val="left"/>
      <w:pPr>
        <w:ind w:left="2579" w:hanging="420"/>
      </w:pPr>
    </w:lvl>
    <w:lvl w:ilvl="4" w:tplc="04090019" w:tentative="1">
      <w:start w:val="1"/>
      <w:numFmt w:val="lowerLetter"/>
      <w:lvlText w:val="%5)"/>
      <w:lvlJc w:val="left"/>
      <w:pPr>
        <w:ind w:left="2999" w:hanging="420"/>
      </w:pPr>
    </w:lvl>
    <w:lvl w:ilvl="5" w:tplc="0409001B" w:tentative="1">
      <w:start w:val="1"/>
      <w:numFmt w:val="lowerRoman"/>
      <w:lvlText w:val="%6."/>
      <w:lvlJc w:val="right"/>
      <w:pPr>
        <w:ind w:left="3419" w:hanging="420"/>
      </w:pPr>
    </w:lvl>
    <w:lvl w:ilvl="6" w:tplc="0409000F" w:tentative="1">
      <w:start w:val="1"/>
      <w:numFmt w:val="decimal"/>
      <w:lvlText w:val="%7."/>
      <w:lvlJc w:val="left"/>
      <w:pPr>
        <w:ind w:left="3839" w:hanging="420"/>
      </w:pPr>
    </w:lvl>
    <w:lvl w:ilvl="7" w:tplc="04090019" w:tentative="1">
      <w:start w:val="1"/>
      <w:numFmt w:val="lowerLetter"/>
      <w:lvlText w:val="%8)"/>
      <w:lvlJc w:val="left"/>
      <w:pPr>
        <w:ind w:left="4259" w:hanging="420"/>
      </w:pPr>
    </w:lvl>
    <w:lvl w:ilvl="8" w:tplc="0409001B" w:tentative="1">
      <w:start w:val="1"/>
      <w:numFmt w:val="lowerRoman"/>
      <w:lvlText w:val="%9."/>
      <w:lvlJc w:val="right"/>
      <w:pPr>
        <w:ind w:left="4679" w:hanging="420"/>
      </w:pPr>
    </w:lvl>
  </w:abstractNum>
  <w:abstractNum w:abstractNumId="8" w15:restartNumberingAfterBreak="0">
    <w:nsid w:val="3EA749D6"/>
    <w:multiLevelType w:val="hybridMultilevel"/>
    <w:tmpl w:val="3716C97E"/>
    <w:lvl w:ilvl="0" w:tplc="E5F6B884">
      <w:start w:val="1"/>
      <w:numFmt w:val="decimal"/>
      <w:lvlText w:val="（%1）"/>
      <w:lvlJc w:val="left"/>
      <w:pPr>
        <w:ind w:left="1077" w:hanging="720"/>
      </w:pPr>
      <w:rPr>
        <w:rFonts w:ascii="宋体" w:eastAsia="宋体" w:hAnsi="宋体" w:cstheme="minorBidi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F91781"/>
    <w:multiLevelType w:val="hybridMultilevel"/>
    <w:tmpl w:val="DFA6A4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4B18AA"/>
    <w:multiLevelType w:val="hybridMultilevel"/>
    <w:tmpl w:val="94E0C4AA"/>
    <w:lvl w:ilvl="0" w:tplc="F9BE8486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DF22CD"/>
    <w:multiLevelType w:val="hybridMultilevel"/>
    <w:tmpl w:val="4790CCBE"/>
    <w:lvl w:ilvl="0" w:tplc="62A27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E97BEB"/>
    <w:multiLevelType w:val="hybridMultilevel"/>
    <w:tmpl w:val="71344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9171E0"/>
    <w:multiLevelType w:val="hybridMultilevel"/>
    <w:tmpl w:val="0F2C479E"/>
    <w:lvl w:ilvl="0" w:tplc="72B890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14339"/>
    <w:multiLevelType w:val="hybridMultilevel"/>
    <w:tmpl w:val="3790D934"/>
    <w:lvl w:ilvl="0" w:tplc="782244F4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7B767F"/>
    <w:multiLevelType w:val="hybridMultilevel"/>
    <w:tmpl w:val="4A7CDCC8"/>
    <w:lvl w:ilvl="0" w:tplc="F9BE8486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A3583B"/>
    <w:multiLevelType w:val="hybridMultilevel"/>
    <w:tmpl w:val="E9EEE334"/>
    <w:lvl w:ilvl="0" w:tplc="5C4E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6F3264"/>
    <w:multiLevelType w:val="hybridMultilevel"/>
    <w:tmpl w:val="40D6A3E6"/>
    <w:lvl w:ilvl="0" w:tplc="ADF621A6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C67FD1"/>
    <w:multiLevelType w:val="hybridMultilevel"/>
    <w:tmpl w:val="CADA98DE"/>
    <w:lvl w:ilvl="0" w:tplc="12FA7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E704DA"/>
    <w:multiLevelType w:val="hybridMultilevel"/>
    <w:tmpl w:val="C212E57E"/>
    <w:lvl w:ilvl="0" w:tplc="AB822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44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202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D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CA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C4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4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45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4A0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B0071CF"/>
    <w:multiLevelType w:val="multilevel"/>
    <w:tmpl w:val="E97AB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E83319"/>
    <w:multiLevelType w:val="hybridMultilevel"/>
    <w:tmpl w:val="593824B4"/>
    <w:lvl w:ilvl="0" w:tplc="B344E486">
      <w:start w:val="6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20"/>
  </w:num>
  <w:num w:numId="7">
    <w:abstractNumId w:val="6"/>
  </w:num>
  <w:num w:numId="8">
    <w:abstractNumId w:val="13"/>
  </w:num>
  <w:num w:numId="9">
    <w:abstractNumId w:val="21"/>
  </w:num>
  <w:num w:numId="10">
    <w:abstractNumId w:val="10"/>
  </w:num>
  <w:num w:numId="11">
    <w:abstractNumId w:val="17"/>
  </w:num>
  <w:num w:numId="12">
    <w:abstractNumId w:val="14"/>
  </w:num>
  <w:num w:numId="13">
    <w:abstractNumId w:val="15"/>
  </w:num>
  <w:num w:numId="14">
    <w:abstractNumId w:val="4"/>
  </w:num>
  <w:num w:numId="15">
    <w:abstractNumId w:val="18"/>
  </w:num>
  <w:num w:numId="16">
    <w:abstractNumId w:val="16"/>
  </w:num>
  <w:num w:numId="17">
    <w:abstractNumId w:val="0"/>
  </w:num>
  <w:num w:numId="18">
    <w:abstractNumId w:val="19"/>
  </w:num>
  <w:num w:numId="19">
    <w:abstractNumId w:val="8"/>
  </w:num>
  <w:num w:numId="20">
    <w:abstractNumId w:val="9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91"/>
    <w:rsid w:val="00015F90"/>
    <w:rsid w:val="0009748F"/>
    <w:rsid w:val="000B4FDF"/>
    <w:rsid w:val="000E4BBF"/>
    <w:rsid w:val="000F3F81"/>
    <w:rsid w:val="00100CA0"/>
    <w:rsid w:val="001A51AC"/>
    <w:rsid w:val="001B38B8"/>
    <w:rsid w:val="00272D67"/>
    <w:rsid w:val="00275485"/>
    <w:rsid w:val="002A68F5"/>
    <w:rsid w:val="002C4CAC"/>
    <w:rsid w:val="00301794"/>
    <w:rsid w:val="00387CA1"/>
    <w:rsid w:val="003B4D3E"/>
    <w:rsid w:val="003F44B6"/>
    <w:rsid w:val="004403F1"/>
    <w:rsid w:val="004429B1"/>
    <w:rsid w:val="004C48C5"/>
    <w:rsid w:val="004E2D22"/>
    <w:rsid w:val="00510CF8"/>
    <w:rsid w:val="00511362"/>
    <w:rsid w:val="005207AC"/>
    <w:rsid w:val="00563A63"/>
    <w:rsid w:val="0058069B"/>
    <w:rsid w:val="005B089D"/>
    <w:rsid w:val="005B1FA5"/>
    <w:rsid w:val="005D4F91"/>
    <w:rsid w:val="00600FDF"/>
    <w:rsid w:val="006B5FA8"/>
    <w:rsid w:val="006E2A70"/>
    <w:rsid w:val="006E74C9"/>
    <w:rsid w:val="00725520"/>
    <w:rsid w:val="007523DA"/>
    <w:rsid w:val="009309B1"/>
    <w:rsid w:val="00A66634"/>
    <w:rsid w:val="00AA3551"/>
    <w:rsid w:val="00B1617C"/>
    <w:rsid w:val="00B52205"/>
    <w:rsid w:val="00B633A6"/>
    <w:rsid w:val="00B63DDE"/>
    <w:rsid w:val="00BC33EC"/>
    <w:rsid w:val="00C054AC"/>
    <w:rsid w:val="00D0728B"/>
    <w:rsid w:val="00DA1339"/>
    <w:rsid w:val="00DD3AFA"/>
    <w:rsid w:val="00E60750"/>
    <w:rsid w:val="00EC4351"/>
    <w:rsid w:val="00F64F39"/>
    <w:rsid w:val="00FB0EC5"/>
    <w:rsid w:val="00F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BC2F0"/>
  <w15:chartTrackingRefBased/>
  <w15:docId w15:val="{D5C1B73F-EAC8-4BC1-9B45-6EF03084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4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4F9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4F9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72D67"/>
    <w:rPr>
      <w:color w:val="0000FF"/>
      <w:u w:val="single"/>
    </w:rPr>
  </w:style>
  <w:style w:type="paragraph" w:customStyle="1" w:styleId="level1">
    <w:name w:val="level1"/>
    <w:basedOn w:val="a"/>
    <w:rsid w:val="002C4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C4CAC"/>
    <w:rPr>
      <w:b/>
      <w:bCs/>
    </w:rPr>
  </w:style>
  <w:style w:type="paragraph" w:styleId="a6">
    <w:name w:val="header"/>
    <w:basedOn w:val="a"/>
    <w:link w:val="a7"/>
    <w:uiPriority w:val="99"/>
    <w:unhideWhenUsed/>
    <w:rsid w:val="006E2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2A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2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2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1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89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0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1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4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3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5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9</cp:revision>
  <dcterms:created xsi:type="dcterms:W3CDTF">2019-10-15T08:21:00Z</dcterms:created>
  <dcterms:modified xsi:type="dcterms:W3CDTF">2019-10-22T06:43:00Z</dcterms:modified>
</cp:coreProperties>
</file>