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5AED85" wp14:paraId="0A39348B" wp14:textId="3444C6B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Int_oj0A600j" w:id="704941370"/>
      <w:r w:rsidRPr="2A5AED85" w:rsidR="4CB97D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Tarefa </w:t>
      </w:r>
      <w:r w:rsidRPr="2A5AED85" w:rsidR="09A1B3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</w:t>
      </w:r>
      <w:bookmarkEnd w:id="704941370"/>
    </w:p>
    <w:p xmlns:wp14="http://schemas.microsoft.com/office/word/2010/wordml" wp14:paraId="52FAA93B" wp14:textId="50F0F509">
      <w:r w:rsidRPr="2A5AED85" w:rsidR="4CB97D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Realizar a raspagem dos dados da página </w:t>
      </w:r>
      <w:hyperlink r:id="R1b3789044ad448e0">
        <w:r w:rsidRPr="2A5AED85" w:rsidR="4CB97DC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dados.gov.br</w:t>
        </w:r>
      </w:hyperlink>
      <w:r w:rsidRPr="2A5AED85" w:rsidR="4CB97D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 extração da base:</w:t>
      </w:r>
      <w:r w:rsidRPr="2A5AED85" w:rsidR="337D48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</w:t>
      </w:r>
      <w:r w:rsidRPr="2A5AED85" w:rsidR="4CB97DC5">
        <w:rPr>
          <w:rFonts w:ascii="Aptos" w:hAnsi="Aptos" w:eastAsia="Aptos" w:cs="Aptos"/>
          <w:noProof w:val="0"/>
          <w:sz w:val="24"/>
          <w:szCs w:val="24"/>
          <w:lang w:val="pt-BR"/>
        </w:rPr>
        <w:t>Boletim de Arrecadação dos Tributos Estaduais.</w:t>
      </w:r>
    </w:p>
    <w:p xmlns:wp14="http://schemas.microsoft.com/office/word/2010/wordml" w:rsidP="2A5AED85" wp14:paraId="1E207724" wp14:textId="45EDDEDC">
      <w:pPr>
        <w:pStyle w:val="Normal"/>
      </w:pPr>
      <w:r w:rsidRPr="2A5AED85" w:rsidR="4CB97D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Objetivo:</w:t>
      </w:r>
      <w:r w:rsidRPr="2A5AED85" w:rsidR="4CB97D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Processar os dados das abas indicadas, pulando a primeira linha do arquivo e carregando os dados de forma normalizada no banco de dados.</w:t>
      </w:r>
    </w:p>
    <w:p w:rsidR="517B4AAC" w:rsidP="2A5AED85" w:rsidRDefault="517B4AAC" w14:paraId="6A8C0942" w14:textId="0F5BDC2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517B4A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Automatizar a extração da planilha</w:t>
      </w:r>
    </w:p>
    <w:p w:rsidR="08C5C631" w:rsidP="2A5AED85" w:rsidRDefault="08C5C631" w14:paraId="3268A3A5" w14:textId="77628394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A5AED85" w:rsidR="08C5C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</w:t>
      </w:r>
      <w:r w:rsidRPr="2A5AED85" w:rsidR="5FFF60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onstru</w:t>
      </w:r>
      <w:r w:rsidRPr="2A5AED85" w:rsidR="387956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</w:t>
      </w:r>
      <w:r w:rsidRPr="2A5AED85" w:rsidR="5FFF60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um script onde sej</w:t>
      </w:r>
      <w:r w:rsidRPr="2A5AED85" w:rsidR="41067D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 realizada a extração da planilha</w:t>
      </w:r>
      <w:r w:rsidRPr="2A5AED85" w:rsidR="75E61D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 clicando em "ver. recursos" -&gt; "Link".</w:t>
      </w:r>
    </w:p>
    <w:p w:rsidR="517B4AAC" w:rsidP="2A5AED85" w:rsidRDefault="517B4AAC" w14:paraId="53C7BF62" w14:textId="55681E8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517B4A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</w:t>
      </w:r>
      <w:r w:rsidRPr="2A5AED85" w:rsidR="1593D7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  <w:r w:rsidRPr="2A5AED85" w:rsidR="02C13E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A5AED85" w:rsidR="7C559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Normalizar os dados da planilha extraída.</w:t>
      </w:r>
    </w:p>
    <w:p w:rsidR="7C5597BC" w:rsidP="2A5AED85" w:rsidRDefault="7C5597BC" w14:paraId="49D22B14" w14:textId="3AE04F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Processar as abas:</w:t>
      </w:r>
    </w:p>
    <w:p w:rsidR="10D293F3" w:rsidP="2A5AED85" w:rsidRDefault="10D293F3" w14:paraId="147F0321" w14:textId="063227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10D293F3">
        <w:rPr>
          <w:rFonts w:ascii="Aptos" w:hAnsi="Aptos" w:eastAsia="Aptos" w:cs="Aptos"/>
          <w:noProof w:val="0"/>
          <w:sz w:val="24"/>
          <w:szCs w:val="24"/>
          <w:lang w:val="pt-BR"/>
        </w:rPr>
        <w:t>uf</w:t>
      </w:r>
    </w:p>
    <w:p w:rsidR="7C5597BC" w:rsidP="2A5AED85" w:rsidRDefault="7C5597BC" w14:paraId="11DB5A7D" w14:textId="04E430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Arreca</w:t>
      </w: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dação</w:t>
      </w: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s</w:t>
      </w: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etor</w:t>
      </w:r>
    </w:p>
    <w:p w:rsidR="7C5597BC" w:rsidP="2A5AED85" w:rsidRDefault="7C5597BC" w14:paraId="0D9BE7EC" w14:textId="5BFFEF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Arrecadação CNA</w:t>
      </w:r>
      <w:r w:rsidRPr="2A5AED85" w:rsidR="4366CF03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</w:p>
    <w:p w:rsidR="7C5597BC" w:rsidP="2A5AED85" w:rsidRDefault="7C5597BC" w14:paraId="1FCE3899" w14:textId="06E798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Contribuinte por UF</w:t>
      </w:r>
    </w:p>
    <w:p w:rsidR="7C5597BC" w:rsidP="2A5AED85" w:rsidRDefault="7C5597BC" w14:paraId="25941248" w14:textId="339248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Pule a primeira linha de cada aba</w:t>
      </w: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importar os dados</w:t>
      </w:r>
      <w:r w:rsidRPr="2A5AED85" w:rsidR="04A5685A">
        <w:rPr>
          <w:rFonts w:ascii="Aptos" w:hAnsi="Aptos" w:eastAsia="Aptos" w:cs="Aptos"/>
          <w:noProof w:val="0"/>
          <w:sz w:val="24"/>
          <w:szCs w:val="24"/>
          <w:lang w:val="pt-BR"/>
        </w:rPr>
        <w:t>, com exceção da aba "uf"</w:t>
      </w: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A5AED85" w:rsidP="2A5AED85" w:rsidRDefault="2A5AED85" w14:paraId="6F5A1057" w14:textId="69A4828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AB22107" w:rsidP="2A5AED85" w:rsidRDefault="4AB22107" w14:paraId="6B908CF9" w14:textId="5B0559CC">
      <w:pPr>
        <w:spacing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AB221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</w:t>
      </w:r>
      <w:r w:rsidRPr="2A5AED85" w:rsidR="539F6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</w:t>
      </w:r>
      <w:r w:rsidRPr="2A5AED85" w:rsidR="7C559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Inserir os dados no banco de dados.</w:t>
      </w:r>
    </w:p>
    <w:p w:rsidR="7C5597BC" w:rsidP="2A5AED85" w:rsidRDefault="7C5597BC" w14:paraId="009A000E" w14:textId="3BD69B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Utilize um banco de dados local (PostgreSQL ou SQLite).</w:t>
      </w:r>
    </w:p>
    <w:p w:rsidR="7C5597BC" w:rsidP="2A5AED85" w:rsidRDefault="7C5597BC" w14:paraId="7133DC1D" w14:textId="244C69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Cada aba deve corresponder a uma tabela separada no banco, com os nomes:</w:t>
      </w:r>
    </w:p>
    <w:p w:rsidR="03FF17B3" w:rsidP="2A5AED85" w:rsidRDefault="03FF17B3" w14:paraId="71339124" w14:textId="5ECC591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03FF17B3">
        <w:rPr>
          <w:rFonts w:ascii="Aptos" w:hAnsi="Aptos" w:eastAsia="Aptos" w:cs="Aptos"/>
          <w:noProof w:val="0"/>
          <w:sz w:val="24"/>
          <w:szCs w:val="24"/>
          <w:lang w:val="pt-BR"/>
        </w:rPr>
        <w:t>uf</w:t>
      </w:r>
    </w:p>
    <w:p w:rsidR="7C5597BC" w:rsidP="2A5AED85" w:rsidRDefault="7C5597BC" w14:paraId="7FEF5339" w14:textId="6D8E1A6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arrecadacao_setor</w:t>
      </w:r>
    </w:p>
    <w:p w:rsidR="7C5597BC" w:rsidP="2A5AED85" w:rsidRDefault="7C5597BC" w14:paraId="540748D3" w14:textId="183B74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arrecadacao_cna</w:t>
      </w:r>
      <w:r w:rsidRPr="2A5AED85" w:rsidR="40FFD09D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</w:p>
    <w:p w:rsidR="7C5597BC" w:rsidP="2A5AED85" w:rsidRDefault="7C5597BC" w14:paraId="1C02FECF" w14:textId="05EAD5D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7C5597BC">
        <w:rPr>
          <w:rFonts w:ascii="Aptos" w:hAnsi="Aptos" w:eastAsia="Aptos" w:cs="Aptos"/>
          <w:noProof w:val="0"/>
          <w:sz w:val="24"/>
          <w:szCs w:val="24"/>
          <w:lang w:val="pt-BR"/>
        </w:rPr>
        <w:t>contribuinte_uf</w:t>
      </w:r>
    </w:p>
    <w:p w:rsidR="2A5AED85" w:rsidP="2A5AED85" w:rsidRDefault="2A5AED85" w14:paraId="3AD61CE9" w14:textId="0A4EE9B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1381E65" w:rsidP="2A5AED85" w:rsidRDefault="51381E65" w14:paraId="70B9CCA6" w14:textId="40AA735F">
      <w:pPr>
        <w:pStyle w:val="Normal"/>
        <w:spacing w:before="0" w:beforeAutospacing="off" w:after="16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51381E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</w:t>
      </w:r>
      <w:r w:rsidRPr="2A5AED85" w:rsidR="572919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</w:t>
      </w:r>
      <w:r w:rsidRPr="2A5AED85" w:rsidR="66E784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Observações</w:t>
      </w:r>
    </w:p>
    <w:p w:rsidR="66E78407" w:rsidP="2A5AED85" w:rsidRDefault="66E78407" w14:paraId="6C0A1924" w14:textId="142F3B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>Os dados de todas as abas devem ser processados e carregados no banco.</w:t>
      </w:r>
    </w:p>
    <w:p w:rsidR="66E78407" w:rsidP="2A5AED85" w:rsidRDefault="66E78407" w14:paraId="6C7A6F9B" w14:textId="7BDAB2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>Garanta que a conexão com o banco de dados seja reutilizável e documente como configurá-la.</w:t>
      </w:r>
    </w:p>
    <w:p w:rsidR="66E78407" w:rsidP="2A5AED85" w:rsidRDefault="66E78407" w14:paraId="47A6C0F1" w14:textId="1789A3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>Adicione uma verificação para garantir que não existem duplicatas ao carregar os dados no banco.</w:t>
      </w:r>
    </w:p>
    <w:p w:rsidR="2A5AED85" w:rsidP="2A5AED85" w:rsidRDefault="2A5AED85" w14:paraId="5684E41A" w14:textId="119B6C7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417F0AA" w:rsidP="2A5AED85" w:rsidRDefault="5417F0AA" w14:paraId="274230B7" w14:textId="769B4056">
      <w:pPr>
        <w:pStyle w:val="Normal"/>
        <w:spacing w:before="0" w:beforeAutospacing="off" w:after="16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5417F0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</w:t>
      </w:r>
      <w:r w:rsidRPr="2A5AED85" w:rsidR="4599C8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</w:t>
      </w:r>
      <w:r w:rsidRPr="2A5AED85" w:rsidR="66E784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Adicionais</w:t>
      </w:r>
    </w:p>
    <w:p w:rsidR="66E78407" w:rsidP="2A5AED85" w:rsidRDefault="66E78407" w14:paraId="19488F23" w14:textId="783204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>Documentação:</w:t>
      </w:r>
    </w:p>
    <w:p w:rsidR="66E78407" w:rsidP="2A5AED85" w:rsidRDefault="66E78407" w14:paraId="0260C6CC" w14:textId="1A96F2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>Explique no README.md como configurar o ambiente, rodar o script e verificar os dados no banco.</w:t>
      </w:r>
    </w:p>
    <w:p w:rsidR="66E78407" w:rsidP="2A5AED85" w:rsidRDefault="66E78407" w14:paraId="66F08966" w14:textId="04147A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>Entrega:</w:t>
      </w:r>
    </w:p>
    <w:p w:rsidR="66E78407" w:rsidP="2A5AED85" w:rsidRDefault="66E78407" w14:paraId="2E5A67D6" w14:textId="6448DE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>Código Python no formato .py (não notebooks).</w:t>
      </w:r>
    </w:p>
    <w:p w:rsidR="66E78407" w:rsidP="2A5AED85" w:rsidRDefault="66E78407" w14:paraId="33A6044B" w14:textId="69DB72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>dump</w:t>
      </w:r>
      <w:r w:rsidRPr="2A5AED85" w:rsidR="66E784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banco de dados ou instruções para criar as tabelas e validar os dados.</w:t>
      </w:r>
    </w:p>
    <w:p w:rsidR="4712DA5F" w:rsidP="2A5AED85" w:rsidRDefault="4712DA5F" w14:paraId="3474DF28" w14:textId="0C93A67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712DA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2</w:t>
      </w:r>
    </w:p>
    <w:p w:rsidR="496CFD73" w:rsidP="2A5AED85" w:rsidRDefault="496CFD73" w14:paraId="7E98F7F5" w14:textId="16B4B5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Extração das Bases</w:t>
      </w:r>
    </w:p>
    <w:p w:rsidR="496CFD73" w:rsidP="2A5AED85" w:rsidRDefault="496CFD73" w14:paraId="7D199EBF" w14:textId="1C182A8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Automatizar o download das planilhas disponíveis no site da ANP.</w:t>
      </w:r>
    </w:p>
    <w:p w:rsidR="496CFD73" w:rsidP="2A5AED85" w:rsidRDefault="496CFD73" w14:paraId="3725C644" w14:textId="7AE8A96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Garanta que todas as abas de cada planilha sejam processadas.</w:t>
      </w:r>
    </w:p>
    <w:p w:rsidR="496CFD73" w:rsidP="2A5AED85" w:rsidRDefault="496CFD73" w14:paraId="327205A2" w14:textId="2D3EAB7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Preparação dos Dados</w:t>
      </w:r>
    </w:p>
    <w:p w:rsidR="496CFD73" w:rsidP="2A5AED85" w:rsidRDefault="496CFD73" w14:paraId="1F242797" w14:textId="1514ABD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Processar as planilhas extraídas e integrá-las com a base fornecida anteriormente (arquivo dados.gov.br).</w:t>
      </w:r>
    </w:p>
    <w:p w:rsidR="496CFD73" w:rsidP="2A5AED85" w:rsidRDefault="496CFD73" w14:paraId="0F54A711" w14:textId="11F56EE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Realizar o seguinte processamento:</w:t>
      </w:r>
    </w:p>
    <w:p w:rsidR="496CFD73" w:rsidP="2A5AED85" w:rsidRDefault="496CFD73" w14:paraId="6C9D8778" w14:textId="466CDB8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Unir os dados das bases da ANP (2022 e 2023).</w:t>
      </w:r>
    </w:p>
    <w:p w:rsidR="496CFD73" w:rsidP="2A5AED85" w:rsidRDefault="496CFD73" w14:paraId="7568953E" w14:textId="2BAD3C6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Integrar os dados da ANP com as bases extraídas anteriormente (primeira atividade).</w:t>
      </w:r>
    </w:p>
    <w:p w:rsidR="496CFD73" w:rsidP="2A5AED85" w:rsidRDefault="496CFD73" w14:paraId="2FE9B000" w14:textId="6C9CD6F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Normalizar os dados finais:</w:t>
      </w:r>
    </w:p>
    <w:p w:rsidR="496CFD73" w:rsidP="2A5AED85" w:rsidRDefault="496CFD73" w14:paraId="18BE2997" w14:textId="09D475D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Renomeie as colunas para padronizá-las, garantindo clareza e consistência.</w:t>
      </w:r>
    </w:p>
    <w:p w:rsidR="496CFD73" w:rsidP="2A5AED85" w:rsidRDefault="496CFD73" w14:paraId="7C221C83" w14:textId="7A1935CA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Exemplos de nomes finais (sugestão):</w:t>
      </w:r>
    </w:p>
    <w:p w:rsidR="496CFD73" w:rsidP="2A5AED85" w:rsidRDefault="496CFD73" w14:paraId="5FBA0E85" w14:textId="26E53F43">
      <w:pPr>
        <w:pStyle w:val="ListParagraph"/>
        <w:numPr>
          <w:ilvl w:val="3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ano, estado, producao_petroleo, producao_gas, setor, valor_arrecadado, uf, quantidade_contribuintes.</w:t>
      </w:r>
    </w:p>
    <w:p w:rsidR="496CFD73" w:rsidP="2A5AED85" w:rsidRDefault="496CFD73" w14:paraId="605A2F1C" w14:textId="07DD642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Carga no Banco de Dados</w:t>
      </w:r>
    </w:p>
    <w:p w:rsidR="496CFD73" w:rsidP="2A5AED85" w:rsidRDefault="496CFD73" w14:paraId="0637B15A" w14:textId="24B41A1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Escolher entre SQLite ou PostgreSQL para armazenar os dados.</w:t>
      </w:r>
    </w:p>
    <w:p w:rsidR="496CFD73" w:rsidP="2A5AED85" w:rsidRDefault="496CFD73" w14:paraId="5400BF4F" w14:textId="0C04C00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uma única tabela consolidada no banco de dados chamada </w:t>
      </w: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dados_integrados</w:t>
      </w: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96CFD73" w:rsidP="2A5AED85" w:rsidRDefault="496CFD73" w14:paraId="48146806" w14:textId="2A66F662">
      <w:pPr>
        <w:pStyle w:val="Heading4"/>
        <w:spacing w:before="319" w:beforeAutospacing="off" w:after="319" w:afterAutospacing="off"/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Observações</w:t>
      </w:r>
    </w:p>
    <w:p w:rsidR="496CFD73" w:rsidP="2A5AED85" w:rsidRDefault="496CFD73" w14:paraId="4BD59FB4" w14:textId="7446797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Automatização do Download:</w:t>
      </w: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script deve ser capaz de realizar o download diretamente do site da ANP e salvar as planilhas em um diretório local.</w:t>
      </w:r>
    </w:p>
    <w:p w:rsidR="496CFD73" w:rsidP="2A5AED85" w:rsidRDefault="496CFD73" w14:paraId="586D5112" w14:textId="138E116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Tratamento de Dados Faltantes:</w:t>
      </w:r>
    </w:p>
    <w:p w:rsidR="496CFD73" w:rsidP="2A5AED85" w:rsidRDefault="496CFD73" w14:paraId="1404C11A" w14:textId="413870B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Valores ausentes ou inconsistentes devem ser tratados (e.g., preenchidos com NULL ou valores padrões).</w:t>
      </w:r>
    </w:p>
    <w:p w:rsidR="496CFD73" w:rsidP="2A5AED85" w:rsidRDefault="496CFD73" w14:paraId="78680CAD" w14:textId="371D55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Normalização:</w:t>
      </w:r>
    </w:p>
    <w:p w:rsidR="496CFD73" w:rsidP="2A5AED85" w:rsidRDefault="496CFD73" w14:paraId="47DAD7A9" w14:textId="66498F6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Ajustar os tipos de dados para manter consistência, como datas no formato YYYY-MM-DD, valores numéricos com separadores </w:t>
      </w:r>
      <w:bookmarkStart w:name="_Int_jpviD8vU" w:id="1657751637"/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adequados, etc.</w:t>
      </w:r>
      <w:bookmarkEnd w:id="1657751637"/>
    </w:p>
    <w:p w:rsidR="496CFD73" w:rsidP="2A5AED85" w:rsidRDefault="496CFD73" w14:paraId="7F45C4CD" w14:textId="46E3EB9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Documentação:</w:t>
      </w:r>
    </w:p>
    <w:p w:rsidR="496CFD73" w:rsidP="2A5AED85" w:rsidRDefault="496CFD73" w14:paraId="7D2D28FC" w14:textId="4780725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Criar um README.md detalhando:</w:t>
      </w:r>
    </w:p>
    <w:p w:rsidR="496CFD73" w:rsidP="2A5AED85" w:rsidRDefault="496CFD73" w14:paraId="2C501F17" w14:textId="29E89C5B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Como executar a automação de download.</w:t>
      </w:r>
    </w:p>
    <w:p w:rsidR="496CFD73" w:rsidP="2A5AED85" w:rsidRDefault="496CFD73" w14:paraId="0E04B857" w14:textId="151CF69B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Como rodar o pipeline de processamento e carga.</w:t>
      </w:r>
    </w:p>
    <w:p w:rsidR="496CFD73" w:rsidP="2A5AED85" w:rsidRDefault="496CFD73" w14:paraId="5D670920" w14:textId="293DE40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A5AED85" w:rsidR="496CFD73">
        <w:rPr>
          <w:rFonts w:ascii="Aptos" w:hAnsi="Aptos" w:eastAsia="Aptos" w:cs="Aptos"/>
          <w:noProof w:val="0"/>
          <w:sz w:val="24"/>
          <w:szCs w:val="24"/>
          <w:lang w:val="pt-BR"/>
        </w:rPr>
        <w:t>Informações adicionais, como dependências instaladas e estrutura final da tabela.</w:t>
      </w:r>
    </w:p>
    <w:p w:rsidR="2A5AED85" w:rsidP="2A5AED85" w:rsidRDefault="2A5AED85" w14:paraId="60106D20" w14:textId="0A53F995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pviD8vU" int2:invalidationBookmarkName="" int2:hashCode="GGzwpNdaSCq4DU" int2:id="XhEkkoUF">
      <int2:state int2:type="AugLoop_Text_Critique" int2:value="Rejected"/>
    </int2:bookmark>
    <int2:bookmark int2:bookmarkName="_Int_oj0A600j" int2:invalidationBookmarkName="" int2:hashCode="kO850HsinD927l" int2:id="prm83W5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639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03d6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7d9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3ab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da5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489BB"/>
    <w:rsid w:val="02C13EB3"/>
    <w:rsid w:val="03FF17B3"/>
    <w:rsid w:val="04A5685A"/>
    <w:rsid w:val="06A489BB"/>
    <w:rsid w:val="08C5C631"/>
    <w:rsid w:val="09A1B31A"/>
    <w:rsid w:val="10D293F3"/>
    <w:rsid w:val="125C5645"/>
    <w:rsid w:val="12860189"/>
    <w:rsid w:val="1593D7B3"/>
    <w:rsid w:val="196C4CDE"/>
    <w:rsid w:val="19AB8696"/>
    <w:rsid w:val="1DB3FB68"/>
    <w:rsid w:val="27B71967"/>
    <w:rsid w:val="2A5AED85"/>
    <w:rsid w:val="337D482A"/>
    <w:rsid w:val="34039B80"/>
    <w:rsid w:val="36303E52"/>
    <w:rsid w:val="3670684C"/>
    <w:rsid w:val="387956CD"/>
    <w:rsid w:val="38C00E04"/>
    <w:rsid w:val="3B1198FB"/>
    <w:rsid w:val="3C2F1CD0"/>
    <w:rsid w:val="40A5B0EC"/>
    <w:rsid w:val="40FFD09D"/>
    <w:rsid w:val="41067D6C"/>
    <w:rsid w:val="41F1BE4A"/>
    <w:rsid w:val="4366CF03"/>
    <w:rsid w:val="459539EC"/>
    <w:rsid w:val="4599C803"/>
    <w:rsid w:val="4712DA5F"/>
    <w:rsid w:val="48188B14"/>
    <w:rsid w:val="496CFD73"/>
    <w:rsid w:val="4AB22107"/>
    <w:rsid w:val="4CB97DC5"/>
    <w:rsid w:val="51381E65"/>
    <w:rsid w:val="517B4AAC"/>
    <w:rsid w:val="51BA058B"/>
    <w:rsid w:val="539F6AA7"/>
    <w:rsid w:val="5417F0AA"/>
    <w:rsid w:val="57291900"/>
    <w:rsid w:val="5870FA22"/>
    <w:rsid w:val="5BC43D50"/>
    <w:rsid w:val="5FFF60B4"/>
    <w:rsid w:val="600D01B9"/>
    <w:rsid w:val="605156D9"/>
    <w:rsid w:val="62950F17"/>
    <w:rsid w:val="66E78407"/>
    <w:rsid w:val="71AD6A09"/>
    <w:rsid w:val="75E61D7C"/>
    <w:rsid w:val="77E13C35"/>
    <w:rsid w:val="7B2D65AC"/>
    <w:rsid w:val="7B2DFF00"/>
    <w:rsid w:val="7C5597BC"/>
    <w:rsid w:val="7FBBB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89BB"/>
  <w15:chartTrackingRefBased/>
  <w15:docId w15:val="{62E7F92C-253B-4660-AD58-E396E8119D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A5AED85"/>
    <w:rPr>
      <w:color w:val="467886"/>
      <w:u w:val="single"/>
    </w:rPr>
  </w:style>
  <w:style w:type="paragraph" w:styleId="NoSpacing">
    <w:uiPriority w:val="1"/>
    <w:name w:val="No Spacing"/>
    <w:qFormat/>
    <w:rsid w:val="2A5AED85"/>
    <w:pPr>
      <w:spacing w:after="0"/>
    </w:pPr>
  </w:style>
  <w:style w:type="paragraph" w:styleId="Heading4">
    <w:uiPriority w:val="9"/>
    <w:name w:val="heading 4"/>
    <w:basedOn w:val="Normal"/>
    <w:next w:val="Normal"/>
    <w:unhideWhenUsed/>
    <w:qFormat/>
    <w:rsid w:val="2A5AED85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b3789044ad448e0" Type="http://schemas.openxmlformats.org/officeDocument/2006/relationships/hyperlink" Target="https://dados.gov.br/dados/reuso/1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2638f969c0b4d26" Type="http://schemas.microsoft.com/office/2020/10/relationships/intelligence" Target="intelligence2.xml"/><Relationship Id="rId4" Type="http://schemas.openxmlformats.org/officeDocument/2006/relationships/fontTable" Target="fontTable.xml"/><Relationship Id="R52b6eca3729342ee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FBB4B4F046674396C51CF2E229CEE3" ma:contentTypeVersion="14" ma:contentTypeDescription="Crie um novo documento." ma:contentTypeScope="" ma:versionID="8bb93fb1ae9561ee6667d3e54491292d">
  <xsd:schema xmlns:xsd="http://www.w3.org/2001/XMLSchema" xmlns:xs="http://www.w3.org/2001/XMLSchema" xmlns:p="http://schemas.microsoft.com/office/2006/metadata/properties" xmlns:ns2="1918ffc2-f886-4c4c-8c07-d10906aa5306" xmlns:ns3="b78fdfa9-9443-4188-9727-a0dc54baf7d9" targetNamespace="http://schemas.microsoft.com/office/2006/metadata/properties" ma:root="true" ma:fieldsID="fb533a0ccaf4c133b169ce66ad91be17" ns2:_="" ns3:_="">
    <xsd:import namespace="1918ffc2-f886-4c4c-8c07-d10906aa5306"/>
    <xsd:import namespace="b78fdfa9-9443-4188-9727-a0dc54baf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8ffc2-f886-4c4c-8c07-d10906aa5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d8c4838b-32a4-4043-b387-46c519b6d2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fdfa9-9443-4188-9727-a0dc54baf7d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ae8f8c1-07fb-4449-a9e3-50d751c7c41e}" ma:internalName="TaxCatchAll" ma:showField="CatchAllData" ma:web="b78fdfa9-9443-4188-9727-a0dc54baf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18ffc2-f886-4c4c-8c07-d10906aa5306">
      <Terms xmlns="http://schemas.microsoft.com/office/infopath/2007/PartnerControls"/>
    </lcf76f155ced4ddcb4097134ff3c332f>
    <TaxCatchAll xmlns="b78fdfa9-9443-4188-9727-a0dc54baf7d9" xsi:nil="true"/>
  </documentManagement>
</p:properties>
</file>

<file path=customXml/itemProps1.xml><?xml version="1.0" encoding="utf-8"?>
<ds:datastoreItem xmlns:ds="http://schemas.openxmlformats.org/officeDocument/2006/customXml" ds:itemID="{7640B946-61C7-44CE-9A7B-212E816ABD4B}"/>
</file>

<file path=customXml/itemProps2.xml><?xml version="1.0" encoding="utf-8"?>
<ds:datastoreItem xmlns:ds="http://schemas.openxmlformats.org/officeDocument/2006/customXml" ds:itemID="{E0461C5A-F105-4A6C-A8A8-90AB54D7C067}"/>
</file>

<file path=customXml/itemProps3.xml><?xml version="1.0" encoding="utf-8"?>
<ds:datastoreItem xmlns:ds="http://schemas.openxmlformats.org/officeDocument/2006/customXml" ds:itemID="{DAA2CC1E-4792-49D6-AFE8-C47FBA5F18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 Patricio</dc:creator>
  <cp:keywords/>
  <dc:description/>
  <cp:lastModifiedBy>Elison Patricio</cp:lastModifiedBy>
  <dcterms:created xsi:type="dcterms:W3CDTF">2025-01-20T13:59:20Z</dcterms:created>
  <dcterms:modified xsi:type="dcterms:W3CDTF">2025-01-20T20:07:15Z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0x010100D1FBB4B4F046674396C51CF2E229CEE3</vt:lpwstr>
  </property>
</Properties>
</file>