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C6D5" w14:textId="799FC2C3" w:rsidR="0036457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Questions </w:t>
      </w:r>
    </w:p>
    <w:p w14:paraId="29E4A06A" w14:textId="77777777" w:rsidR="0036457A" w:rsidRDefault="00000000">
      <w:r>
        <w:t>The WHY, WHAT, WISH, WHERE and WINDOW questions! If you answer correctly, you will never be depressed in your learning process. I call them the 5WQs.</w:t>
      </w:r>
    </w:p>
    <w:p w14:paraId="42EABD7A" w14:textId="77777777" w:rsidR="0036457A" w:rsidRDefault="0036457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36457A" w14:paraId="1B72FDCD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C949" w14:textId="77777777" w:rsidR="003645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D8CC" w14:textId="77777777" w:rsidR="0036457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36457A" w14:paraId="71796B63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6655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0" w:name="_mh66r1ovpp37" w:colFirst="0" w:colLast="0"/>
            <w:bookmarkEnd w:id="0"/>
            <w:r>
              <w:rPr>
                <w:b/>
                <w:color w:val="FFFFFF"/>
              </w:rPr>
              <w:t>WHY</w:t>
            </w:r>
          </w:p>
          <w:p w14:paraId="2385A1F3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1" w:name="_e72aq7vrovyz" w:colFirst="0" w:colLast="0"/>
            <w:bookmarkEnd w:id="1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9D4D" w14:textId="00DB85BD" w:rsidR="0036457A" w:rsidRDefault="00461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Problems people face in my environment includes but is not limited to </w:t>
            </w:r>
            <w:r w:rsidRPr="004611E5">
              <w:rPr>
                <w:b/>
                <w:bCs/>
                <w:color w:val="666666"/>
                <w:sz w:val="20"/>
                <w:szCs w:val="20"/>
              </w:rPr>
              <w:t>Digital Theft and loss of funds/property</w:t>
            </w:r>
            <w:r>
              <w:rPr>
                <w:b/>
                <w:bCs/>
                <w:color w:val="666666"/>
                <w:sz w:val="20"/>
                <w:szCs w:val="20"/>
              </w:rPr>
              <w:t>, Falsification and Loss of accesses to social media handles/accounts</w:t>
            </w:r>
            <w:r w:rsidR="00B02FC8">
              <w:rPr>
                <w:b/>
                <w:bCs/>
                <w:color w:val="666666"/>
                <w:sz w:val="20"/>
                <w:szCs w:val="20"/>
              </w:rPr>
              <w:t>, Limited knowledge about web</w:t>
            </w:r>
            <w:r w:rsidR="0026238C">
              <w:rPr>
                <w:b/>
                <w:bCs/>
                <w:color w:val="666666"/>
                <w:sz w:val="20"/>
                <w:szCs w:val="20"/>
              </w:rPr>
              <w:t>pages</w:t>
            </w:r>
            <w:r w:rsidR="00B02FC8">
              <w:rPr>
                <w:b/>
                <w:bCs/>
                <w:color w:val="666666"/>
                <w:sz w:val="20"/>
                <w:szCs w:val="20"/>
              </w:rPr>
              <w:t xml:space="preserve"> and mobile app creation.</w:t>
            </w:r>
          </w:p>
        </w:tc>
      </w:tr>
      <w:tr w:rsidR="0036457A" w14:paraId="11944265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9BB1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2" w:name="_6hbylrhyo68o" w:colFirst="0" w:colLast="0"/>
            <w:bookmarkEnd w:id="2"/>
            <w:r>
              <w:rPr>
                <w:b/>
                <w:color w:val="FFFFFF"/>
              </w:rPr>
              <w:t>WHAT</w:t>
            </w:r>
          </w:p>
          <w:p w14:paraId="2376B057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0D97" w14:textId="62A0B571" w:rsidR="00130BB9" w:rsidRDefault="004611E5" w:rsidP="00130BB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>Cybersecurity Skills</w:t>
            </w:r>
          </w:p>
          <w:p w14:paraId="1B57C7AF" w14:textId="7F20D04D" w:rsidR="0036457A" w:rsidRPr="00130BB9" w:rsidRDefault="004611E5" w:rsidP="00130BB9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 xml:space="preserve">Web </w:t>
            </w:r>
            <w:r w:rsidR="00BA6023" w:rsidRPr="00130BB9">
              <w:rPr>
                <w:color w:val="666666"/>
                <w:sz w:val="20"/>
                <w:szCs w:val="20"/>
              </w:rPr>
              <w:t>and App d</w:t>
            </w:r>
            <w:r w:rsidRPr="00130BB9">
              <w:rPr>
                <w:color w:val="666666"/>
                <w:sz w:val="20"/>
                <w:szCs w:val="20"/>
              </w:rPr>
              <w:t>evelopment skills</w:t>
            </w:r>
            <w:r w:rsidR="00BA6023" w:rsidRPr="00130BB9">
              <w:rPr>
                <w:color w:val="666666"/>
                <w:sz w:val="20"/>
                <w:szCs w:val="20"/>
              </w:rPr>
              <w:t>.</w:t>
            </w:r>
          </w:p>
        </w:tc>
      </w:tr>
      <w:tr w:rsidR="0036457A" w14:paraId="2813F71C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CA8B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14:paraId="153E3CFF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(eg: I read one educational blog post on the skill each day)</w:t>
            </w:r>
          </w:p>
          <w:p w14:paraId="0FB6B7EA" w14:textId="77777777" w:rsidR="0036457A" w:rsidRDefault="0036457A">
            <w:pPr>
              <w:spacing w:before="0" w:line="240" w:lineRule="auto"/>
              <w:rPr>
                <w:color w:val="FFFFFF"/>
              </w:rPr>
            </w:pPr>
          </w:p>
          <w:p w14:paraId="6FBA451A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E005" w14:textId="3665FAAC" w:rsidR="0036457A" w:rsidRPr="00B02FC8" w:rsidRDefault="00B0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B02FC8">
              <w:rPr>
                <w:b/>
                <w:bCs/>
                <w:color w:val="666666"/>
                <w:sz w:val="20"/>
                <w:szCs w:val="20"/>
              </w:rPr>
              <w:t>Daily Goals:</w:t>
            </w:r>
            <w:r>
              <w:rPr>
                <w:color w:val="666666"/>
                <w:sz w:val="20"/>
                <w:szCs w:val="20"/>
              </w:rPr>
              <w:t xml:space="preserve"> Taking at least an hour of learning daily from various webpages and online videos to hone my skills.</w:t>
            </w:r>
            <w:r>
              <w:rPr>
                <w:color w:val="666666"/>
                <w:sz w:val="20"/>
                <w:szCs w:val="20"/>
              </w:rPr>
              <w:br/>
            </w:r>
            <w:r>
              <w:rPr>
                <w:color w:val="666666"/>
                <w:sz w:val="20"/>
                <w:szCs w:val="20"/>
              </w:rPr>
              <w:br/>
            </w:r>
            <w:r w:rsidRPr="00B02FC8">
              <w:rPr>
                <w:b/>
                <w:bCs/>
                <w:color w:val="666666"/>
                <w:sz w:val="20"/>
                <w:szCs w:val="20"/>
              </w:rPr>
              <w:t>Long term Goals:</w:t>
            </w:r>
            <w:r>
              <w:rPr>
                <w:b/>
                <w:bCs/>
                <w:color w:val="666666"/>
                <w:sz w:val="20"/>
                <w:szCs w:val="20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 xml:space="preserve">To create webpages and videos for the equipment of people with knowledge about internet security and </w:t>
            </w:r>
            <w:r w:rsidR="00BA6023">
              <w:rPr>
                <w:color w:val="666666"/>
                <w:sz w:val="20"/>
                <w:szCs w:val="20"/>
              </w:rPr>
              <w:t xml:space="preserve">web &amp; app </w:t>
            </w:r>
            <w:r>
              <w:rPr>
                <w:color w:val="666666"/>
                <w:sz w:val="20"/>
                <w:szCs w:val="20"/>
              </w:rPr>
              <w:t xml:space="preserve">development. </w:t>
            </w:r>
          </w:p>
        </w:tc>
      </w:tr>
      <w:tr w:rsidR="0036457A" w14:paraId="68B5180D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B81A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WHERE</w:t>
            </w:r>
            <w:proofErr w:type="gramEnd"/>
          </w:p>
          <w:p w14:paraId="73D2897F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14:paraId="6EF1B4FC" w14:textId="77777777" w:rsidR="0036457A" w:rsidRDefault="0036457A">
            <w:pPr>
              <w:spacing w:before="0" w:line="240" w:lineRule="auto"/>
              <w:rPr>
                <w:color w:val="FFFFFF"/>
              </w:rPr>
            </w:pPr>
          </w:p>
          <w:p w14:paraId="49B91E75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C2A7" w14:textId="77777777" w:rsidR="00130BB9" w:rsidRDefault="006257E7" w:rsidP="0062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6257E7">
              <w:rPr>
                <w:b/>
                <w:bCs/>
                <w:color w:val="666666"/>
                <w:sz w:val="20"/>
                <w:szCs w:val="20"/>
              </w:rPr>
              <w:t>Names</w:t>
            </w:r>
            <w:r>
              <w:rPr>
                <w:color w:val="666666"/>
                <w:sz w:val="20"/>
                <w:szCs w:val="20"/>
              </w:rPr>
              <w:t xml:space="preserve">: </w:t>
            </w:r>
          </w:p>
          <w:p w14:paraId="6A308974" w14:textId="77777777" w:rsidR="00130BB9" w:rsidRDefault="004611E5" w:rsidP="006257E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>Noah Olatoye</w:t>
            </w:r>
          </w:p>
          <w:p w14:paraId="4E96C07A" w14:textId="77777777" w:rsidR="00130BB9" w:rsidRDefault="006257E7" w:rsidP="006257E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>Divine Aselemi</w:t>
            </w:r>
          </w:p>
          <w:p w14:paraId="38EEA613" w14:textId="77777777" w:rsidR="00130BB9" w:rsidRDefault="006257E7" w:rsidP="006257E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>Victor Onuh</w:t>
            </w:r>
            <w:r w:rsidR="004611E5" w:rsidRPr="00130BB9">
              <w:rPr>
                <w:color w:val="666666"/>
                <w:sz w:val="20"/>
                <w:szCs w:val="20"/>
              </w:rPr>
              <w:t xml:space="preserve"> </w:t>
            </w:r>
          </w:p>
          <w:p w14:paraId="008A22D4" w14:textId="53BA9B8F" w:rsidR="0036457A" w:rsidRPr="00130BB9" w:rsidRDefault="00B02FC8" w:rsidP="006257E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72" w:hanging="180"/>
              <w:rPr>
                <w:color w:val="666666"/>
                <w:sz w:val="20"/>
                <w:szCs w:val="20"/>
              </w:rPr>
            </w:pPr>
            <w:r w:rsidRPr="00130BB9">
              <w:rPr>
                <w:color w:val="666666"/>
                <w:sz w:val="20"/>
                <w:szCs w:val="20"/>
              </w:rPr>
              <w:t>Oluwafemi Anjorin</w:t>
            </w:r>
          </w:p>
          <w:p w14:paraId="5BF902AD" w14:textId="77777777" w:rsidR="006257E7" w:rsidRDefault="006257E7" w:rsidP="0062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5DD25288" w14:textId="3929316B" w:rsidR="006257E7" w:rsidRDefault="006257E7" w:rsidP="0062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 w:rsidRPr="006257E7">
              <w:rPr>
                <w:b/>
                <w:bCs/>
                <w:color w:val="666666"/>
                <w:sz w:val="20"/>
                <w:szCs w:val="20"/>
              </w:rPr>
              <w:t>Platforms</w:t>
            </w:r>
            <w:r>
              <w:rPr>
                <w:color w:val="666666"/>
                <w:sz w:val="20"/>
                <w:szCs w:val="20"/>
              </w:rPr>
              <w:t>: Instincthub.com, freecodecamp.org, w3schools.com</w:t>
            </w:r>
          </w:p>
        </w:tc>
      </w:tr>
      <w:tr w:rsidR="0036457A" w14:paraId="1F92E87A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931A" w14:textId="77777777" w:rsidR="0036457A" w:rsidRDefault="00000000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cnsnxbdsqth8" w:colFirst="0" w:colLast="0"/>
            <w:bookmarkEnd w:id="3"/>
            <w:r>
              <w:rPr>
                <w:b/>
                <w:color w:val="FFFFFF"/>
              </w:rPr>
              <w:t>WINDOW</w:t>
            </w:r>
          </w:p>
          <w:p w14:paraId="74E000E4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 w14:paraId="508F30B9" w14:textId="77777777" w:rsidR="0036457A" w:rsidRDefault="0036457A">
            <w:pPr>
              <w:spacing w:before="0" w:line="240" w:lineRule="auto"/>
              <w:rPr>
                <w:color w:val="FFFFFF"/>
              </w:rPr>
            </w:pPr>
          </w:p>
          <w:p w14:paraId="204D19D4" w14:textId="77777777" w:rsidR="0036457A" w:rsidRDefault="00000000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14:paraId="48E48DB7" w14:textId="77777777" w:rsidR="0036457A" w:rsidRDefault="0036457A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181" w14:textId="77777777" w:rsidR="00130BB9" w:rsidRDefault="00BA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bCs/>
                <w:color w:val="666666"/>
                <w:sz w:val="20"/>
                <w:szCs w:val="20"/>
              </w:rPr>
            </w:pPr>
            <w:r w:rsidRPr="00BA6023">
              <w:rPr>
                <w:b/>
                <w:bCs/>
                <w:color w:val="666666"/>
                <w:sz w:val="20"/>
                <w:szCs w:val="20"/>
              </w:rPr>
              <w:t>Opportunities:</w:t>
            </w:r>
            <w:r>
              <w:rPr>
                <w:b/>
                <w:bCs/>
                <w:color w:val="666666"/>
                <w:sz w:val="20"/>
                <w:szCs w:val="20"/>
              </w:rPr>
              <w:t xml:space="preserve"> </w:t>
            </w:r>
          </w:p>
          <w:p w14:paraId="0F6BB089" w14:textId="1D7A6AA3" w:rsidR="006257E7" w:rsidRDefault="00130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t xml:space="preserve">* </w:t>
            </w:r>
            <w:r w:rsidR="00BA6023">
              <w:rPr>
                <w:color w:val="666666"/>
                <w:sz w:val="20"/>
                <w:szCs w:val="20"/>
              </w:rPr>
              <w:t>Training of young kids in w</w:t>
            </w:r>
            <w:r>
              <w:rPr>
                <w:color w:val="666666"/>
                <w:sz w:val="20"/>
                <w:szCs w:val="20"/>
              </w:rPr>
              <w:t>eb development.</w:t>
            </w:r>
          </w:p>
          <w:p w14:paraId="524257BB" w14:textId="04C72D91" w:rsidR="006257E7" w:rsidRDefault="00130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* Recruitment of IT specialist on Cybersecurity by organizations</w:t>
            </w:r>
          </w:p>
          <w:p w14:paraId="031D8C10" w14:textId="61941E57" w:rsidR="006257E7" w:rsidRDefault="00BA6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b/>
                <w:bCs/>
                <w:color w:val="666666"/>
                <w:sz w:val="20"/>
                <w:szCs w:val="20"/>
              </w:rPr>
              <w:br/>
            </w:r>
            <w:r w:rsidR="006257E7" w:rsidRPr="00BA6023">
              <w:rPr>
                <w:b/>
                <w:bCs/>
                <w:color w:val="666666"/>
                <w:sz w:val="20"/>
                <w:szCs w:val="20"/>
              </w:rPr>
              <w:t>Frequency</w:t>
            </w:r>
            <w:r w:rsidR="006257E7">
              <w:rPr>
                <w:color w:val="666666"/>
                <w:sz w:val="20"/>
                <w:szCs w:val="20"/>
              </w:rPr>
              <w:t xml:space="preserve">: </w:t>
            </w:r>
            <w:r>
              <w:rPr>
                <w:color w:val="666666"/>
                <w:sz w:val="20"/>
                <w:szCs w:val="20"/>
              </w:rPr>
              <w:t>Weekly</w:t>
            </w:r>
          </w:p>
        </w:tc>
      </w:tr>
    </w:tbl>
    <w:p w14:paraId="61ED5FAC" w14:textId="22DF44E0" w:rsidR="0036457A" w:rsidRDefault="00000000">
      <w:pPr>
        <w:rPr>
          <w:b/>
          <w:color w:val="00838F"/>
        </w:rPr>
      </w:pPr>
      <w:hyperlink r:id="rId7">
        <w:r>
          <w:rPr>
            <w:b/>
            <w:color w:val="00838F"/>
            <w:u w:val="single"/>
          </w:rPr>
          <w:t xml:space="preserve">Upload Project </w:t>
        </w:r>
      </w:hyperlink>
    </w:p>
    <w:sectPr w:rsidR="003645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185D" w14:textId="77777777" w:rsidR="00832D92" w:rsidRDefault="00832D92">
      <w:pPr>
        <w:spacing w:before="0" w:line="240" w:lineRule="auto"/>
      </w:pPr>
      <w:r>
        <w:separator/>
      </w:r>
    </w:p>
  </w:endnote>
  <w:endnote w:type="continuationSeparator" w:id="0">
    <w:p w14:paraId="0967073F" w14:textId="77777777" w:rsidR="00832D92" w:rsidRDefault="00832D92">
      <w:pPr>
        <w:spacing w:before="0" w:line="240" w:lineRule="auto"/>
      </w:pPr>
      <w:r>
        <w:continuationSeparator/>
      </w:r>
    </w:p>
  </w:endnote>
  <w:endnote w:type="continuationNotice" w:id="1">
    <w:p w14:paraId="69843250" w14:textId="77777777" w:rsidR="00832D92" w:rsidRDefault="00832D92"/>
    <w:p w14:paraId="0F8B1908" w14:textId="77777777" w:rsidR="00832D92" w:rsidRDefault="00832D92"/>
    <w:p w14:paraId="664C05F2" w14:textId="77777777" w:rsidR="00832D92" w:rsidRDefault="00832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nito Extra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B31B" w14:textId="77777777" w:rsidR="00832D92" w:rsidRDefault="00832D92">
      <w:pPr>
        <w:spacing w:before="0" w:line="240" w:lineRule="auto"/>
      </w:pPr>
      <w:r>
        <w:separator/>
      </w:r>
    </w:p>
  </w:footnote>
  <w:footnote w:type="continuationSeparator" w:id="0">
    <w:p w14:paraId="066C46CE" w14:textId="77777777" w:rsidR="00832D92" w:rsidRDefault="00832D9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4EB"/>
    <w:multiLevelType w:val="hybridMultilevel"/>
    <w:tmpl w:val="AB6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11D"/>
    <w:multiLevelType w:val="hybridMultilevel"/>
    <w:tmpl w:val="9C3AC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77124">
    <w:abstractNumId w:val="0"/>
  </w:num>
  <w:num w:numId="2" w16cid:durableId="17744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7A"/>
    <w:rsid w:val="00130BB9"/>
    <w:rsid w:val="00164246"/>
    <w:rsid w:val="001C5337"/>
    <w:rsid w:val="001D49B1"/>
    <w:rsid w:val="0026238C"/>
    <w:rsid w:val="002F7855"/>
    <w:rsid w:val="0036180B"/>
    <w:rsid w:val="0036457A"/>
    <w:rsid w:val="004611E5"/>
    <w:rsid w:val="004C6200"/>
    <w:rsid w:val="004E1A7E"/>
    <w:rsid w:val="006257E7"/>
    <w:rsid w:val="006628A2"/>
    <w:rsid w:val="00832D92"/>
    <w:rsid w:val="0090076C"/>
    <w:rsid w:val="0095520D"/>
    <w:rsid w:val="009A4D50"/>
    <w:rsid w:val="00B02FC8"/>
    <w:rsid w:val="00BA6023"/>
    <w:rsid w:val="00ED650B"/>
    <w:rsid w:val="00F01AD1"/>
    <w:rsid w:val="00F3465F"/>
    <w:rsid w:val="00F509BE"/>
    <w:rsid w:val="00F64C66"/>
    <w:rsid w:val="00F80F43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024"/>
  <w15:docId w15:val="{137F5308-BBF4-458F-A0F0-C8432EF3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ZBrdbey2o3whYaY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dj4real90</dc:creator>
  <cp:lastModifiedBy>John Dada</cp:lastModifiedBy>
  <cp:revision>3</cp:revision>
  <dcterms:created xsi:type="dcterms:W3CDTF">2023-08-07T20:29:00Z</dcterms:created>
  <dcterms:modified xsi:type="dcterms:W3CDTF">2023-08-07T21:02:00Z</dcterms:modified>
</cp:coreProperties>
</file>