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DF31" w14:textId="17636551" w:rsidR="0051484A" w:rsidRDefault="00ED3070">
      <w:r>
        <w:rPr>
          <w:noProof/>
        </w:rPr>
        <w:drawing>
          <wp:inline distT="0" distB="0" distL="0" distR="0" wp14:anchorId="37C3C365" wp14:editId="14CA5BA2">
            <wp:extent cx="2552700" cy="1809707"/>
            <wp:effectExtent l="0" t="0" r="0" b="635"/>
            <wp:docPr id="2075654408" name="Picture 9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4408" name="Picture 9" descr="A graph with numbers an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25" cy="181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29E27" wp14:editId="6B9232F8">
            <wp:extent cx="2558577" cy="1782445"/>
            <wp:effectExtent l="0" t="0" r="0" b="8255"/>
            <wp:docPr id="1409872670" name="Picture 10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2670" name="Picture 10" descr="A graph with a red line and blue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27" cy="17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8F">
        <w:rPr>
          <w:noProof/>
        </w:rPr>
        <w:drawing>
          <wp:inline distT="0" distB="0" distL="0" distR="0" wp14:anchorId="43AD5E9E" wp14:editId="22EDC817">
            <wp:extent cx="2590800" cy="1699548"/>
            <wp:effectExtent l="0" t="0" r="0" b="0"/>
            <wp:docPr id="991334105" name="Picture 2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4105" name="Picture 2" descr="A graph with a red line and blue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378" cy="1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8F">
        <w:rPr>
          <w:noProof/>
        </w:rPr>
        <w:drawing>
          <wp:inline distT="0" distB="0" distL="0" distR="0" wp14:anchorId="11D98A6F" wp14:editId="28DC3519">
            <wp:extent cx="2552223" cy="1695450"/>
            <wp:effectExtent l="0" t="0" r="635" b="0"/>
            <wp:docPr id="708409869" name="Picture 3" descr="A graph of a graph with number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9869" name="Picture 3" descr="A graph of a graph with numbers and a red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35" cy="16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8F">
        <w:rPr>
          <w:noProof/>
        </w:rPr>
        <w:drawing>
          <wp:inline distT="0" distB="0" distL="0" distR="0" wp14:anchorId="724A262E" wp14:editId="5D9D033D">
            <wp:extent cx="2596712" cy="1650007"/>
            <wp:effectExtent l="0" t="0" r="0" b="7620"/>
            <wp:docPr id="1635810977" name="Picture 5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0977" name="Picture 5" descr="A graph with a red line and blue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010" cy="16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8F">
        <w:rPr>
          <w:noProof/>
        </w:rPr>
        <w:drawing>
          <wp:inline distT="0" distB="0" distL="0" distR="0" wp14:anchorId="5F3DD56B" wp14:editId="65715470">
            <wp:extent cx="2446100" cy="1631950"/>
            <wp:effectExtent l="0" t="0" r="0" b="6350"/>
            <wp:docPr id="1653705450" name="Picture 7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05450" name="Picture 7" descr="A graph with a red line and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881" cy="16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48F">
        <w:rPr>
          <w:noProof/>
        </w:rPr>
        <w:drawing>
          <wp:inline distT="0" distB="0" distL="0" distR="0" wp14:anchorId="79027024" wp14:editId="06BEB7C7">
            <wp:extent cx="2590800" cy="1699548"/>
            <wp:effectExtent l="0" t="0" r="0" b="0"/>
            <wp:docPr id="888279148" name="Picture 8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79148" name="Picture 8" descr="A graph with numbers and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98" cy="17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8F"/>
    <w:rsid w:val="00303D3D"/>
    <w:rsid w:val="004D2CF9"/>
    <w:rsid w:val="0051484A"/>
    <w:rsid w:val="0053234E"/>
    <w:rsid w:val="005418CB"/>
    <w:rsid w:val="00674098"/>
    <w:rsid w:val="00ED3070"/>
    <w:rsid w:val="00F2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DE8C"/>
  <w15:chartTrackingRefBased/>
  <w15:docId w15:val="{3C685701-8839-4432-ADC3-1FCDF179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Joelle Chhatta</dc:creator>
  <cp:keywords/>
  <dc:description/>
  <cp:lastModifiedBy>Joelle Chhatta</cp:lastModifiedBy>
  <cp:revision>6</cp:revision>
  <dcterms:created xsi:type="dcterms:W3CDTF">2025-03-07T11:38:00Z</dcterms:created>
  <dcterms:modified xsi:type="dcterms:W3CDTF">2025-03-08T10:32:00Z</dcterms:modified>
</cp:coreProperties>
</file>