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DICCIONARIO DE DATOS</w:t>
      </w:r>
    </w:p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BASE DE DATOS UNIFICADA: AGENCIA DE VIAJES ICA</w:t>
      </w:r>
    </w:p>
    <w:p>
      <w:pPr>
        <w:pStyle w:val="BodyText"/>
        <w:bidi w:val="0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  <w:b/>
        </w:rPr>
        <w:t>Motor:</w:t>
      </w:r>
      <w:r>
        <w:rPr>
          <w:rFonts w:ascii="Google Sans Text;sans-serif" w:hAnsi="Google Sans Text;sans-serif"/>
        </w:rPr>
        <w:t xml:space="preserve"> MySQL 8.0+ | </w:t>
      </w:r>
      <w:r>
        <w:rPr>
          <w:rFonts w:ascii="Google Sans Text;sans-serif" w:hAnsi="Google Sans Text;sans-serif"/>
          <w:b/>
        </w:rPr>
        <w:t>Codificación: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utf8mb4_0900_ai_ci</w:t>
      </w:r>
    </w:p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MÓDULO: CATÁLOGOS BASE Y ROLES DEL SISTEMA</w:t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rol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Define los roles del sistema asignables a los administradores y usuarios.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id_rol</w:t>
      </w:r>
    </w:p>
    <w:tbl>
      <w:tblPr>
        <w:tblW w:w="10441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512"/>
        <w:gridCol w:w="1381"/>
        <w:gridCol w:w="1429"/>
        <w:gridCol w:w="1673"/>
        <w:gridCol w:w="2061"/>
        <w:gridCol w:w="2385"/>
      </w:tblGrid>
      <w:tr>
        <w:trPr>
          <w:tblHeader w:val="true"/>
        </w:trPr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0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id_rol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0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rol.</w:t>
            </w:r>
          </w:p>
        </w:tc>
      </w:tr>
      <w:tr>
        <w:trPr/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nombre_rol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(uq_rol_nombre)</w:t>
            </w:r>
          </w:p>
        </w:tc>
        <w:tc>
          <w:tcPr>
            <w:tcW w:w="2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corto del rol (ej. 'ADMIN_GENERAL').</w:t>
            </w:r>
          </w:p>
        </w:tc>
      </w:tr>
      <w:tr>
        <w:trPr/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1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0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Descripción concisa de las facultades del rol.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Style w:val="SourceText"/>
          <w:rFonts w:ascii="Google Sans;sans-serif" w:hAnsi="Google Sans;sans-serif"/>
        </w:rPr>
        <w:t>Ta</w:t>
      </w:r>
      <w:r>
        <w:rPr>
          <w:rStyle w:val="SourceText"/>
          <w:rFonts w:ascii="Google Sans Text;sans-serif" w:hAnsi="Google Sans Text;sans-serif"/>
        </w:rPr>
        <w:t>bla rol_proceso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Catálogo de actores del flujo de negocio BPMN (Visitante, Sistema, Administrador).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codigo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996"/>
        <w:gridCol w:w="1394"/>
        <w:gridCol w:w="1287"/>
        <w:gridCol w:w="899"/>
        <w:gridCol w:w="1634"/>
        <w:gridCol w:w="2428"/>
      </w:tblGrid>
      <w:tr>
        <w:trPr>
          <w:tblHeader w:val="true"/>
        </w:trPr>
        <w:tc>
          <w:tcPr>
            <w:tcW w:w="19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12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6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42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9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</w:t>
            </w:r>
          </w:p>
        </w:tc>
        <w:tc>
          <w:tcPr>
            <w:tcW w:w="13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12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6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42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Código identificador del actor BPMN.</w:t>
            </w:r>
          </w:p>
        </w:tc>
      </w:tr>
      <w:tr>
        <w:trPr/>
        <w:tc>
          <w:tcPr>
            <w:tcW w:w="19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</w:t>
            </w:r>
          </w:p>
        </w:tc>
        <w:tc>
          <w:tcPr>
            <w:tcW w:w="13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12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6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2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Clasificación del tipo de actor.</w:t>
            </w:r>
          </w:p>
        </w:tc>
      </w:tr>
      <w:tr>
        <w:trPr/>
        <w:tc>
          <w:tcPr>
            <w:tcW w:w="19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responsabilidad</w:t>
            </w:r>
          </w:p>
        </w:tc>
        <w:tc>
          <w:tcPr>
            <w:tcW w:w="13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VARCHAR(400)</w:t>
            </w:r>
          </w:p>
        </w:tc>
        <w:tc>
          <w:tcPr>
            <w:tcW w:w="12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8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6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2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Detalle de las responsabilidades del actor en los procesos.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tipo_turismo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Tipos de turismo disponibles en la agencia (ej. aventura, enológico, cultural).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codigo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68"/>
        <w:gridCol w:w="1477"/>
        <w:gridCol w:w="726"/>
        <w:gridCol w:w="1261"/>
        <w:gridCol w:w="2179"/>
        <w:gridCol w:w="2527"/>
      </w:tblGrid>
      <w:tr>
        <w:trPr>
          <w:tblHeader w:val="true"/>
        </w:trPr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2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1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5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CHECK (LOWER)</w:t>
            </w:r>
          </w:p>
        </w:tc>
        <w:tc>
          <w:tcPr>
            <w:tcW w:w="25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Código en minúsculas del tipo de turismo.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VARCHAR(80)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descriptivo del tipo de turismo.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orden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TINYINT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</w:t>
            </w:r>
          </w:p>
        </w:tc>
        <w:tc>
          <w:tcPr>
            <w:tcW w:w="21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Orden de despliegue en la interfaz gráfica.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activo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TRUE</w:t>
            </w:r>
          </w:p>
        </w:tc>
        <w:tc>
          <w:tcPr>
            <w:tcW w:w="21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Flag para activar o deshabilitar la opción.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campo_formulario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Registro de campos dinámicos editables o validables en los formularios del sistema.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codigo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297"/>
        <w:gridCol w:w="1477"/>
        <w:gridCol w:w="726"/>
        <w:gridCol w:w="1265"/>
        <w:gridCol w:w="2183"/>
        <w:gridCol w:w="2690"/>
      </w:tblGrid>
      <w:tr>
        <w:trPr>
          <w:tblHeader w:val="true"/>
        </w:trPr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26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1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campo del formulario.</w:t>
            </w:r>
          </w:p>
        </w:tc>
      </w:tr>
      <w:tr>
        <w:trPr/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etiqueta</w:t>
            </w:r>
          </w:p>
        </w:tc>
        <w:tc>
          <w:tcPr>
            <w:tcW w:w="14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VARCHAR(60)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6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8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Texto legible de la etiqueta (label) visible en UI.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regla_validacion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Reglas de validación aplicadas a los campos de formulario.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campo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297"/>
        <w:gridCol w:w="1464"/>
        <w:gridCol w:w="726"/>
        <w:gridCol w:w="1220"/>
        <w:gridCol w:w="2553"/>
        <w:gridCol w:w="2378"/>
      </w:tblGrid>
      <w:tr>
        <w:trPr>
          <w:tblHeader w:val="true"/>
        </w:trPr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2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5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campo</w:t>
            </w:r>
          </w:p>
        </w:tc>
        <w:tc>
          <w:tcPr>
            <w:tcW w:w="1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FK (campo_formulario)</w:t>
            </w:r>
          </w:p>
        </w:tc>
        <w:tc>
          <w:tcPr>
            <w:tcW w:w="2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Campo al que pertenece la regla.</w:t>
            </w:r>
          </w:p>
        </w:tc>
      </w:tr>
      <w:tr>
        <w:trPr/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regla</w:t>
            </w:r>
          </w:p>
        </w:tc>
        <w:tc>
          <w:tcPr>
            <w:tcW w:w="1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Expresión regular o patrón de regla técnica.</w:t>
            </w:r>
          </w:p>
        </w:tc>
      </w:tr>
      <w:tr>
        <w:trPr/>
        <w:tc>
          <w:tcPr>
            <w:tcW w:w="12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mensaje</w:t>
            </w:r>
          </w:p>
        </w:tc>
        <w:tc>
          <w:tcPr>
            <w:tcW w:w="1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Mensaje de error retornado al fallar la validación.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estado_registro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Estados por los que atraviesa una solicitud de registro en el flujo de trazabilidad.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codigo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392"/>
        <w:gridCol w:w="1456"/>
        <w:gridCol w:w="726"/>
        <w:gridCol w:w="1214"/>
        <w:gridCol w:w="2071"/>
        <w:gridCol w:w="2779"/>
      </w:tblGrid>
      <w:tr>
        <w:trPr>
          <w:tblHeader w:val="true"/>
        </w:trPr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4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2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0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</w:t>
            </w:r>
          </w:p>
        </w:tc>
        <w:tc>
          <w:tcPr>
            <w:tcW w:w="14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Código del estado (ej. 'EN_CAPTURA', 'ALMACENADO').</w:t>
            </w:r>
          </w:p>
        </w:tc>
      </w:tr>
      <w:tr>
        <w:trPr/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significado</w:t>
            </w:r>
          </w:p>
        </w:tc>
        <w:tc>
          <w:tcPr>
            <w:tcW w:w="14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Explicación del estado en el negocio.</w:t>
            </w:r>
          </w:p>
        </w:tc>
      </w:tr>
      <w:tr>
        <w:trPr/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accion</w:t>
            </w:r>
          </w:p>
        </w:tc>
        <w:tc>
          <w:tcPr>
            <w:tcW w:w="14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0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Acción del sistema que desencadena el estado.</w:t>
            </w:r>
          </w:p>
        </w:tc>
      </w:tr>
      <w:tr>
        <w:trPr/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es_final</w:t>
            </w:r>
          </w:p>
        </w:tc>
        <w:tc>
          <w:tcPr>
            <w:tcW w:w="14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0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Indica si es un estado terminal del proceso.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estado_moderacion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Estados de revisión para comentarios o publicaciones de usuarios.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id_estado</w:t>
      </w:r>
    </w:p>
    <w:tbl>
      <w:tblPr>
        <w:tblW w:w="10753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01"/>
        <w:gridCol w:w="1379"/>
        <w:gridCol w:w="726"/>
        <w:gridCol w:w="2376"/>
        <w:gridCol w:w="2550"/>
        <w:gridCol w:w="1721"/>
      </w:tblGrid>
      <w:tr>
        <w:trPr>
          <w:tblHeader w:val="true"/>
        </w:trPr>
        <w:tc>
          <w:tcPr>
            <w:tcW w:w="20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37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5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0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id_estado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5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estado de moderación.</w:t>
            </w:r>
          </w:p>
        </w:tc>
      </w:tr>
      <w:tr>
        <w:trPr/>
        <w:tc>
          <w:tcPr>
            <w:tcW w:w="20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nombre_estado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(uq_estado_nombre)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corto del estado (ej. 'Pendiente', 'Aprobado').</w:t>
            </w:r>
          </w:p>
        </w:tc>
      </w:tr>
      <w:tr>
        <w:trPr/>
        <w:tc>
          <w:tcPr>
            <w:tcW w:w="200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37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55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Detalles del estado de moderación.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motivo_rechazo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Catálogo de razones estandarizadas para rechazo o sanción de contenidos.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id_motivo</w:t>
      </w:r>
    </w:p>
    <w:tbl>
      <w:tblPr>
        <w:tblW w:w="10799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23"/>
        <w:gridCol w:w="1380"/>
        <w:gridCol w:w="726"/>
        <w:gridCol w:w="2377"/>
        <w:gridCol w:w="2571"/>
        <w:gridCol w:w="1722"/>
      </w:tblGrid>
      <w:tr>
        <w:trPr>
          <w:tblHeader w:val="true"/>
        </w:trPr>
        <w:tc>
          <w:tcPr>
            <w:tcW w:w="20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3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0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id_motivo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motivo.</w:t>
            </w:r>
          </w:p>
        </w:tc>
      </w:tr>
      <w:tr>
        <w:trPr/>
        <w:tc>
          <w:tcPr>
            <w:tcW w:w="20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nombre_motivo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VARCHAR(50)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(uq_motivo_nombre)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Etiqueta corta del motivo.</w:t>
            </w:r>
          </w:p>
        </w:tc>
      </w:tr>
      <w:tr>
        <w:trPr/>
        <w:tc>
          <w:tcPr>
            <w:tcW w:w="20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3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Detalle adicional sobre la falta cometida.</w:t>
            </w:r>
          </w:p>
        </w:tc>
      </w:tr>
      <w:tr>
        <w:trPr/>
        <w:tc>
          <w:tcPr>
            <w:tcW w:w="20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gravedad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TINYINT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(BETWEEN 1 AND 3)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Nivel de gravedad de la infracción (1: Baja, 3: Alta).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categoria_destino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Clasificación temática de los destinos turísticos.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codigo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68"/>
        <w:gridCol w:w="1462"/>
        <w:gridCol w:w="726"/>
        <w:gridCol w:w="1244"/>
        <w:gridCol w:w="2139"/>
        <w:gridCol w:w="2599"/>
      </w:tblGrid>
      <w:tr>
        <w:trPr>
          <w:tblHeader w:val="true"/>
        </w:trPr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4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2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5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</w:t>
            </w:r>
          </w:p>
        </w:tc>
        <w:tc>
          <w:tcPr>
            <w:tcW w:w="14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5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 la categoría (ej. 'PLAYA', 'OASIS').</w:t>
            </w:r>
          </w:p>
        </w:tc>
      </w:tr>
      <w:tr>
        <w:trPr/>
        <w:tc>
          <w:tcPr>
            <w:tcW w:w="146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4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VARCHAR(80)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2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visible de la categoría.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MÓDULO: SEGURIDAD, USUARIOS Y ADMINISTRADORES</w:t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administrador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Cuentas administrativas internas del sistema con roles definidos.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id_administrador</w:t>
      </w:r>
    </w:p>
    <w:tbl>
      <w:tblPr>
        <w:tblW w:w="12623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02"/>
        <w:gridCol w:w="1516"/>
        <w:gridCol w:w="727"/>
        <w:gridCol w:w="2825"/>
        <w:gridCol w:w="3378"/>
        <w:gridCol w:w="1875"/>
      </w:tblGrid>
      <w:tr>
        <w:trPr>
          <w:tblHeader w:val="true"/>
        </w:trPr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id_administrador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administrador.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id_rol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(rol)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Rol asignado al administrador.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usuario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VARCHAR(50)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(uq_administrador_usuario)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Nickname / Nombre de usuario único para login.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correo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CHECK (REGEXP)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Correo electrónico institucional validado por Regex.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contrasena_hash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Hash seguro de la contraseña.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nombre_completo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VARCHAR(100)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Nombres y apellidos completos.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'ACTIVO'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ACTIVO, INACTIVO, BLOQUEADO)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de acceso de la cuenta.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intentos_fallidos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(&gt;= 0)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Contador de fallos de autenticación seguidos.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ultimo_acceso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y hora del último inicio de sesión.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creado_en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registro de la cuenta.</w:t>
            </w:r>
          </w:p>
        </w:tc>
      </w:tr>
      <w:tr>
        <w:trPr/>
        <w:tc>
          <w:tcPr>
            <w:tcW w:w="2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actualizado_en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3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18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última edición.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usuario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Cuentas de usuarios / clientes finales del portal.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id_usuario</w:t>
      </w:r>
    </w:p>
    <w:tbl>
      <w:tblPr>
        <w:tblW w:w="11902" w:type="dxa"/>
        <w:jc w:val="start"/>
        <w:tblInd w:w="-561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726"/>
        <w:gridCol w:w="1378"/>
        <w:gridCol w:w="736"/>
        <w:gridCol w:w="1814"/>
        <w:gridCol w:w="2441"/>
        <w:gridCol w:w="2807"/>
      </w:tblGrid>
      <w:tr>
        <w:trPr>
          <w:tblHeader w:val="true"/>
        </w:trPr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id_usuario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usuario final.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id_rol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(rol)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Rol asignado (ej. Usuario Estándar).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nombres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VARCHAR(60)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Nombres del usuario.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apellidos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VARCHAR(60)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Apellidos del usuario.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correo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VARCHAR(100)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(uq_usuario_correo)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Correo electrónico del usuario.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usuario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VARCHAR(40)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(uq_usuario_cuenta)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 cuenta único.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contrasena_hash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Hash de la contraseña.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CHAR(1)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'A'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'A', 'I', 'B')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(A: Activo, I: Inactivo, B: Bloqueado).</w:t>
            </w:r>
          </w:p>
        </w:tc>
      </w:tr>
      <w:tr>
        <w:trPr/>
        <w:tc>
          <w:tcPr>
            <w:tcW w:w="2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fecha_registro</w:t>
            </w:r>
          </w:p>
        </w:tc>
        <w:tc>
          <w:tcPr>
            <w:tcW w:w="13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3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181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4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8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creación del usuario.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visitante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Registro de visitantes interesados (leads/contactos) vinculables o no a una cuenta de usuario.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id_visitante</w:t>
      </w:r>
    </w:p>
    <w:tbl>
      <w:tblPr>
        <w:tblW w:w="1186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05"/>
        <w:gridCol w:w="1977"/>
        <w:gridCol w:w="1302"/>
        <w:gridCol w:w="2393"/>
        <w:gridCol w:w="1705"/>
        <w:gridCol w:w="2784"/>
      </w:tblGrid>
      <w:tr>
        <w:trPr>
          <w:tblHeader w:val="true"/>
        </w:trPr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id_visitante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visitante.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id_usuario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(usuario)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 de cuenta si el visitante está registrado.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VARCHAR(100)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(CHAR_LENGTH 3..100)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completo.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correo_electronico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CHECK (LOWER/REGEXP)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Correo electrónico en minúsculas y validado.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telefono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VARCHAR(16)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(REGEXP)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Teléfono de contacto validado por Regex.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tipo_turismo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(tipo_turismo)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Preferencia turística inicial elegida.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acepta_politica_datos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TRUE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(= TRUE)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Consentimiento de tratamiento de datos personales.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fecha_registro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creación.</w:t>
            </w:r>
          </w:p>
        </w:tc>
      </w:tr>
      <w:tr>
        <w:trPr/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fecha_actualizacion</w:t>
            </w:r>
          </w:p>
        </w:tc>
        <w:tc>
          <w:tcPr>
            <w:tcW w:w="19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13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7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27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última edición.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preferencia_visitante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Historial de cambios de preferencias de los visitantes.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id_preferencia</w:t>
      </w:r>
    </w:p>
    <w:tbl>
      <w:tblPr>
        <w:tblW w:w="10571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873"/>
        <w:gridCol w:w="1517"/>
        <w:gridCol w:w="726"/>
        <w:gridCol w:w="2825"/>
        <w:gridCol w:w="1909"/>
        <w:gridCol w:w="1721"/>
      </w:tblGrid>
      <w:tr>
        <w:trPr>
          <w:tblHeader w:val="true"/>
        </w:trPr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id_preferencia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registro histórico.</w:t>
            </w:r>
          </w:p>
        </w:tc>
      </w:tr>
      <w:tr>
        <w:trPr/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id_visitante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(visitante)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Referencia al visitante.</w:t>
            </w:r>
          </w:p>
        </w:tc>
      </w:tr>
      <w:tr>
        <w:trPr/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tipo_turismo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(tipo_turismo)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Tipo de turismo elegido.</w:t>
            </w:r>
          </w:p>
        </w:tc>
      </w:tr>
      <w:tr>
        <w:trPr/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vigente_desde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inicio de la preferencia.</w:t>
            </w:r>
          </w:p>
        </w:tc>
      </w:tr>
      <w:tr>
        <w:trPr/>
        <w:tc>
          <w:tcPr>
            <w:tcW w:w="18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vigente_hasta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Fecha de fin de vigencia (</w:t>
            </w:r>
            <w:r>
              <w:rPr>
                <w:rStyle w:val="SourceText"/>
                <w:rFonts w:ascii="Google Sans Text;sans-serif" w:hAnsi="Google Sans Text;sans-serif"/>
              </w:rPr>
              <w:t>NULL</w:t>
            </w:r>
            <w:r>
              <w:rPr>
                <w:rFonts w:ascii="Google Sans Text;sans-serif" w:hAnsi="Google Sans Text;sans-serif"/>
              </w:rPr>
              <w:t xml:space="preserve"> si está activa).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MÓDULO: GESTIÓN DE DESTINOS TURÍSTICOS (BPMN-05)</w:t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destino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Información detallada de los atractivos o destinos turísticos ofrecidos.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id_destino</w:t>
      </w:r>
    </w:p>
    <w:tbl>
      <w:tblPr>
        <w:tblW w:w="11739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472"/>
        <w:gridCol w:w="1516"/>
        <w:gridCol w:w="727"/>
        <w:gridCol w:w="2826"/>
        <w:gridCol w:w="2357"/>
        <w:gridCol w:w="1841"/>
      </w:tblGrid>
      <w:tr>
        <w:trPr>
          <w:tblHeader w:val="true"/>
        </w:trPr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id_destino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destino.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VARCHAR(100)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(CHAR_LENGTH 3..100)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Nombre comercial del destino.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descripcion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TEXT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(CHAR_LENGTH 20..1000)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Descripción pública detallada.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id_categoria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(categoria_destino)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Categoría a la que pertenece.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ubicacion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(&gt; 0)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Dirección o referencia geográfica.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video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URL del video promocional.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'CREADO'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CREADO, ACTIVADO, ...)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del ciclo de vida del registro.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id_administrador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(administrador)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Administrador responsable del registro.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fecha_creacion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registro.</w:t>
            </w:r>
          </w:p>
        </w:tc>
      </w:tr>
      <w:tr>
        <w:trPr/>
        <w:tc>
          <w:tcPr>
            <w:tcW w:w="24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fecha_actualizacion</w:t>
            </w:r>
          </w:p>
        </w:tc>
        <w:tc>
          <w:tcPr>
            <w:tcW w:w="15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3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modificación.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destino_imagen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Normalización de imágenes asociadas a los destinos.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id_imagen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81"/>
        <w:gridCol w:w="1385"/>
        <w:gridCol w:w="726"/>
        <w:gridCol w:w="2375"/>
        <w:gridCol w:w="1918"/>
        <w:gridCol w:w="1753"/>
      </w:tblGrid>
      <w:tr>
        <w:trPr>
          <w:tblHeader w:val="true"/>
        </w:trPr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id_imagen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 la imagen.</w:t>
            </w:r>
          </w:p>
        </w:tc>
      </w:tr>
      <w:tr>
        <w:trPr/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id_destino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(destino)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Destino al cual pertenece la imagen.</w:t>
            </w:r>
          </w:p>
        </w:tc>
      </w:tr>
      <w:tr>
        <w:trPr/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url_imagen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Ruta o URL de ubicación de la imagen.</w:t>
            </w:r>
          </w:p>
        </w:tc>
      </w:tr>
      <w:tr>
        <w:trPr/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es_portada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Indica si es la imagen principal/portada.</w:t>
            </w:r>
          </w:p>
        </w:tc>
      </w:tr>
      <w:tr>
        <w:trPr/>
        <w:tc>
          <w:tcPr>
            <w:tcW w:w="14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orden</w:t>
            </w:r>
          </w:p>
        </w:tc>
        <w:tc>
          <w:tcPr>
            <w:tcW w:w="13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TINYINT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37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</w:t>
            </w:r>
          </w:p>
        </w:tc>
        <w:tc>
          <w:tcPr>
            <w:tcW w:w="19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Secuencia de presentación en la galería.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solicitud_operacion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Solicitudes administrativas de modificación/eliminación sobre destinos (Workflow BPMN).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id_solicitud</w:t>
      </w:r>
    </w:p>
    <w:tbl>
      <w:tblPr>
        <w:tblW w:w="11991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172"/>
        <w:gridCol w:w="1517"/>
        <w:gridCol w:w="727"/>
        <w:gridCol w:w="2825"/>
        <w:gridCol w:w="1909"/>
        <w:gridCol w:w="1841"/>
      </w:tblGrid>
      <w:tr>
        <w:trPr>
          <w:tblHeader w:val="true"/>
        </w:trPr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 la solicitud.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operacion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CREAR, EDITAR, ELIMINAR)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Tipo de operación solicitada.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informacion_valida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Flag de validación de datos adjuntos.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confirmacion_eliminacion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(Lógica condicional)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Validación de seguridad para borrados.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estado_operacion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CORRECCION, GUARDADO...)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en el flujo de trabajo.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id_destino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(destino)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Destino afectado (si aplica).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id_administrador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(administrador)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Administrador solicitante.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fecha_solicitud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creación de solicitud.</w:t>
            </w:r>
          </w:p>
        </w:tc>
      </w:tr>
      <w:tr>
        <w:trPr/>
        <w:tc>
          <w:tcPr>
            <w:tcW w:w="31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fecha_actualizacion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9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18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cambio de estado.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MÓDULO: PUBLICACIONES, COMENTARIOS Y MODERACIÓN (BPMN-06)</w:t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publicacion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Publicaciones y artículos del portal informativo.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id_publicacion</w:t>
      </w:r>
    </w:p>
    <w:tbl>
      <w:tblPr>
        <w:tblW w:w="11243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681"/>
        <w:gridCol w:w="1381"/>
        <w:gridCol w:w="726"/>
        <w:gridCol w:w="2825"/>
        <w:gridCol w:w="1908"/>
        <w:gridCol w:w="1722"/>
      </w:tblGrid>
      <w:tr>
        <w:trPr>
          <w:tblHeader w:val="true"/>
        </w:trPr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id_publicacion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 la publicación.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titulo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Título del artículo o entrada.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Tipo de contenido publicado.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id_destino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(destino)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Destino vinculado (opcional).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fecha_publicacion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y hora de emisión.</w:t>
            </w:r>
          </w:p>
        </w:tc>
      </w:tr>
      <w:tr>
        <w:trPr/>
        <w:tc>
          <w:tcPr>
            <w:tcW w:w="26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permite_comentarios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TRUE</w:t>
            </w:r>
          </w:p>
        </w:tc>
        <w:tc>
          <w:tcPr>
            <w:tcW w:w="19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Flag para habilitar la sección de comentarios.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comentario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Opiniones y valoraciones emitidas por usuarios en publicaciones.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id_comentario</w:t>
      </w:r>
    </w:p>
    <w:tbl>
      <w:tblPr>
        <w:tblW w:w="11659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471"/>
        <w:gridCol w:w="1343"/>
        <w:gridCol w:w="727"/>
        <w:gridCol w:w="2826"/>
        <w:gridCol w:w="2571"/>
        <w:gridCol w:w="1721"/>
      </w:tblGrid>
      <w:tr>
        <w:trPr>
          <w:tblHeader w:val="true"/>
        </w:trPr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id_comentario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comentario.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id_usuario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(usuario)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Usuario emisor del comentario.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id_publicacion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(publicacion)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Publicación comentada.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id_estado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(estado_moderacion)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actual de moderación del texto.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contenido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TEXT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Texto redactado por el usuario.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calificacion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TINYINT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(BETWEEN 1 AND 5)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Puntuación dada al destino (1 a 5 estrellas).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fecha_registro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creación.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fecha_actualizacion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de última edición.</w:t>
            </w:r>
          </w:p>
        </w:tc>
      </w:tr>
      <w:tr>
        <w:trPr/>
        <w:tc>
          <w:tcPr>
            <w:tcW w:w="24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visible</w:t>
            </w:r>
          </w:p>
        </w:tc>
        <w:tc>
          <w:tcPr>
            <w:tcW w:w="134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57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VIRTUAL GENERATED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Columna calculada en memoria (</w:t>
            </w:r>
            <w:r>
              <w:rPr>
                <w:rStyle w:val="SourceText"/>
                <w:rFonts w:ascii="Google Sans Text;sans-serif" w:hAnsi="Google Sans Text;sans-serif"/>
              </w:rPr>
              <w:t>id_estado = 2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reporte_comentario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Denuncias o reportes recibidos sobre comentarios inapropiados.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id_reporte</w:t>
      </w:r>
    </w:p>
    <w:tbl>
      <w:tblPr>
        <w:tblW w:w="1062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839"/>
        <w:gridCol w:w="1380"/>
        <w:gridCol w:w="727"/>
        <w:gridCol w:w="2825"/>
        <w:gridCol w:w="2130"/>
        <w:gridCol w:w="1721"/>
      </w:tblGrid>
      <w:tr>
        <w:trPr>
          <w:tblHeader w:val="true"/>
        </w:trPr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id_reporte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reporte.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id_comentario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(comentario)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Comentario reportado.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id_usuario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(usuario)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Usuario que realiza la denuncia.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id_motivo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(motivo_rechazo)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Motivo seleccionado para la denuncia.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detalle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Explicación del usuario acusador.</w:t>
            </w:r>
          </w:p>
        </w:tc>
      </w:tr>
      <w:tr>
        <w:trPr/>
        <w:tc>
          <w:tcPr>
            <w:tcW w:w="1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fecha_reporte</w:t>
            </w:r>
          </w:p>
        </w:tc>
        <w:tc>
          <w:tcPr>
            <w:tcW w:w="1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13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del reporte.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moderacion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Registro de acciones ejecutadas por moderadores sobre comentarios.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id_moderacion</w:t>
      </w:r>
    </w:p>
    <w:tbl>
      <w:tblPr>
        <w:tblW w:w="1110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24"/>
        <w:gridCol w:w="1379"/>
        <w:gridCol w:w="727"/>
        <w:gridCol w:w="2825"/>
        <w:gridCol w:w="2129"/>
        <w:gridCol w:w="1722"/>
      </w:tblGrid>
      <w:tr>
        <w:trPr>
          <w:tblHeader w:val="true"/>
        </w:trPr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id_moderacion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 la acción.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id_comentario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(comentario)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Comentario evaluado.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id_administrador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(administrador)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Moderador a cargo.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id_motivo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(motivo_rechazo)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Motivo aplicado (obligatorio en rechazo).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accion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(IN APROBAR, RECHAZAR...)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Dictamen final emitido.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observacion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Notas privadas de moderación.</w:t>
            </w:r>
          </w:p>
        </w:tc>
      </w:tr>
      <w:tr>
        <w:trPr/>
        <w:tc>
          <w:tcPr>
            <w:tcW w:w="23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fecha_moderacion</w:t>
            </w:r>
          </w:p>
        </w:tc>
        <w:tc>
          <w:tcPr>
            <w:tcW w:w="13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1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del veredicto.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notificacion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Alertas y avisos enviados a los usuarios tras el proceso de moderación.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id_notificacion</w:t>
      </w:r>
    </w:p>
    <w:tbl>
      <w:tblPr>
        <w:tblW w:w="1045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890"/>
        <w:gridCol w:w="1381"/>
        <w:gridCol w:w="725"/>
        <w:gridCol w:w="2827"/>
        <w:gridCol w:w="1907"/>
        <w:gridCol w:w="1722"/>
      </w:tblGrid>
      <w:tr>
        <w:trPr>
          <w:tblHeader w:val="true"/>
        </w:trPr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id_notificacion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 la notificación.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id_moderacion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(moderacion)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Evento de moderación origen.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id_usuario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(usuario)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Usuario destinatario.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Clasificación de la notificación.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mensaje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Contenido textual del mensaje.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fecha_envio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DATETIME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emisión.</w:t>
            </w:r>
          </w:p>
        </w:tc>
      </w:tr>
      <w:tr>
        <w:trPr/>
        <w:tc>
          <w:tcPr>
            <w:tcW w:w="18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leido</w:t>
            </w:r>
          </w:p>
        </w:tc>
        <w:tc>
          <w:tcPr>
            <w:tcW w:w="138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1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Indicador de lectura.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MÓDULO: REGISTRO Y TRAZABILIDAD DEL PROCESO (BPMN-03)</w:t>
      </w:r>
    </w:p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solicitud_registro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Tracking técnico y transaccional de los procesos de registro.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id_solicitud</w:t>
      </w:r>
    </w:p>
    <w:tbl>
      <w:tblPr>
        <w:tblW w:w="1249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910"/>
        <w:gridCol w:w="1518"/>
        <w:gridCol w:w="726"/>
        <w:gridCol w:w="2825"/>
        <w:gridCol w:w="2740"/>
        <w:gridCol w:w="1779"/>
      </w:tblGrid>
      <w:tr>
        <w:trPr>
          <w:tblHeader w:val="true"/>
        </w:trPr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interno de la solicitud.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id_proceso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VARCHAR(64)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UNIQUE (uk_solicitud_proceso)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UUID/Hash de sesión en el motor BPMN.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id_visitante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(visitante)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Visitante asociado al completarse.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nombre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Datos temporales ingresados.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correo_electronico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Correo temporal durante la captura.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telefono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Teléfono ingresado.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tipo_turismo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Selección provisional del cliente.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acepta_politica_datos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Confirmación de términos.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intentos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(BETWEEN 0 AND 3)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Contador de intentos de corrección.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formulario_valido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Bandera de éxito de validación.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errores_validacion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JSON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Estructura JSON con errores ocurridos.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confirmacion_enviada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del envío del mail de confirmación.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estado_registro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'EN_CAPTURA'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(estado_registro)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actual del proceso.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fecha_inicio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Fecha y hora de inicio de interacción.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fecha_ultima_actividad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ON UPDATE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última interacción.</w:t>
            </w:r>
          </w:p>
        </w:tc>
      </w:tr>
      <w:tr>
        <w:trPr/>
        <w:tc>
          <w:tcPr>
            <w:tcW w:w="291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fecha_finalizacion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74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7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conclusión del proceso.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error_validacion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Detalle histórico de errores cometidos durante el llenado de un formulario.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id_error</w:t>
      </w:r>
    </w:p>
    <w:tbl>
      <w:tblPr>
        <w:tblW w:w="1067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78"/>
        <w:gridCol w:w="1517"/>
        <w:gridCol w:w="726"/>
        <w:gridCol w:w="2825"/>
        <w:gridCol w:w="2408"/>
        <w:gridCol w:w="1721"/>
      </w:tblGrid>
      <w:tr>
        <w:trPr>
          <w:tblHeader w:val="true"/>
        </w:trPr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id_error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único del error.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(solicitud_registro)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Solicitud asociada.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intento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CHECK (BETWEEN 1 AND 3)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Número de intento en que falló.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campo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(campo_formulario)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Campo con información errónea.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mensaje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Mensaje de error mostrado al cliente.</w:t>
            </w:r>
          </w:p>
        </w:tc>
      </w:tr>
      <w:tr>
        <w:trPr/>
        <w:tc>
          <w:tcPr>
            <w:tcW w:w="147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40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del fallo.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confirmacion_registro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Bitácora de correos electrónicos de confirmación/bienvenida enviados.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id_confirmacion</w:t>
      </w:r>
    </w:p>
    <w:tbl>
      <w:tblPr>
        <w:tblW w:w="1110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29"/>
        <w:gridCol w:w="1517"/>
        <w:gridCol w:w="727"/>
        <w:gridCol w:w="2826"/>
        <w:gridCol w:w="2284"/>
        <w:gridCol w:w="1722"/>
      </w:tblGrid>
      <w:tr>
        <w:trPr>
          <w:tblHeader w:val="true"/>
        </w:trPr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id_confirmacion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envío.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(solicitud_registro)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Solicitud vinculada.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correo_destino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VARCHAR(120)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Dirección a la que se despachó el correo.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asunto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VARCHAR(150)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Asunto del mensaje.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enviado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Flag de confirmación del servidor SMTP.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detalle_error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Log retornado en caso de fallo del SMTP.</w:t>
            </w:r>
          </w:p>
        </w:tc>
      </w:tr>
      <w:tr>
        <w:trPr/>
        <w:tc>
          <w:tcPr>
            <w:tcW w:w="20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fecha_envio</w:t>
            </w:r>
          </w:p>
        </w:tc>
        <w:tc>
          <w:tcPr>
            <w:tcW w:w="151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del intento de envío.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incidente_tecnico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Registro centralizado de fallas de infraestructura o del sistema en ejecuciones BPMN.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id_incidente</w:t>
      </w:r>
    </w:p>
    <w:tbl>
      <w:tblPr>
        <w:tblW w:w="1072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49"/>
        <w:gridCol w:w="1518"/>
        <w:gridCol w:w="726"/>
        <w:gridCol w:w="2826"/>
        <w:gridCol w:w="2284"/>
        <w:gridCol w:w="1722"/>
      </w:tblGrid>
      <w:tr>
        <w:trPr>
          <w:tblHeader w:val="true"/>
        </w:trPr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id_incidente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incidente.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(solicitud_registro)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Solicitud en la que ocurrió la falla.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origen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VARCHAR(60)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Módulo/Servicio origen del error.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codigo_error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VARCHAR(40)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Código o número de excepción técnica.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mensaje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Mensaje corto explicativo del problema.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detalle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TEXT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Stacktrace completo de la excepción.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notificado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BOOLEAN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FALSE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Indica si el equipo técnico fue alertado.</w:t>
            </w:r>
          </w:p>
        </w:tc>
      </w:tr>
      <w:tr>
        <w:trPr/>
        <w:tc>
          <w:tcPr>
            <w:tcW w:w="164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28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2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Timestamp de ocurrencia.</w:t>
            </w:r>
          </w:p>
        </w:tc>
      </w:tr>
    </w:tbl>
    <w:p>
      <w:pPr>
        <w:pStyle w:val="Heading3"/>
        <w:bidi w:val="0"/>
        <w:spacing w:lineRule="auto" w:line="274" w:before="0" w:after="120"/>
        <w:ind w:hanging="0" w:start="0" w:end="0"/>
        <w:rPr/>
      </w:pPr>
      <w:r>
        <w:rPr>
          <w:rFonts w:ascii="Google Sans;sans-serif" w:hAnsi="Google Sans;sans-serif"/>
        </w:rPr>
        <w:t xml:space="preserve">Tabla: </w:t>
      </w:r>
      <w:r>
        <w:rPr>
          <w:rStyle w:val="SourceText"/>
          <w:rFonts w:ascii="Google Sans Text;sans-serif" w:hAnsi="Google Sans Text;sans-serif"/>
        </w:rPr>
        <w:t>bitacora_proceso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Auditoría y trazabilidad paso a paso de eventos ejecutados en BPMN.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rPr/>
      </w:pPr>
      <w:r>
        <w:rPr>
          <w:rFonts w:ascii="Google Sans Text;sans-serif" w:hAnsi="Google Sans Text;sans-serif"/>
          <w:b/>
        </w:rPr>
        <w:t>Llave Primaria: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id_bitacora</w:t>
      </w:r>
    </w:p>
    <w:tbl>
      <w:tblPr>
        <w:tblW w:w="11194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077"/>
        <w:gridCol w:w="1518"/>
        <w:gridCol w:w="725"/>
        <w:gridCol w:w="2827"/>
        <w:gridCol w:w="2285"/>
        <w:gridCol w:w="1762"/>
      </w:tblGrid>
      <w:tr>
        <w:trPr>
          <w:tblHeader w:val="true"/>
        </w:trPr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Columna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Tipo de Dato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Nulo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 Defecto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Restricciones / Claves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Descripción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id_bitacora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AUTO_INCREMENT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PK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Identificador del registro de auditoría.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id_solicitud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BIGINT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(solicitud_registro)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Solicitud rastreada.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rol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VARCHAR(20)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(rol_proceso)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Actor BPMN que ejecutó el paso.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elemento_bpmn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VARCHAR(80)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 de la tarea o evento en el diagrama BPMN.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estado_destino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VARCHAR(30)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FK (estado_registro)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Estado al que cambió la solicitud.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detalle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VARCHAR(255)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Sí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NULL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Metadatos contextuadas de la transición.</w:t>
            </w:r>
          </w:p>
        </w:tc>
      </w:tr>
      <w:tr>
        <w:trPr/>
        <w:tc>
          <w:tcPr>
            <w:tcW w:w="2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fecha</w:t>
            </w:r>
          </w:p>
        </w:tc>
        <w:tc>
          <w:tcPr>
            <w:tcW w:w="151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TIMESTAMP</w:t>
            </w:r>
          </w:p>
        </w:tc>
        <w:tc>
          <w:tcPr>
            <w:tcW w:w="72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</w:t>
            </w:r>
          </w:p>
        </w:tc>
        <w:tc>
          <w:tcPr>
            <w:tcW w:w="28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CURRENT_TIMESTAMP</w:t>
            </w:r>
          </w:p>
        </w:tc>
        <w:tc>
          <w:tcPr>
            <w:tcW w:w="228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rPr/>
            </w:pPr>
            <w:r>
              <w:rPr/>
              <w:t>—</w:t>
            </w:r>
          </w:p>
        </w:tc>
        <w:tc>
          <w:tcPr>
            <w:tcW w:w="1762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1. Catálogos base y roles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rol (PK: id_rol): roles del sistema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id_rol 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nombre_rol VARCHAR(30) · NN · UNIQUE (uq_rol_nombre)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VARCHAR(150)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rol_proceso (PK: codigo): actores BPMN (Visitante, Sistema, Administrador)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 VARCHAR(20) · NN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 VARCHAR(30)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responsabilidad VARCHAR(400) · NN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tipo_turismo (PK: codigo): tipos de turismo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 VARCHAR(20) · NN · PK, CHECK (LOWER)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VARCHAR(80)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orden TINYINT · NN · def: 0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activo BOOLEAN · NN · def: TRUE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campo_formulario (PK: codigo): campos dinámicos de formularios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 VARCHAR(30) · NN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etiqueta VARCHAR(60) · NN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regla_validacion (PK: campo): reglas de validación por campo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campo VARCHAR(30) · NN · PK, FK (campo_formulario)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regla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mensaje VARCHAR(120) · NN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estado_registro (PK: codigo): estados de una solicitud de registro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 VARCHAR(30) · NN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significado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accion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es_final BOOLEAN · NN · def: FALSE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estado_moderacion (PK: id_estado): estados de revisión de comentarios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id_estado 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nombre_estado VARCHAR(20) · NN · UNIQUE (uq_estado_nombre)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VARCHAR(150) · N · def: NULL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motivo_rechazo (PK: id_motivo): razones de rechazo o sanción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id_motivo 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nombre_motivo VARCHAR(50) · NN · UNIQUE (uq_motivo_nombre)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VARCHAR(150)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gravedad TINYINT · NN · def: 1 · CHECK (BETWEEN 1 AND 3), donde 1 es baja y 3 es alta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categoria_destino (PK: codigo): clasificación temática de destinos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 VARCHAR(20) · NN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VARCHAR(80) · NN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2. Seguridad, usuarios y administradores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administrador (PK: id_administrador): cuentas administrativas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id_administrador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id_rol INT · NN · FK (rol)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usuario VARCHAR(50) · NN · UNIQUE (uq_administrador_usuario)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correo VARCHAR(120) · NN · UNIQUE, CHECK (REGEXP)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contrasena_hash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nombre_completo VARCHAR(100)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 VARCHAR(20) · NN · def: 'ACTIVO' · CHECK (IN ACTIVO, INACTIVO, BLOQUEADO)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intentos_fallidos INT · NN · def: 0 · CHECK (&gt;= 0)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ultimo_acceso TIMESTAMP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creado_en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actualizado_en TIMESTAMP · NN · def: CURRENT_TIMESTAMP · ON UPDATE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usuario (PK: id_usuario): clientes finales del portal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id_usuario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id_rol INT · NN · FK (rol)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nombres VARCHAR(60)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apellidos VARCHAR(60)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correo VARCHAR(100) · NN · UNIQUE (uq_usuario_correo)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usuario VARCHAR(40) · NN · UNIQUE (uq_usuario_cuenta)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contrasena_hash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 CHAR(1) · NN · def: 'A' · CHECK (IN 'A','I','B'), donde A es activo, I inactivo y B bloqueado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fecha_registro DATETIME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visitante (PK: id_visitante): leads o contactos, vinculables o no a un usuario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id_visitante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id_usuario BIGINT · N · def: NULL · FK (usuario)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 VARCHAR(100) · NN · CHECK (CHAR_LENGTH 3..100)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correo_electronico VARCHAR(120) · NN · UNIQUE, CHECK (LOWER/REGEXP)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telefono VARCHAR(16) · NN · CHECK (REGEXP)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tipo_turismo VARCHAR(20) · NN · FK (tipo_turismo)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acepta_politica_datos BOOLEAN · NN · def: TRUE · CHECK (= TRUE)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fecha_registro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fecha_actualizacion TIMESTAMP · NN · def: CURRENT_TIMESTAMP · ON UPDATE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preferencia_visitante (PK: id_preferencia): historial de preferencias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id_preferencia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id_visitante BIGINT · NN · FK (visitante)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tipo_turismo VARCHAR(20) · NN · FK (tipo_turismo)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vigente_desde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vigente_hasta TIMESTAMP · N · def: NULL (NULL si está activa)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3. Gestión de destinos turísticos (BPMN-05)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destino (PK: id_destino)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id_destino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 VARCHAR(100) · NN · CHECK (CHAR_LENGTH 3..100)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descripcion TEXT · NN · CHECK (CHAR_LENGTH 20..1000)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id_categoria VARCHAR(20) · NN · FK (categoria_destino)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ubicacion VARCHAR(150) · NN · CHECK (&gt; 0)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video VARCHAR(255) · N · def: NULL (URL del video promocional)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 VARCHAR(20) · NN · def: 'CREADO' · CHECK (IN CREADO, ACTIVADO, ...)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id_administrador BIGINT · N · def: NULL · FK (administrador)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fecha_creacion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fecha_actualizacion TIMESTAMP · NN · def: CURRENT_TIMESTAMP · ON UPDATE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destino_imagen (PK: id_imagen)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id_imagen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id_destino BIGINT · NN · FK (destino)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url_imagen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es_portada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orden TINYINT · NN · def: 0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solicitud_operacion (PK: id_solicitud): solicitudes de modificación o eliminación sobre destinos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operacion VARCHAR(10) · NN · CHECK (IN CREAR, EDITAR, ELIMINAR)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informacion_valida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confirmacion_eliminacion BOOLEAN · N · def: NULL · CHECK (lógica condicional)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estado_operacion VARCHAR(30) · NN · CHECK (IN CORRECCION, GUARDADO...)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id_destino BIGINT · N · def: NULL · FK (destino)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id_administrador BIGINT · NN · FK (administrador)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fecha_solicitud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fecha_actualizacion TIMESTAMP · NN · def: CURRENT_TIMESTAMP · ON UPDATE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4. Publicaciones, comentarios y moderación (BPMN-06)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publicacion (PK: id_publicacion)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id_publicacion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titulo VARCHAR(120)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 VARCHAR(30)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id_destino BIGINT · N · def: NULL · FK (destino)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fecha_publicacion DATETIME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permite_comentarios BOOLEAN · NN · def: TRUE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comentario (PK: id_comentario)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id_comentario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id_usuario BIGINT · NN · FK (usuario)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id_publicacion BIGINT · NN · FK (publicacion)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id_estado INT · NN · def: 1 · FK (estado_moderacion)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contenido TEXT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calificacion TINYINT · NN · CHECK (BETWEEN 1 AND 5)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fecha_registro DATETIME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fecha_actualizacion DATETIME · N · def: NULL · ON UPDATE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visible BOOLEAN · N · VIRTUAL GENERATED (id_estado = 2)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reporte_comentario (PK: id_reporte)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id_reporte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id_comentario BIGINT · NN · FK (comentario)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id_usuario BIGINT · NN · FK (usuario)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id_motivo INT · NN · FK (motivo_rechazo)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detalle VARCHAR(255)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fecha_reporte DATETIME · NN · def: CURRENT_TIMESTAMP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moderacion (PK: id_moderacion)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id_moderacion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id_comentario BIGINT · NN · FK (comentario)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id_administrador BIGINT · NN · FK (administrador)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id_motivo INT · N · def: NULL · FK (motivo_rechazo) (obligatorio en rechazo)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accion VARCHAR(15) · NN · CHECK (IN APROBAR, RECHAZAR...)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observacion VARCHAR(255)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fecha_moderacion DATETIME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notificacion (PK: id_notificacion)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id_notificacion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id_moderacion BIGINT · NN · FK (moderacion)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id_usuario BIGINT · NN · FK (usuario)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 VARCHAR(20)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mensaje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fecha_envio DATETIME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leido BOOLEAN · NN · def: FALSE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5. Registro y trazabilidad del proceso (BPMN-03)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solicitud_registro (PK: id_solicitud)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id_proceso VARCHAR(64) · N · def: NULL · UNIQUE (uk_solicitud_proceso) (UUID o hash de sesión BPMN)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id_visitante BIGINT · N · def: NULL · FK (visitante)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nombre VARCHAR(150)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correo_electronico VARCHAR(150)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telefono VARCHAR(30)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tipo_turismo VARCHAR(30)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acepta_politica_datos BOOLEAN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intentos INT · NN · def: 0 · CHECK (BETWEEN 0 AND 3)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formulario_valido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errores_validacion JSON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confirmacion_enviada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estado_registro VARCHAR(30) · NN · def: 'EN_CAPTURA' · FK (estado_registro)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fecha_inicio TIMESTAMP · NN · def: CURRENT_TIMESTAMP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fecha_ultima_actividad TIMESTAMP · NN · def: CURRENT_TIMESTAMP · ON UPDATE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fecha_finalizacion TIMESTAMP · N · def: NULL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error_validacion (PK: id_error)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id_error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NN · FK (solicitud_registro)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intento INT · NN · def: 1 · CHECK (BETWEEN 1 AND 3)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campo VARCHAR(30) · NN · FK (campo_formulario)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mensaje VARCHAR(120)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 TIMESTAMP · NN · def: CURRENT_TIMESTAMP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confirmacion_registro (PK: id_confirmacion)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id_confirmacion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NN · FK (solicitud_registro)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correo_destino VARCHAR(120)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asunto VARCHAR(150)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enviado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detalle_error VARCHAR(255)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fecha_envio TIMESTAMP · NN · def: CURRENT_TIMESTAMP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incidente_tecnico (PK: id_incidente)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id_incidente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 · def: NULL · FK (solicitud_registro)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origen VARCHAR(60)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codigo_error VARCHAR(40)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mensaje VARCHAR(255)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detalle TEXT · N · def: NULL (stacktrace)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notificado BOOLEAN · NN · def: FALSE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 TIMESTAMP · NN · def: CURRENT_TIMESTAMP</w:t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bidi w:val="0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bitacora_proceso (PK: id_bitacora): auditoría de eventos BPMN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id_bitacora BIGINT · NN · AUTO_INCREMENT · PK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id_solicitud BIGINT · NN · FK (solicitud_registro)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rol VARCHAR(20) · NN · FK (rol_proceso)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elemento_bpmn VARCHAR(80) · NN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estado_destino VARCHAR(30) · N · def: NULL · FK (estado_registro)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detalle VARCHAR(255) · N · def: NULL</w:t>
      </w:r>
    </w:p>
    <w:p>
      <w:pPr>
        <w:pStyle w:val="Heading1"/>
        <w:bidi w:val="0"/>
        <w:spacing w:lineRule="auto" w:line="240" w:before="300" w:after="160"/>
        <w:rPr>
          <w:b w:val="false"/>
          <w:bCs w:val="false"/>
          <w:color w:val="1F3864"/>
          <w:sz w:val="24"/>
          <w:szCs w:val="24"/>
        </w:rPr>
      </w:pPr>
      <w:r>
        <w:rPr>
          <w:b w:val="false"/>
          <w:bCs w:val="false"/>
          <w:color w:val="1F3864"/>
          <w:sz w:val="24"/>
          <w:szCs w:val="24"/>
        </w:rPr>
        <w:t>fecha TIMESTAMP · NN · def: CURRENT_TIMESTAMP</w:t>
      </w:r>
    </w:p>
    <w:p>
      <w:pPr>
        <w:pStyle w:val="Heading1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p>
      <w:pPr>
        <w:pStyle w:val="Heading1"/>
        <w:spacing w:lineRule="auto" w:line="240" w:before="300" w:after="16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Free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Verdana" w:cs="Free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Times New Roman" w:hAnsi="Times New Roman" w:eastAsia="Verdana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Verdana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Verdana" w:cs="FreeSans"/>
      <w:b/>
      <w:bCs/>
      <w:sz w:val="28"/>
      <w:szCs w:val="28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Verdan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LibreOffice_project/680$Build-3</Application>
  <AppVersion>15.0000</AppVersion>
  <Pages>38</Pages>
  <Words>3761</Words>
  <Characters>23110</Characters>
  <CharactersWithSpaces>25563</CharactersWithSpaces>
  <Paragraphs>1427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2026-09-20T23:10:31Z</dcterms:created>
  <dc:creator/>
  <dc:description/>
  <dc:language>es-AR</dc:language>
  <cp:lastModifiedBy/>
  <dcterms:modified xsi:type="dcterms:W3CDTF">2026-09-30T12:01:21Z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