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18323" w14:textId="77777777" w:rsidR="00C32C94" w:rsidRDefault="00000000">
      <w:pPr>
        <w:ind w:left="0" w:firstLine="0"/>
        <w:jc w:val="left"/>
      </w:pPr>
      <w:r>
        <w:rPr>
          <w:color w:val="2E74B5"/>
          <w:sz w:val="26"/>
        </w:rPr>
        <w:t xml:space="preserve">Pauta de Autoevaluación de Competencias  </w:t>
      </w:r>
    </w:p>
    <w:p w14:paraId="2DC0AD3C" w14:textId="77777777" w:rsidR="00C32C94" w:rsidRDefault="00000000">
      <w:pPr>
        <w:spacing w:after="180"/>
        <w:ind w:left="0" w:firstLine="0"/>
        <w:jc w:val="left"/>
      </w:pPr>
      <w:r>
        <w:rPr>
          <w:sz w:val="22"/>
        </w:rPr>
        <w:t xml:space="preserve">(complemento de la Pauta de Reflexión Definición Proyecto APT)  </w:t>
      </w:r>
    </w:p>
    <w:p w14:paraId="53C29044" w14:textId="77777777" w:rsidR="00C32C94" w:rsidRDefault="00000000">
      <w:pPr>
        <w:spacing w:after="159"/>
        <w:ind w:left="0" w:firstLine="0"/>
        <w:jc w:val="left"/>
      </w:pPr>
      <w:r>
        <w:rPr>
          <w:color w:val="767171"/>
        </w:rPr>
        <w:t xml:space="preserve"> </w:t>
      </w:r>
    </w:p>
    <w:p w14:paraId="6A2566C1" w14:textId="77777777" w:rsidR="00C32C94" w:rsidRDefault="00000000">
      <w:pPr>
        <w:spacing w:after="160"/>
      </w:pPr>
      <w:r>
        <w:t xml:space="preserve">Objetivo: </w:t>
      </w:r>
      <w:r>
        <w:rPr>
          <w:color w:val="767171"/>
        </w:rPr>
        <w:t xml:space="preserve"> </w:t>
      </w:r>
    </w:p>
    <w:p w14:paraId="37E3E317" w14:textId="77777777" w:rsidR="00C32C94" w:rsidRDefault="00000000">
      <w:pPr>
        <w:spacing w:after="159"/>
      </w:pPr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>
        <w:rPr>
          <w:color w:val="767171"/>
        </w:rPr>
        <w:t xml:space="preserve"> </w:t>
      </w:r>
    </w:p>
    <w:p w14:paraId="3C8BAF30" w14:textId="77777777" w:rsidR="00C32C94" w:rsidRDefault="00000000">
      <w:pPr>
        <w:spacing w:after="196"/>
      </w:pPr>
      <w:r>
        <w:t xml:space="preserve">Instrucciones: </w:t>
      </w:r>
      <w:r>
        <w:rPr>
          <w:color w:val="767171"/>
        </w:rPr>
        <w:t xml:space="preserve"> </w:t>
      </w:r>
    </w:p>
    <w:p w14:paraId="55CCA95D" w14:textId="77777777" w:rsidR="00C32C94" w:rsidRDefault="00000000">
      <w:pPr>
        <w:numPr>
          <w:ilvl w:val="0"/>
          <w:numId w:val="1"/>
        </w:numPr>
        <w:spacing w:after="41"/>
        <w:ind w:hanging="361"/>
      </w:pPr>
      <w:r>
        <w:t>Completa la tabla con las competencias de tu perfil de egreso (las puedes revisar con tu docente)</w:t>
      </w:r>
      <w:r>
        <w:rPr>
          <w:color w:val="767171"/>
        </w:rPr>
        <w:t xml:space="preserve"> </w:t>
      </w:r>
    </w:p>
    <w:p w14:paraId="278A4854" w14:textId="77777777" w:rsidR="00C32C94" w:rsidRDefault="00000000">
      <w:pPr>
        <w:numPr>
          <w:ilvl w:val="0"/>
          <w:numId w:val="1"/>
        </w:numPr>
        <w:spacing w:after="36"/>
        <w:ind w:hanging="361"/>
      </w:pPr>
      <w:r>
        <w:t xml:space="preserve">Piensa en tu proceso de aprendizaje durante el tiempo que has </w:t>
      </w:r>
      <w:proofErr w:type="gramStart"/>
      <w:r>
        <w:t>estudiando</w:t>
      </w:r>
      <w:proofErr w:type="gramEnd"/>
      <w:r>
        <w:t xml:space="preserve"> en Duoc UC y evalúa el nivel de logro que alcanzaste en cada competencia de tu plan de estudio. </w:t>
      </w:r>
      <w:r>
        <w:rPr>
          <w:color w:val="767171"/>
        </w:rPr>
        <w:t xml:space="preserve"> </w:t>
      </w:r>
    </w:p>
    <w:p w14:paraId="7F05756F" w14:textId="77777777" w:rsidR="00C32C94" w:rsidRDefault="00000000">
      <w:pPr>
        <w:numPr>
          <w:ilvl w:val="0"/>
          <w:numId w:val="1"/>
        </w:numPr>
        <w:ind w:hanging="361"/>
      </w:pPr>
      <w:r>
        <w:t>Marca con una cruz el nivel de logro alcanzado para cada aprendizaje de las unidades de competencia según las siguientes categorías:</w:t>
      </w:r>
      <w:r>
        <w:rPr>
          <w:color w:val="767171"/>
        </w:rPr>
        <w:t xml:space="preserve"> </w:t>
      </w:r>
    </w:p>
    <w:p w14:paraId="0F772900" w14:textId="77777777" w:rsidR="00C32C94" w:rsidRDefault="00000000">
      <w:pPr>
        <w:ind w:left="435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784" w:type="dxa"/>
        <w:tblInd w:w="425" w:type="dxa"/>
        <w:tblCellMar>
          <w:top w:w="45" w:type="dxa"/>
          <w:left w:w="11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2011"/>
        <w:gridCol w:w="7773"/>
      </w:tblGrid>
      <w:tr w:rsidR="00C32C94" w14:paraId="444A440A" w14:textId="77777777">
        <w:trPr>
          <w:trHeight w:val="27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6C9A46" w14:textId="77777777" w:rsidR="00C32C94" w:rsidRDefault="00000000">
            <w:pPr>
              <w:ind w:left="0" w:right="82" w:firstLine="0"/>
              <w:jc w:val="center"/>
            </w:pPr>
            <w:r>
              <w:rPr>
                <w:b/>
                <w:sz w:val="22"/>
              </w:rPr>
              <w:t xml:space="preserve">Categoría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674EE4" w14:textId="77777777" w:rsidR="00C32C94" w:rsidRDefault="00000000">
            <w:pPr>
              <w:ind w:left="0" w:right="88" w:firstLine="0"/>
              <w:jc w:val="center"/>
            </w:pPr>
            <w:r>
              <w:rPr>
                <w:b/>
                <w:sz w:val="22"/>
              </w:rPr>
              <w:t xml:space="preserve">Descripción </w:t>
            </w:r>
          </w:p>
        </w:tc>
      </w:tr>
      <w:tr w:rsidR="00C32C94" w14:paraId="2CA7EFBD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210AD9" w14:textId="77777777" w:rsidR="00C32C94" w:rsidRDefault="00000000">
            <w:pPr>
              <w:ind w:left="0" w:firstLine="0"/>
              <w:jc w:val="left"/>
            </w:pPr>
            <w:r>
              <w:t xml:space="preserve">Excelente </w:t>
            </w:r>
          </w:p>
          <w:p w14:paraId="3EAA1128" w14:textId="77777777" w:rsidR="00C32C94" w:rsidRDefault="00000000">
            <w:pPr>
              <w:ind w:left="0" w:firstLine="0"/>
              <w:jc w:val="left"/>
            </w:pPr>
            <w:r>
              <w:t>Dominio (ED)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60FBC8" w14:textId="77777777" w:rsidR="00C32C94" w:rsidRDefault="00000000">
            <w:pPr>
              <w:ind w:left="0" w:firstLine="0"/>
              <w:jc w:val="left"/>
            </w:pPr>
            <w:r>
              <w:t>Tengo un excelente dominio en esta competencia y no necesito reforzarla.</w:t>
            </w:r>
            <w:r>
              <w:rPr>
                <w:color w:val="767171"/>
              </w:rPr>
              <w:t xml:space="preserve"> </w:t>
            </w:r>
          </w:p>
        </w:tc>
      </w:tr>
      <w:tr w:rsidR="00C32C94" w14:paraId="18A73B07" w14:textId="77777777">
        <w:trPr>
          <w:trHeight w:val="601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A4F576" w14:textId="77777777" w:rsidR="00C32C94" w:rsidRDefault="00000000">
            <w:pPr>
              <w:ind w:left="0" w:firstLine="0"/>
              <w:jc w:val="left"/>
            </w:pPr>
            <w:r>
              <w:t xml:space="preserve">Alto Dominio (AD)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697480" w14:textId="77777777" w:rsidR="00C32C94" w:rsidRDefault="00000000">
            <w:pPr>
              <w:ind w:left="0" w:firstLine="0"/>
              <w:jc w:val="left"/>
            </w:pPr>
            <w:r>
              <w:t>Tengo un muy buen dominio de esta competencia, solo necesito reforzar pocos aspectos que no tengo completamente desarrollados.</w:t>
            </w:r>
            <w:r>
              <w:rPr>
                <w:color w:val="767171"/>
              </w:rPr>
              <w:t xml:space="preserve"> </w:t>
            </w:r>
          </w:p>
        </w:tc>
      </w:tr>
      <w:tr w:rsidR="00C32C94" w14:paraId="7877B73F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903E01" w14:textId="77777777" w:rsidR="00C32C94" w:rsidRDefault="00000000">
            <w:pPr>
              <w:ind w:left="0" w:firstLine="0"/>
              <w:jc w:val="left"/>
            </w:pPr>
            <w:r>
              <w:t xml:space="preserve">Dominio </w:t>
            </w:r>
          </w:p>
          <w:p w14:paraId="52A78A9F" w14:textId="77777777" w:rsidR="00C32C94" w:rsidRDefault="00000000">
            <w:pPr>
              <w:ind w:left="0" w:firstLine="0"/>
              <w:jc w:val="left"/>
            </w:pPr>
            <w:r>
              <w:t xml:space="preserve">Aceptable (DA)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7DE2F0" w14:textId="77777777" w:rsidR="00C32C94" w:rsidRDefault="00000000">
            <w:pPr>
              <w:ind w:left="0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  <w:r>
              <w:rPr>
                <w:color w:val="767171"/>
              </w:rPr>
              <w:t xml:space="preserve"> </w:t>
            </w:r>
          </w:p>
        </w:tc>
      </w:tr>
      <w:tr w:rsidR="00C32C94" w14:paraId="05A85A95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BDF695" w14:textId="77777777" w:rsidR="00C32C94" w:rsidRDefault="00000000">
            <w:pPr>
              <w:ind w:left="0" w:firstLine="0"/>
              <w:jc w:val="left"/>
            </w:pPr>
            <w:r>
              <w:t>Dominio insuficiente (DP)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A97989" w14:textId="77777777" w:rsidR="00C32C94" w:rsidRDefault="00000000">
            <w:pPr>
              <w:ind w:left="0" w:firstLine="0"/>
              <w:jc w:val="left"/>
            </w:pPr>
            <w:r>
              <w:t>Tengo un dominio muy básico de la competencia, solo manejo alguno aspectos de manera aislada.</w:t>
            </w:r>
            <w:r>
              <w:rPr>
                <w:color w:val="767171"/>
              </w:rPr>
              <w:t xml:space="preserve"> </w:t>
            </w:r>
          </w:p>
        </w:tc>
      </w:tr>
      <w:tr w:rsidR="00C32C94" w14:paraId="57816764" w14:textId="77777777">
        <w:trPr>
          <w:trHeight w:val="600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A7C97E" w14:textId="77777777" w:rsidR="00C32C94" w:rsidRDefault="00000000">
            <w:pPr>
              <w:ind w:left="0" w:firstLine="0"/>
              <w:jc w:val="left"/>
            </w:pPr>
            <w:r>
              <w:t>Dominio no logrado (DNL)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E9A591" w14:textId="77777777" w:rsidR="00C32C94" w:rsidRDefault="00000000">
            <w:pPr>
              <w:ind w:left="0" w:firstLine="0"/>
              <w:jc w:val="left"/>
            </w:pPr>
            <w:r>
              <w:t>Tengo un dominio no logrado de la competencia, no manejo casi ningún aspecto de manera clara.</w:t>
            </w:r>
            <w:r>
              <w:rPr>
                <w:color w:val="767171"/>
              </w:rPr>
              <w:t xml:space="preserve"> </w:t>
            </w:r>
          </w:p>
        </w:tc>
      </w:tr>
    </w:tbl>
    <w:p w14:paraId="1A685E9E" w14:textId="77777777" w:rsidR="00C32C94" w:rsidRDefault="00000000">
      <w:pPr>
        <w:spacing w:after="20"/>
        <w:ind w:left="435" w:firstLine="0"/>
        <w:jc w:val="left"/>
      </w:pPr>
      <w:r>
        <w:rPr>
          <w:sz w:val="22"/>
        </w:rPr>
        <w:t xml:space="preserve"> </w:t>
      </w:r>
    </w:p>
    <w:p w14:paraId="31028D78" w14:textId="77777777" w:rsidR="00C32C94" w:rsidRDefault="00000000">
      <w:pPr>
        <w:spacing w:after="36"/>
        <w:ind w:left="435" w:firstLine="0"/>
        <w:jc w:val="left"/>
      </w:pPr>
      <w:r>
        <w:rPr>
          <w:color w:val="767171"/>
        </w:rPr>
        <w:t xml:space="preserve"> </w:t>
      </w:r>
    </w:p>
    <w:p w14:paraId="49FA05AA" w14:textId="77777777" w:rsidR="00C32C94" w:rsidRDefault="00000000">
      <w:pPr>
        <w:numPr>
          <w:ilvl w:val="0"/>
          <w:numId w:val="1"/>
        </w:numPr>
        <w:ind w:hanging="361"/>
      </w:pPr>
      <w:r>
        <w:t>En la columna de comentarios escribe por qué marcaste cada nivel.</w:t>
      </w:r>
      <w:r>
        <w:rPr>
          <w:color w:val="767171"/>
        </w:rPr>
        <w:t xml:space="preserve"> </w:t>
      </w:r>
    </w:p>
    <w:p w14:paraId="17B83921" w14:textId="77777777" w:rsidR="00C32C94" w:rsidRDefault="00000000">
      <w:pPr>
        <w:spacing w:after="4"/>
        <w:ind w:left="435" w:firstLine="0"/>
        <w:jc w:val="left"/>
      </w:pPr>
      <w:r>
        <w:rPr>
          <w:color w:val="767171"/>
        </w:rPr>
        <w:t xml:space="preserve"> </w:t>
      </w:r>
    </w:p>
    <w:p w14:paraId="11746FD2" w14:textId="77777777" w:rsidR="00C32C94" w:rsidRDefault="00000000">
      <w:pPr>
        <w:ind w:left="435" w:firstLine="0"/>
        <w:jc w:val="left"/>
      </w:pPr>
      <w:r>
        <w:rPr>
          <w:color w:val="767171"/>
        </w:rPr>
        <w:t xml:space="preserve"> </w:t>
      </w:r>
    </w:p>
    <w:p w14:paraId="3AF2940C" w14:textId="77777777" w:rsidR="00C32C94" w:rsidRDefault="00000000">
      <w:pPr>
        <w:ind w:left="435" w:firstLine="0"/>
        <w:jc w:val="left"/>
      </w:pPr>
      <w:r>
        <w:t xml:space="preserve"> </w:t>
      </w:r>
    </w:p>
    <w:p w14:paraId="07265226" w14:textId="77777777" w:rsidR="00C32C94" w:rsidRDefault="00000000">
      <w:pPr>
        <w:ind w:left="435" w:firstLine="0"/>
        <w:jc w:val="left"/>
      </w:pPr>
      <w:r>
        <w:t xml:space="preserve"> </w:t>
      </w:r>
    </w:p>
    <w:p w14:paraId="642A41B6" w14:textId="77777777" w:rsidR="00C32C94" w:rsidRDefault="00000000">
      <w:pPr>
        <w:spacing w:after="4"/>
        <w:ind w:left="435" w:firstLine="0"/>
        <w:jc w:val="left"/>
      </w:pPr>
      <w:r>
        <w:t xml:space="preserve"> </w:t>
      </w:r>
    </w:p>
    <w:p w14:paraId="4427CF04" w14:textId="77777777" w:rsidR="00C32C94" w:rsidRDefault="00000000">
      <w:pPr>
        <w:ind w:left="435" w:firstLine="0"/>
        <w:jc w:val="left"/>
      </w:pPr>
      <w:r>
        <w:t xml:space="preserve"> </w:t>
      </w:r>
    </w:p>
    <w:p w14:paraId="463D9582" w14:textId="77777777" w:rsidR="00C32C94" w:rsidRDefault="00000000">
      <w:pPr>
        <w:ind w:left="435" w:firstLine="0"/>
        <w:jc w:val="left"/>
      </w:pPr>
      <w:r>
        <w:lastRenderedPageBreak/>
        <w:t xml:space="preserve"> </w:t>
      </w:r>
    </w:p>
    <w:p w14:paraId="439D79E3" w14:textId="77777777" w:rsidR="00C32C94" w:rsidRDefault="00000000">
      <w:pPr>
        <w:ind w:left="435" w:firstLine="0"/>
        <w:jc w:val="left"/>
      </w:pPr>
      <w:r>
        <w:t xml:space="preserve"> </w:t>
      </w:r>
    </w:p>
    <w:p w14:paraId="0B59D541" w14:textId="77777777" w:rsidR="00C32C94" w:rsidRDefault="00000000">
      <w:pPr>
        <w:ind w:left="435" w:firstLine="0"/>
        <w:jc w:val="left"/>
      </w:pPr>
      <w:r>
        <w:t xml:space="preserve"> </w:t>
      </w:r>
    </w:p>
    <w:p w14:paraId="1056E5A6" w14:textId="77777777" w:rsidR="00C32C94" w:rsidRDefault="00000000">
      <w:pPr>
        <w:spacing w:after="4"/>
        <w:ind w:left="435" w:firstLine="0"/>
      </w:pPr>
      <w:r>
        <w:rPr>
          <w:color w:val="767171"/>
        </w:rPr>
        <w:t xml:space="preserve"> </w:t>
      </w:r>
    </w:p>
    <w:p w14:paraId="70B4CC45" w14:textId="77777777" w:rsidR="00C32C94" w:rsidRDefault="00000000">
      <w:pPr>
        <w:ind w:left="435" w:firstLine="0"/>
      </w:pPr>
      <w:r>
        <w:rPr>
          <w:color w:val="767171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15"/>
        <w:gridCol w:w="890"/>
        <w:gridCol w:w="981"/>
        <w:gridCol w:w="5037"/>
      </w:tblGrid>
      <w:tr w:rsidR="00C32C94" w14:paraId="4BB3C536" w14:textId="77777777">
        <w:trPr>
          <w:trHeight w:val="301"/>
        </w:trPr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630D7165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15C41320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1E1E6787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601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F7662AA" w14:textId="77777777" w:rsidR="00C32C94" w:rsidRDefault="00000000">
            <w:pPr>
              <w:ind w:left="502" w:firstLine="0"/>
              <w:jc w:val="left"/>
            </w:pPr>
            <w:r>
              <w:rPr>
                <w:b/>
              </w:rPr>
              <w:t>Escuela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C32C94" w14:paraId="793DF8EE" w14:textId="77777777">
        <w:trPr>
          <w:trHeight w:val="303"/>
        </w:trPr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4AA17DF6" w14:textId="77777777" w:rsidR="00C32C94" w:rsidRDefault="00000000">
            <w:pPr>
              <w:ind w:left="0" w:firstLine="0"/>
              <w:jc w:val="left"/>
            </w:pPr>
            <w:r>
              <w:t>Nombre completo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306A1BF0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71BE8A4B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5CC63B8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D1A6913" w14:textId="77777777" w:rsidR="00C32C94" w:rsidRDefault="00000000">
            <w:pPr>
              <w:ind w:left="1" w:firstLine="0"/>
              <w:jc w:val="left"/>
            </w:pPr>
            <w:r>
              <w:rPr>
                <w:color w:val="767171"/>
              </w:rPr>
              <w:t xml:space="preserve">Nibaldo </w:t>
            </w:r>
            <w:proofErr w:type="spellStart"/>
            <w:r>
              <w:rPr>
                <w:color w:val="767171"/>
              </w:rPr>
              <w:t>Calderon</w:t>
            </w:r>
            <w:proofErr w:type="spellEnd"/>
            <w:r>
              <w:rPr>
                <w:color w:val="767171"/>
              </w:rPr>
              <w:t xml:space="preserve"> </w:t>
            </w:r>
          </w:p>
        </w:tc>
      </w:tr>
      <w:tr w:rsidR="00C32C94" w14:paraId="54335B68" w14:textId="77777777">
        <w:trPr>
          <w:trHeight w:val="308"/>
        </w:trPr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5983CC8D" w14:textId="77777777" w:rsidR="00C32C94" w:rsidRDefault="00000000">
            <w:pPr>
              <w:ind w:left="0" w:firstLine="0"/>
              <w:jc w:val="left"/>
            </w:pPr>
            <w:r>
              <w:t>Plan de Estudio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304B346F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50275FCA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11929D94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B3FE66" w14:textId="77777777" w:rsidR="00C32C94" w:rsidRDefault="00000000">
            <w:pPr>
              <w:ind w:left="1" w:firstLine="0"/>
              <w:jc w:val="left"/>
            </w:pPr>
            <w:r>
              <w:rPr>
                <w:color w:val="767171"/>
              </w:rPr>
              <w:t>Ingeniería en Informática (V)</w:t>
            </w:r>
            <w:r>
              <w:rPr>
                <w:sz w:val="22"/>
              </w:rPr>
              <w:t xml:space="preserve"> </w:t>
            </w:r>
          </w:p>
        </w:tc>
      </w:tr>
      <w:tr w:rsidR="00C32C94" w14:paraId="1A743AF6" w14:textId="77777777">
        <w:trPr>
          <w:trHeight w:val="298"/>
        </w:trPr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51468224" w14:textId="77777777" w:rsidR="00C32C94" w:rsidRDefault="00000000">
            <w:pPr>
              <w:ind w:left="0" w:firstLine="0"/>
              <w:jc w:val="left"/>
            </w:pPr>
            <w:r>
              <w:t>Año de ingreso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18FB855C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0437CB94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B89A63C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ABB31DA" w14:textId="77777777" w:rsidR="00C32C94" w:rsidRDefault="00000000">
            <w:pPr>
              <w:ind w:left="1" w:firstLine="0"/>
              <w:jc w:val="left"/>
            </w:pPr>
            <w:r>
              <w:rPr>
                <w:color w:val="767171"/>
              </w:rPr>
              <w:t xml:space="preserve">2024 </w:t>
            </w:r>
          </w:p>
        </w:tc>
      </w:tr>
    </w:tbl>
    <w:p w14:paraId="78069CC5" w14:textId="77777777" w:rsidR="00C32C94" w:rsidRDefault="00000000">
      <w:pPr>
        <w:ind w:left="435" w:firstLine="0"/>
      </w:pPr>
      <w:r>
        <w:rPr>
          <w:color w:val="767171"/>
        </w:rPr>
        <w:t xml:space="preserve"> </w:t>
      </w:r>
    </w:p>
    <w:p w14:paraId="30B9349E" w14:textId="77777777" w:rsidR="00C32C94" w:rsidRDefault="00000000">
      <w:pPr>
        <w:ind w:left="435" w:right="9597" w:firstLine="0"/>
      </w:pPr>
      <w:r>
        <w:rPr>
          <w:color w:val="767171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9929" w:type="dxa"/>
        <w:tblInd w:w="85" w:type="dxa"/>
        <w:tblCellMar>
          <w:top w:w="40" w:type="dxa"/>
          <w:left w:w="105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931"/>
        <w:gridCol w:w="1020"/>
        <w:gridCol w:w="925"/>
        <w:gridCol w:w="1056"/>
        <w:gridCol w:w="1185"/>
        <w:gridCol w:w="1251"/>
        <w:gridCol w:w="2561"/>
      </w:tblGrid>
      <w:tr w:rsidR="00C32C94" w14:paraId="0E6858AC" w14:textId="77777777">
        <w:trPr>
          <w:trHeight w:val="295"/>
        </w:trPr>
        <w:tc>
          <w:tcPr>
            <w:tcW w:w="19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C245F66" w14:textId="77777777" w:rsidR="00C32C94" w:rsidRDefault="00000000">
            <w:pPr>
              <w:ind w:left="17" w:right="19" w:firstLine="0"/>
              <w:jc w:val="center"/>
            </w:pPr>
            <w:r>
              <w:rPr>
                <w:b/>
                <w:sz w:val="18"/>
              </w:rPr>
              <w:t xml:space="preserve">Competencias Perfil de egreso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2A6CA944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5A66E0C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224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CD87BC0" w14:textId="77777777" w:rsidR="00C32C94" w:rsidRDefault="00000000">
            <w:pPr>
              <w:ind w:left="150" w:firstLine="0"/>
              <w:jc w:val="left"/>
            </w:pPr>
            <w:r>
              <w:rPr>
                <w:b/>
                <w:sz w:val="18"/>
              </w:rPr>
              <w:t xml:space="preserve">Nivel de logro </w:t>
            </w:r>
          </w:p>
        </w:tc>
        <w:tc>
          <w:tcPr>
            <w:tcW w:w="12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18107A33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256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B2CBD56" w14:textId="77777777" w:rsidR="00C32C94" w:rsidRDefault="00000000">
            <w:pPr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Comentarios </w:t>
            </w:r>
          </w:p>
        </w:tc>
      </w:tr>
      <w:tr w:rsidR="00C32C94" w14:paraId="1B847CC2" w14:textId="77777777">
        <w:trPr>
          <w:trHeight w:val="88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1E7C73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9929EF" w14:textId="77777777" w:rsidR="00C32C94" w:rsidRDefault="00000000">
            <w:pPr>
              <w:ind w:left="0" w:firstLine="0"/>
              <w:jc w:val="center"/>
            </w:pPr>
            <w:r>
              <w:rPr>
                <w:b/>
                <w:sz w:val="18"/>
              </w:rPr>
              <w:t xml:space="preserve">Excelente Dominio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EEA8DB6" w14:textId="77777777" w:rsidR="00C32C94" w:rsidRDefault="00000000">
            <w:pPr>
              <w:ind w:left="0" w:right="39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14:paraId="074B81CC" w14:textId="77777777" w:rsidR="00C32C94" w:rsidRDefault="00000000">
            <w:pPr>
              <w:ind w:left="35" w:firstLine="0"/>
              <w:jc w:val="left"/>
            </w:pPr>
            <w:r>
              <w:rPr>
                <w:b/>
                <w:sz w:val="18"/>
              </w:rPr>
              <w:t xml:space="preserve">Dominio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6BF1A31" w14:textId="77777777" w:rsidR="00C32C94" w:rsidRDefault="00000000">
            <w:pPr>
              <w:ind w:left="0" w:firstLine="0"/>
              <w:jc w:val="left"/>
            </w:pPr>
            <w:r>
              <w:rPr>
                <w:b/>
                <w:sz w:val="18"/>
              </w:rPr>
              <w:t xml:space="preserve">Dominio Aceptable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C5CB4A7" w14:textId="77777777" w:rsidR="00C32C94" w:rsidRDefault="00000000">
            <w:pPr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14:paraId="2B8B1F0B" w14:textId="77777777" w:rsidR="00C32C94" w:rsidRDefault="00000000">
            <w:pPr>
              <w:ind w:left="0" w:right="36" w:firstLine="0"/>
              <w:jc w:val="center"/>
            </w:pPr>
            <w:r>
              <w:rPr>
                <w:b/>
                <w:sz w:val="18"/>
              </w:rPr>
              <w:t xml:space="preserve">Insuficiente 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332C190" w14:textId="77777777" w:rsidR="00C32C94" w:rsidRDefault="00000000">
            <w:pPr>
              <w:ind w:left="0" w:firstLine="0"/>
              <w:jc w:val="center"/>
            </w:pPr>
            <w:r>
              <w:rPr>
                <w:b/>
                <w:sz w:val="18"/>
              </w:rPr>
              <w:t xml:space="preserve">Dominio no logrado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387F9D" w14:textId="77777777" w:rsidR="00C32C94" w:rsidRDefault="00C32C94">
            <w:pPr>
              <w:spacing w:after="160"/>
              <w:ind w:left="0" w:firstLine="0"/>
              <w:jc w:val="left"/>
            </w:pPr>
          </w:p>
        </w:tc>
      </w:tr>
      <w:tr w:rsidR="00C32C94" w14:paraId="7A0D6D81" w14:textId="77777777">
        <w:trPr>
          <w:trHeight w:val="3306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B2E655" w14:textId="77777777" w:rsidR="00C32C94" w:rsidRDefault="00000000">
            <w:pPr>
              <w:ind w:left="0" w:right="37" w:firstLine="0"/>
              <w:jc w:val="left"/>
            </w:pPr>
            <w:r>
              <w:rPr>
                <w:sz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>
              <w:rPr>
                <w:sz w:val="18"/>
              </w:rPr>
              <w:t>de acuerdo a</w:t>
            </w:r>
            <w:proofErr w:type="gramEnd"/>
            <w:r>
              <w:rPr>
                <w:sz w:val="18"/>
              </w:rPr>
              <w:t xml:space="preserve"> los estándares definidos por la industria.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3B2C23" w14:textId="77777777" w:rsidR="00C32C94" w:rsidRDefault="00000000">
            <w:pPr>
              <w:ind w:left="5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190BB6" w14:textId="77777777" w:rsidR="00C32C94" w:rsidRDefault="00000000">
            <w:pPr>
              <w:ind w:left="0" w:right="41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E32C84" w14:textId="77777777" w:rsidR="00C32C94" w:rsidRDefault="00000000">
            <w:pPr>
              <w:ind w:left="5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2FB744" w14:textId="77777777" w:rsidR="00C32C94" w:rsidRDefault="00000000">
            <w:pPr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969A72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AFF315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028D020F" w14:textId="77777777">
        <w:trPr>
          <w:trHeight w:val="155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2ED7E2" w14:textId="77777777" w:rsidR="00C32C94" w:rsidRDefault="00000000">
            <w:pPr>
              <w:ind w:left="0" w:right="28" w:firstLine="0"/>
              <w:jc w:val="left"/>
            </w:pPr>
            <w:r>
              <w:rPr>
                <w:sz w:val="18"/>
              </w:rPr>
              <w:t xml:space="preserve">Ofrecer propuestas de solución informática analizando de forma integral los procesos </w:t>
            </w:r>
            <w:proofErr w:type="gramStart"/>
            <w:r>
              <w:rPr>
                <w:sz w:val="18"/>
              </w:rPr>
              <w:t>de acuerdo a</w:t>
            </w:r>
            <w:proofErr w:type="gramEnd"/>
            <w:r>
              <w:rPr>
                <w:sz w:val="18"/>
              </w:rPr>
              <w:t xml:space="preserve"> los requerimientos de la organización.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1CFA34" w14:textId="77777777" w:rsidR="00C32C94" w:rsidRDefault="00000000">
            <w:pPr>
              <w:ind w:left="5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B77589" w14:textId="77777777" w:rsidR="00C32C94" w:rsidRDefault="00000000">
            <w:pPr>
              <w:ind w:left="0" w:right="41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24B7AC" w14:textId="77777777" w:rsidR="00C32C94" w:rsidRDefault="00000000">
            <w:pPr>
              <w:ind w:left="5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A73673" w14:textId="77777777" w:rsidR="00C32C94" w:rsidRDefault="00000000">
            <w:pPr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E0B903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267CC1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62A52530" w14:textId="77777777">
        <w:trPr>
          <w:trHeight w:val="1986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94BC5B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lastRenderedPageBreak/>
              <w:t>Desarrollar una solución de software utilizando técnicas que permitan sistematizar el proceso de desarrollo y mantenimiento, asegurando el logro de los objetivos.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0AF721" w14:textId="77777777" w:rsidR="00C32C94" w:rsidRDefault="00000000">
            <w:pPr>
              <w:ind w:left="5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B79883" w14:textId="77777777" w:rsidR="00C32C94" w:rsidRDefault="00000000">
            <w:pPr>
              <w:ind w:left="0" w:right="41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62A62B" w14:textId="77777777" w:rsidR="00C32C94" w:rsidRDefault="00000000">
            <w:pPr>
              <w:ind w:left="5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8D8B87" w14:textId="77777777" w:rsidR="00C32C94" w:rsidRDefault="00000000">
            <w:pPr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2E6D98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2F38DC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26CECE65" w14:textId="77777777">
        <w:trPr>
          <w:trHeight w:val="133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909766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Construir Modelos de datos para soportar los requerimientos de la organización acuerdo a un diseño definido y escalable en el tiempo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0D12A6" w14:textId="77777777" w:rsidR="00C32C94" w:rsidRDefault="00000000">
            <w:pPr>
              <w:ind w:left="5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91480B" w14:textId="77777777" w:rsidR="00C32C94" w:rsidRDefault="00000000">
            <w:pPr>
              <w:ind w:left="0" w:right="41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858A63" w14:textId="77777777" w:rsidR="00C32C94" w:rsidRDefault="00000000">
            <w:pPr>
              <w:ind w:left="5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1AE13E" w14:textId="77777777" w:rsidR="00C32C94" w:rsidRDefault="00000000">
            <w:pPr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3FC2DE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239318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66D0C7E3" w14:textId="77777777" w:rsidR="00C32C94" w:rsidRDefault="00C32C94">
      <w:pPr>
        <w:ind w:left="-1076" w:right="72" w:firstLine="0"/>
        <w:jc w:val="left"/>
      </w:pPr>
    </w:p>
    <w:tbl>
      <w:tblPr>
        <w:tblStyle w:val="TableGrid"/>
        <w:tblW w:w="9929" w:type="dxa"/>
        <w:tblInd w:w="85" w:type="dxa"/>
        <w:tblCellMar>
          <w:top w:w="40" w:type="dxa"/>
          <w:left w:w="105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931"/>
        <w:gridCol w:w="1020"/>
        <w:gridCol w:w="925"/>
        <w:gridCol w:w="1056"/>
        <w:gridCol w:w="1185"/>
        <w:gridCol w:w="1251"/>
        <w:gridCol w:w="2561"/>
      </w:tblGrid>
      <w:tr w:rsidR="00C32C94" w14:paraId="3728B792" w14:textId="77777777">
        <w:trPr>
          <w:trHeight w:val="155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914F71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 xml:space="preserve">Programar consultas o rutinas para manipular información de una base de datos </w:t>
            </w:r>
            <w:proofErr w:type="gramStart"/>
            <w:r>
              <w:rPr>
                <w:sz w:val="18"/>
              </w:rPr>
              <w:t>de acuerdo a</w:t>
            </w:r>
            <w:proofErr w:type="gramEnd"/>
            <w:r>
              <w:rPr>
                <w:sz w:val="18"/>
              </w:rPr>
              <w:t xml:space="preserve"> los requerimientos de la organización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A1852E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7F1B8B" w14:textId="77777777" w:rsidR="00C32C94" w:rsidRDefault="00000000">
            <w:pPr>
              <w:ind w:left="0" w:right="1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505134" w14:textId="77777777" w:rsidR="00C32C94" w:rsidRDefault="00000000">
            <w:pPr>
              <w:ind w:left="7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480A16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B7D1CC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F856DA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5F770E29" w14:textId="77777777">
        <w:trPr>
          <w:trHeight w:val="2206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1735BB" w14:textId="77777777" w:rsidR="00C32C94" w:rsidRDefault="00000000">
            <w:pPr>
              <w:ind w:left="0" w:right="19" w:firstLine="0"/>
              <w:jc w:val="left"/>
            </w:pPr>
            <w:r>
              <w:rPr>
                <w:sz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750AAC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2723C0" w14:textId="77777777" w:rsidR="00C32C94" w:rsidRDefault="00000000">
            <w:pPr>
              <w:ind w:left="0" w:right="1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937097" w14:textId="77777777" w:rsidR="00C32C94" w:rsidRDefault="00000000">
            <w:pPr>
              <w:ind w:left="7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5323CC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914C3C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266ED7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5DDB74D7" w14:textId="77777777">
        <w:trPr>
          <w:trHeight w:val="155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6735D9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Realizar pruebas de certificación tanto de los productos como de los procesos utilizando buenas prácticas definidas por la industria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89C8CF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E97428" w14:textId="77777777" w:rsidR="00C32C94" w:rsidRDefault="00000000">
            <w:pPr>
              <w:ind w:left="0" w:right="1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19FCE5" w14:textId="77777777" w:rsidR="00C32C94" w:rsidRDefault="00000000">
            <w:pPr>
              <w:ind w:left="7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07B946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5BBBB4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3C92DF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2C049864" w14:textId="77777777">
        <w:trPr>
          <w:trHeight w:val="177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1E3173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Construir el modelo arquitectónico de una solución sistémica que soporte los procesos de negocio de acuerdo los requerimientos de la organización y estándares industria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5BDE58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6DC072" w14:textId="77777777" w:rsidR="00C32C94" w:rsidRDefault="00000000">
            <w:pPr>
              <w:ind w:left="7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7C8D3C" w14:textId="77777777" w:rsidR="00C32C94" w:rsidRDefault="00000000">
            <w:pPr>
              <w:ind w:left="0" w:right="1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431D00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BC598B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C433D1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52C96CA2" w14:textId="77777777">
        <w:trPr>
          <w:trHeight w:val="176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570866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lastRenderedPageBreak/>
              <w:t>Implementar soluciones sistémicas integrales para automatizar u optimizar procesos de negocio de acuerdo con las necesidades de la organización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EA0340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8B920E" w14:textId="77777777" w:rsidR="00C32C94" w:rsidRDefault="00000000">
            <w:pPr>
              <w:ind w:left="0" w:right="1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6EFAD3" w14:textId="77777777" w:rsidR="00C32C94" w:rsidRDefault="00000000">
            <w:pPr>
              <w:ind w:left="7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996564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D3872B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F54E4A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424B3966" w14:textId="77777777">
        <w:trPr>
          <w:trHeight w:val="177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597785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Resolver las vulnerabilidades sistémicas para asegurar que el software construido cumple las normas de seguridad exigidas por la industria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4AD5AD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F415B5" w14:textId="77777777" w:rsidR="00C32C94" w:rsidRDefault="00000000">
            <w:pPr>
              <w:ind w:left="7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F17BA5" w14:textId="77777777" w:rsidR="00C32C94" w:rsidRDefault="00000000">
            <w:pPr>
              <w:ind w:left="0" w:right="1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21604C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785161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69CD4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05237944" w14:textId="77777777">
        <w:trPr>
          <w:trHeight w:val="154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E5C35D" w14:textId="77777777" w:rsidR="00C32C94" w:rsidRDefault="00000000">
            <w:pPr>
              <w:ind w:left="0" w:right="1" w:firstLine="0"/>
              <w:jc w:val="left"/>
            </w:pPr>
            <w:r>
              <w:rPr>
                <w:sz w:val="18"/>
              </w:rPr>
              <w:t xml:space="preserve">Gestionar proyectos informáticos, ofreciendo alternativas para la toma de decisiones </w:t>
            </w:r>
            <w:proofErr w:type="gramStart"/>
            <w:r>
              <w:rPr>
                <w:sz w:val="18"/>
              </w:rPr>
              <w:t>de acuerdo a</w:t>
            </w:r>
            <w:proofErr w:type="gramEnd"/>
            <w:r>
              <w:rPr>
                <w:sz w:val="18"/>
              </w:rPr>
              <w:t xml:space="preserve"> los requerimientos de la organización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84A14D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2CCAA1" w14:textId="77777777" w:rsidR="00C32C94" w:rsidRDefault="00000000">
            <w:pPr>
              <w:ind w:left="7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668384" w14:textId="77777777" w:rsidR="00C32C94" w:rsidRDefault="00000000">
            <w:pPr>
              <w:ind w:left="0" w:right="1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D0308D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E363A5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72834A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5C2EF8CA" w14:textId="77777777">
        <w:trPr>
          <w:trHeight w:val="59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EFCED7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 xml:space="preserve">Desarrollar la transformación de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DEDD3B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D9F314" w14:textId="77777777" w:rsidR="00C32C94" w:rsidRDefault="00000000">
            <w:pPr>
              <w:ind w:left="0" w:right="1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4F2D84" w14:textId="77777777" w:rsidR="00C32C94" w:rsidRDefault="00000000">
            <w:pPr>
              <w:ind w:left="2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920654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09BB81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6B086D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110B4A42" w14:textId="77777777" w:rsidR="00C32C94" w:rsidRDefault="00C32C94">
      <w:pPr>
        <w:ind w:left="-1076" w:right="72" w:firstLine="0"/>
        <w:jc w:val="left"/>
      </w:pPr>
    </w:p>
    <w:tbl>
      <w:tblPr>
        <w:tblStyle w:val="TableGrid"/>
        <w:tblW w:w="9929" w:type="dxa"/>
        <w:tblInd w:w="85" w:type="dxa"/>
        <w:tblCellMar>
          <w:top w:w="40" w:type="dxa"/>
          <w:left w:w="105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931"/>
        <w:gridCol w:w="1020"/>
        <w:gridCol w:w="925"/>
        <w:gridCol w:w="1056"/>
        <w:gridCol w:w="1185"/>
        <w:gridCol w:w="1251"/>
        <w:gridCol w:w="2561"/>
      </w:tblGrid>
      <w:tr w:rsidR="00C32C94" w14:paraId="370B14B2" w14:textId="77777777">
        <w:trPr>
          <w:trHeight w:val="265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2C7687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 xml:space="preserve">grandes volúmenes de </w:t>
            </w:r>
          </w:p>
          <w:p w14:paraId="39CC0DDB" w14:textId="77777777" w:rsidR="00C32C94" w:rsidRDefault="00000000">
            <w:pPr>
              <w:ind w:left="0" w:right="20" w:firstLine="0"/>
              <w:jc w:val="left"/>
            </w:pPr>
            <w:r>
              <w:rPr>
                <w:sz w:val="18"/>
              </w:rPr>
              <w:t>datos para la obtención de información y conocimiento de la organización a fin de apoyar la toma de decisiones y la mejora de los procesos de negocio, de acuerdo con las necesidades de la organización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3C6B4A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ECE2D3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C6BCE7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49B453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9795C9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5A44B8" w14:textId="77777777" w:rsidR="00C32C94" w:rsidRDefault="00C32C94">
            <w:pPr>
              <w:spacing w:after="160"/>
              <w:ind w:left="0" w:firstLine="0"/>
              <w:jc w:val="left"/>
            </w:pPr>
          </w:p>
        </w:tc>
      </w:tr>
      <w:tr w:rsidR="00C32C94" w14:paraId="2F787694" w14:textId="77777777">
        <w:trPr>
          <w:trHeight w:val="585"/>
        </w:trPr>
        <w:tc>
          <w:tcPr>
            <w:tcW w:w="9929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25BFF0" w14:textId="77777777" w:rsidR="00C32C94" w:rsidRDefault="00000000">
            <w:pPr>
              <w:spacing w:after="12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26413AC6" w14:textId="77777777" w:rsidR="00C32C94" w:rsidRDefault="00000000">
            <w:pPr>
              <w:ind w:left="0" w:right="34" w:firstLine="0"/>
              <w:jc w:val="center"/>
            </w:pPr>
            <w:r>
              <w:rPr>
                <w:b/>
                <w:sz w:val="18"/>
              </w:rPr>
              <w:t>Competencias Genéricas</w:t>
            </w:r>
            <w:r>
              <w:rPr>
                <w:sz w:val="22"/>
              </w:rPr>
              <w:t xml:space="preserve"> </w:t>
            </w:r>
          </w:p>
        </w:tc>
      </w:tr>
      <w:tr w:rsidR="00C32C94" w14:paraId="7EABC6E1" w14:textId="77777777">
        <w:trPr>
          <w:trHeight w:val="1986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69CB88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Resolver situaciones problemáticas de la vida cotidiana, ámbito científico y mundo laboral, utilizando operatoria matemática básica, relaciones proporcionales y álgebra básica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B1E9FC" w14:textId="77777777" w:rsidR="00C32C94" w:rsidRDefault="00000000">
            <w:pPr>
              <w:ind w:left="7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6A50A0" w14:textId="77777777" w:rsidR="00C32C94" w:rsidRDefault="00000000">
            <w:pPr>
              <w:ind w:left="0" w:right="2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A3C911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655AD5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5A6610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0A2EA3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18CA1258" w14:textId="77777777">
        <w:trPr>
          <w:trHeight w:val="155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99144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lastRenderedPageBreak/>
              <w:t>Resolver situaciones problemáticas de la vida cotidiana, ámbito científico y mundo laboral, utilizando elementos de la estadística descriptiva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468F87" w14:textId="77777777" w:rsidR="00C32C94" w:rsidRDefault="00000000">
            <w:pPr>
              <w:ind w:left="7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FD263B" w14:textId="77777777" w:rsidR="00C32C94" w:rsidRDefault="00000000">
            <w:pPr>
              <w:ind w:left="0" w:right="2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B06666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551D0B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47D522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C864A5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69A05333" w14:textId="77777777">
        <w:trPr>
          <w:trHeight w:val="242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2E6BF3" w14:textId="77777777" w:rsidR="00C32C94" w:rsidRDefault="00000000">
            <w:pPr>
              <w:spacing w:line="240" w:lineRule="auto"/>
              <w:ind w:left="0" w:right="215" w:firstLine="0"/>
            </w:pPr>
            <w:r>
              <w:rPr>
                <w:sz w:val="18"/>
              </w:rPr>
              <w:t xml:space="preserve">Comunicar en forma oral y escrita diferentes mensajes, </w:t>
            </w:r>
          </w:p>
          <w:p w14:paraId="5EF002AC" w14:textId="77777777" w:rsidR="00C32C94" w:rsidRDefault="00000000">
            <w:pPr>
              <w:spacing w:line="240" w:lineRule="auto"/>
              <w:ind w:left="0" w:firstLine="0"/>
              <w:jc w:val="left"/>
            </w:pPr>
            <w:r>
              <w:rPr>
                <w:sz w:val="18"/>
              </w:rPr>
              <w:t xml:space="preserve">utilizando herramientas lingüísticas funcionales con propósitos específicos en diversos </w:t>
            </w:r>
          </w:p>
          <w:p w14:paraId="38A35F92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contextos sociolaborales y disciplinares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962AC5" w14:textId="77777777" w:rsidR="00C32C94" w:rsidRDefault="00000000">
            <w:pPr>
              <w:ind w:left="7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F3B364" w14:textId="77777777" w:rsidR="00C32C94" w:rsidRDefault="00000000">
            <w:pPr>
              <w:ind w:left="0" w:right="2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35C57D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E63529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923D2F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42255E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79409123" w14:textId="77777777">
        <w:trPr>
          <w:trHeight w:val="221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A4B361" w14:textId="77777777" w:rsidR="00C32C94" w:rsidRDefault="00000000">
            <w:pPr>
              <w:spacing w:after="26" w:line="240" w:lineRule="auto"/>
              <w:ind w:left="0" w:firstLine="0"/>
              <w:jc w:val="left"/>
            </w:pPr>
            <w:r>
              <w:rPr>
                <w:sz w:val="18"/>
              </w:rPr>
              <w:t xml:space="preserve">Comunicarse de forma oral y escrita usando el idioma inglés en situaciones sociolaborales a un nivel intermedio alto en modalidad intensiva, según la tabla de competencias TOEIC Y </w:t>
            </w:r>
          </w:p>
          <w:p w14:paraId="378260A3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CEFR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C2233C" w14:textId="77777777" w:rsidR="00C32C94" w:rsidRDefault="00000000">
            <w:pPr>
              <w:ind w:left="7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CE7C5A" w14:textId="77777777" w:rsidR="00C32C94" w:rsidRDefault="00000000">
            <w:pPr>
              <w:ind w:left="0" w:right="2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857472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D0F4AE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47AB0E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79E484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53138574" w14:textId="77777777">
        <w:trPr>
          <w:trHeight w:val="133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0CEF37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 xml:space="preserve">Comunicarse usando el idioma inglés en situaciones laborales a un nivel intermedio, relacionado con el área de informática y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41E26E" w14:textId="77777777" w:rsidR="00C32C94" w:rsidRDefault="00000000">
            <w:pPr>
              <w:ind w:left="7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985A72" w14:textId="77777777" w:rsidR="00C32C94" w:rsidRDefault="00000000">
            <w:pPr>
              <w:ind w:left="0" w:right="2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D2A201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9DCAFE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8148D0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D34BE5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71F57425" w14:textId="77777777">
        <w:trPr>
          <w:trHeight w:val="133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F3973F" w14:textId="77777777" w:rsidR="00C32C94" w:rsidRDefault="00000000">
            <w:pPr>
              <w:spacing w:line="240" w:lineRule="auto"/>
              <w:ind w:left="0" w:right="146" w:firstLine="0"/>
            </w:pPr>
            <w:r>
              <w:rPr>
                <w:sz w:val="18"/>
              </w:rPr>
              <w:t xml:space="preserve">desarrollo </w:t>
            </w:r>
            <w:proofErr w:type="gramStart"/>
            <w:r>
              <w:rPr>
                <w:sz w:val="18"/>
              </w:rPr>
              <w:t>de  habilidades</w:t>
            </w:r>
            <w:proofErr w:type="gramEnd"/>
            <w:r>
              <w:rPr>
                <w:sz w:val="18"/>
              </w:rPr>
              <w:t xml:space="preserve"> comunicativas, según la tabla de </w:t>
            </w:r>
          </w:p>
          <w:p w14:paraId="51FE1923" w14:textId="77777777" w:rsidR="00C32C94" w:rsidRDefault="00000000">
            <w:pPr>
              <w:spacing w:after="9"/>
              <w:ind w:left="0" w:firstLine="0"/>
              <w:jc w:val="left"/>
            </w:pPr>
            <w:r>
              <w:rPr>
                <w:sz w:val="18"/>
              </w:rPr>
              <w:t xml:space="preserve">competencias TOEIC y </w:t>
            </w:r>
          </w:p>
          <w:p w14:paraId="1C1737F9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CEFR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CB0048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D6A62C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B19B8E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A991EB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4FBD9D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29F052" w14:textId="77777777" w:rsidR="00C32C94" w:rsidRDefault="00C32C94">
            <w:pPr>
              <w:spacing w:after="160"/>
              <w:ind w:left="0" w:firstLine="0"/>
              <w:jc w:val="left"/>
            </w:pPr>
          </w:p>
        </w:tc>
      </w:tr>
      <w:tr w:rsidR="00C32C94" w14:paraId="22F196F1" w14:textId="77777777">
        <w:trPr>
          <w:trHeight w:val="2646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75A108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Capacidad para generar ideas, soluciones o procesos innovadores que respondan a oportunidades, necesidades y demandas productivas o sociales, en colaboración con otros y asumiendo riesgos calculados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AF97D4" w14:textId="77777777" w:rsidR="00C32C94" w:rsidRDefault="00000000">
            <w:pPr>
              <w:ind w:left="10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609DD2" w14:textId="77777777" w:rsidR="00C32C94" w:rsidRDefault="00000000">
            <w:pPr>
              <w:ind w:left="0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935A3A" w14:textId="77777777" w:rsidR="00C32C94" w:rsidRDefault="00000000">
            <w:pPr>
              <w:ind w:left="9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F95436" w14:textId="77777777" w:rsidR="00C32C94" w:rsidRDefault="00000000">
            <w:pPr>
              <w:ind w:left="9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20803E" w14:textId="77777777" w:rsidR="00C32C94" w:rsidRDefault="00000000">
            <w:pPr>
              <w:ind w:left="5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4C8A1" w14:textId="77777777" w:rsidR="00C32C94" w:rsidRDefault="00000000">
            <w:pPr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58970F6E" w14:textId="77777777">
        <w:trPr>
          <w:trHeight w:val="221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3855D9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lastRenderedPageBreak/>
              <w:t xml:space="preserve">Desarrollar proyectos </w:t>
            </w:r>
          </w:p>
          <w:p w14:paraId="71422572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de emprendimiento a partir de la identificación de oportunidades desde su especialidad, aplicando técnicas afines al objetivo, con foco en agregar valor al entorno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A3686C" w14:textId="77777777" w:rsidR="00C32C94" w:rsidRDefault="00000000">
            <w:pPr>
              <w:ind w:left="10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E9C130" w14:textId="77777777" w:rsidR="00C32C94" w:rsidRDefault="00000000">
            <w:pPr>
              <w:ind w:left="9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A532FD" w14:textId="77777777" w:rsidR="00C32C94" w:rsidRDefault="00000000">
            <w:pPr>
              <w:ind w:left="1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A20AF9" w14:textId="77777777" w:rsidR="00C32C94" w:rsidRDefault="00000000">
            <w:pPr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8BBDFC" w14:textId="77777777" w:rsidR="00C32C94" w:rsidRDefault="00000000">
            <w:pPr>
              <w:ind w:left="5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0449FB" w14:textId="77777777" w:rsidR="00C32C94" w:rsidRDefault="00000000">
            <w:pPr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3637C282" w14:textId="77777777" w:rsidR="00C32C94" w:rsidRDefault="00000000">
      <w:pPr>
        <w:spacing w:after="36"/>
        <w:ind w:left="435" w:firstLine="0"/>
        <w:jc w:val="left"/>
      </w:pPr>
      <w:r>
        <w:rPr>
          <w:sz w:val="20"/>
        </w:rPr>
        <w:t xml:space="preserve"> </w:t>
      </w:r>
    </w:p>
    <w:p w14:paraId="142DBD03" w14:textId="77777777" w:rsidR="00C32C94" w:rsidRDefault="00000000">
      <w:pPr>
        <w:spacing w:after="159"/>
        <w:ind w:left="435" w:firstLine="0"/>
        <w:jc w:val="left"/>
      </w:pPr>
      <w:r>
        <w:rPr>
          <w:color w:val="767171"/>
        </w:rPr>
        <w:t xml:space="preserve"> </w:t>
      </w:r>
    </w:p>
    <w:p w14:paraId="39B8D004" w14:textId="77777777" w:rsidR="00C32C94" w:rsidRDefault="00000000">
      <w:pPr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0210FE93" w14:textId="77777777" w:rsidR="00C32C94" w:rsidRDefault="00000000">
      <w:pPr>
        <w:ind w:left="435" w:firstLine="0"/>
      </w:pPr>
      <w:r>
        <w:rPr>
          <w:color w:val="767171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15"/>
        <w:gridCol w:w="890"/>
        <w:gridCol w:w="981"/>
        <w:gridCol w:w="5037"/>
      </w:tblGrid>
      <w:tr w:rsidR="00C32C94" w14:paraId="7AC79AC3" w14:textId="77777777">
        <w:trPr>
          <w:trHeight w:val="312"/>
        </w:trPr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61030E10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4D3F72A7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161E3E4C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601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2148A3FB" w14:textId="77777777" w:rsidR="00C32C94" w:rsidRDefault="00000000">
            <w:pPr>
              <w:ind w:left="502" w:firstLine="0"/>
              <w:jc w:val="left"/>
            </w:pPr>
            <w:r>
              <w:rPr>
                <w:b/>
              </w:rPr>
              <w:t>Escuela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C32C94" w14:paraId="0EA1D682" w14:textId="77777777">
        <w:trPr>
          <w:trHeight w:val="308"/>
        </w:trPr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56892F16" w14:textId="77777777" w:rsidR="00C32C94" w:rsidRDefault="00000000">
            <w:pPr>
              <w:ind w:left="0" w:firstLine="0"/>
              <w:jc w:val="left"/>
            </w:pPr>
            <w:r>
              <w:t>Nombre completo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67E04FC2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2360AD7B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EEBFFA8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EBB9DCE" w14:textId="77777777" w:rsidR="00C32C94" w:rsidRDefault="00000000">
            <w:pPr>
              <w:ind w:left="1" w:firstLine="0"/>
              <w:jc w:val="left"/>
            </w:pPr>
            <w:r>
              <w:rPr>
                <w:color w:val="767171"/>
              </w:rPr>
              <w:t xml:space="preserve">Victoria López </w:t>
            </w:r>
          </w:p>
        </w:tc>
      </w:tr>
      <w:tr w:rsidR="00C32C94" w14:paraId="2DB17D49" w14:textId="77777777">
        <w:trPr>
          <w:trHeight w:val="313"/>
        </w:trPr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71AEF790" w14:textId="77777777" w:rsidR="00C32C94" w:rsidRDefault="00000000">
            <w:pPr>
              <w:ind w:left="0" w:firstLine="0"/>
              <w:jc w:val="left"/>
            </w:pPr>
            <w:r>
              <w:t>Plan de Estudio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605C544F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511B446C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1E1CC864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40600C" w14:textId="77777777" w:rsidR="00C32C94" w:rsidRDefault="00000000">
            <w:pPr>
              <w:ind w:left="1" w:firstLine="0"/>
              <w:jc w:val="left"/>
            </w:pPr>
            <w:r>
              <w:rPr>
                <w:color w:val="767171"/>
              </w:rPr>
              <w:t xml:space="preserve"> </w:t>
            </w:r>
          </w:p>
        </w:tc>
      </w:tr>
      <w:tr w:rsidR="00C32C94" w14:paraId="050C40ED" w14:textId="77777777">
        <w:trPr>
          <w:trHeight w:val="308"/>
        </w:trPr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0D201398" w14:textId="77777777" w:rsidR="00C32C94" w:rsidRDefault="00000000">
            <w:pPr>
              <w:ind w:left="0" w:firstLine="0"/>
              <w:jc w:val="left"/>
            </w:pPr>
            <w:r>
              <w:t>Año de ingreso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229C58EE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630C6A77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E5D466C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B638C5B" w14:textId="77777777" w:rsidR="00C32C94" w:rsidRDefault="00000000">
            <w:pPr>
              <w:ind w:left="1" w:firstLine="0"/>
              <w:jc w:val="left"/>
            </w:pPr>
            <w:r>
              <w:rPr>
                <w:color w:val="767171"/>
              </w:rPr>
              <w:t xml:space="preserve">2024 </w:t>
            </w:r>
          </w:p>
        </w:tc>
      </w:tr>
    </w:tbl>
    <w:p w14:paraId="42236A9C" w14:textId="77777777" w:rsidR="00C32C94" w:rsidRDefault="00000000">
      <w:pPr>
        <w:ind w:left="435" w:firstLine="0"/>
      </w:pPr>
      <w:r>
        <w:rPr>
          <w:color w:val="767171"/>
        </w:rPr>
        <w:t xml:space="preserve"> </w:t>
      </w:r>
    </w:p>
    <w:p w14:paraId="63BDCA72" w14:textId="77777777" w:rsidR="00C32C94" w:rsidRDefault="00000000">
      <w:pPr>
        <w:ind w:left="435" w:right="9597" w:firstLine="0"/>
      </w:pPr>
      <w:r>
        <w:rPr>
          <w:color w:val="767171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9929" w:type="dxa"/>
        <w:tblInd w:w="85" w:type="dxa"/>
        <w:tblCellMar>
          <w:top w:w="32" w:type="dxa"/>
          <w:left w:w="105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931"/>
        <w:gridCol w:w="1020"/>
        <w:gridCol w:w="925"/>
        <w:gridCol w:w="1056"/>
        <w:gridCol w:w="1185"/>
        <w:gridCol w:w="1251"/>
        <w:gridCol w:w="2561"/>
      </w:tblGrid>
      <w:tr w:rsidR="00C32C94" w14:paraId="5014E319" w14:textId="77777777">
        <w:trPr>
          <w:trHeight w:val="300"/>
        </w:trPr>
        <w:tc>
          <w:tcPr>
            <w:tcW w:w="19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30C6736" w14:textId="77777777" w:rsidR="00C32C94" w:rsidRDefault="00000000">
            <w:pPr>
              <w:ind w:left="17" w:right="19" w:firstLine="0"/>
              <w:jc w:val="center"/>
            </w:pPr>
            <w:r>
              <w:rPr>
                <w:b/>
                <w:sz w:val="18"/>
              </w:rPr>
              <w:t xml:space="preserve">Competencias Perfil de egreso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0DE03665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6D9387E0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224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4FD07C48" w14:textId="77777777" w:rsidR="00C32C94" w:rsidRDefault="00000000">
            <w:pPr>
              <w:ind w:left="150" w:firstLine="0"/>
              <w:jc w:val="left"/>
            </w:pPr>
            <w:r>
              <w:rPr>
                <w:b/>
                <w:sz w:val="18"/>
              </w:rPr>
              <w:t xml:space="preserve">Nivel de logro </w:t>
            </w:r>
          </w:p>
        </w:tc>
        <w:tc>
          <w:tcPr>
            <w:tcW w:w="12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C3CC32E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256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2187A34" w14:textId="77777777" w:rsidR="00C32C94" w:rsidRDefault="00000000">
            <w:pPr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Comentarios </w:t>
            </w:r>
          </w:p>
        </w:tc>
      </w:tr>
      <w:tr w:rsidR="00C32C94" w14:paraId="2C373735" w14:textId="77777777">
        <w:trPr>
          <w:trHeight w:val="88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9177D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0E6F559" w14:textId="77777777" w:rsidR="00C32C94" w:rsidRDefault="00000000">
            <w:pPr>
              <w:ind w:left="0" w:firstLine="0"/>
              <w:jc w:val="center"/>
            </w:pPr>
            <w:r>
              <w:rPr>
                <w:b/>
                <w:sz w:val="18"/>
              </w:rPr>
              <w:t xml:space="preserve">Excelente Dominio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5F1022" w14:textId="77777777" w:rsidR="00C32C94" w:rsidRDefault="00000000">
            <w:pPr>
              <w:ind w:left="0" w:right="39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14:paraId="64FA8FB0" w14:textId="77777777" w:rsidR="00C32C94" w:rsidRDefault="00000000">
            <w:pPr>
              <w:ind w:left="35" w:firstLine="0"/>
              <w:jc w:val="left"/>
            </w:pPr>
            <w:r>
              <w:rPr>
                <w:b/>
                <w:sz w:val="18"/>
              </w:rPr>
              <w:t xml:space="preserve">Dominio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B673AA3" w14:textId="77777777" w:rsidR="00C32C94" w:rsidRDefault="00000000">
            <w:pPr>
              <w:ind w:left="0" w:firstLine="0"/>
              <w:jc w:val="left"/>
            </w:pPr>
            <w:r>
              <w:rPr>
                <w:b/>
                <w:sz w:val="18"/>
              </w:rPr>
              <w:t xml:space="preserve">Dominio Aceptable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241680A" w14:textId="77777777" w:rsidR="00C32C94" w:rsidRDefault="00000000">
            <w:pPr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14:paraId="624125F7" w14:textId="77777777" w:rsidR="00C32C94" w:rsidRDefault="00000000">
            <w:pPr>
              <w:ind w:left="0" w:right="36" w:firstLine="0"/>
              <w:jc w:val="center"/>
            </w:pPr>
            <w:r>
              <w:rPr>
                <w:b/>
                <w:sz w:val="18"/>
              </w:rPr>
              <w:t xml:space="preserve">Insuficiente 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85A68DE" w14:textId="77777777" w:rsidR="00C32C94" w:rsidRDefault="00000000">
            <w:pPr>
              <w:ind w:left="0" w:firstLine="0"/>
              <w:jc w:val="center"/>
            </w:pPr>
            <w:r>
              <w:rPr>
                <w:b/>
                <w:sz w:val="18"/>
              </w:rPr>
              <w:t xml:space="preserve">Dominio no logrado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75FB51" w14:textId="77777777" w:rsidR="00C32C94" w:rsidRDefault="00C32C94">
            <w:pPr>
              <w:spacing w:after="160"/>
              <w:ind w:left="0" w:firstLine="0"/>
              <w:jc w:val="left"/>
            </w:pPr>
          </w:p>
        </w:tc>
      </w:tr>
      <w:tr w:rsidR="00C32C94" w14:paraId="4EB8E98B" w14:textId="77777777">
        <w:trPr>
          <w:trHeight w:val="3306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4DAB7E" w14:textId="77777777" w:rsidR="00C32C94" w:rsidRDefault="00000000">
            <w:pPr>
              <w:ind w:left="0" w:right="37" w:firstLine="0"/>
              <w:jc w:val="left"/>
            </w:pPr>
            <w:r>
              <w:rPr>
                <w:sz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>
              <w:rPr>
                <w:sz w:val="18"/>
              </w:rPr>
              <w:t>de acuerdo a</w:t>
            </w:r>
            <w:proofErr w:type="gramEnd"/>
            <w:r>
              <w:rPr>
                <w:sz w:val="18"/>
              </w:rPr>
              <w:t xml:space="preserve"> los estándares definidos por la industria.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B8E64E" w14:textId="77777777" w:rsidR="00C32C94" w:rsidRDefault="00000000">
            <w:pPr>
              <w:ind w:left="5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67F688" w14:textId="77777777" w:rsidR="00C32C94" w:rsidRDefault="00000000">
            <w:pPr>
              <w:ind w:left="14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69A216" w14:textId="77777777" w:rsidR="00C32C94" w:rsidRDefault="00000000">
            <w:pPr>
              <w:ind w:left="0" w:right="42" w:firstLine="0"/>
              <w:jc w:val="center"/>
            </w:pPr>
            <w:r>
              <w:rPr>
                <w:sz w:val="18"/>
              </w:rPr>
              <w:t xml:space="preserve"> X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7C084C" w14:textId="77777777" w:rsidR="00C32C94" w:rsidRDefault="00000000">
            <w:pPr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573170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1069D5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50293D76" w14:textId="77777777">
        <w:trPr>
          <w:trHeight w:val="154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E4592E" w14:textId="77777777" w:rsidR="00C32C94" w:rsidRDefault="00000000">
            <w:pPr>
              <w:ind w:left="0" w:right="26" w:firstLine="0"/>
              <w:jc w:val="left"/>
            </w:pPr>
            <w:r>
              <w:rPr>
                <w:sz w:val="18"/>
              </w:rPr>
              <w:lastRenderedPageBreak/>
              <w:t xml:space="preserve">Ofrecer propuestas de solución informática analizando de forma integral los procesos </w:t>
            </w:r>
            <w:proofErr w:type="gramStart"/>
            <w:r>
              <w:rPr>
                <w:sz w:val="18"/>
              </w:rPr>
              <w:t>de acuerdo a</w:t>
            </w:r>
            <w:proofErr w:type="gramEnd"/>
            <w:r>
              <w:rPr>
                <w:sz w:val="18"/>
              </w:rPr>
              <w:t xml:space="preserve"> los requerimientos de la organización.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3E11D4" w14:textId="77777777" w:rsidR="00C32C94" w:rsidRDefault="00000000">
            <w:pPr>
              <w:ind w:left="5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3EBCDE" w14:textId="77777777" w:rsidR="00C32C94" w:rsidRDefault="00000000">
            <w:pPr>
              <w:ind w:left="0" w:right="41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E07C19" w14:textId="77777777" w:rsidR="00C32C94" w:rsidRDefault="00000000">
            <w:pPr>
              <w:ind w:left="5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0590B0" w14:textId="77777777" w:rsidR="00C32C94" w:rsidRDefault="00000000">
            <w:pPr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8CA654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D597B1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074189F3" w14:textId="77777777">
        <w:trPr>
          <w:trHeight w:val="199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27C1BD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Desarrollar una solución de software utilizando técnicas que permitan sistematizar el proceso de desarrollo y mantenimiento, asegurando el logro de los objetivos.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4062C0" w14:textId="77777777" w:rsidR="00C32C94" w:rsidRDefault="00000000">
            <w:pPr>
              <w:ind w:left="5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193996" w14:textId="77777777" w:rsidR="00C32C94" w:rsidRDefault="00000000">
            <w:pPr>
              <w:ind w:left="14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C32787" w14:textId="77777777" w:rsidR="00C32C94" w:rsidRDefault="00000000">
            <w:pPr>
              <w:ind w:left="0" w:right="42" w:firstLine="0"/>
              <w:jc w:val="center"/>
            </w:pPr>
            <w:r>
              <w:rPr>
                <w:sz w:val="18"/>
              </w:rPr>
              <w:t xml:space="preserve">X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D03F94" w14:textId="77777777" w:rsidR="00C32C94" w:rsidRDefault="00000000">
            <w:pPr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24134A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04E7E7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69A4E86E" w14:textId="77777777">
        <w:trPr>
          <w:trHeight w:val="133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55DAA8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Construir Modelos de datos para soportar los requerimientos de la organización acuerdo a un diseño definido y escalable en el tiempo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B265C1" w14:textId="77777777" w:rsidR="00C32C94" w:rsidRDefault="00000000">
            <w:pPr>
              <w:ind w:left="5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F6675E" w14:textId="77777777" w:rsidR="00C32C94" w:rsidRDefault="00000000">
            <w:pPr>
              <w:ind w:left="0" w:right="41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E85B36" w14:textId="77777777" w:rsidR="00C32C94" w:rsidRDefault="00000000">
            <w:pPr>
              <w:ind w:left="5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000D32" w14:textId="77777777" w:rsidR="00C32C94" w:rsidRDefault="00000000">
            <w:pPr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070430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389B26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5ACA7C22" w14:textId="77777777">
        <w:trPr>
          <w:trHeight w:val="66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75A5E4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 xml:space="preserve">Programar consultas o rutinas para manipular información de una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6A052E" w14:textId="77777777" w:rsidR="00C32C94" w:rsidRDefault="00000000">
            <w:pPr>
              <w:ind w:left="5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55782B" w14:textId="77777777" w:rsidR="00C32C94" w:rsidRDefault="00000000">
            <w:pPr>
              <w:ind w:left="0" w:right="41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F00E3F" w14:textId="77777777" w:rsidR="00C32C94" w:rsidRDefault="00000000">
            <w:pPr>
              <w:ind w:left="5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5F4DD8" w14:textId="77777777" w:rsidR="00C32C94" w:rsidRDefault="00000000">
            <w:pPr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3A31D5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969476" w14:textId="77777777" w:rsidR="00C32C94" w:rsidRDefault="00000000">
            <w:pPr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25091B90" w14:textId="77777777" w:rsidR="00C32C94" w:rsidRDefault="00C32C94">
      <w:pPr>
        <w:ind w:left="-1076" w:right="72" w:firstLine="0"/>
        <w:jc w:val="left"/>
      </w:pPr>
    </w:p>
    <w:tbl>
      <w:tblPr>
        <w:tblStyle w:val="TableGrid"/>
        <w:tblW w:w="9929" w:type="dxa"/>
        <w:tblInd w:w="85" w:type="dxa"/>
        <w:tblCellMar>
          <w:top w:w="27" w:type="dxa"/>
          <w:left w:w="105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931"/>
        <w:gridCol w:w="1020"/>
        <w:gridCol w:w="925"/>
        <w:gridCol w:w="1056"/>
        <w:gridCol w:w="1185"/>
        <w:gridCol w:w="1251"/>
        <w:gridCol w:w="2561"/>
      </w:tblGrid>
      <w:tr w:rsidR="00C32C94" w14:paraId="6EC12A31" w14:textId="77777777">
        <w:trPr>
          <w:trHeight w:val="89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733CC6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 xml:space="preserve">base de datos </w:t>
            </w:r>
            <w:proofErr w:type="gramStart"/>
            <w:r>
              <w:rPr>
                <w:sz w:val="18"/>
              </w:rPr>
              <w:t>de acuerdo a</w:t>
            </w:r>
            <w:proofErr w:type="gramEnd"/>
            <w:r>
              <w:rPr>
                <w:sz w:val="18"/>
              </w:rPr>
              <w:t xml:space="preserve"> los requerimientos de la organización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EF737E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2E4A0A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DB545A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3FB7C4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79C773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E55A2B" w14:textId="77777777" w:rsidR="00C32C94" w:rsidRDefault="00C32C94">
            <w:pPr>
              <w:spacing w:after="160"/>
              <w:ind w:left="0" w:firstLine="0"/>
              <w:jc w:val="left"/>
            </w:pPr>
          </w:p>
        </w:tc>
      </w:tr>
      <w:tr w:rsidR="00C32C94" w14:paraId="1F046119" w14:textId="77777777">
        <w:trPr>
          <w:trHeight w:val="221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7C7C56" w14:textId="77777777" w:rsidR="00C32C94" w:rsidRDefault="00000000">
            <w:pPr>
              <w:ind w:left="0" w:right="19" w:firstLine="0"/>
              <w:jc w:val="left"/>
            </w:pPr>
            <w:r>
              <w:rPr>
                <w:sz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BA9D52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3247D3" w14:textId="77777777" w:rsidR="00C32C94" w:rsidRDefault="00000000">
            <w:pPr>
              <w:ind w:left="36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FA5F38" w14:textId="77777777" w:rsidR="00C32C94" w:rsidRDefault="00000000">
            <w:pPr>
              <w:ind w:left="0" w:right="20" w:firstLine="0"/>
              <w:jc w:val="center"/>
            </w:pPr>
            <w:r>
              <w:rPr>
                <w:sz w:val="18"/>
              </w:rPr>
              <w:t xml:space="preserve"> X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239A98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EE9C5A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F0E815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32320C91" w14:textId="77777777">
        <w:trPr>
          <w:trHeight w:val="154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0DAC1D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Realizar pruebas de certificación tanto de los productos como de los procesos utilizando buenas prácticas definidas por la industria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909892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39F02F" w14:textId="77777777" w:rsidR="00C32C94" w:rsidRDefault="00000000">
            <w:pPr>
              <w:ind w:left="36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BFF810" w14:textId="77777777" w:rsidR="00C32C94" w:rsidRDefault="00000000">
            <w:pPr>
              <w:ind w:left="0" w:right="20" w:firstLine="0"/>
              <w:jc w:val="center"/>
            </w:pPr>
            <w:r>
              <w:rPr>
                <w:sz w:val="18"/>
              </w:rPr>
              <w:t xml:space="preserve"> X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9C7879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C67AC6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60B5F9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2B921A62" w14:textId="77777777">
        <w:trPr>
          <w:trHeight w:val="177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18DAEF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lastRenderedPageBreak/>
              <w:t>Construir el modelo arquitectónico de una solución sistémica que soporte los procesos de negocio de acuerdo los requerimientos de la organización y estándares industria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93EEDE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3FB800" w14:textId="77777777" w:rsidR="00C32C94" w:rsidRDefault="00000000">
            <w:pPr>
              <w:ind w:left="0" w:right="20" w:firstLine="0"/>
              <w:jc w:val="center"/>
            </w:pPr>
            <w:r>
              <w:rPr>
                <w:sz w:val="18"/>
              </w:rPr>
              <w:t xml:space="preserve"> X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82D3C8" w14:textId="77777777" w:rsidR="00C32C94" w:rsidRDefault="00000000">
            <w:pPr>
              <w:ind w:left="36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037C31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04A27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E998A7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47CB76B3" w14:textId="77777777">
        <w:trPr>
          <w:trHeight w:val="1766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0AE1AB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Implementar soluciones sistémicas integrales para automatizar u optimizar procesos de negocio de acuerdo con las necesidades de la organización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801C35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C71B35" w14:textId="77777777" w:rsidR="00C32C94" w:rsidRDefault="00000000">
            <w:pPr>
              <w:ind w:left="0" w:right="1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6BA722" w14:textId="77777777" w:rsidR="00C32C94" w:rsidRDefault="00000000">
            <w:pPr>
              <w:ind w:left="7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F785F7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DB1A90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96EB3D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2B80FD73" w14:textId="77777777">
        <w:trPr>
          <w:trHeight w:val="177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958E50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Resolver las vulnerabilidades sistémicas para asegurar que el software construido cumple las normas de seguridad exigidas por la industria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81725E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0D8226" w14:textId="77777777" w:rsidR="00C32C94" w:rsidRDefault="00000000">
            <w:pPr>
              <w:ind w:left="7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46CB57" w14:textId="77777777" w:rsidR="00C32C94" w:rsidRDefault="00000000">
            <w:pPr>
              <w:ind w:left="0" w:right="1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F392C8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52FC1E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9ECF3C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3785D44D" w14:textId="77777777">
        <w:trPr>
          <w:trHeight w:val="1546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87F7A7" w14:textId="77777777" w:rsidR="00C32C94" w:rsidRDefault="00000000">
            <w:pPr>
              <w:ind w:left="0" w:right="1" w:firstLine="0"/>
              <w:jc w:val="left"/>
            </w:pPr>
            <w:r>
              <w:rPr>
                <w:sz w:val="18"/>
              </w:rPr>
              <w:t xml:space="preserve">Gestionar proyectos informáticos, ofreciendo alternativas para la toma de decisiones </w:t>
            </w:r>
            <w:proofErr w:type="gramStart"/>
            <w:r>
              <w:rPr>
                <w:sz w:val="18"/>
              </w:rPr>
              <w:t>de acuerdo a</w:t>
            </w:r>
            <w:proofErr w:type="gramEnd"/>
            <w:r>
              <w:rPr>
                <w:sz w:val="18"/>
              </w:rPr>
              <w:t xml:space="preserve"> los requerimientos de la organización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34711A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E3A519" w14:textId="77777777" w:rsidR="00C32C94" w:rsidRDefault="00000000">
            <w:pPr>
              <w:ind w:left="0" w:right="20" w:firstLine="0"/>
              <w:jc w:val="center"/>
            </w:pPr>
            <w:r>
              <w:rPr>
                <w:sz w:val="18"/>
              </w:rPr>
              <w:t xml:space="preserve"> X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4181D4" w14:textId="77777777" w:rsidR="00C32C94" w:rsidRDefault="00000000">
            <w:pPr>
              <w:ind w:left="36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1E8260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7C6722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8D370E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5819CE8C" w14:textId="77777777">
        <w:trPr>
          <w:trHeight w:val="111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2E5B00" w14:textId="77777777" w:rsidR="00C32C94" w:rsidRDefault="00000000">
            <w:pPr>
              <w:spacing w:line="240" w:lineRule="auto"/>
              <w:ind w:left="0" w:firstLine="0"/>
              <w:jc w:val="left"/>
            </w:pPr>
            <w:r>
              <w:rPr>
                <w:sz w:val="18"/>
              </w:rPr>
              <w:t xml:space="preserve">Desarrollar la transformación de grandes volúmenes de </w:t>
            </w:r>
          </w:p>
          <w:p w14:paraId="2165DE5A" w14:textId="77777777" w:rsidR="00C32C94" w:rsidRDefault="00000000">
            <w:pPr>
              <w:ind w:left="0" w:right="11" w:firstLine="0"/>
              <w:jc w:val="left"/>
            </w:pPr>
            <w:r>
              <w:rPr>
                <w:sz w:val="18"/>
              </w:rPr>
              <w:t xml:space="preserve">datos para la obtención de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0FE3E2" w14:textId="77777777" w:rsidR="00C32C94" w:rsidRDefault="00000000">
            <w:pPr>
              <w:ind w:left="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A62FFD" w14:textId="77777777" w:rsidR="00C32C94" w:rsidRDefault="00000000">
            <w:pPr>
              <w:ind w:left="36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8BE369" w14:textId="77777777" w:rsidR="00C32C94" w:rsidRDefault="00000000">
            <w:pPr>
              <w:ind w:left="0" w:right="20" w:firstLine="0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01F90" w14:textId="77777777" w:rsidR="00C32C94" w:rsidRDefault="00000000">
            <w:pPr>
              <w:ind w:left="2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E7D125" w14:textId="77777777" w:rsidR="00C32C94" w:rsidRDefault="00000000">
            <w:pPr>
              <w:ind w:left="3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4F5FC5" w14:textId="77777777" w:rsidR="00C32C94" w:rsidRDefault="00000000">
            <w:pPr>
              <w:ind w:left="3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7115C3B9" w14:textId="77777777" w:rsidR="00C32C94" w:rsidRDefault="00C32C94">
      <w:pPr>
        <w:ind w:left="-1076" w:right="72" w:firstLine="0"/>
        <w:jc w:val="left"/>
      </w:pPr>
    </w:p>
    <w:tbl>
      <w:tblPr>
        <w:tblStyle w:val="TableGrid"/>
        <w:tblW w:w="9929" w:type="dxa"/>
        <w:tblInd w:w="85" w:type="dxa"/>
        <w:tblCellMar>
          <w:top w:w="27" w:type="dxa"/>
          <w:left w:w="105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931"/>
        <w:gridCol w:w="1020"/>
        <w:gridCol w:w="925"/>
        <w:gridCol w:w="1056"/>
        <w:gridCol w:w="1185"/>
        <w:gridCol w:w="1251"/>
        <w:gridCol w:w="2561"/>
      </w:tblGrid>
      <w:tr w:rsidR="00C32C94" w14:paraId="6B873A61" w14:textId="77777777">
        <w:trPr>
          <w:trHeight w:val="199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027B81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información y conocimiento de la organización a fin de apoyar la toma de decisiones y la mejora de los procesos de negocio, de acuerdo con las necesidades de la organización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48E1E6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0F0CE5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6E8CF3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22255C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002785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F8DEC6" w14:textId="77777777" w:rsidR="00C32C94" w:rsidRDefault="00C32C94">
            <w:pPr>
              <w:spacing w:after="160"/>
              <w:ind w:left="0" w:firstLine="0"/>
              <w:jc w:val="left"/>
            </w:pPr>
          </w:p>
        </w:tc>
      </w:tr>
      <w:tr w:rsidR="00C32C94" w14:paraId="5C85F5DB" w14:textId="77777777">
        <w:trPr>
          <w:trHeight w:val="585"/>
        </w:trPr>
        <w:tc>
          <w:tcPr>
            <w:tcW w:w="9929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D77D05" w14:textId="77777777" w:rsidR="00C32C94" w:rsidRDefault="00000000">
            <w:pPr>
              <w:spacing w:after="12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0EE4044F" w14:textId="77777777" w:rsidR="00C32C94" w:rsidRDefault="00000000">
            <w:pPr>
              <w:ind w:left="0" w:right="34" w:firstLine="0"/>
              <w:jc w:val="center"/>
            </w:pPr>
            <w:r>
              <w:rPr>
                <w:b/>
                <w:sz w:val="18"/>
              </w:rPr>
              <w:t>Competencias Genéricas</w:t>
            </w:r>
            <w:r>
              <w:rPr>
                <w:sz w:val="22"/>
              </w:rPr>
              <w:t xml:space="preserve"> </w:t>
            </w:r>
          </w:p>
        </w:tc>
      </w:tr>
      <w:tr w:rsidR="00C32C94" w14:paraId="21F25E2D" w14:textId="77777777">
        <w:trPr>
          <w:trHeight w:val="199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35C461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lastRenderedPageBreak/>
              <w:t>Resolver situaciones problemáticas de la vida cotidiana, ámbito científico y mundo laboral, utilizando operatoria matemática básica, relaciones proporcionales y álgebra básica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BB6D58" w14:textId="77777777" w:rsidR="00C32C94" w:rsidRDefault="00000000">
            <w:pPr>
              <w:ind w:left="7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5E93FA" w14:textId="77777777" w:rsidR="00C32C94" w:rsidRDefault="00000000">
            <w:pPr>
              <w:ind w:left="0" w:right="2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5F8A7A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504E0D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CF27E2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39D6CE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722A9713" w14:textId="77777777">
        <w:trPr>
          <w:trHeight w:val="154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13A6CF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Resolver situaciones problemáticas de la vida cotidiana, ámbito científico y mundo laboral, utilizando elementos de la estadística descriptiva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F33176" w14:textId="77777777" w:rsidR="00C32C94" w:rsidRDefault="00000000">
            <w:pPr>
              <w:ind w:left="7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BD42AD" w14:textId="77777777" w:rsidR="00C32C94" w:rsidRDefault="00000000">
            <w:pPr>
              <w:ind w:left="0" w:right="2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B3B346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F168C1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4CBCA2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ED6AE5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61BAE244" w14:textId="77777777">
        <w:trPr>
          <w:trHeight w:val="243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F2A378" w14:textId="77777777" w:rsidR="00C32C94" w:rsidRDefault="00000000">
            <w:pPr>
              <w:spacing w:line="241" w:lineRule="auto"/>
              <w:ind w:left="0" w:right="215" w:firstLine="0"/>
            </w:pPr>
            <w:r>
              <w:rPr>
                <w:sz w:val="18"/>
              </w:rPr>
              <w:t xml:space="preserve">Comunicar en forma oral y escrita diferentes mensajes, </w:t>
            </w:r>
          </w:p>
          <w:p w14:paraId="05761E45" w14:textId="77777777" w:rsidR="00C32C94" w:rsidRDefault="00000000">
            <w:pPr>
              <w:spacing w:line="240" w:lineRule="auto"/>
              <w:ind w:left="0" w:firstLine="0"/>
              <w:jc w:val="left"/>
            </w:pPr>
            <w:r>
              <w:rPr>
                <w:sz w:val="18"/>
              </w:rPr>
              <w:t xml:space="preserve">utilizando herramientas lingüísticas funcionales con propósitos específicos en diversos </w:t>
            </w:r>
          </w:p>
          <w:p w14:paraId="1F73F138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contextos sociolaborales y disciplinares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F9B501" w14:textId="77777777" w:rsidR="00C32C94" w:rsidRDefault="00000000">
            <w:pPr>
              <w:ind w:left="7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A1C207" w14:textId="77777777" w:rsidR="00C32C94" w:rsidRDefault="00000000">
            <w:pPr>
              <w:ind w:left="0" w:right="29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9D5823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4B2F81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6A13D8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883737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4029FA62" w14:textId="77777777">
        <w:trPr>
          <w:trHeight w:val="2206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8727C4" w14:textId="77777777" w:rsidR="00C32C94" w:rsidRDefault="00000000">
            <w:pPr>
              <w:spacing w:after="26" w:line="240" w:lineRule="auto"/>
              <w:ind w:left="0" w:firstLine="0"/>
              <w:jc w:val="left"/>
            </w:pPr>
            <w:r>
              <w:rPr>
                <w:sz w:val="18"/>
              </w:rPr>
              <w:t xml:space="preserve">Comunicarse de forma oral y escrita usando el idioma inglés en situaciones sociolaborales a un nivel intermedio alto en modalidad intensiva, según la tabla de competencias TOEIC Y </w:t>
            </w:r>
          </w:p>
          <w:p w14:paraId="310D6012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CEFR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2B7285" w14:textId="77777777" w:rsidR="00C32C94" w:rsidRDefault="00000000">
            <w:pPr>
              <w:ind w:left="0" w:right="25" w:firstLine="0"/>
              <w:jc w:val="center"/>
            </w:pPr>
            <w:r>
              <w:rPr>
                <w:sz w:val="18"/>
              </w:rPr>
              <w:t xml:space="preserve"> X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D54C4E" w14:textId="77777777" w:rsidR="00C32C94" w:rsidRDefault="00000000">
            <w:pPr>
              <w:ind w:left="2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DD2D12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16D21F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87CD25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D5F523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280CEE7C" w14:textId="77777777">
        <w:trPr>
          <w:trHeight w:val="199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77640F" w14:textId="77777777" w:rsidR="00C32C94" w:rsidRDefault="00000000">
            <w:pPr>
              <w:ind w:left="0" w:right="40" w:firstLine="0"/>
            </w:pPr>
            <w:r>
              <w:rPr>
                <w:sz w:val="18"/>
              </w:rPr>
              <w:t xml:space="preserve">Comunicarse usando el idioma inglés en situaciones laborales a un nivel intermedio, relacionado con el área de informática y desarrollo </w:t>
            </w:r>
            <w:proofErr w:type="gramStart"/>
            <w:r>
              <w:rPr>
                <w:sz w:val="18"/>
              </w:rPr>
              <w:t>de  habilidades</w:t>
            </w:r>
            <w:proofErr w:type="gramEnd"/>
            <w:r>
              <w:rPr>
                <w:sz w:val="18"/>
              </w:rPr>
              <w:t xml:space="preserve"> comunicativas, según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4660D9" w14:textId="77777777" w:rsidR="00C32C94" w:rsidRDefault="00000000">
            <w:pPr>
              <w:ind w:left="0" w:right="25" w:firstLine="0"/>
              <w:jc w:val="center"/>
            </w:pPr>
            <w:r>
              <w:rPr>
                <w:sz w:val="18"/>
              </w:rPr>
              <w:t xml:space="preserve"> X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FE5706" w14:textId="77777777" w:rsidR="00C32C94" w:rsidRDefault="00000000">
            <w:pPr>
              <w:ind w:left="2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5D541F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712C62" w14:textId="77777777" w:rsidR="00C32C94" w:rsidRDefault="00000000">
            <w:pPr>
              <w:ind w:lef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C0A703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D3D7DD" w14:textId="77777777" w:rsidR="00C32C94" w:rsidRDefault="00000000">
            <w:pPr>
              <w:ind w:left="22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0D183EB4" w14:textId="77777777">
        <w:trPr>
          <w:trHeight w:val="67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25E38A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 xml:space="preserve">la tabla de </w:t>
            </w:r>
          </w:p>
          <w:p w14:paraId="2F96EC77" w14:textId="77777777" w:rsidR="00C32C94" w:rsidRDefault="00000000">
            <w:pPr>
              <w:spacing w:after="9"/>
              <w:ind w:left="0" w:firstLine="0"/>
              <w:jc w:val="left"/>
            </w:pPr>
            <w:r>
              <w:rPr>
                <w:sz w:val="18"/>
              </w:rPr>
              <w:t xml:space="preserve">competencias TOEIC y </w:t>
            </w:r>
          </w:p>
          <w:p w14:paraId="4BFA6812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CEFR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776862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EC5C61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A0DAD8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84FA1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13D86A" w14:textId="77777777" w:rsidR="00C32C94" w:rsidRDefault="00C32C94">
            <w:pPr>
              <w:spacing w:after="160"/>
              <w:ind w:left="0" w:firstLine="0"/>
              <w:jc w:val="left"/>
            </w:pP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6216F9" w14:textId="77777777" w:rsidR="00C32C94" w:rsidRDefault="00C32C94">
            <w:pPr>
              <w:spacing w:after="160"/>
              <w:ind w:left="0" w:firstLine="0"/>
              <w:jc w:val="left"/>
            </w:pPr>
          </w:p>
        </w:tc>
      </w:tr>
      <w:tr w:rsidR="00C32C94" w14:paraId="3728A1C6" w14:textId="77777777">
        <w:trPr>
          <w:trHeight w:val="2646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2A369C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lastRenderedPageBreak/>
              <w:t>Capacidad para generar ideas, soluciones o procesos innovadores que respondan a oportunidades, necesidades y demandas productivas o sociales, en colaboración con otros y asumiendo riesgos calculados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7DF9DB" w14:textId="77777777" w:rsidR="00C32C94" w:rsidRDefault="00000000">
            <w:pPr>
              <w:ind w:left="10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E711B7" w14:textId="77777777" w:rsidR="00C32C94" w:rsidRDefault="00000000">
            <w:pPr>
              <w:ind w:left="0" w:firstLine="0"/>
              <w:jc w:val="center"/>
            </w:pPr>
            <w:r>
              <w:rPr>
                <w:sz w:val="22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9F5414" w14:textId="77777777" w:rsidR="00C32C94" w:rsidRDefault="00000000">
            <w:pPr>
              <w:ind w:left="9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693863" w14:textId="77777777" w:rsidR="00C32C94" w:rsidRDefault="00000000">
            <w:pPr>
              <w:ind w:left="9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A525D9" w14:textId="77777777" w:rsidR="00C32C94" w:rsidRDefault="00000000">
            <w:pPr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A9E7A6" w14:textId="77777777" w:rsidR="00C32C94" w:rsidRDefault="00000000">
            <w:pPr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32C94" w14:paraId="2FFAAD17" w14:textId="77777777">
        <w:trPr>
          <w:trHeight w:val="221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D2F3EF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 xml:space="preserve">Desarrollar proyectos </w:t>
            </w:r>
          </w:p>
          <w:p w14:paraId="33E4EAD9" w14:textId="77777777" w:rsidR="00C32C94" w:rsidRDefault="00000000">
            <w:pPr>
              <w:ind w:left="0" w:firstLine="0"/>
              <w:jc w:val="left"/>
            </w:pPr>
            <w:r>
              <w:rPr>
                <w:sz w:val="18"/>
              </w:rPr>
              <w:t>de emprendimiento a partir de la identificación de oportunidades desde su especialidad, aplicando técnicas afines al objetivo, con foco en agregar valor al entorno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124432" w14:textId="77777777" w:rsidR="00C32C94" w:rsidRDefault="00000000">
            <w:pPr>
              <w:ind w:left="10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CF294E" w14:textId="77777777" w:rsidR="00C32C94" w:rsidRDefault="00000000">
            <w:pPr>
              <w:ind w:left="0" w:right="1" w:firstLine="0"/>
              <w:jc w:val="center"/>
            </w:pPr>
            <w:r>
              <w:rPr>
                <w:sz w:val="18"/>
              </w:rPr>
              <w:t xml:space="preserve"> X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70419F" w14:textId="77777777" w:rsidR="00C32C94" w:rsidRDefault="00000000">
            <w:pPr>
              <w:ind w:left="56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9231A6" w14:textId="77777777" w:rsidR="00C32C94" w:rsidRDefault="00000000">
            <w:pPr>
              <w:ind w:left="46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8792B0" w14:textId="77777777" w:rsidR="00C32C94" w:rsidRDefault="00000000">
            <w:pPr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131433" w14:textId="77777777" w:rsidR="00C32C94" w:rsidRDefault="00000000">
            <w:pPr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3ECF068D" w14:textId="77777777" w:rsidR="00C32C94" w:rsidRDefault="00000000">
      <w:pPr>
        <w:spacing w:after="161"/>
        <w:ind w:left="0" w:right="9606" w:firstLine="0"/>
        <w:jc w:val="right"/>
      </w:pPr>
      <w:r>
        <w:rPr>
          <w:sz w:val="20"/>
        </w:rPr>
        <w:t xml:space="preserve"> </w:t>
      </w:r>
    </w:p>
    <w:p w14:paraId="273B15BB" w14:textId="77777777" w:rsidR="00C32C94" w:rsidRDefault="00000000">
      <w:pPr>
        <w:ind w:left="0" w:firstLine="0"/>
        <w:jc w:val="left"/>
      </w:pPr>
      <w:r>
        <w:rPr>
          <w:sz w:val="20"/>
        </w:rPr>
        <w:t xml:space="preserve"> </w:t>
      </w:r>
    </w:p>
    <w:sectPr w:rsidR="00C32C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1" w:right="1078" w:bottom="1161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AC099" w14:textId="77777777" w:rsidR="00490C2E" w:rsidRDefault="00490C2E">
      <w:pPr>
        <w:spacing w:line="240" w:lineRule="auto"/>
      </w:pPr>
      <w:r>
        <w:separator/>
      </w:r>
    </w:p>
  </w:endnote>
  <w:endnote w:type="continuationSeparator" w:id="0">
    <w:p w14:paraId="3AEA6E4F" w14:textId="77777777" w:rsidR="00490C2E" w:rsidRDefault="00490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E5F3F" w14:textId="77777777" w:rsidR="00C32C94" w:rsidRDefault="00000000">
    <w:pPr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BC576BB" wp14:editId="5168BED2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24564" name="Group 24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24568" name="Rectangle 24568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F34D93" w14:textId="77777777" w:rsidR="00C32C9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565" name="Picture 245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569" name="Rectangle 24569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7BD03" w14:textId="77777777" w:rsidR="00C32C9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70" name="Rectangle 24570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A18568" w14:textId="77777777" w:rsidR="00C32C9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66" name="Shape 24566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7" name="Shape 24567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64" style="width:610.5pt;height:14.975pt;position:absolute;mso-position-horizontal-relative:page;mso-position-horizontal:absolute;margin-left:0.75pt;mso-position-vertical-relative:page;margin-top:756.525pt;" coordsize="77533,1901">
              <v:rect id="Rectangle 24568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4565" style="position:absolute;width:4159;height:1841;left:68357;top:60;" filled="f">
                <v:imagedata r:id="rId8"/>
              </v:shape>
              <v:rect id="Rectangle 24569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24570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24566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24567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FCDEF" w14:textId="77777777" w:rsidR="00C32C94" w:rsidRDefault="00000000">
    <w:pPr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A6D64CB" wp14:editId="11C085CF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24533" name="Group 24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24537" name="Rectangle 24537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BEC46" w14:textId="77777777" w:rsidR="00C32C9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534" name="Picture 245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538" name="Rectangle 24538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1FB055" w14:textId="77777777" w:rsidR="00C32C9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39" name="Rectangle 24539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1F90DA" w14:textId="77777777" w:rsidR="00C32C9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35" name="Shape 24535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36" name="Shape 24536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33" style="width:610.5pt;height:14.975pt;position:absolute;mso-position-horizontal-relative:page;mso-position-horizontal:absolute;margin-left:0.75pt;mso-position-vertical-relative:page;margin-top:756.525pt;" coordsize="77533,1901">
              <v:rect id="Rectangle 24537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4534" style="position:absolute;width:4159;height:1841;left:68357;top:60;" filled="f">
                <v:imagedata r:id="rId8"/>
              </v:shape>
              <v:rect id="Rectangle 24538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24539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24535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24536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EA968" w14:textId="77777777" w:rsidR="00C32C94" w:rsidRDefault="00000000">
    <w:pPr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DCB5FF" wp14:editId="543EF2BE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24502" name="Group 24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24506" name="Rectangle 24506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149B76" w14:textId="77777777" w:rsidR="00C32C9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503" name="Picture 245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507" name="Rectangle 24507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59D472" w14:textId="77777777" w:rsidR="00C32C9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08" name="Rectangle 24508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766D91" w14:textId="77777777" w:rsidR="00C32C9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04" name="Shape 24504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5" name="Shape 24505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02" style="width:610.5pt;height:14.975pt;position:absolute;mso-position-horizontal-relative:page;mso-position-horizontal:absolute;margin-left:0.75pt;mso-position-vertical-relative:page;margin-top:756.525pt;" coordsize="77533,1901">
              <v:rect id="Rectangle 24506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4503" style="position:absolute;width:4159;height:1841;left:68357;top:60;" filled="f">
                <v:imagedata r:id="rId8"/>
              </v:shape>
              <v:rect id="Rectangle 24507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24508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24504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24505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C15D0" w14:textId="77777777" w:rsidR="00490C2E" w:rsidRDefault="00490C2E">
      <w:pPr>
        <w:spacing w:line="240" w:lineRule="auto"/>
      </w:pPr>
      <w:r>
        <w:separator/>
      </w:r>
    </w:p>
  </w:footnote>
  <w:footnote w:type="continuationSeparator" w:id="0">
    <w:p w14:paraId="09FCA82D" w14:textId="77777777" w:rsidR="00490C2E" w:rsidRDefault="00490C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19ED0" w14:textId="77777777" w:rsidR="00C32C94" w:rsidRDefault="00000000">
    <w:pPr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64FFB96" wp14:editId="55739011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32567EE2" w14:textId="77777777" w:rsidR="00C32C94" w:rsidRDefault="00000000">
    <w:pPr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3B4E7E8A" w14:textId="77777777" w:rsidR="00C32C94" w:rsidRDefault="00000000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4D595730" w14:textId="77777777" w:rsidR="00C32C94" w:rsidRDefault="00000000">
    <w:pPr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F7AEF" w14:textId="77777777" w:rsidR="00C32C94" w:rsidRDefault="00000000">
    <w:pPr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D6ACF91" wp14:editId="15A9BD07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4636757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23BBD268" w14:textId="77777777" w:rsidR="00C32C94" w:rsidRDefault="00000000">
    <w:pPr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7783A05E" w14:textId="77777777" w:rsidR="00C32C94" w:rsidRDefault="00000000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0FAC2605" w14:textId="77777777" w:rsidR="00C32C94" w:rsidRDefault="00000000">
    <w:pPr>
      <w:ind w:left="0" w:firstLine="0"/>
      <w:jc w:val="left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A1859" w14:textId="77777777" w:rsidR="00C32C94" w:rsidRDefault="00000000">
    <w:pPr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1DA034F" wp14:editId="43BDAE83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212971090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6E94C794" w14:textId="77777777" w:rsidR="00C32C94" w:rsidRDefault="00000000">
    <w:pPr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5CB960E8" w14:textId="77777777" w:rsidR="00C32C94" w:rsidRDefault="00000000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4EC7816B" w14:textId="77777777" w:rsidR="00C32C94" w:rsidRDefault="00000000">
    <w:pPr>
      <w:ind w:lef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A6484"/>
    <w:multiLevelType w:val="hybridMultilevel"/>
    <w:tmpl w:val="E6806F2C"/>
    <w:lvl w:ilvl="0" w:tplc="83A6D5BE">
      <w:start w:val="1"/>
      <w:numFmt w:val="bullet"/>
      <w:lvlText w:val="-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EA5524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3E3FC6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B47320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BCC090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58D5FC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4050A0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F46E66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DECED8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669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C94"/>
    <w:rsid w:val="003D1F54"/>
    <w:rsid w:val="00490C2E"/>
    <w:rsid w:val="009209D3"/>
    <w:rsid w:val="00C3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D905"/>
  <w15:docId w15:val="{CB016D70-1EFE-4236-B667-CD38F116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1478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Jorge Lopez</cp:lastModifiedBy>
  <cp:revision>2</cp:revision>
  <dcterms:created xsi:type="dcterms:W3CDTF">2024-11-22T18:51:00Z</dcterms:created>
  <dcterms:modified xsi:type="dcterms:W3CDTF">2024-11-22T18:51:00Z</dcterms:modified>
</cp:coreProperties>
</file>