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A010D" w14:textId="77777777" w:rsidR="001B3752" w:rsidRDefault="00000000">
      <w:pPr>
        <w:spacing w:after="177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1B7725D1" w14:textId="77777777" w:rsidR="001B3752" w:rsidRDefault="00000000">
      <w:pPr>
        <w:ind w:left="108" w:right="65" w:firstLine="21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8A4317" wp14:editId="103CBD46">
                <wp:simplePos x="0" y="0"/>
                <wp:positionH relativeFrom="column">
                  <wp:posOffset>68314</wp:posOffset>
                </wp:positionH>
                <wp:positionV relativeFrom="paragraph">
                  <wp:posOffset>-30707</wp:posOffset>
                </wp:positionV>
                <wp:extent cx="391191" cy="443840"/>
                <wp:effectExtent l="0" t="0" r="0" b="0"/>
                <wp:wrapSquare wrapText="bothSides"/>
                <wp:docPr id="3735" name="Group 3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191" cy="443840"/>
                          <a:chOff x="0" y="0"/>
                          <a:chExt cx="391191" cy="443840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208168" y="89458"/>
                            <a:ext cx="56805" cy="5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05" h="54992">
                                <a:moveTo>
                                  <a:pt x="28395" y="0"/>
                                </a:moveTo>
                                <a:cubicBezTo>
                                  <a:pt x="44181" y="1090"/>
                                  <a:pt x="56805" y="12941"/>
                                  <a:pt x="56805" y="28034"/>
                                </a:cubicBezTo>
                                <a:cubicBezTo>
                                  <a:pt x="56805" y="42051"/>
                                  <a:pt x="43118" y="54992"/>
                                  <a:pt x="28395" y="53916"/>
                                </a:cubicBezTo>
                                <a:cubicBezTo>
                                  <a:pt x="12623" y="53915"/>
                                  <a:pt x="0" y="42051"/>
                                  <a:pt x="0" y="26958"/>
                                </a:cubicBezTo>
                                <a:cubicBezTo>
                                  <a:pt x="0" y="11865"/>
                                  <a:pt x="13673" y="0"/>
                                  <a:pt x="283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28218" y="60362"/>
                            <a:ext cx="36819" cy="34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19" h="34490">
                                <a:moveTo>
                                  <a:pt x="24195" y="3228"/>
                                </a:moveTo>
                                <a:cubicBezTo>
                                  <a:pt x="32606" y="5380"/>
                                  <a:pt x="36819" y="14003"/>
                                  <a:pt x="33656" y="22639"/>
                                </a:cubicBezTo>
                                <a:cubicBezTo>
                                  <a:pt x="30507" y="30186"/>
                                  <a:pt x="22096" y="34490"/>
                                  <a:pt x="13671" y="31262"/>
                                </a:cubicBezTo>
                                <a:cubicBezTo>
                                  <a:pt x="5259" y="29095"/>
                                  <a:pt x="0" y="20473"/>
                                  <a:pt x="3156" y="11851"/>
                                </a:cubicBezTo>
                                <a:cubicBezTo>
                                  <a:pt x="6312" y="4304"/>
                                  <a:pt x="15785" y="0"/>
                                  <a:pt x="24195" y="322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319675"/>
                            <a:ext cx="146938" cy="124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938" h="124164">
                                <a:moveTo>
                                  <a:pt x="146938" y="0"/>
                                </a:moveTo>
                                <a:lnTo>
                                  <a:pt x="146938" y="124164"/>
                                </a:lnTo>
                                <a:lnTo>
                                  <a:pt x="0" y="124164"/>
                                </a:lnTo>
                                <a:lnTo>
                                  <a:pt x="996" y="121391"/>
                                </a:lnTo>
                                <a:cubicBezTo>
                                  <a:pt x="6246" y="107521"/>
                                  <a:pt x="30522" y="51039"/>
                                  <a:pt x="82986" y="35002"/>
                                </a:cubicBezTo>
                                <a:cubicBezTo>
                                  <a:pt x="92453" y="31768"/>
                                  <a:pt x="120855" y="24221"/>
                                  <a:pt x="120855" y="24221"/>
                                </a:cubicBezTo>
                                <a:cubicBezTo>
                                  <a:pt x="135053" y="21525"/>
                                  <a:pt x="142680" y="10745"/>
                                  <a:pt x="146758" y="637"/>
                                </a:cubicBezTo>
                                <a:lnTo>
                                  <a:pt x="1469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65498" y="3122"/>
                            <a:ext cx="81440" cy="252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40" h="252476">
                                <a:moveTo>
                                  <a:pt x="81440" y="0"/>
                                </a:moveTo>
                                <a:lnTo>
                                  <a:pt x="81440" y="49404"/>
                                </a:lnTo>
                                <a:lnTo>
                                  <a:pt x="80604" y="49694"/>
                                </a:lnTo>
                                <a:lnTo>
                                  <a:pt x="78505" y="49694"/>
                                </a:lnTo>
                                <a:cubicBezTo>
                                  <a:pt x="77441" y="50770"/>
                                  <a:pt x="76391" y="49694"/>
                                  <a:pt x="76391" y="49694"/>
                                </a:cubicBezTo>
                                <a:lnTo>
                                  <a:pt x="72187" y="43223"/>
                                </a:lnTo>
                                <a:cubicBezTo>
                                  <a:pt x="71135" y="42147"/>
                                  <a:pt x="70084" y="42147"/>
                                  <a:pt x="69032" y="42147"/>
                                </a:cubicBezTo>
                                <a:lnTo>
                                  <a:pt x="62720" y="45375"/>
                                </a:lnTo>
                                <a:cubicBezTo>
                                  <a:pt x="61668" y="45375"/>
                                  <a:pt x="61668" y="46451"/>
                                  <a:pt x="61668" y="47527"/>
                                </a:cubicBezTo>
                                <a:lnTo>
                                  <a:pt x="63772" y="55074"/>
                                </a:lnTo>
                                <a:cubicBezTo>
                                  <a:pt x="63772" y="56150"/>
                                  <a:pt x="63772" y="57240"/>
                                  <a:pt x="62720" y="57240"/>
                                </a:cubicBezTo>
                                <a:cubicBezTo>
                                  <a:pt x="62720" y="57240"/>
                                  <a:pt x="62720" y="57240"/>
                                  <a:pt x="61668" y="58316"/>
                                </a:cubicBezTo>
                                <a:cubicBezTo>
                                  <a:pt x="61668" y="59392"/>
                                  <a:pt x="61668" y="59392"/>
                                  <a:pt x="61668" y="59392"/>
                                </a:cubicBezTo>
                                <a:cubicBezTo>
                                  <a:pt x="60617" y="59392"/>
                                  <a:pt x="59564" y="60468"/>
                                  <a:pt x="58512" y="60468"/>
                                </a:cubicBezTo>
                                <a:lnTo>
                                  <a:pt x="51149" y="58316"/>
                                </a:lnTo>
                                <a:cubicBezTo>
                                  <a:pt x="50097" y="58316"/>
                                  <a:pt x="49046" y="59392"/>
                                  <a:pt x="49046" y="60468"/>
                                </a:cubicBezTo>
                                <a:lnTo>
                                  <a:pt x="46941" y="65863"/>
                                </a:lnTo>
                                <a:cubicBezTo>
                                  <a:pt x="45890" y="66939"/>
                                  <a:pt x="46941" y="68015"/>
                                  <a:pt x="47993" y="69091"/>
                                </a:cubicBezTo>
                                <a:lnTo>
                                  <a:pt x="54305" y="72333"/>
                                </a:lnTo>
                                <a:cubicBezTo>
                                  <a:pt x="55357" y="73409"/>
                                  <a:pt x="55357" y="74485"/>
                                  <a:pt x="55357" y="74485"/>
                                </a:cubicBezTo>
                                <a:lnTo>
                                  <a:pt x="55357" y="76637"/>
                                </a:lnTo>
                                <a:cubicBezTo>
                                  <a:pt x="56408" y="77713"/>
                                  <a:pt x="55357" y="78789"/>
                                  <a:pt x="54305" y="79879"/>
                                </a:cubicBezTo>
                                <a:lnTo>
                                  <a:pt x="49046" y="83107"/>
                                </a:lnTo>
                                <a:cubicBezTo>
                                  <a:pt x="47993" y="84183"/>
                                  <a:pt x="46941" y="85260"/>
                                  <a:pt x="47993" y="86335"/>
                                </a:cubicBezTo>
                                <a:lnTo>
                                  <a:pt x="50097" y="91730"/>
                                </a:lnTo>
                                <a:cubicBezTo>
                                  <a:pt x="51149" y="92806"/>
                                  <a:pt x="52202" y="93882"/>
                                  <a:pt x="53253" y="92806"/>
                                </a:cubicBezTo>
                                <a:lnTo>
                                  <a:pt x="60617" y="91730"/>
                                </a:lnTo>
                                <a:cubicBezTo>
                                  <a:pt x="61668" y="90654"/>
                                  <a:pt x="62720" y="91730"/>
                                  <a:pt x="63772" y="91730"/>
                                </a:cubicBezTo>
                                <a:cubicBezTo>
                                  <a:pt x="63772" y="91730"/>
                                  <a:pt x="63772" y="91730"/>
                                  <a:pt x="63772" y="92806"/>
                                </a:cubicBezTo>
                                <a:cubicBezTo>
                                  <a:pt x="64823" y="93882"/>
                                  <a:pt x="64823" y="93882"/>
                                  <a:pt x="64823" y="93882"/>
                                </a:cubicBezTo>
                                <a:cubicBezTo>
                                  <a:pt x="65876" y="93882"/>
                                  <a:pt x="65876" y="94972"/>
                                  <a:pt x="65876" y="96048"/>
                                </a:cubicBezTo>
                                <a:lnTo>
                                  <a:pt x="64823" y="102519"/>
                                </a:lnTo>
                                <a:cubicBezTo>
                                  <a:pt x="64823" y="103595"/>
                                  <a:pt x="64823" y="105747"/>
                                  <a:pt x="66928" y="105747"/>
                                </a:cubicBezTo>
                                <a:lnTo>
                                  <a:pt x="72187" y="107899"/>
                                </a:lnTo>
                                <a:cubicBezTo>
                                  <a:pt x="73240" y="107899"/>
                                  <a:pt x="75342" y="107899"/>
                                  <a:pt x="75342" y="106823"/>
                                </a:cubicBezTo>
                                <a:lnTo>
                                  <a:pt x="79554" y="100352"/>
                                </a:lnTo>
                                <a:lnTo>
                                  <a:pt x="81440" y="99386"/>
                                </a:lnTo>
                                <a:lnTo>
                                  <a:pt x="81440" y="252476"/>
                                </a:lnTo>
                                <a:lnTo>
                                  <a:pt x="77269" y="238608"/>
                                </a:lnTo>
                                <a:cubicBezTo>
                                  <a:pt x="58214" y="197372"/>
                                  <a:pt x="0" y="160462"/>
                                  <a:pt x="17488" y="83107"/>
                                </a:cubicBezTo>
                                <a:cubicBezTo>
                                  <a:pt x="25903" y="46451"/>
                                  <a:pt x="41420" y="23001"/>
                                  <a:pt x="61800" y="8716"/>
                                </a:cubicBezTo>
                                <a:lnTo>
                                  <a:pt x="81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46938" y="0"/>
                            <a:ext cx="89626" cy="4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26" h="443840">
                                <a:moveTo>
                                  <a:pt x="7036" y="0"/>
                                </a:moveTo>
                                <a:lnTo>
                                  <a:pt x="89626" y="0"/>
                                </a:lnTo>
                                <a:lnTo>
                                  <a:pt x="89626" y="57120"/>
                                </a:lnTo>
                                <a:lnTo>
                                  <a:pt x="84364" y="57120"/>
                                </a:lnTo>
                                <a:cubicBezTo>
                                  <a:pt x="82264" y="57120"/>
                                  <a:pt x="80165" y="58196"/>
                                  <a:pt x="80165" y="60363"/>
                                </a:cubicBezTo>
                                <a:lnTo>
                                  <a:pt x="78052" y="73289"/>
                                </a:lnTo>
                                <a:cubicBezTo>
                                  <a:pt x="78052" y="74365"/>
                                  <a:pt x="75953" y="75455"/>
                                  <a:pt x="74903" y="76531"/>
                                </a:cubicBezTo>
                                <a:lnTo>
                                  <a:pt x="70691" y="77607"/>
                                </a:lnTo>
                                <a:cubicBezTo>
                                  <a:pt x="69641" y="78683"/>
                                  <a:pt x="67542" y="78683"/>
                                  <a:pt x="66478" y="77607"/>
                                </a:cubicBezTo>
                                <a:lnTo>
                                  <a:pt x="55968" y="70061"/>
                                </a:lnTo>
                                <a:cubicBezTo>
                                  <a:pt x="53855" y="68985"/>
                                  <a:pt x="51756" y="68985"/>
                                  <a:pt x="49657" y="70061"/>
                                </a:cubicBezTo>
                                <a:lnTo>
                                  <a:pt x="41246" y="77607"/>
                                </a:lnTo>
                                <a:cubicBezTo>
                                  <a:pt x="40182" y="78683"/>
                                  <a:pt x="40182" y="81911"/>
                                  <a:pt x="41246" y="83002"/>
                                </a:cubicBezTo>
                                <a:lnTo>
                                  <a:pt x="48607" y="93776"/>
                                </a:lnTo>
                                <a:cubicBezTo>
                                  <a:pt x="49657" y="94852"/>
                                  <a:pt x="49657" y="97004"/>
                                  <a:pt x="48607" y="98095"/>
                                </a:cubicBezTo>
                                <a:cubicBezTo>
                                  <a:pt x="48607" y="98095"/>
                                  <a:pt x="48607" y="98095"/>
                                  <a:pt x="48607" y="100247"/>
                                </a:cubicBezTo>
                                <a:cubicBezTo>
                                  <a:pt x="47544" y="101323"/>
                                  <a:pt x="47544" y="101323"/>
                                  <a:pt x="47544" y="101323"/>
                                </a:cubicBezTo>
                                <a:cubicBezTo>
                                  <a:pt x="47544" y="103475"/>
                                  <a:pt x="45444" y="104565"/>
                                  <a:pt x="44395" y="104565"/>
                                </a:cubicBezTo>
                                <a:lnTo>
                                  <a:pt x="30722" y="106717"/>
                                </a:lnTo>
                                <a:cubicBezTo>
                                  <a:pt x="28623" y="106717"/>
                                  <a:pt x="27559" y="108869"/>
                                  <a:pt x="26510" y="111021"/>
                                </a:cubicBezTo>
                                <a:lnTo>
                                  <a:pt x="26510" y="121810"/>
                                </a:lnTo>
                                <a:cubicBezTo>
                                  <a:pt x="26510" y="123962"/>
                                  <a:pt x="28623" y="125038"/>
                                  <a:pt x="30722" y="126114"/>
                                </a:cubicBezTo>
                                <a:lnTo>
                                  <a:pt x="43345" y="128280"/>
                                </a:lnTo>
                                <a:cubicBezTo>
                                  <a:pt x="45444" y="128280"/>
                                  <a:pt x="46494" y="129356"/>
                                  <a:pt x="47544" y="131508"/>
                                </a:cubicBezTo>
                                <a:lnTo>
                                  <a:pt x="48607" y="134751"/>
                                </a:lnTo>
                                <a:cubicBezTo>
                                  <a:pt x="49657" y="135827"/>
                                  <a:pt x="49657" y="137979"/>
                                  <a:pt x="48607" y="139055"/>
                                </a:cubicBezTo>
                                <a:lnTo>
                                  <a:pt x="40182" y="149844"/>
                                </a:lnTo>
                                <a:cubicBezTo>
                                  <a:pt x="39133" y="150920"/>
                                  <a:pt x="39133" y="154148"/>
                                  <a:pt x="41246" y="155224"/>
                                </a:cubicBezTo>
                                <a:lnTo>
                                  <a:pt x="48607" y="162770"/>
                                </a:lnTo>
                                <a:cubicBezTo>
                                  <a:pt x="50706" y="163861"/>
                                  <a:pt x="52806" y="163861"/>
                                  <a:pt x="54919" y="162770"/>
                                </a:cubicBezTo>
                                <a:lnTo>
                                  <a:pt x="65429" y="156314"/>
                                </a:lnTo>
                                <a:cubicBezTo>
                                  <a:pt x="66478" y="155224"/>
                                  <a:pt x="68592" y="155224"/>
                                  <a:pt x="69641" y="155224"/>
                                </a:cubicBezTo>
                                <a:cubicBezTo>
                                  <a:pt x="69641" y="155224"/>
                                  <a:pt x="70691" y="156314"/>
                                  <a:pt x="71740" y="156314"/>
                                </a:cubicBezTo>
                                <a:cubicBezTo>
                                  <a:pt x="73854" y="157390"/>
                                  <a:pt x="73854" y="157390"/>
                                  <a:pt x="73854" y="157390"/>
                                </a:cubicBezTo>
                                <a:cubicBezTo>
                                  <a:pt x="74903" y="157390"/>
                                  <a:pt x="77002" y="159542"/>
                                  <a:pt x="77002" y="160618"/>
                                </a:cubicBezTo>
                                <a:lnTo>
                                  <a:pt x="79102" y="173559"/>
                                </a:lnTo>
                                <a:cubicBezTo>
                                  <a:pt x="79102" y="174635"/>
                                  <a:pt x="81215" y="176787"/>
                                  <a:pt x="83314" y="176787"/>
                                </a:cubicBezTo>
                                <a:lnTo>
                                  <a:pt x="89626" y="176787"/>
                                </a:lnTo>
                                <a:lnTo>
                                  <a:pt x="89626" y="443840"/>
                                </a:lnTo>
                                <a:lnTo>
                                  <a:pt x="0" y="443840"/>
                                </a:lnTo>
                                <a:lnTo>
                                  <a:pt x="0" y="319675"/>
                                </a:lnTo>
                                <a:lnTo>
                                  <a:pt x="3652" y="306752"/>
                                </a:lnTo>
                                <a:cubicBezTo>
                                  <a:pt x="4294" y="303131"/>
                                  <a:pt x="4426" y="300772"/>
                                  <a:pt x="4426" y="300772"/>
                                </a:cubicBezTo>
                                <a:cubicBezTo>
                                  <a:pt x="5475" y="280285"/>
                                  <a:pt x="2313" y="261964"/>
                                  <a:pt x="1263" y="259798"/>
                                </a:cubicBezTo>
                                <a:lnTo>
                                  <a:pt x="0" y="255598"/>
                                </a:lnTo>
                                <a:lnTo>
                                  <a:pt x="0" y="102508"/>
                                </a:lnTo>
                                <a:lnTo>
                                  <a:pt x="213" y="102399"/>
                                </a:lnTo>
                                <a:lnTo>
                                  <a:pt x="2313" y="102399"/>
                                </a:lnTo>
                                <a:cubicBezTo>
                                  <a:pt x="3376" y="101323"/>
                                  <a:pt x="4426" y="102399"/>
                                  <a:pt x="4426" y="103475"/>
                                </a:cubicBezTo>
                                <a:lnTo>
                                  <a:pt x="9688" y="108869"/>
                                </a:lnTo>
                                <a:cubicBezTo>
                                  <a:pt x="9688" y="109945"/>
                                  <a:pt x="11787" y="109945"/>
                                  <a:pt x="12837" y="109945"/>
                                </a:cubicBezTo>
                                <a:lnTo>
                                  <a:pt x="18099" y="106717"/>
                                </a:lnTo>
                                <a:cubicBezTo>
                                  <a:pt x="19148" y="106717"/>
                                  <a:pt x="19148" y="106717"/>
                                  <a:pt x="19148" y="105641"/>
                                </a:cubicBezTo>
                                <a:cubicBezTo>
                                  <a:pt x="19148" y="105641"/>
                                  <a:pt x="19148" y="104565"/>
                                  <a:pt x="19148" y="104565"/>
                                </a:cubicBezTo>
                                <a:lnTo>
                                  <a:pt x="17049" y="97004"/>
                                </a:lnTo>
                                <a:cubicBezTo>
                                  <a:pt x="17049" y="95928"/>
                                  <a:pt x="17049" y="94852"/>
                                  <a:pt x="18099" y="94852"/>
                                </a:cubicBezTo>
                                <a:cubicBezTo>
                                  <a:pt x="18099" y="94852"/>
                                  <a:pt x="18099" y="94852"/>
                                  <a:pt x="19148" y="93776"/>
                                </a:cubicBezTo>
                                <a:cubicBezTo>
                                  <a:pt x="19148" y="92700"/>
                                  <a:pt x="19148" y="92700"/>
                                  <a:pt x="19148" y="92700"/>
                                </a:cubicBezTo>
                                <a:cubicBezTo>
                                  <a:pt x="20198" y="92700"/>
                                  <a:pt x="21247" y="91624"/>
                                  <a:pt x="22311" y="91624"/>
                                </a:cubicBezTo>
                                <a:lnTo>
                                  <a:pt x="29672" y="93776"/>
                                </a:lnTo>
                                <a:cubicBezTo>
                                  <a:pt x="30722" y="93776"/>
                                  <a:pt x="31772" y="92700"/>
                                  <a:pt x="32821" y="91624"/>
                                </a:cubicBezTo>
                                <a:lnTo>
                                  <a:pt x="34934" y="86230"/>
                                </a:lnTo>
                                <a:cubicBezTo>
                                  <a:pt x="34934" y="85154"/>
                                  <a:pt x="33871" y="84078"/>
                                  <a:pt x="32821" y="83002"/>
                                </a:cubicBezTo>
                                <a:lnTo>
                                  <a:pt x="26510" y="79759"/>
                                </a:lnTo>
                                <a:cubicBezTo>
                                  <a:pt x="25460" y="78683"/>
                                  <a:pt x="25460" y="78683"/>
                                  <a:pt x="25460" y="77607"/>
                                </a:cubicBezTo>
                                <a:lnTo>
                                  <a:pt x="25460" y="75455"/>
                                </a:lnTo>
                                <a:cubicBezTo>
                                  <a:pt x="25460" y="74365"/>
                                  <a:pt x="25460" y="73289"/>
                                  <a:pt x="26510" y="72213"/>
                                </a:cubicBezTo>
                                <a:lnTo>
                                  <a:pt x="32821" y="68985"/>
                                </a:lnTo>
                                <a:cubicBezTo>
                                  <a:pt x="32821" y="67909"/>
                                  <a:pt x="33871" y="66819"/>
                                  <a:pt x="32821" y="65743"/>
                                </a:cubicBezTo>
                                <a:lnTo>
                                  <a:pt x="30722" y="60362"/>
                                </a:lnTo>
                                <a:cubicBezTo>
                                  <a:pt x="29672" y="59272"/>
                                  <a:pt x="28623" y="58196"/>
                                  <a:pt x="27559" y="59272"/>
                                </a:cubicBezTo>
                                <a:lnTo>
                                  <a:pt x="20198" y="60362"/>
                                </a:lnTo>
                                <a:cubicBezTo>
                                  <a:pt x="19148" y="61438"/>
                                  <a:pt x="18099" y="60362"/>
                                  <a:pt x="18099" y="60362"/>
                                </a:cubicBezTo>
                                <a:cubicBezTo>
                                  <a:pt x="18099" y="60362"/>
                                  <a:pt x="17049" y="60362"/>
                                  <a:pt x="17049" y="59272"/>
                                </a:cubicBezTo>
                                <a:cubicBezTo>
                                  <a:pt x="16000" y="59272"/>
                                  <a:pt x="16000" y="58196"/>
                                  <a:pt x="16000" y="58196"/>
                                </a:cubicBezTo>
                                <a:cubicBezTo>
                                  <a:pt x="14936" y="58196"/>
                                  <a:pt x="14936" y="57120"/>
                                  <a:pt x="14936" y="56044"/>
                                </a:cubicBezTo>
                                <a:lnTo>
                                  <a:pt x="16000" y="49574"/>
                                </a:lnTo>
                                <a:cubicBezTo>
                                  <a:pt x="16000" y="48498"/>
                                  <a:pt x="16000" y="46346"/>
                                  <a:pt x="14936" y="46346"/>
                                </a:cubicBezTo>
                                <a:lnTo>
                                  <a:pt x="8624" y="44179"/>
                                </a:lnTo>
                                <a:cubicBezTo>
                                  <a:pt x="7575" y="44179"/>
                                  <a:pt x="6525" y="44179"/>
                                  <a:pt x="5475" y="45270"/>
                                </a:cubicBezTo>
                                <a:lnTo>
                                  <a:pt x="2313" y="51726"/>
                                </a:lnTo>
                                <a:lnTo>
                                  <a:pt x="0" y="52527"/>
                                </a:lnTo>
                                <a:lnTo>
                                  <a:pt x="0" y="3122"/>
                                </a:lnTo>
                                <a:lnTo>
                                  <a:pt x="70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36564" y="0"/>
                            <a:ext cx="154628" cy="4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28" h="443840">
                                <a:moveTo>
                                  <a:pt x="0" y="0"/>
                                </a:moveTo>
                                <a:lnTo>
                                  <a:pt x="9084" y="0"/>
                                </a:lnTo>
                                <a:lnTo>
                                  <a:pt x="30505" y="7796"/>
                                </a:lnTo>
                                <a:cubicBezTo>
                                  <a:pt x="48649" y="16691"/>
                                  <a:pt x="62584" y="28011"/>
                                  <a:pt x="71527" y="37709"/>
                                </a:cubicBezTo>
                                <a:cubicBezTo>
                                  <a:pt x="99936" y="67909"/>
                                  <a:pt x="88363" y="105641"/>
                                  <a:pt x="91511" y="128281"/>
                                </a:cubicBezTo>
                                <a:cubicBezTo>
                                  <a:pt x="93625" y="140131"/>
                                  <a:pt x="103085" y="155224"/>
                                  <a:pt x="117821" y="167089"/>
                                </a:cubicBezTo>
                                <a:cubicBezTo>
                                  <a:pt x="128332" y="175711"/>
                                  <a:pt x="123069" y="184334"/>
                                  <a:pt x="115708" y="184334"/>
                                </a:cubicBezTo>
                                <a:cubicBezTo>
                                  <a:pt x="107297" y="185410"/>
                                  <a:pt x="100986" y="184334"/>
                                  <a:pt x="97823" y="188652"/>
                                </a:cubicBezTo>
                                <a:cubicBezTo>
                                  <a:pt x="88363" y="199427"/>
                                  <a:pt x="88363" y="219914"/>
                                  <a:pt x="83101" y="249024"/>
                                </a:cubicBezTo>
                                <a:cubicBezTo>
                                  <a:pt x="75739" y="283528"/>
                                  <a:pt x="17885" y="266268"/>
                                  <a:pt x="17885" y="283528"/>
                                </a:cubicBezTo>
                                <a:lnTo>
                                  <a:pt x="17885" y="302929"/>
                                </a:lnTo>
                                <a:cubicBezTo>
                                  <a:pt x="17885" y="302929"/>
                                  <a:pt x="17885" y="302929"/>
                                  <a:pt x="17885" y="304006"/>
                                </a:cubicBezTo>
                                <a:lnTo>
                                  <a:pt x="17885" y="308319"/>
                                </a:lnTo>
                                <a:cubicBezTo>
                                  <a:pt x="17885" y="318022"/>
                                  <a:pt x="21034" y="338506"/>
                                  <a:pt x="47344" y="343896"/>
                                </a:cubicBezTo>
                                <a:cubicBezTo>
                                  <a:pt x="47344" y="343896"/>
                                  <a:pt x="48394" y="343896"/>
                                  <a:pt x="48394" y="343896"/>
                                </a:cubicBezTo>
                                <a:cubicBezTo>
                                  <a:pt x="48394" y="343896"/>
                                  <a:pt x="78888" y="352522"/>
                                  <a:pt x="87313" y="355755"/>
                                </a:cubicBezTo>
                                <a:cubicBezTo>
                                  <a:pt x="135437" y="371119"/>
                                  <a:pt x="149830" y="413165"/>
                                  <a:pt x="154019" y="433228"/>
                                </a:cubicBezTo>
                                <a:lnTo>
                                  <a:pt x="154628" y="436817"/>
                                </a:lnTo>
                                <a:lnTo>
                                  <a:pt x="154628" y="443840"/>
                                </a:lnTo>
                                <a:lnTo>
                                  <a:pt x="0" y="443840"/>
                                </a:lnTo>
                                <a:lnTo>
                                  <a:pt x="0" y="176787"/>
                                </a:lnTo>
                                <a:lnTo>
                                  <a:pt x="5262" y="176787"/>
                                </a:lnTo>
                                <a:cubicBezTo>
                                  <a:pt x="7361" y="176787"/>
                                  <a:pt x="9474" y="175711"/>
                                  <a:pt x="9474" y="173559"/>
                                </a:cubicBezTo>
                                <a:lnTo>
                                  <a:pt x="11574" y="160618"/>
                                </a:lnTo>
                                <a:cubicBezTo>
                                  <a:pt x="11574" y="159542"/>
                                  <a:pt x="13673" y="157390"/>
                                  <a:pt x="14722" y="157390"/>
                                </a:cubicBezTo>
                                <a:lnTo>
                                  <a:pt x="18935" y="156314"/>
                                </a:lnTo>
                                <a:cubicBezTo>
                                  <a:pt x="19984" y="155224"/>
                                  <a:pt x="22098" y="155224"/>
                                  <a:pt x="23147" y="156314"/>
                                </a:cubicBezTo>
                                <a:lnTo>
                                  <a:pt x="33657" y="163861"/>
                                </a:lnTo>
                                <a:cubicBezTo>
                                  <a:pt x="35770" y="164937"/>
                                  <a:pt x="37870" y="164937"/>
                                  <a:pt x="39969" y="163861"/>
                                </a:cubicBezTo>
                                <a:lnTo>
                                  <a:pt x="48394" y="156314"/>
                                </a:lnTo>
                                <a:cubicBezTo>
                                  <a:pt x="48394" y="155224"/>
                                  <a:pt x="49443" y="154148"/>
                                  <a:pt x="49443" y="153072"/>
                                </a:cubicBezTo>
                                <a:cubicBezTo>
                                  <a:pt x="49443" y="151996"/>
                                  <a:pt x="48394" y="150920"/>
                                  <a:pt x="48394" y="150920"/>
                                </a:cubicBezTo>
                                <a:lnTo>
                                  <a:pt x="41032" y="140131"/>
                                </a:lnTo>
                                <a:cubicBezTo>
                                  <a:pt x="39969" y="139055"/>
                                  <a:pt x="39969" y="136903"/>
                                  <a:pt x="41032" y="135827"/>
                                </a:cubicBezTo>
                                <a:cubicBezTo>
                                  <a:pt x="41032" y="135827"/>
                                  <a:pt x="41032" y="134751"/>
                                  <a:pt x="41032" y="133661"/>
                                </a:cubicBezTo>
                                <a:cubicBezTo>
                                  <a:pt x="42082" y="132585"/>
                                  <a:pt x="42082" y="131509"/>
                                  <a:pt x="42082" y="131509"/>
                                </a:cubicBezTo>
                                <a:cubicBezTo>
                                  <a:pt x="42082" y="130433"/>
                                  <a:pt x="44181" y="129357"/>
                                  <a:pt x="45231" y="129357"/>
                                </a:cubicBezTo>
                                <a:lnTo>
                                  <a:pt x="58904" y="127205"/>
                                </a:lnTo>
                                <a:cubicBezTo>
                                  <a:pt x="61017" y="126114"/>
                                  <a:pt x="62066" y="125038"/>
                                  <a:pt x="63116" y="122886"/>
                                </a:cubicBezTo>
                                <a:lnTo>
                                  <a:pt x="63116" y="112112"/>
                                </a:lnTo>
                                <a:cubicBezTo>
                                  <a:pt x="63116" y="109945"/>
                                  <a:pt x="61017" y="107793"/>
                                  <a:pt x="58904" y="107793"/>
                                </a:cubicBezTo>
                                <a:lnTo>
                                  <a:pt x="46281" y="105641"/>
                                </a:lnTo>
                                <a:cubicBezTo>
                                  <a:pt x="44181" y="105641"/>
                                  <a:pt x="43132" y="104565"/>
                                  <a:pt x="42082" y="102399"/>
                                </a:cubicBezTo>
                                <a:lnTo>
                                  <a:pt x="41032" y="99171"/>
                                </a:lnTo>
                                <a:cubicBezTo>
                                  <a:pt x="39969" y="98095"/>
                                  <a:pt x="39969" y="95928"/>
                                  <a:pt x="41032" y="94852"/>
                                </a:cubicBezTo>
                                <a:lnTo>
                                  <a:pt x="49443" y="84078"/>
                                </a:lnTo>
                                <a:cubicBezTo>
                                  <a:pt x="50493" y="83002"/>
                                  <a:pt x="50493" y="79760"/>
                                  <a:pt x="48394" y="78684"/>
                                </a:cubicBezTo>
                                <a:lnTo>
                                  <a:pt x="41032" y="71137"/>
                                </a:lnTo>
                                <a:cubicBezTo>
                                  <a:pt x="38919" y="70061"/>
                                  <a:pt x="36820" y="68985"/>
                                  <a:pt x="34721" y="70061"/>
                                </a:cubicBezTo>
                                <a:lnTo>
                                  <a:pt x="24197" y="77608"/>
                                </a:lnTo>
                                <a:cubicBezTo>
                                  <a:pt x="23147" y="78684"/>
                                  <a:pt x="21034" y="78684"/>
                                  <a:pt x="19984" y="77608"/>
                                </a:cubicBezTo>
                                <a:cubicBezTo>
                                  <a:pt x="19984" y="77608"/>
                                  <a:pt x="18935" y="77608"/>
                                  <a:pt x="17885" y="77607"/>
                                </a:cubicBezTo>
                                <a:cubicBezTo>
                                  <a:pt x="15786" y="76532"/>
                                  <a:pt x="15786" y="76532"/>
                                  <a:pt x="15786" y="76532"/>
                                </a:cubicBezTo>
                                <a:cubicBezTo>
                                  <a:pt x="14722" y="76532"/>
                                  <a:pt x="12623" y="74365"/>
                                  <a:pt x="12623" y="73289"/>
                                </a:cubicBezTo>
                                <a:lnTo>
                                  <a:pt x="10524" y="60363"/>
                                </a:lnTo>
                                <a:cubicBezTo>
                                  <a:pt x="10524" y="58196"/>
                                  <a:pt x="8411" y="57120"/>
                                  <a:pt x="6312" y="57120"/>
                                </a:cubicBezTo>
                                <a:lnTo>
                                  <a:pt x="0" y="57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73447" y="57120"/>
                            <a:ext cx="63123" cy="119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3" h="119667">
                                <a:moveTo>
                                  <a:pt x="57854" y="0"/>
                                </a:moveTo>
                                <a:lnTo>
                                  <a:pt x="63123" y="0"/>
                                </a:lnTo>
                                <a:lnTo>
                                  <a:pt x="63123" y="32341"/>
                                </a:lnTo>
                                <a:lnTo>
                                  <a:pt x="63116" y="32338"/>
                                </a:lnTo>
                                <a:cubicBezTo>
                                  <a:pt x="48394" y="32338"/>
                                  <a:pt x="34721" y="44203"/>
                                  <a:pt x="34721" y="59295"/>
                                </a:cubicBezTo>
                                <a:cubicBezTo>
                                  <a:pt x="34721" y="74388"/>
                                  <a:pt x="47344" y="86253"/>
                                  <a:pt x="63116" y="86253"/>
                                </a:cubicBezTo>
                                <a:lnTo>
                                  <a:pt x="63123" y="86252"/>
                                </a:lnTo>
                                <a:lnTo>
                                  <a:pt x="63123" y="119667"/>
                                </a:lnTo>
                                <a:lnTo>
                                  <a:pt x="56805" y="119667"/>
                                </a:lnTo>
                                <a:cubicBezTo>
                                  <a:pt x="54705" y="119667"/>
                                  <a:pt x="52592" y="117515"/>
                                  <a:pt x="52592" y="116439"/>
                                </a:cubicBezTo>
                                <a:lnTo>
                                  <a:pt x="50493" y="103498"/>
                                </a:lnTo>
                                <a:cubicBezTo>
                                  <a:pt x="50493" y="102422"/>
                                  <a:pt x="48394" y="100270"/>
                                  <a:pt x="47344" y="100270"/>
                                </a:cubicBezTo>
                                <a:cubicBezTo>
                                  <a:pt x="47344" y="100270"/>
                                  <a:pt x="47344" y="100270"/>
                                  <a:pt x="45231" y="99194"/>
                                </a:cubicBezTo>
                                <a:cubicBezTo>
                                  <a:pt x="44181" y="99194"/>
                                  <a:pt x="43132" y="98104"/>
                                  <a:pt x="43132" y="98104"/>
                                </a:cubicBezTo>
                                <a:cubicBezTo>
                                  <a:pt x="42082" y="98104"/>
                                  <a:pt x="39969" y="98104"/>
                                  <a:pt x="38919" y="99194"/>
                                </a:cubicBezTo>
                                <a:lnTo>
                                  <a:pt x="28409" y="105650"/>
                                </a:lnTo>
                                <a:cubicBezTo>
                                  <a:pt x="26296" y="106740"/>
                                  <a:pt x="24197" y="106740"/>
                                  <a:pt x="22098" y="105650"/>
                                </a:cubicBezTo>
                                <a:lnTo>
                                  <a:pt x="14736" y="98104"/>
                                </a:lnTo>
                                <a:cubicBezTo>
                                  <a:pt x="12623" y="97028"/>
                                  <a:pt x="12623" y="93799"/>
                                  <a:pt x="13673" y="92724"/>
                                </a:cubicBezTo>
                                <a:lnTo>
                                  <a:pt x="22098" y="81935"/>
                                </a:lnTo>
                                <a:cubicBezTo>
                                  <a:pt x="23147" y="80859"/>
                                  <a:pt x="23147" y="78707"/>
                                  <a:pt x="22098" y="77631"/>
                                </a:cubicBezTo>
                                <a:lnTo>
                                  <a:pt x="21034" y="74388"/>
                                </a:lnTo>
                                <a:cubicBezTo>
                                  <a:pt x="19984" y="72236"/>
                                  <a:pt x="18935" y="71160"/>
                                  <a:pt x="16836" y="71160"/>
                                </a:cubicBezTo>
                                <a:lnTo>
                                  <a:pt x="4212" y="68994"/>
                                </a:lnTo>
                                <a:cubicBezTo>
                                  <a:pt x="2113" y="67918"/>
                                  <a:pt x="0" y="66842"/>
                                  <a:pt x="0" y="64690"/>
                                </a:cubicBezTo>
                                <a:lnTo>
                                  <a:pt x="0" y="53901"/>
                                </a:lnTo>
                                <a:cubicBezTo>
                                  <a:pt x="1050" y="51749"/>
                                  <a:pt x="2113" y="49597"/>
                                  <a:pt x="4212" y="49597"/>
                                </a:cubicBezTo>
                                <a:lnTo>
                                  <a:pt x="17885" y="47445"/>
                                </a:lnTo>
                                <a:cubicBezTo>
                                  <a:pt x="18935" y="47445"/>
                                  <a:pt x="21034" y="46355"/>
                                  <a:pt x="21034" y="44202"/>
                                </a:cubicBezTo>
                                <a:cubicBezTo>
                                  <a:pt x="21034" y="44202"/>
                                  <a:pt x="21034" y="44202"/>
                                  <a:pt x="22098" y="43127"/>
                                </a:cubicBezTo>
                                <a:cubicBezTo>
                                  <a:pt x="22098" y="40974"/>
                                  <a:pt x="22098" y="40974"/>
                                  <a:pt x="22098" y="40974"/>
                                </a:cubicBezTo>
                                <a:cubicBezTo>
                                  <a:pt x="23147" y="39884"/>
                                  <a:pt x="23147" y="37732"/>
                                  <a:pt x="22098" y="36656"/>
                                </a:cubicBezTo>
                                <a:lnTo>
                                  <a:pt x="14736" y="25882"/>
                                </a:lnTo>
                                <a:cubicBezTo>
                                  <a:pt x="13673" y="24791"/>
                                  <a:pt x="13673" y="21563"/>
                                  <a:pt x="14736" y="20487"/>
                                </a:cubicBezTo>
                                <a:lnTo>
                                  <a:pt x="23147" y="12941"/>
                                </a:lnTo>
                                <a:cubicBezTo>
                                  <a:pt x="25246" y="11865"/>
                                  <a:pt x="27346" y="11865"/>
                                  <a:pt x="29459" y="12941"/>
                                </a:cubicBezTo>
                                <a:lnTo>
                                  <a:pt x="39969" y="20487"/>
                                </a:lnTo>
                                <a:cubicBezTo>
                                  <a:pt x="41032" y="21563"/>
                                  <a:pt x="43132" y="21563"/>
                                  <a:pt x="44181" y="20487"/>
                                </a:cubicBezTo>
                                <a:lnTo>
                                  <a:pt x="48394" y="19411"/>
                                </a:lnTo>
                                <a:cubicBezTo>
                                  <a:pt x="49443" y="18335"/>
                                  <a:pt x="51542" y="17245"/>
                                  <a:pt x="51542" y="16169"/>
                                </a:cubicBezTo>
                                <a:lnTo>
                                  <a:pt x="53656" y="3242"/>
                                </a:lnTo>
                                <a:cubicBezTo>
                                  <a:pt x="53656" y="1076"/>
                                  <a:pt x="55755" y="0"/>
                                  <a:pt x="578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36571" y="57120"/>
                            <a:ext cx="63109" cy="119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09" h="119667">
                                <a:moveTo>
                                  <a:pt x="0" y="0"/>
                                </a:moveTo>
                                <a:lnTo>
                                  <a:pt x="6305" y="0"/>
                                </a:lnTo>
                                <a:cubicBezTo>
                                  <a:pt x="8404" y="0"/>
                                  <a:pt x="10517" y="1076"/>
                                  <a:pt x="10517" y="3242"/>
                                </a:cubicBezTo>
                                <a:lnTo>
                                  <a:pt x="12616" y="16169"/>
                                </a:lnTo>
                                <a:cubicBezTo>
                                  <a:pt x="12616" y="17245"/>
                                  <a:pt x="14715" y="19411"/>
                                  <a:pt x="15779" y="19411"/>
                                </a:cubicBezTo>
                                <a:cubicBezTo>
                                  <a:pt x="15779" y="19411"/>
                                  <a:pt x="15779" y="19411"/>
                                  <a:pt x="17878" y="20487"/>
                                </a:cubicBezTo>
                                <a:cubicBezTo>
                                  <a:pt x="18928" y="20487"/>
                                  <a:pt x="19977" y="20487"/>
                                  <a:pt x="19977" y="20487"/>
                                </a:cubicBezTo>
                                <a:cubicBezTo>
                                  <a:pt x="21027" y="21563"/>
                                  <a:pt x="23140" y="21563"/>
                                  <a:pt x="24190" y="20487"/>
                                </a:cubicBezTo>
                                <a:lnTo>
                                  <a:pt x="34714" y="12941"/>
                                </a:lnTo>
                                <a:cubicBezTo>
                                  <a:pt x="36813" y="11865"/>
                                  <a:pt x="38912" y="12941"/>
                                  <a:pt x="41025" y="14017"/>
                                </a:cubicBezTo>
                                <a:lnTo>
                                  <a:pt x="48387" y="21563"/>
                                </a:lnTo>
                                <a:cubicBezTo>
                                  <a:pt x="50486" y="22639"/>
                                  <a:pt x="50486" y="25882"/>
                                  <a:pt x="49436" y="26958"/>
                                </a:cubicBezTo>
                                <a:lnTo>
                                  <a:pt x="41025" y="37732"/>
                                </a:lnTo>
                                <a:cubicBezTo>
                                  <a:pt x="39962" y="38808"/>
                                  <a:pt x="39962" y="40975"/>
                                  <a:pt x="41025" y="42051"/>
                                </a:cubicBezTo>
                                <a:lnTo>
                                  <a:pt x="42075" y="45279"/>
                                </a:lnTo>
                                <a:cubicBezTo>
                                  <a:pt x="43125" y="47445"/>
                                  <a:pt x="44174" y="48521"/>
                                  <a:pt x="46274" y="48521"/>
                                </a:cubicBezTo>
                                <a:lnTo>
                                  <a:pt x="58897" y="50673"/>
                                </a:lnTo>
                                <a:cubicBezTo>
                                  <a:pt x="61010" y="50673"/>
                                  <a:pt x="63109" y="52825"/>
                                  <a:pt x="63109" y="54992"/>
                                </a:cubicBezTo>
                                <a:lnTo>
                                  <a:pt x="63109" y="65766"/>
                                </a:lnTo>
                                <a:cubicBezTo>
                                  <a:pt x="62059" y="67918"/>
                                  <a:pt x="61010" y="68994"/>
                                  <a:pt x="58897" y="70084"/>
                                </a:cubicBezTo>
                                <a:lnTo>
                                  <a:pt x="45224" y="72236"/>
                                </a:lnTo>
                                <a:cubicBezTo>
                                  <a:pt x="44174" y="72236"/>
                                  <a:pt x="42075" y="73312"/>
                                  <a:pt x="42075" y="74388"/>
                                </a:cubicBezTo>
                                <a:cubicBezTo>
                                  <a:pt x="42075" y="74388"/>
                                  <a:pt x="42075" y="75464"/>
                                  <a:pt x="41026" y="76540"/>
                                </a:cubicBezTo>
                                <a:cubicBezTo>
                                  <a:pt x="41026" y="77631"/>
                                  <a:pt x="41026" y="78707"/>
                                  <a:pt x="39962" y="78707"/>
                                </a:cubicBezTo>
                                <a:cubicBezTo>
                                  <a:pt x="39962" y="79783"/>
                                  <a:pt x="39962" y="81935"/>
                                  <a:pt x="41026" y="83011"/>
                                </a:cubicBezTo>
                                <a:lnTo>
                                  <a:pt x="48387" y="93800"/>
                                </a:lnTo>
                                <a:cubicBezTo>
                                  <a:pt x="48387" y="93800"/>
                                  <a:pt x="49436" y="94876"/>
                                  <a:pt x="49436" y="95952"/>
                                </a:cubicBezTo>
                                <a:cubicBezTo>
                                  <a:pt x="49436" y="97028"/>
                                  <a:pt x="48387" y="98104"/>
                                  <a:pt x="48387" y="99194"/>
                                </a:cubicBezTo>
                                <a:lnTo>
                                  <a:pt x="39962" y="106740"/>
                                </a:lnTo>
                                <a:cubicBezTo>
                                  <a:pt x="37863" y="107816"/>
                                  <a:pt x="35764" y="107816"/>
                                  <a:pt x="33650" y="106740"/>
                                </a:cubicBezTo>
                                <a:lnTo>
                                  <a:pt x="23140" y="99194"/>
                                </a:lnTo>
                                <a:cubicBezTo>
                                  <a:pt x="22091" y="98104"/>
                                  <a:pt x="19977" y="98104"/>
                                  <a:pt x="18928" y="99194"/>
                                </a:cubicBezTo>
                                <a:lnTo>
                                  <a:pt x="14715" y="100270"/>
                                </a:lnTo>
                                <a:cubicBezTo>
                                  <a:pt x="13666" y="100270"/>
                                  <a:pt x="11567" y="102422"/>
                                  <a:pt x="11567" y="103498"/>
                                </a:cubicBezTo>
                                <a:lnTo>
                                  <a:pt x="9467" y="116439"/>
                                </a:lnTo>
                                <a:cubicBezTo>
                                  <a:pt x="9467" y="118591"/>
                                  <a:pt x="7354" y="119667"/>
                                  <a:pt x="5255" y="119667"/>
                                </a:cubicBezTo>
                                <a:lnTo>
                                  <a:pt x="0" y="119667"/>
                                </a:lnTo>
                                <a:lnTo>
                                  <a:pt x="0" y="86252"/>
                                </a:lnTo>
                                <a:lnTo>
                                  <a:pt x="10643" y="84634"/>
                                </a:lnTo>
                                <a:cubicBezTo>
                                  <a:pt x="20703" y="80791"/>
                                  <a:pt x="28402" y="70884"/>
                                  <a:pt x="28402" y="60372"/>
                                </a:cubicBezTo>
                                <a:cubicBezTo>
                                  <a:pt x="28402" y="52825"/>
                                  <a:pt x="25246" y="46089"/>
                                  <a:pt x="20117" y="41104"/>
                                </a:cubicBezTo>
                                <a:lnTo>
                                  <a:pt x="0" y="32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35" style="width:30.8025pt;height:34.948pt;position:absolute;mso-position-horizontal-relative:text;mso-position-horizontal:absolute;margin-left:5.37905pt;mso-position-vertical-relative:text;margin-top:-2.41797pt;" coordsize="3911,4438">
                <v:shape id="Shape 154" style="position:absolute;width:568;height:549;left:2081;top:894;" coordsize="56805,54992" path="m28395,0c44181,1090,56805,12941,56805,28034c56805,42051,43118,54992,28395,53916c12623,53915,0,42051,0,26958c0,11865,13673,0,28395,0x">
                  <v:stroke weight="0pt" endcap="flat" joinstyle="miter" miterlimit="10" on="false" color="#000000" opacity="0"/>
                  <v:fill on="true" color="#f47c14"/>
                </v:shape>
                <v:shape id="Shape 156" style="position:absolute;width:368;height:344;left:1282;top:603;" coordsize="36819,34490" path="m24195,3228c32606,5380,36819,14003,33656,22639c30507,30186,22096,34490,13671,31262c5259,29095,0,20473,3156,11851c6312,4304,15785,0,24195,3228x">
                  <v:stroke weight="0pt" endcap="flat" joinstyle="miter" miterlimit="10" on="false" color="#000000" opacity="0"/>
                  <v:fill on="true" color="#f47c14"/>
                </v:shape>
                <v:shape id="Shape 158" style="position:absolute;width:1469;height:1241;left:0;top:3196;" coordsize="146938,124164" path="m146938,0l146938,124164l0,124164l996,121391c6246,107521,30522,51039,82986,35002c92453,31768,120855,24221,120855,24221c135053,21525,142680,10745,146758,637l146938,0x">
                  <v:stroke weight="0pt" endcap="flat" joinstyle="miter" miterlimit="10" on="false" color="#000000" opacity="0"/>
                  <v:fill on="true" color="#f47c14"/>
                </v:shape>
                <v:shape id="Shape 159" style="position:absolute;width:814;height:2524;left:654;top:31;" coordsize="81440,252476" path="m81440,0l81440,49404l80604,49694l78505,49694c77441,50770,76391,49694,76391,49694l72187,43223c71135,42147,70084,42147,69032,42147l62720,45375c61668,45375,61668,46451,61668,47527l63772,55074c63772,56150,63772,57240,62720,57240c62720,57240,62720,57240,61668,58316c61668,59392,61668,59392,61668,59392c60617,59392,59564,60468,58512,60468l51149,58316c50097,58316,49046,59392,49046,60468l46941,65863c45890,66939,46941,68015,47993,69091l54305,72333c55357,73409,55357,74485,55357,74485l55357,76637c56408,77713,55357,78789,54305,79879l49046,83107c47993,84183,46941,85260,47993,86335l50097,91730c51149,92806,52202,93882,53253,92806l60617,91730c61668,90654,62720,91730,63772,91730c63772,91730,63772,91730,63772,92806c64823,93882,64823,93882,64823,93882c65876,93882,65876,94972,65876,96048l64823,102519c64823,103595,64823,105747,66928,105747l72187,107899c73240,107899,75342,107899,75342,106823l79554,100352l81440,99386l81440,252476l77269,238608c58214,197372,0,160462,17488,83107c25903,46451,41420,23001,61800,8716l81440,0x">
                  <v:stroke weight="0pt" endcap="flat" joinstyle="miter" miterlimit="10" on="false" color="#000000" opacity="0"/>
                  <v:fill on="true" color="#f47c14"/>
                </v:shape>
                <v:shape id="Shape 160" style="position:absolute;width:896;height:4438;left:1469;top:0;" coordsize="89626,443840" path="m7036,0l89626,0l89626,57120l84364,57120c82264,57120,80165,58196,80165,60363l78052,73289c78052,74365,75953,75455,74903,76531l70691,77607c69641,78683,67542,78683,66478,77607l55968,70061c53855,68985,51756,68985,49657,70061l41246,77607c40182,78683,40182,81911,41246,83002l48607,93776c49657,94852,49657,97004,48607,98095c48607,98095,48607,98095,48607,100247c47544,101323,47544,101323,47544,101323c47544,103475,45444,104565,44395,104565l30722,106717c28623,106717,27559,108869,26510,111021l26510,121810c26510,123962,28623,125038,30722,126114l43345,128280c45444,128280,46494,129356,47544,131508l48607,134751c49657,135827,49657,137979,48607,139055l40182,149844c39133,150920,39133,154148,41246,155224l48607,162770c50706,163861,52806,163861,54919,162770l65429,156314c66478,155224,68592,155224,69641,155224c69641,155224,70691,156314,71740,156314c73854,157390,73854,157390,73854,157390c74903,157390,77002,159542,77002,160618l79102,173559c79102,174635,81215,176787,83314,176787l89626,176787l89626,443840l0,443840l0,319675l3652,306752c4294,303131,4426,300772,4426,300772c5475,280285,2313,261964,1263,259798l0,255598l0,102508l213,102399l2313,102399c3376,101323,4426,102399,4426,103475l9688,108869c9688,109945,11787,109945,12837,109945l18099,106717c19148,106717,19148,106717,19148,105641c19148,105641,19148,104565,19148,104565l17049,97004c17049,95928,17049,94852,18099,94852c18099,94852,18099,94852,19148,93776c19148,92700,19148,92700,19148,92700c20198,92700,21247,91624,22311,91624l29672,93776c30722,93776,31772,92700,32821,91624l34934,86230c34934,85154,33871,84078,32821,83002l26510,79759c25460,78683,25460,78683,25460,77607l25460,75455c25460,74365,25460,73289,26510,72213l32821,68985c32821,67909,33871,66819,32821,65743l30722,60362c29672,59272,28623,58196,27559,59272l20198,60362c19148,61438,18099,60362,18099,60362c18099,60362,17049,60362,17049,59272c16000,59272,16000,58196,16000,58196c14936,58196,14936,57120,14936,56044l16000,49574c16000,48498,16000,46346,14936,46346l8624,44179c7575,44179,6525,44179,5475,45270l2313,51726l0,52527l0,3122l7036,0x">
                  <v:stroke weight="0pt" endcap="flat" joinstyle="miter" miterlimit="10" on="false" color="#000000" opacity="0"/>
                  <v:fill on="true" color="#f47c14"/>
                </v:shape>
                <v:shape id="Shape 161" style="position:absolute;width:1546;height:4438;left:2365;top:0;" coordsize="154628,443840" path="m0,0l9084,0l30505,7796c48649,16691,62584,28011,71527,37709c99936,67909,88363,105641,91511,128281c93625,140131,103085,155224,117821,167089c128332,175711,123069,184334,115708,184334c107297,185410,100986,184334,97823,188652c88363,199427,88363,219914,83101,249024c75739,283528,17885,266268,17885,283528l17885,302929c17885,302929,17885,302929,17885,304006l17885,308319c17885,318022,21034,338506,47344,343896c47344,343896,48394,343896,48394,343896c48394,343896,78888,352522,87313,355755c135437,371119,149830,413165,154019,433228l154628,436817l154628,443840l0,443840l0,176787l5262,176787c7361,176787,9474,175711,9474,173559l11574,160618c11574,159542,13673,157390,14722,157390l18935,156314c19984,155224,22098,155224,23147,156314l33657,163861c35770,164937,37870,164937,39969,163861l48394,156314c48394,155224,49443,154148,49443,153072c49443,151996,48394,150920,48394,150920l41032,140131c39969,139055,39969,136903,41032,135827c41032,135827,41032,134751,41032,133661c42082,132585,42082,131509,42082,131509c42082,130433,44181,129357,45231,129357l58904,127205c61017,126114,62066,125038,63116,122886l63116,112112c63116,109945,61017,107793,58904,107793l46281,105641c44181,105641,43132,104565,42082,102399l41032,99171c39969,98095,39969,95928,41032,94852l49443,84078c50493,83002,50493,79760,48394,78684l41032,71137c38919,70061,36820,68985,34721,70061l24197,77608c23147,78684,21034,78684,19984,77608c19984,77608,18935,77608,17885,77607c15786,76532,15786,76532,15786,76532c14722,76532,12623,74365,12623,73289l10524,60363c10524,58196,8411,57120,6312,57120l0,57120l0,0x">
                  <v:stroke weight="0pt" endcap="flat" joinstyle="miter" miterlimit="10" on="false" color="#000000" opacity="0"/>
                  <v:fill on="true" color="#f47c14"/>
                </v:shape>
                <v:shape id="Shape 163" style="position:absolute;width:631;height:1196;left:1734;top:571;" coordsize="63123,119667" path="m57854,0l63123,0l63123,32341l63116,32338c48394,32338,34721,44203,34721,59295c34721,74388,47344,86253,63116,86253l63123,86252l63123,119667l56805,119667c54705,119667,52592,117515,52592,116439l50493,103498c50493,102422,48394,100270,47344,100270c47344,100270,47344,100270,45231,99194c44181,99194,43132,98104,43132,98104c42082,98104,39969,98104,38919,99194l28409,105650c26296,106740,24197,106740,22098,105650l14736,98104c12623,97028,12623,93799,13673,92724l22098,81935c23147,80859,23147,78707,22098,77631l21034,74388c19984,72236,18935,71160,16836,71160l4212,68994c2113,67918,0,66842,0,64690l0,53901c1050,51749,2113,49597,4212,49597l17885,47445c18935,47445,21034,46355,21034,44202c21034,44202,21034,44202,22098,43127c22098,40974,22098,40974,22098,40974c23147,39884,23147,37732,22098,36656l14736,25882c13673,24791,13673,21563,14736,20487l23147,12941c25246,11865,27346,11865,29459,12941l39969,20487c41032,21563,43132,21563,44181,20487l48394,19411c49443,18335,51542,17245,51542,16169l53656,3242c53656,1076,55755,0,57854,0x">
                  <v:stroke weight="0pt" endcap="flat" joinstyle="miter" miterlimit="10" on="false" color="#000000" opacity="0"/>
                  <v:fill on="true" color="#3b4699"/>
                </v:shape>
                <v:shape id="Shape 164" style="position:absolute;width:631;height:1196;left:2365;top:571;" coordsize="63109,119667" path="m0,0l6305,0c8404,0,10517,1076,10517,3242l12616,16169c12616,17245,14715,19411,15779,19411c15779,19411,15779,19411,17878,20487c18928,20487,19977,20487,19977,20487c21027,21563,23140,21563,24190,20487l34714,12941c36813,11865,38912,12941,41025,14017l48387,21563c50486,22639,50486,25882,49436,26958l41025,37732c39962,38808,39962,40975,41025,42051l42075,45279c43125,47445,44174,48521,46274,48521l58897,50673c61010,50673,63109,52825,63109,54992l63109,65766c62059,67918,61010,68994,58897,70084l45224,72236c44174,72236,42075,73312,42075,74388c42075,74388,42075,75464,41026,76540c41026,77631,41026,78707,39962,78707c39962,79783,39962,81935,41026,83011l48387,93800c48387,93800,49436,94876,49436,95952c49436,97028,48387,98104,48387,99194l39962,106740c37863,107816,35764,107816,33650,106740l23140,99194c22091,98104,19977,98104,18928,99194l14715,100270c13666,100270,11567,102422,11567,103498l9467,116439c9467,118591,7354,119667,5255,119667l0,119667l0,86252l10643,84634c20703,80791,28402,70884,28402,60372c28402,52825,25246,46089,20117,41104l0,32341l0,0x">
                  <v:stroke weight="0pt" endcap="flat" joinstyle="miter" miterlimit="10" on="false" color="#000000" opacity="0"/>
                  <v:fill on="true" color="#3b4699"/>
                </v:shape>
                <w10:wrap type="square"/>
              </v:group>
            </w:pict>
          </mc:Fallback>
        </mc:AlternateContent>
      </w:r>
      <w:r>
        <w:t xml:space="preserve">En esta pauta encontrarás preguntas orientadoras para tu reflexión. Las primeras te ayudarán a recordar las principales competencias aprendidas a lo largo de tu carrera. </w:t>
      </w:r>
      <w:proofErr w:type="gramStart"/>
      <w:r>
        <w:t xml:space="preserve">Las </w:t>
      </w:r>
      <w:r>
        <w:rPr>
          <w:rFonts w:ascii="Century Gothic" w:eastAsia="Century Gothic" w:hAnsi="Century Gothic" w:cs="Century Gothic"/>
          <w:b/>
          <w:sz w:val="43"/>
          <w:vertAlign w:val="superscript"/>
        </w:rPr>
        <w:t xml:space="preserve"> </w:t>
      </w:r>
      <w:r>
        <w:t>siguientes</w:t>
      </w:r>
      <w:proofErr w:type="gramEnd"/>
      <w:r>
        <w:t xml:space="preserve"> preguntas, buscan ayudarte a definir tu proyecto APT a partir de tus fortalezas, oportunidades de mejora e intereses profesionales.</w:t>
      </w:r>
      <w:r>
        <w:rPr>
          <w:color w:val="767171"/>
        </w:rPr>
        <w:t xml:space="preserve"> </w:t>
      </w:r>
    </w:p>
    <w:p w14:paraId="44F29173" w14:textId="77777777" w:rsidR="001B3752" w:rsidRDefault="00000000">
      <w:pPr>
        <w:spacing w:after="0" w:line="259" w:lineRule="auto"/>
        <w:ind w:left="944" w:right="0" w:firstLine="0"/>
        <w:jc w:val="left"/>
      </w:pPr>
      <w:r>
        <w:rPr>
          <w:color w:val="767171"/>
        </w:rPr>
        <w:t xml:space="preserve"> </w:t>
      </w:r>
    </w:p>
    <w:p w14:paraId="28C2D068" w14:textId="77777777" w:rsidR="001B3752" w:rsidRDefault="00000000">
      <w:pPr>
        <w:ind w:left="954" w:right="65"/>
      </w:pPr>
      <w:r>
        <w:t>Se sugiere que tengan como material de apoyo las evidencias recolectadas a lo largo de todo el proceso de portafolio, y que revises en el anexo de la guía del estudiante tu malla curricular, y las competencias y unidades de competencia por asignatura.</w:t>
      </w:r>
      <w:r>
        <w:rPr>
          <w:color w:val="767171"/>
        </w:rPr>
        <w:t xml:space="preserve"> </w:t>
      </w:r>
    </w:p>
    <w:p w14:paraId="54C1E146" w14:textId="77777777" w:rsidR="001B3752" w:rsidRDefault="00000000">
      <w:pPr>
        <w:spacing w:after="5" w:line="259" w:lineRule="auto"/>
        <w:ind w:left="0" w:right="0" w:firstLine="0"/>
        <w:jc w:val="left"/>
      </w:pPr>
      <w:r>
        <w:rPr>
          <w:color w:val="767171"/>
        </w:rPr>
        <w:t xml:space="preserve"> </w:t>
      </w:r>
    </w:p>
    <w:p w14:paraId="2CEC1CD0" w14:textId="77777777" w:rsidR="001B3752" w:rsidRDefault="00000000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pacing w:after="31" w:line="240" w:lineRule="auto"/>
        <w:ind w:left="22" w:right="0" w:firstLine="0"/>
        <w:jc w:val="left"/>
      </w:pPr>
      <w:r>
        <w:t>Puedes responder en cada una de las secciones por pregunta en esta guía y, posteriormente, cargarla en la sección de reflexión de la Fase 1, para retroalimentación de tu docente.</w:t>
      </w:r>
      <w:r>
        <w:rPr>
          <w:color w:val="767171"/>
        </w:rPr>
        <w:t xml:space="preserve"> </w:t>
      </w:r>
    </w:p>
    <w:p w14:paraId="791A1DFE" w14:textId="77777777" w:rsidR="001B3752" w:rsidRDefault="00000000">
      <w:pPr>
        <w:spacing w:after="12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9FD8F95" w14:textId="77777777" w:rsidR="001B3752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10075" w:type="dxa"/>
        <w:tblInd w:w="6" w:type="dxa"/>
        <w:tblCellMar>
          <w:top w:w="51" w:type="dxa"/>
          <w:left w:w="107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0075"/>
      </w:tblGrid>
      <w:tr w:rsidR="001B3752" w14:paraId="5FFB660A" w14:textId="77777777">
        <w:trPr>
          <w:trHeight w:val="596"/>
        </w:trPr>
        <w:tc>
          <w:tcPr>
            <w:tcW w:w="100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7A4024" w14:textId="77777777" w:rsidR="001B3752" w:rsidRDefault="00000000">
            <w:pPr>
              <w:spacing w:after="0" w:line="259" w:lineRule="auto"/>
              <w:ind w:left="0" w:right="0" w:firstLine="0"/>
              <w:jc w:val="left"/>
            </w:pPr>
            <w:r>
              <w:t>1. Revisa la malla de tu carrera, piensa en las asignaturas o certificados de competencias que has cursado hasta ahora. Responde:</w:t>
            </w:r>
            <w:r>
              <w:rPr>
                <w:b/>
                <w:color w:val="767171"/>
              </w:rPr>
              <w:t xml:space="preserve"> </w:t>
            </w:r>
          </w:p>
        </w:tc>
      </w:tr>
      <w:tr w:rsidR="001B3752" w14:paraId="4A7491C1" w14:textId="77777777">
        <w:trPr>
          <w:trHeight w:val="7895"/>
        </w:trPr>
        <w:tc>
          <w:tcPr>
            <w:tcW w:w="100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4A8679FB" w14:textId="77777777" w:rsidR="001B375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lastRenderedPageBreak/>
              <w:t xml:space="preserve"> </w:t>
            </w:r>
          </w:p>
          <w:p w14:paraId="24025EB0" w14:textId="77777777" w:rsidR="001B3752" w:rsidRDefault="00000000">
            <w:pPr>
              <w:spacing w:after="0" w:line="240" w:lineRule="auto"/>
              <w:ind w:left="0" w:right="0" w:firstLine="0"/>
              <w:jc w:val="left"/>
            </w:pPr>
            <w:r>
              <w:t xml:space="preserve">¿Cuáles son las asignaturas o certificados que más te gustaron y/o se relacionan con tus intereses profesionales? ¿Qué es lo que más te gustó de cada uno? </w:t>
            </w:r>
            <w:r>
              <w:rPr>
                <w:color w:val="767171"/>
              </w:rPr>
              <w:t xml:space="preserve"> </w:t>
            </w:r>
          </w:p>
          <w:p w14:paraId="09F74AE0" w14:textId="77777777" w:rsidR="001B3752" w:rsidRDefault="00000000">
            <w:pPr>
              <w:spacing w:after="0" w:line="240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En las materias de Programación de Escritorio, Programación Móvil, Bases de Datos y Machine </w:t>
            </w:r>
            <w:proofErr w:type="spellStart"/>
            <w:r>
              <w:rPr>
                <w:color w:val="767171"/>
              </w:rPr>
              <w:t>Learning</w:t>
            </w:r>
            <w:proofErr w:type="spellEnd"/>
            <w:r>
              <w:rPr>
                <w:color w:val="767171"/>
              </w:rPr>
              <w:t xml:space="preserve"> de mi formación en Ingeniería en Informática me han parecido muy importantes. La programación de escritorio y móvil me ha mostrado enfoques distintos y las herramientas para el desarrollo del software adaptativo. En Bases de Datos me gustó estudiar sobre el almacenamiento y la manipulación de la información eficiente. Por otro lado, Machine </w:t>
            </w:r>
            <w:proofErr w:type="spellStart"/>
            <w:r>
              <w:rPr>
                <w:color w:val="767171"/>
              </w:rPr>
              <w:t>Learning</w:t>
            </w:r>
            <w:proofErr w:type="spellEnd"/>
            <w:r>
              <w:rPr>
                <w:color w:val="767171"/>
              </w:rPr>
              <w:t xml:space="preserve"> me llamó la atención especialmente por la capacidad de los modelos que se pueden realizar y analizar los datos automáticamente, por lo que me abrió un campo de oportunidades inmenso en las tecnologías inteligentes. </w:t>
            </w:r>
            <w:proofErr w:type="spellStart"/>
            <w:r>
              <w:rPr>
                <w:color w:val="767171"/>
              </w:rPr>
              <w:t>Ademas</w:t>
            </w:r>
            <w:proofErr w:type="spellEnd"/>
            <w:r>
              <w:rPr>
                <w:color w:val="767171"/>
              </w:rPr>
              <w:t xml:space="preserve"> de obtener la certificación gratuita de Scrum. Estas áreas son idóneas para mi futuro laboral. </w:t>
            </w:r>
          </w:p>
          <w:p w14:paraId="6F002B0B" w14:textId="77777777" w:rsidR="001B375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7480439F" w14:textId="77777777" w:rsidR="001B375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77AF2A10" w14:textId="77777777" w:rsidR="001B3752" w:rsidRDefault="00000000">
            <w:pPr>
              <w:spacing w:after="0" w:line="242" w:lineRule="auto"/>
              <w:ind w:left="0" w:right="0" w:firstLine="0"/>
              <w:jc w:val="left"/>
            </w:pPr>
            <w:r>
              <w:t>A partir de las certificaciones que obtienes a lo largo de la carrera ¿Existe valor en la o las certificaciones obtenidas? ¿Por qué?</w:t>
            </w:r>
            <w:r>
              <w:rPr>
                <w:color w:val="767171"/>
              </w:rPr>
              <w:t xml:space="preserve"> </w:t>
            </w:r>
          </w:p>
          <w:p w14:paraId="15ED9908" w14:textId="77777777" w:rsidR="001B3752" w:rsidRDefault="00000000">
            <w:pPr>
              <w:spacing w:after="0" w:line="240" w:lineRule="auto"/>
              <w:ind w:left="0" w:right="20" w:firstLine="0"/>
              <w:jc w:val="left"/>
            </w:pPr>
            <w:r>
              <w:rPr>
                <w:color w:val="767171"/>
              </w:rPr>
              <w:t xml:space="preserve">Definitivamente, las certificaciones que he obtenido a lo largo de mi carrera en Ingeniero en Informática no son poco importantes. Por ejemplo, la certificación gratuita de Scrum que hice no solo es una buena adición a mis conocimientos en gestión ágil de proyectos, sino que también subraya el aspecto del aprendizaje continuo y la mejora de habilidades profesionales. A la luz de la industria del desarrollo de software, tener una certificación relevante se considera especialmente beneficioso, ya que confirma las habilidades necesarias para los entornos de trabajo de hoy: flexibilidad, entrega oportuna de soluciones efectivas. Aparte de eso, tener certificaciones también puede aumentar la posibilidad de contratación activa, obtener un salario más alto, y más. En general, pienso que es necesario tener certificaciones para abrir nuevas puertas y seguir avanzando en mi carrera. </w:t>
            </w:r>
          </w:p>
          <w:p w14:paraId="57148D10" w14:textId="77777777" w:rsidR="001B375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  <w:tr w:rsidR="001B3752" w14:paraId="5E18245E" w14:textId="77777777">
        <w:trPr>
          <w:trHeight w:val="890"/>
        </w:trPr>
        <w:tc>
          <w:tcPr>
            <w:tcW w:w="100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086503" w14:textId="77777777" w:rsidR="001B3752" w:rsidRDefault="00000000">
            <w:pPr>
              <w:spacing w:after="0" w:line="259" w:lineRule="auto"/>
              <w:ind w:left="0" w:right="58" w:firstLine="0"/>
            </w:pPr>
            <w:r>
              <w:t xml:space="preserve">2. Revisa las competencias y unidades de competencias correspondientes a cada asignatura de la malla de tu carrera. Marca en </w:t>
            </w:r>
            <w:r>
              <w:rPr>
                <w:b/>
                <w:color w:val="385623"/>
              </w:rPr>
              <w:t>verde</w:t>
            </w:r>
            <w:r>
              <w:rPr>
                <w:color w:val="385623"/>
              </w:rPr>
              <w:t xml:space="preserve"> </w:t>
            </w:r>
            <w:r>
              <w:t xml:space="preserve">las competencias o unidades de competencia que consideras son tus </w:t>
            </w:r>
            <w:r>
              <w:rPr>
                <w:b/>
                <w:color w:val="385623"/>
              </w:rPr>
              <w:t>fortalezas</w:t>
            </w:r>
            <w:r>
              <w:rPr>
                <w:color w:val="385623"/>
              </w:rPr>
              <w:t xml:space="preserve"> </w:t>
            </w:r>
            <w:r>
              <w:t xml:space="preserve">y en </w:t>
            </w:r>
            <w:r>
              <w:rPr>
                <w:b/>
                <w:color w:val="FF0000"/>
              </w:rPr>
              <w:t>rojo</w:t>
            </w:r>
            <w:r>
              <w:t xml:space="preserve"> las que requieren ser fortalecidas. A partir de este ejercicio responde:</w:t>
            </w:r>
            <w:r>
              <w:rPr>
                <w:color w:val="767171"/>
              </w:rPr>
              <w:t xml:space="preserve"> </w:t>
            </w:r>
          </w:p>
        </w:tc>
      </w:tr>
      <w:tr w:rsidR="001B3752" w14:paraId="172C9BE5" w14:textId="77777777">
        <w:trPr>
          <w:trHeight w:val="2596"/>
        </w:trPr>
        <w:tc>
          <w:tcPr>
            <w:tcW w:w="100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5F3802C9" w14:textId="77777777" w:rsidR="001B3752" w:rsidRDefault="00000000">
            <w:pPr>
              <w:spacing w:after="14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02CFD4A8" w14:textId="77777777" w:rsidR="001B3752" w:rsidRDefault="00000000">
            <w:pPr>
              <w:spacing w:after="0" w:line="246" w:lineRule="auto"/>
              <w:ind w:left="454" w:right="0" w:hanging="283"/>
            </w:pPr>
            <w:r>
              <w:rPr>
                <w:rFonts w:ascii="Courier New" w:eastAsia="Courier New" w:hAnsi="Courier New" w:cs="Courier New"/>
                <w:color w:val="767171"/>
              </w:rPr>
              <w:t>o</w:t>
            </w:r>
            <w:r>
              <w:rPr>
                <w:rFonts w:ascii="Arial" w:eastAsia="Arial" w:hAnsi="Arial" w:cs="Arial"/>
                <w:color w:val="767171"/>
              </w:rPr>
              <w:t xml:space="preserve"> </w:t>
            </w:r>
            <w:r>
              <w:t xml:space="preserve">¿Cuáles consideras que tienes más desarrolladas y te sientes más seguro aplicando? ¿En cuáles te sientes más débil y requieren ser fortalecidas? </w:t>
            </w:r>
            <w:r>
              <w:rPr>
                <w:color w:val="767171"/>
              </w:rPr>
              <w:t xml:space="preserve"> </w:t>
            </w:r>
          </w:p>
          <w:p w14:paraId="7A1DD944" w14:textId="77777777" w:rsidR="001B3752" w:rsidRDefault="00000000">
            <w:pPr>
              <w:spacing w:after="0" w:line="241" w:lineRule="auto"/>
              <w:ind w:left="0" w:right="52" w:firstLine="0"/>
            </w:pPr>
            <w:r>
              <w:rPr>
                <w:color w:val="767171"/>
              </w:rPr>
              <w:t xml:space="preserve">Me siento más seguro aplicando competencias relacionadas con la programación y las bases de datos, ya que tengo experiencia en estas áreas y he obtenido buenos resultados. Sin embargo, considero que necesito fortalecer mis habilidades en la </w:t>
            </w:r>
            <w:r>
              <w:rPr>
                <w:color w:val="FF0000"/>
              </w:rPr>
              <w:t>planificación de proyectos,</w:t>
            </w:r>
            <w:r>
              <w:rPr>
                <w:color w:val="767171"/>
              </w:rPr>
              <w:t xml:space="preserve"> así como en </w:t>
            </w:r>
            <w:r>
              <w:rPr>
                <w:color w:val="FF0000"/>
              </w:rPr>
              <w:t>inglés</w:t>
            </w:r>
            <w:r>
              <w:rPr>
                <w:color w:val="767171"/>
              </w:rPr>
              <w:t xml:space="preserve">, áreas en las que aún siento que tengo espacio para mejorar. </w:t>
            </w:r>
          </w:p>
          <w:p w14:paraId="6624F44C" w14:textId="77777777" w:rsidR="001B375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32BCFC6C" w14:textId="77777777" w:rsidR="001B375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25655FCF" w14:textId="77777777" w:rsidR="001B3752" w:rsidRDefault="00000000">
      <w:pPr>
        <w:spacing w:after="123" w:line="259" w:lineRule="auto"/>
        <w:ind w:left="0" w:right="0" w:firstLine="0"/>
      </w:pPr>
      <w:r>
        <w:rPr>
          <w:b/>
        </w:rPr>
        <w:t xml:space="preserve"> </w:t>
      </w:r>
    </w:p>
    <w:p w14:paraId="3D1943D8" w14:textId="77777777" w:rsidR="001B3752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tbl>
      <w:tblPr>
        <w:tblStyle w:val="TableGrid"/>
        <w:tblW w:w="10075" w:type="dxa"/>
        <w:tblInd w:w="6" w:type="dxa"/>
        <w:tblCellMar>
          <w:top w:w="52" w:type="dxa"/>
          <w:left w:w="107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0075"/>
      </w:tblGrid>
      <w:tr w:rsidR="001B3752" w14:paraId="4AC136CA" w14:textId="77777777">
        <w:trPr>
          <w:trHeight w:val="596"/>
        </w:trPr>
        <w:tc>
          <w:tcPr>
            <w:tcW w:w="100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4C7F6D" w14:textId="77777777" w:rsidR="001B3752" w:rsidRDefault="00000000">
            <w:pPr>
              <w:spacing w:after="0" w:line="259" w:lineRule="auto"/>
              <w:ind w:left="0" w:right="0" w:firstLine="0"/>
            </w:pPr>
            <w:r>
              <w:lastRenderedPageBreak/>
              <w:t>3. A partir de las respuestas anteriores y el perfil de egreso de tu carrera (competencias), responde las siguientes preguntas:</w:t>
            </w:r>
            <w:r>
              <w:rPr>
                <w:color w:val="767171"/>
              </w:rPr>
              <w:t xml:space="preserve"> </w:t>
            </w:r>
          </w:p>
        </w:tc>
      </w:tr>
      <w:tr w:rsidR="001B3752" w14:paraId="63E08BD5" w14:textId="77777777">
        <w:trPr>
          <w:trHeight w:val="7040"/>
        </w:trPr>
        <w:tc>
          <w:tcPr>
            <w:tcW w:w="100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715FB414" w14:textId="77777777" w:rsidR="001B3752" w:rsidRDefault="00000000">
            <w:pPr>
              <w:spacing w:after="14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7F8C5527" w14:textId="77777777" w:rsidR="001B3752" w:rsidRDefault="00000000">
            <w:pPr>
              <w:numPr>
                <w:ilvl w:val="0"/>
                <w:numId w:val="1"/>
              </w:numPr>
              <w:spacing w:after="0" w:line="246" w:lineRule="auto"/>
              <w:ind w:right="0" w:hanging="283"/>
            </w:pPr>
            <w:r>
              <w:t>¿Cuáles son tus principales intereses profesionales? ¿Hay alguna área de desempeño que te interese más?</w:t>
            </w:r>
            <w:r>
              <w:rPr>
                <w:color w:val="767171"/>
              </w:rPr>
              <w:t xml:space="preserve"> </w:t>
            </w:r>
          </w:p>
          <w:p w14:paraId="45ABBCF8" w14:textId="77777777" w:rsidR="001B3752" w:rsidRDefault="00000000">
            <w:pPr>
              <w:spacing w:after="0" w:line="241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Mis principales intereses profesionales se centran en la gestión de bases de datos, con un enfoque en el manejo eficiente de datos y la optimización de consultas. Me interesa particularmente el área de la administración de bases de datos, ya que me motiva la idea de estructurar y asegurar la integridad de los datos para mejorar el rendimiento y la toma de decisiones en los equipos. </w:t>
            </w:r>
          </w:p>
          <w:p w14:paraId="687D3D0C" w14:textId="77777777" w:rsidR="001B375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279BF617" w14:textId="77777777" w:rsidR="001B375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253C8615" w14:textId="77777777" w:rsidR="001B375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1DF0902C" w14:textId="77777777" w:rsidR="001B3752" w:rsidRDefault="00000000">
            <w:pPr>
              <w:spacing w:after="14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30D7B8D5" w14:textId="77777777" w:rsidR="001B3752" w:rsidRDefault="00000000">
            <w:pPr>
              <w:numPr>
                <w:ilvl w:val="0"/>
                <w:numId w:val="1"/>
              </w:numPr>
              <w:spacing w:after="0" w:line="246" w:lineRule="auto"/>
              <w:ind w:right="0" w:hanging="283"/>
            </w:pPr>
            <w:r>
              <w:t>¿Cuáles son las principales competencias que se relacionan con tus intereses profesionales? ¿Hay alguna de ellas que sientas que requieres especialmente fortalecer?</w:t>
            </w:r>
            <w:r>
              <w:rPr>
                <w:color w:val="767171"/>
              </w:rPr>
              <w:t xml:space="preserve"> </w:t>
            </w:r>
          </w:p>
          <w:p w14:paraId="5EDA9CD7" w14:textId="77777777" w:rsidR="001B3752" w:rsidRDefault="00000000">
            <w:pPr>
              <w:spacing w:after="1" w:line="240" w:lineRule="auto"/>
              <w:ind w:left="0" w:right="53" w:firstLine="0"/>
            </w:pPr>
            <w:r>
              <w:rPr>
                <w:color w:val="767171"/>
              </w:rPr>
              <w:t xml:space="preserve">Las competencias principales que se relacionan con mis intereses profesionales son Programación y/o gestión de datos, ML, Cloud, intereses que me apasionan en comprender y practicar. Dicho </w:t>
            </w:r>
            <w:proofErr w:type="gramStart"/>
            <w:r>
              <w:rPr>
                <w:color w:val="767171"/>
              </w:rPr>
              <w:t>esto</w:t>
            </w:r>
            <w:proofErr w:type="gramEnd"/>
            <w:r>
              <w:rPr>
                <w:color w:val="767171"/>
              </w:rPr>
              <w:t xml:space="preserve"> es también unas de los que requiero fortalecer para poder comprender lo que se </w:t>
            </w:r>
            <w:proofErr w:type="spellStart"/>
            <w:r>
              <w:rPr>
                <w:color w:val="767171"/>
              </w:rPr>
              <w:t>esta</w:t>
            </w:r>
            <w:proofErr w:type="spellEnd"/>
            <w:r>
              <w:rPr>
                <w:color w:val="767171"/>
              </w:rPr>
              <w:t xml:space="preserve"> haciendo o </w:t>
            </w:r>
            <w:proofErr w:type="spellStart"/>
            <w:r>
              <w:rPr>
                <w:color w:val="767171"/>
              </w:rPr>
              <w:t>como</w:t>
            </w:r>
            <w:proofErr w:type="spellEnd"/>
            <w:r>
              <w:rPr>
                <w:color w:val="767171"/>
              </w:rPr>
              <w:t xml:space="preserve"> funciona, sobre todo lo que es Cloud. </w:t>
            </w:r>
          </w:p>
          <w:p w14:paraId="03BFDFAB" w14:textId="77777777" w:rsidR="001B375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72F44463" w14:textId="77777777" w:rsidR="001B375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1FF07CAF" w14:textId="77777777" w:rsidR="001B375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67EBFCA5" w14:textId="77777777" w:rsidR="001B3752" w:rsidRDefault="00000000">
            <w:pPr>
              <w:spacing w:after="14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6348332F" w14:textId="77777777" w:rsidR="001B3752" w:rsidRDefault="00000000">
            <w:pPr>
              <w:numPr>
                <w:ilvl w:val="0"/>
                <w:numId w:val="1"/>
              </w:numPr>
              <w:spacing w:after="0" w:line="259" w:lineRule="auto"/>
              <w:ind w:right="0" w:hanging="283"/>
            </w:pPr>
            <w:r>
              <w:t>¿Cómo te gustaría que fuera tu escenario laboral en 5 años más? ¿Qué te gustaría estar haciendo?</w:t>
            </w:r>
            <w:r>
              <w:rPr>
                <w:color w:val="767171"/>
              </w:rPr>
              <w:t xml:space="preserve"> VL: En 5 años, me gustaría estar trabajando en Gestión de Datos en una empresa tecnológica, liderando proyectos o verificada estructura de los datos, así desempeñar lo que me gusta.</w:t>
            </w: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38614A96" w14:textId="77777777" w:rsidR="001B3752" w:rsidRDefault="00000000">
      <w:pPr>
        <w:spacing w:after="123" w:line="259" w:lineRule="auto"/>
        <w:ind w:left="0" w:right="0" w:firstLine="0"/>
      </w:pPr>
      <w:r>
        <w:rPr>
          <w:color w:val="595959"/>
        </w:rPr>
        <w:t xml:space="preserve"> </w:t>
      </w:r>
    </w:p>
    <w:p w14:paraId="07773F07" w14:textId="77777777" w:rsidR="001B3752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4B99D8E" w14:textId="77777777" w:rsidR="001B3752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tbl>
      <w:tblPr>
        <w:tblStyle w:val="TableGrid"/>
        <w:tblW w:w="10075" w:type="dxa"/>
        <w:tblInd w:w="6" w:type="dxa"/>
        <w:tblCellMar>
          <w:top w:w="51" w:type="dxa"/>
          <w:left w:w="107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10075"/>
      </w:tblGrid>
      <w:tr w:rsidR="001B3752" w14:paraId="60970AC8" w14:textId="77777777">
        <w:trPr>
          <w:trHeight w:val="450"/>
        </w:trPr>
        <w:tc>
          <w:tcPr>
            <w:tcW w:w="100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DDF1ED" w14:textId="77777777" w:rsidR="001B3752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4. Finalmente, piensa en el proyecto que desarrollarás en APT y responde a las siguientes preguntas: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</w:tr>
      <w:tr w:rsidR="001B3752" w14:paraId="0ABBB01F" w14:textId="77777777">
        <w:trPr>
          <w:trHeight w:val="9850"/>
        </w:trPr>
        <w:tc>
          <w:tcPr>
            <w:tcW w:w="100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1D8573E6" w14:textId="77777777" w:rsidR="001B3752" w:rsidRDefault="00000000">
            <w:pPr>
              <w:spacing w:after="14" w:line="259" w:lineRule="auto"/>
              <w:ind w:left="0" w:right="0" w:firstLine="0"/>
              <w:jc w:val="left"/>
            </w:pPr>
            <w:r>
              <w:rPr>
                <w:color w:val="767171"/>
              </w:rPr>
              <w:lastRenderedPageBreak/>
              <w:t xml:space="preserve"> </w:t>
            </w:r>
          </w:p>
          <w:p w14:paraId="23BBFED8" w14:textId="77777777" w:rsidR="001B3752" w:rsidRDefault="00000000">
            <w:pPr>
              <w:numPr>
                <w:ilvl w:val="0"/>
                <w:numId w:val="2"/>
              </w:numPr>
              <w:spacing w:after="0" w:line="244" w:lineRule="auto"/>
              <w:ind w:right="107" w:hanging="425"/>
            </w:pPr>
            <w:r>
              <w:t>Los Proyectos APT que ya habías diseñado como plan de trabajo en el curso anterior, ¿se relacionan con tus proyecciones profesionales actuales? ¿cuál se relaciona más? ¿Requiere ajuste?</w:t>
            </w:r>
            <w:r>
              <w:rPr>
                <w:color w:val="767171"/>
              </w:rPr>
              <w:t xml:space="preserve"> </w:t>
            </w:r>
          </w:p>
          <w:p w14:paraId="7E2C7876" w14:textId="77777777" w:rsidR="001B375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0B163876" w14:textId="77777777" w:rsidR="001B3752" w:rsidRDefault="00000000">
            <w:pPr>
              <w:spacing w:after="1" w:line="240" w:lineRule="auto"/>
              <w:ind w:left="0" w:right="111" w:firstLine="0"/>
            </w:pPr>
            <w:r>
              <w:rPr>
                <w:color w:val="767171"/>
              </w:rPr>
              <w:t xml:space="preserve">El proyecto anterior no estaba específicamente enfocado en la huella de carbono, por lo tanto, necesitará un ajuste significativo para alinearse con un enfoque más centrado en el análisis de sostenibilidad y medio ambiente a través de tecnologías de inteligencia </w:t>
            </w:r>
            <w:proofErr w:type="gramStart"/>
            <w:r>
              <w:rPr>
                <w:color w:val="767171"/>
              </w:rPr>
              <w:t>artificial..</w:t>
            </w:r>
            <w:proofErr w:type="gramEnd"/>
            <w:r>
              <w:rPr>
                <w:color w:val="767171"/>
              </w:rPr>
              <w:t xml:space="preserve"> </w:t>
            </w:r>
          </w:p>
          <w:p w14:paraId="6E80C86D" w14:textId="77777777" w:rsidR="001B3752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5D95FB53" w14:textId="77777777" w:rsidR="001B3752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5DD79790" w14:textId="77777777" w:rsidR="001B3752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32DE452E" w14:textId="77777777" w:rsidR="001B3752" w:rsidRDefault="00000000">
            <w:pPr>
              <w:spacing w:after="14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1410D5B2" w14:textId="77777777" w:rsidR="001B3752" w:rsidRDefault="00000000">
            <w:pPr>
              <w:numPr>
                <w:ilvl w:val="0"/>
                <w:numId w:val="2"/>
              </w:numPr>
              <w:spacing w:after="22" w:line="259" w:lineRule="auto"/>
              <w:ind w:right="107" w:hanging="425"/>
            </w:pPr>
            <w:r>
              <w:t xml:space="preserve">Si no hay ninguna que se relacione suficiente: </w:t>
            </w:r>
            <w:r>
              <w:rPr>
                <w:color w:val="767171"/>
              </w:rPr>
              <w:t xml:space="preserve"> </w:t>
            </w:r>
          </w:p>
          <w:p w14:paraId="64E2DB4A" w14:textId="77777777" w:rsidR="001B3752" w:rsidRDefault="00000000">
            <w:pPr>
              <w:numPr>
                <w:ilvl w:val="0"/>
                <w:numId w:val="2"/>
              </w:numPr>
              <w:spacing w:after="0" w:line="242" w:lineRule="auto"/>
              <w:ind w:right="107" w:hanging="425"/>
            </w:pPr>
            <w:r>
              <w:t xml:space="preserve">¿Qué área(s) de desempeño y competencias debería abordar este Proyecto APT? </w:t>
            </w:r>
            <w:r>
              <w:rPr>
                <w:sz w:val="22"/>
              </w:rPr>
              <w:t xml:space="preserve"> </w:t>
            </w:r>
            <w:r>
              <w:rPr>
                <w:color w:val="767171"/>
              </w:rPr>
              <w:t xml:space="preserve">Este Proyecto APT debería cubrir competencias en el análisis de datos mediante IA, gestión de grandes volúmenes de información ambiental, y desarrollo de modelos predictivos para el cálculo de la huella de carbono. Es fundamental incluir la integración de tecnologías de </w:t>
            </w:r>
            <w:proofErr w:type="spellStart"/>
            <w:r>
              <w:rPr>
                <w:color w:val="767171"/>
              </w:rPr>
              <w:t>cloud</w:t>
            </w:r>
            <w:proofErr w:type="spellEnd"/>
            <w:r>
              <w:rPr>
                <w:color w:val="767171"/>
              </w:rPr>
              <w:t xml:space="preserve"> </w:t>
            </w:r>
            <w:proofErr w:type="spellStart"/>
            <w:r>
              <w:rPr>
                <w:color w:val="767171"/>
              </w:rPr>
              <w:t>computing</w:t>
            </w:r>
            <w:proofErr w:type="spellEnd"/>
            <w:r>
              <w:rPr>
                <w:color w:val="767171"/>
              </w:rPr>
              <w:t xml:space="preserve"> para el procesamiento y almacenamiento de los datos. </w:t>
            </w:r>
          </w:p>
          <w:p w14:paraId="6E03869D" w14:textId="77777777" w:rsidR="001B3752" w:rsidRDefault="00000000">
            <w:pPr>
              <w:spacing w:after="14" w:line="259" w:lineRule="auto"/>
              <w:ind w:left="596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185021FC" w14:textId="77777777" w:rsidR="001B3752" w:rsidRDefault="00000000">
            <w:pPr>
              <w:numPr>
                <w:ilvl w:val="0"/>
                <w:numId w:val="2"/>
              </w:numPr>
              <w:spacing w:after="0" w:line="259" w:lineRule="auto"/>
              <w:ind w:right="107" w:hanging="425"/>
            </w:pPr>
            <w:r>
              <w:t xml:space="preserve">¿Qué </w:t>
            </w:r>
            <w:r>
              <w:tab/>
              <w:t xml:space="preserve">tipo </w:t>
            </w:r>
            <w:r>
              <w:tab/>
              <w:t xml:space="preserve">de </w:t>
            </w:r>
            <w:r>
              <w:tab/>
              <w:t xml:space="preserve">proyecto </w:t>
            </w:r>
            <w:r>
              <w:tab/>
              <w:t xml:space="preserve">podría </w:t>
            </w:r>
            <w:r>
              <w:tab/>
              <w:t xml:space="preserve">ayudarte </w:t>
            </w:r>
            <w:r>
              <w:tab/>
              <w:t xml:space="preserve">más </w:t>
            </w:r>
            <w:r>
              <w:tab/>
              <w:t xml:space="preserve">en </w:t>
            </w:r>
            <w:r>
              <w:tab/>
              <w:t xml:space="preserve">tu </w:t>
            </w:r>
            <w:r>
              <w:tab/>
              <w:t xml:space="preserve">desarrollo </w:t>
            </w:r>
            <w:r>
              <w:tab/>
              <w:t xml:space="preserve">profesional? </w:t>
            </w:r>
            <w:r>
              <w:rPr>
                <w:sz w:val="22"/>
              </w:rPr>
              <w:t xml:space="preserve"> </w:t>
            </w:r>
          </w:p>
          <w:p w14:paraId="55347838" w14:textId="77777777" w:rsidR="001B3752" w:rsidRDefault="00000000">
            <w:pPr>
              <w:spacing w:after="0" w:line="240" w:lineRule="auto"/>
              <w:ind w:left="454" w:right="0" w:firstLine="0"/>
            </w:pPr>
            <w:r>
              <w:rPr>
                <w:color w:val="767171"/>
              </w:rPr>
              <w:t xml:space="preserve">Un proyecto efectivo sería el desarrollo e implementación de con IA, así mismo esto integrarlo con los sistemas que pudiera trabajar, como la nube o datos en </w:t>
            </w:r>
            <w:proofErr w:type="gramStart"/>
            <w:r>
              <w:rPr>
                <w:color w:val="767171"/>
              </w:rPr>
              <w:t>server</w:t>
            </w:r>
            <w:proofErr w:type="gramEnd"/>
            <w:r>
              <w:rPr>
                <w:color w:val="767171"/>
              </w:rPr>
              <w:t>.</w:t>
            </w:r>
            <w:r>
              <w:rPr>
                <w:sz w:val="22"/>
              </w:rPr>
              <w:t xml:space="preserve"> </w:t>
            </w:r>
          </w:p>
          <w:p w14:paraId="58F4D49C" w14:textId="77777777" w:rsidR="001B3752" w:rsidRDefault="00000000">
            <w:pPr>
              <w:spacing w:after="14" w:line="259" w:lineRule="auto"/>
              <w:ind w:left="454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438D3D76" w14:textId="77777777" w:rsidR="001B3752" w:rsidRDefault="00000000">
            <w:pPr>
              <w:numPr>
                <w:ilvl w:val="0"/>
                <w:numId w:val="2"/>
              </w:numPr>
              <w:spacing w:after="0" w:line="259" w:lineRule="auto"/>
              <w:ind w:right="107" w:hanging="425"/>
            </w:pPr>
            <w:r>
              <w:t xml:space="preserve">¿En </w:t>
            </w:r>
            <w:r>
              <w:tab/>
              <w:t xml:space="preserve">qué </w:t>
            </w:r>
            <w:r>
              <w:tab/>
              <w:t xml:space="preserve">contexto </w:t>
            </w:r>
            <w:r>
              <w:tab/>
              <w:t xml:space="preserve">se </w:t>
            </w:r>
            <w:r>
              <w:tab/>
              <w:t xml:space="preserve">debería </w:t>
            </w:r>
            <w:r>
              <w:tab/>
              <w:t xml:space="preserve">situar </w:t>
            </w:r>
            <w:r>
              <w:tab/>
              <w:t xml:space="preserve">este </w:t>
            </w:r>
            <w:r>
              <w:tab/>
              <w:t xml:space="preserve">Proyecto </w:t>
            </w:r>
            <w:r>
              <w:tab/>
              <w:t xml:space="preserve">APT?  </w:t>
            </w:r>
          </w:p>
          <w:p w14:paraId="1C7BBB13" w14:textId="77777777" w:rsidR="001B3752" w:rsidRDefault="00000000">
            <w:pPr>
              <w:spacing w:after="0" w:line="240" w:lineRule="auto"/>
              <w:ind w:left="454" w:right="102" w:firstLine="0"/>
            </w:pPr>
            <w:r>
              <w:rPr>
                <w:color w:val="767171"/>
              </w:rPr>
              <w:t xml:space="preserve">El proyecto debería situarse en el contexto de una colaboración con una organización medioambiental o una empresa tecnológica interesada en soluciones sostenibles. El enfoque estaría en proporcionar una herramienta accesible y eficaz que pueda ser utilizada por diversas entidades para mejorar sus prácticas ambientales y cumplir con regulaciones sobre sostenibilidad. </w:t>
            </w:r>
          </w:p>
          <w:p w14:paraId="51C48E42" w14:textId="77777777" w:rsidR="001B3752" w:rsidRDefault="00000000">
            <w:pPr>
              <w:spacing w:after="0" w:line="259" w:lineRule="auto"/>
              <w:ind w:left="142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7C926951" w14:textId="77777777" w:rsidR="001B375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17DF457C" w14:textId="77777777" w:rsidR="001B375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6B795FAA" w14:textId="77777777" w:rsidR="001B375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2A57F0C0" w14:textId="77777777" w:rsidR="001B375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  <w:tr w:rsidR="001B3752" w14:paraId="54B04B5A" w14:textId="77777777">
        <w:trPr>
          <w:trHeight w:val="449"/>
        </w:trPr>
        <w:tc>
          <w:tcPr>
            <w:tcW w:w="100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5D605BD8" w14:textId="77777777" w:rsidR="001B375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</w:tc>
      </w:tr>
    </w:tbl>
    <w:p w14:paraId="0A47AC64" w14:textId="77777777" w:rsidR="001B3752" w:rsidRDefault="00000000">
      <w:pPr>
        <w:spacing w:after="123" w:line="259" w:lineRule="auto"/>
        <w:ind w:left="0" w:right="0" w:firstLine="0"/>
      </w:pPr>
      <w:r>
        <w:rPr>
          <w:color w:val="595959"/>
        </w:rPr>
        <w:t xml:space="preserve"> </w:t>
      </w:r>
    </w:p>
    <w:p w14:paraId="7AAD32FE" w14:textId="77777777" w:rsidR="001B3752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1B37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38" w:right="1266" w:bottom="1199" w:left="1078" w:header="567" w:footer="41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AA0A9" w14:textId="77777777" w:rsidR="006C05A2" w:rsidRDefault="006C05A2">
      <w:pPr>
        <w:spacing w:after="0" w:line="240" w:lineRule="auto"/>
      </w:pPr>
      <w:r>
        <w:separator/>
      </w:r>
    </w:p>
  </w:endnote>
  <w:endnote w:type="continuationSeparator" w:id="0">
    <w:p w14:paraId="1E7C025B" w14:textId="77777777" w:rsidR="006C05A2" w:rsidRDefault="006C0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3DA6E" w14:textId="77777777" w:rsidR="001B3752" w:rsidRDefault="00000000">
    <w:pPr>
      <w:spacing w:after="0" w:line="259" w:lineRule="auto"/>
      <w:ind w:left="-1078" w:right="10974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46E6A4E" wp14:editId="2AF10DAD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89928"/>
              <wp:effectExtent l="0" t="0" r="0" b="0"/>
              <wp:wrapSquare wrapText="bothSides"/>
              <wp:docPr id="4352" name="Group 43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89928"/>
                        <a:chOff x="0" y="0"/>
                        <a:chExt cx="7753350" cy="189928"/>
                      </a:xfrm>
                    </wpg:grpSpPr>
                    <wps:wsp>
                      <wps:cNvPr id="4356" name="Rectangle 4356"/>
                      <wps:cNvSpPr/>
                      <wps:spPr>
                        <a:xfrm>
                          <a:off x="674751" y="1314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D26A13" w14:textId="77777777" w:rsidR="001B375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53" name="Picture 43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4759" y="7048"/>
                          <a:ext cx="417576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57" name="Rectangle 4357"/>
                      <wps:cNvSpPr/>
                      <wps:spPr>
                        <a:xfrm>
                          <a:off x="7009765" y="36004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888C3F" w14:textId="77777777" w:rsidR="001B375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58" name="Rectangle 4358"/>
                      <wps:cNvSpPr/>
                      <wps:spPr>
                        <a:xfrm>
                          <a:off x="7079869" y="3600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3ADF85" w14:textId="77777777" w:rsidR="001B375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54" name="Shape 4354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5" name="Shape 4355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52" style="width:610.5pt;height:14.955pt;position:absolute;mso-position-horizontal-relative:page;mso-position-horizontal:absolute;margin-left:0.75pt;mso-position-vertical-relative:page;margin-top:756.525pt;" coordsize="77533,1899">
              <v:rect id="Rectangle 4356" style="position:absolute;width:421;height:1899;left:6747;top:13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4353" style="position:absolute;width:4175;height:1828;left:68347;top:70;" filled="f">
                <v:imagedata r:id="rId8"/>
              </v:shape>
              <v:rect id="Rectangle 4357" style="position:absolute;width:945;height:1899;left:70097;top:3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4358" style="position:absolute;width:421;height:1899;left:70798;top:3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4354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4355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B8269" w14:textId="77777777" w:rsidR="001B3752" w:rsidRDefault="00000000">
    <w:pPr>
      <w:spacing w:after="0" w:line="259" w:lineRule="auto"/>
      <w:ind w:left="-1078" w:right="10974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CA6696E" wp14:editId="17279B06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89928"/>
              <wp:effectExtent l="0" t="0" r="0" b="0"/>
              <wp:wrapSquare wrapText="bothSides"/>
              <wp:docPr id="4322" name="Group 43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89928"/>
                        <a:chOff x="0" y="0"/>
                        <a:chExt cx="7753350" cy="189928"/>
                      </a:xfrm>
                    </wpg:grpSpPr>
                    <wps:wsp>
                      <wps:cNvPr id="4326" name="Rectangle 4326"/>
                      <wps:cNvSpPr/>
                      <wps:spPr>
                        <a:xfrm>
                          <a:off x="674751" y="1314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F29876" w14:textId="77777777" w:rsidR="001B375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23" name="Picture 43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4759" y="7048"/>
                          <a:ext cx="417576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27" name="Rectangle 4327"/>
                      <wps:cNvSpPr/>
                      <wps:spPr>
                        <a:xfrm>
                          <a:off x="7009765" y="36004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D982B3" w14:textId="77777777" w:rsidR="001B375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28" name="Rectangle 4328"/>
                      <wps:cNvSpPr/>
                      <wps:spPr>
                        <a:xfrm>
                          <a:off x="7079869" y="3600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6509E1" w14:textId="77777777" w:rsidR="001B375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24" name="Shape 4324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25" name="Shape 4325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22" style="width:610.5pt;height:14.955pt;position:absolute;mso-position-horizontal-relative:page;mso-position-horizontal:absolute;margin-left:0.75pt;mso-position-vertical-relative:page;margin-top:756.525pt;" coordsize="77533,1899">
              <v:rect id="Rectangle 4326" style="position:absolute;width:421;height:1899;left:6747;top:13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4323" style="position:absolute;width:4175;height:1828;left:68347;top:70;" filled="f">
                <v:imagedata r:id="rId8"/>
              </v:shape>
              <v:rect id="Rectangle 4327" style="position:absolute;width:945;height:1899;left:70097;top:3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4328" style="position:absolute;width:421;height:1899;left:70798;top:3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4324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4325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69306" w14:textId="77777777" w:rsidR="001B3752" w:rsidRDefault="00000000">
    <w:pPr>
      <w:spacing w:after="0" w:line="259" w:lineRule="auto"/>
      <w:ind w:left="-1078" w:right="10974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D4EEAAF" wp14:editId="078E1BF0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89928"/>
              <wp:effectExtent l="0" t="0" r="0" b="0"/>
              <wp:wrapSquare wrapText="bothSides"/>
              <wp:docPr id="4292" name="Group 4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89928"/>
                        <a:chOff x="0" y="0"/>
                        <a:chExt cx="7753350" cy="189928"/>
                      </a:xfrm>
                    </wpg:grpSpPr>
                    <wps:wsp>
                      <wps:cNvPr id="4296" name="Rectangle 4296"/>
                      <wps:cNvSpPr/>
                      <wps:spPr>
                        <a:xfrm>
                          <a:off x="674751" y="1314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0AC0C2" w14:textId="77777777" w:rsidR="001B375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93" name="Picture 42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4759" y="7048"/>
                          <a:ext cx="417576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97" name="Rectangle 4297"/>
                      <wps:cNvSpPr/>
                      <wps:spPr>
                        <a:xfrm>
                          <a:off x="7009765" y="36004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FA2EB7" w14:textId="77777777" w:rsidR="001B375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98" name="Rectangle 4298"/>
                      <wps:cNvSpPr/>
                      <wps:spPr>
                        <a:xfrm>
                          <a:off x="7079869" y="3600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2422BF" w14:textId="77777777" w:rsidR="001B3752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94" name="Shape 4294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5" name="Shape 4295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92" style="width:610.5pt;height:14.955pt;position:absolute;mso-position-horizontal-relative:page;mso-position-horizontal:absolute;margin-left:0.75pt;mso-position-vertical-relative:page;margin-top:756.525pt;" coordsize="77533,1899">
              <v:rect id="Rectangle 4296" style="position:absolute;width:421;height:1899;left:6747;top:13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4293" style="position:absolute;width:4175;height:1828;left:68347;top:70;" filled="f">
                <v:imagedata r:id="rId8"/>
              </v:shape>
              <v:rect id="Rectangle 4297" style="position:absolute;width:945;height:1899;left:70097;top:3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4298" style="position:absolute;width:421;height:1899;left:70798;top:3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4294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4295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43836" w14:textId="77777777" w:rsidR="006C05A2" w:rsidRDefault="006C05A2">
      <w:pPr>
        <w:spacing w:after="0" w:line="240" w:lineRule="auto"/>
      </w:pPr>
      <w:r>
        <w:separator/>
      </w:r>
    </w:p>
  </w:footnote>
  <w:footnote w:type="continuationSeparator" w:id="0">
    <w:p w14:paraId="2968409A" w14:textId="77777777" w:rsidR="006C05A2" w:rsidRDefault="006C0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C1751" w14:textId="77777777" w:rsidR="001B3752" w:rsidRDefault="00000000">
    <w:pPr>
      <w:spacing w:after="0" w:line="238" w:lineRule="auto"/>
      <w:ind w:left="108" w:right="88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C7427AE" wp14:editId="5F22EE17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Diario de Reflexión Fase 1 </w:t>
    </w:r>
  </w:p>
  <w:p w14:paraId="4AD7375F" w14:textId="77777777" w:rsidR="001B3752" w:rsidRDefault="00000000">
    <w:pPr>
      <w:spacing w:after="0" w:line="259" w:lineRule="auto"/>
      <w:ind w:left="108" w:right="-5" w:firstLine="0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3D741327" w14:textId="77777777" w:rsidR="001B3752" w:rsidRDefault="00000000">
    <w:pPr>
      <w:spacing w:after="0" w:line="259" w:lineRule="auto"/>
      <w:ind w:left="0" w:right="0" w:firstLine="0"/>
      <w:jc w:val="left"/>
    </w:pPr>
    <w:r>
      <w:rPr>
        <w:color w:val="1F4E79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D5820" w14:textId="77777777" w:rsidR="001B3752" w:rsidRDefault="00000000">
    <w:pPr>
      <w:spacing w:after="0" w:line="238" w:lineRule="auto"/>
      <w:ind w:left="108" w:right="88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A14C4D1" wp14:editId="69CF654F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190119777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Diario de Reflexión Fase 1 </w:t>
    </w:r>
  </w:p>
  <w:p w14:paraId="736AB07E" w14:textId="77777777" w:rsidR="001B3752" w:rsidRDefault="00000000">
    <w:pPr>
      <w:spacing w:after="0" w:line="259" w:lineRule="auto"/>
      <w:ind w:left="108" w:right="-5" w:firstLine="0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5F01CF0D" w14:textId="77777777" w:rsidR="001B3752" w:rsidRDefault="00000000">
    <w:pPr>
      <w:spacing w:after="0" w:line="259" w:lineRule="auto"/>
      <w:ind w:left="0" w:right="0" w:firstLine="0"/>
      <w:jc w:val="left"/>
    </w:pPr>
    <w:r>
      <w:rPr>
        <w:color w:val="1F4E79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463A2" w14:textId="77777777" w:rsidR="001B3752" w:rsidRDefault="00000000">
    <w:pPr>
      <w:spacing w:after="0" w:line="238" w:lineRule="auto"/>
      <w:ind w:left="108" w:right="88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572E49B" wp14:editId="03B90DB1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835459111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Diario de Reflexión Fase 1 </w:t>
    </w:r>
  </w:p>
  <w:p w14:paraId="4C7F34EA" w14:textId="77777777" w:rsidR="001B3752" w:rsidRDefault="00000000">
    <w:pPr>
      <w:spacing w:after="0" w:line="259" w:lineRule="auto"/>
      <w:ind w:left="108" w:right="-5" w:firstLine="0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471DC09C" w14:textId="77777777" w:rsidR="001B3752" w:rsidRDefault="00000000">
    <w:pPr>
      <w:spacing w:after="0" w:line="259" w:lineRule="auto"/>
      <w:ind w:left="0" w:right="0" w:firstLine="0"/>
      <w:jc w:val="left"/>
    </w:pPr>
    <w:r>
      <w:rPr>
        <w:color w:val="1F4E79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00D42"/>
    <w:multiLevelType w:val="hybridMultilevel"/>
    <w:tmpl w:val="AB1E2454"/>
    <w:lvl w:ilvl="0" w:tplc="EC9838A2">
      <w:start w:val="1"/>
      <w:numFmt w:val="bullet"/>
      <w:lvlText w:val="o"/>
      <w:lvlJc w:val="left"/>
      <w:pPr>
        <w:ind w:left="596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660B48">
      <w:start w:val="1"/>
      <w:numFmt w:val="bullet"/>
      <w:lvlText w:val="o"/>
      <w:lvlJc w:val="left"/>
      <w:pPr>
        <w:ind w:left="1613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024720">
      <w:start w:val="1"/>
      <w:numFmt w:val="bullet"/>
      <w:lvlText w:val="▪"/>
      <w:lvlJc w:val="left"/>
      <w:pPr>
        <w:ind w:left="2333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EC7ABA">
      <w:start w:val="1"/>
      <w:numFmt w:val="bullet"/>
      <w:lvlText w:val="•"/>
      <w:lvlJc w:val="left"/>
      <w:pPr>
        <w:ind w:left="3053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769340">
      <w:start w:val="1"/>
      <w:numFmt w:val="bullet"/>
      <w:lvlText w:val="o"/>
      <w:lvlJc w:val="left"/>
      <w:pPr>
        <w:ind w:left="3773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6CBB92">
      <w:start w:val="1"/>
      <w:numFmt w:val="bullet"/>
      <w:lvlText w:val="▪"/>
      <w:lvlJc w:val="left"/>
      <w:pPr>
        <w:ind w:left="4493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FA5E62">
      <w:start w:val="1"/>
      <w:numFmt w:val="bullet"/>
      <w:lvlText w:val="•"/>
      <w:lvlJc w:val="left"/>
      <w:pPr>
        <w:ind w:left="5213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0853AA">
      <w:start w:val="1"/>
      <w:numFmt w:val="bullet"/>
      <w:lvlText w:val="o"/>
      <w:lvlJc w:val="left"/>
      <w:pPr>
        <w:ind w:left="5933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26D35C">
      <w:start w:val="1"/>
      <w:numFmt w:val="bullet"/>
      <w:lvlText w:val="▪"/>
      <w:lvlJc w:val="left"/>
      <w:pPr>
        <w:ind w:left="6653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FA267D"/>
    <w:multiLevelType w:val="hybridMultilevel"/>
    <w:tmpl w:val="A9246442"/>
    <w:lvl w:ilvl="0" w:tplc="BB08CB96">
      <w:start w:val="1"/>
      <w:numFmt w:val="bullet"/>
      <w:lvlText w:val="o"/>
      <w:lvlJc w:val="left"/>
      <w:pPr>
        <w:ind w:left="454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B0FFB2">
      <w:start w:val="1"/>
      <w:numFmt w:val="bullet"/>
      <w:lvlText w:val="o"/>
      <w:lvlJc w:val="left"/>
      <w:pPr>
        <w:ind w:left="1358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6065C">
      <w:start w:val="1"/>
      <w:numFmt w:val="bullet"/>
      <w:lvlText w:val="▪"/>
      <w:lvlJc w:val="left"/>
      <w:pPr>
        <w:ind w:left="2078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BE26AA">
      <w:start w:val="1"/>
      <w:numFmt w:val="bullet"/>
      <w:lvlText w:val="•"/>
      <w:lvlJc w:val="left"/>
      <w:pPr>
        <w:ind w:left="2798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26046E">
      <w:start w:val="1"/>
      <w:numFmt w:val="bullet"/>
      <w:lvlText w:val="o"/>
      <w:lvlJc w:val="left"/>
      <w:pPr>
        <w:ind w:left="3518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D0EC32">
      <w:start w:val="1"/>
      <w:numFmt w:val="bullet"/>
      <w:lvlText w:val="▪"/>
      <w:lvlJc w:val="left"/>
      <w:pPr>
        <w:ind w:left="4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702472">
      <w:start w:val="1"/>
      <w:numFmt w:val="bullet"/>
      <w:lvlText w:val="•"/>
      <w:lvlJc w:val="left"/>
      <w:pPr>
        <w:ind w:left="4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1C9B5A">
      <w:start w:val="1"/>
      <w:numFmt w:val="bullet"/>
      <w:lvlText w:val="o"/>
      <w:lvlJc w:val="left"/>
      <w:pPr>
        <w:ind w:left="5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B6C9E2">
      <w:start w:val="1"/>
      <w:numFmt w:val="bullet"/>
      <w:lvlText w:val="▪"/>
      <w:lvlJc w:val="left"/>
      <w:pPr>
        <w:ind w:left="6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5300030">
    <w:abstractNumId w:val="1"/>
  </w:num>
  <w:num w:numId="2" w16cid:durableId="101098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752"/>
    <w:rsid w:val="001B3752"/>
    <w:rsid w:val="002E5301"/>
    <w:rsid w:val="006C05A2"/>
    <w:rsid w:val="0092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A9FA9"/>
  <w15:docId w15:val="{CB016D70-1EFE-4236-B667-CD38F116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35" w:lineRule="auto"/>
      <w:ind w:left="118" w:right="78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1051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Jorge Lopez</cp:lastModifiedBy>
  <cp:revision>2</cp:revision>
  <dcterms:created xsi:type="dcterms:W3CDTF">2024-11-22T18:51:00Z</dcterms:created>
  <dcterms:modified xsi:type="dcterms:W3CDTF">2024-11-22T18:51:00Z</dcterms:modified>
</cp:coreProperties>
</file>