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C1A" w:rsidRDefault="000200CA">
      <w:r>
        <w:t>April 4</w:t>
      </w:r>
      <w:r w:rsidRPr="000200CA">
        <w:rPr>
          <w:vertAlign w:val="superscript"/>
        </w:rPr>
        <w:t>th</w:t>
      </w:r>
      <w:r>
        <w:t>, 2010</w:t>
      </w:r>
    </w:p>
    <w:p w:rsidR="000200CA" w:rsidRDefault="0078660B">
      <w:hyperlink r:id="rId4" w:history="1">
        <w:r w:rsidR="000200CA" w:rsidRPr="00FA5086">
          <w:rPr>
            <w:rStyle w:val="Hyperlink"/>
          </w:rPr>
          <w:t>http://www.audunn-marie.com/Tahiti2006/index.html</w:t>
        </w:r>
      </w:hyperlink>
    </w:p>
    <w:p w:rsidR="000200CA" w:rsidRDefault="000200CA"/>
    <w:p w:rsidR="000200CA" w:rsidRDefault="008229D2">
      <w:r>
        <w:t>April 5</w:t>
      </w:r>
      <w:r w:rsidRPr="008229D2">
        <w:rPr>
          <w:vertAlign w:val="superscript"/>
        </w:rPr>
        <w:t>th</w:t>
      </w:r>
      <w:r>
        <w:t>, 2010</w:t>
      </w:r>
    </w:p>
    <w:p w:rsidR="008229D2" w:rsidRDefault="0078660B">
      <w:hyperlink r:id="rId5" w:history="1">
        <w:r w:rsidR="008229D2" w:rsidRPr="00FA5086">
          <w:rPr>
            <w:rStyle w:val="Hyperlink"/>
          </w:rPr>
          <w:t>http://www.divewc.com/SandHollow/SandHollow.htm</w:t>
        </w:r>
      </w:hyperlink>
    </w:p>
    <w:p w:rsidR="008229D2" w:rsidRDefault="0078660B">
      <w:hyperlink r:id="rId6" w:history="1">
        <w:r w:rsidR="00295AB9" w:rsidRPr="00FA5086">
          <w:rPr>
            <w:rStyle w:val="Hyperlink"/>
          </w:rPr>
          <w:t>http://globalflood.wordpress.com/2007/08/22/balancing-rocks-survive-great-flood/</w:t>
        </w:r>
      </w:hyperlink>
    </w:p>
    <w:p w:rsidR="00295AB9" w:rsidRDefault="00295AB9"/>
    <w:p w:rsidR="004649E7" w:rsidRDefault="004649E7">
      <w:r>
        <w:t>April 22</w:t>
      </w:r>
      <w:r w:rsidRPr="004649E7">
        <w:rPr>
          <w:vertAlign w:val="superscript"/>
        </w:rPr>
        <w:t>nd</w:t>
      </w:r>
      <w:r>
        <w:t>, 2010</w:t>
      </w:r>
    </w:p>
    <w:p w:rsidR="00896DA8" w:rsidRDefault="004649E7">
      <w:hyperlink r:id="rId7" w:history="1">
        <w:r w:rsidRPr="002B2EE9">
          <w:rPr>
            <w:rStyle w:val="Hyperlink"/>
          </w:rPr>
          <w:t>http://penguinpartyzone.files.wordpress.com/2007/09/scuba-tank-secret.jpg</w:t>
        </w:r>
      </w:hyperlink>
    </w:p>
    <w:p w:rsidR="004649E7" w:rsidRDefault="004649E7"/>
    <w:sectPr w:rsidR="004649E7" w:rsidSect="006A37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0200CA"/>
    <w:rsid w:val="000200CA"/>
    <w:rsid w:val="00081324"/>
    <w:rsid w:val="000E4423"/>
    <w:rsid w:val="00295AB9"/>
    <w:rsid w:val="00411390"/>
    <w:rsid w:val="004649E7"/>
    <w:rsid w:val="0050490F"/>
    <w:rsid w:val="00572791"/>
    <w:rsid w:val="006A37C4"/>
    <w:rsid w:val="006F5F9A"/>
    <w:rsid w:val="0078660B"/>
    <w:rsid w:val="008229D2"/>
    <w:rsid w:val="00896DA8"/>
    <w:rsid w:val="008D5186"/>
    <w:rsid w:val="00A5103C"/>
    <w:rsid w:val="00AB59C8"/>
    <w:rsid w:val="00B55CE1"/>
    <w:rsid w:val="00B72D56"/>
    <w:rsid w:val="00B872B3"/>
    <w:rsid w:val="00BF24A8"/>
    <w:rsid w:val="00C82C65"/>
    <w:rsid w:val="00CE49CA"/>
    <w:rsid w:val="00D24BD1"/>
    <w:rsid w:val="00D42035"/>
    <w:rsid w:val="00DF3F16"/>
    <w:rsid w:val="00E3662D"/>
    <w:rsid w:val="00F73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00CA"/>
  </w:style>
  <w:style w:type="character" w:customStyle="1" w:styleId="DateChar">
    <w:name w:val="Date Char"/>
    <w:basedOn w:val="DefaultParagraphFont"/>
    <w:link w:val="Date"/>
    <w:uiPriority w:val="99"/>
    <w:semiHidden/>
    <w:rsid w:val="000200CA"/>
  </w:style>
  <w:style w:type="character" w:styleId="Hyperlink">
    <w:name w:val="Hyperlink"/>
    <w:basedOn w:val="DefaultParagraphFont"/>
    <w:uiPriority w:val="99"/>
    <w:unhideWhenUsed/>
    <w:rsid w:val="000200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enguinpartyzone.files.wordpress.com/2007/09/scuba-tank-secret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lobalflood.wordpress.com/2007/08/22/balancing-rocks-survive-great-flood/" TargetMode="External"/><Relationship Id="rId5" Type="http://schemas.openxmlformats.org/officeDocument/2006/relationships/hyperlink" Target="http://www.divewc.com/SandHollow/SandHollow.htm" TargetMode="External"/><Relationship Id="rId4" Type="http://schemas.openxmlformats.org/officeDocument/2006/relationships/hyperlink" Target="http://www.audunn-marie.com/Tahiti2006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5</cp:revision>
  <dcterms:created xsi:type="dcterms:W3CDTF">2010-04-04T15:09:00Z</dcterms:created>
  <dcterms:modified xsi:type="dcterms:W3CDTF">2010-04-22T06:46:00Z</dcterms:modified>
</cp:coreProperties>
</file>