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D35BD3F" w14:textId="426F652B" w:rsidR="00F525AC" w:rsidRDefault="00235FD2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r w:rsidR="00F525AC">
        <w:rPr>
          <w:sz w:val="56"/>
        </w:rPr>
        <w:t>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2021. 03. 03.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>
        <w:t>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76C40D40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CA65BE" w:rsidRPr="00CA65BE">
        <w:rPr>
          <w:bCs/>
          <w:i/>
          <w:iCs/>
          <w:sz w:val="28"/>
        </w:rPr>
        <w:t>Képek beillesztése és formázása</w:t>
      </w:r>
    </w:p>
    <w:p w14:paraId="5A3D4523" w14:textId="2B4D6DDF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>
        <w:rPr>
          <w:bCs/>
          <w:i/>
          <w:iCs/>
          <w:sz w:val="28"/>
        </w:rPr>
        <w:t>kepek_beillesztese.html</w:t>
      </w:r>
    </w:p>
    <w:p w14:paraId="49636DF6" w14:textId="067E58AD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381CA450" w14:textId="2D4FBE87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/>
          <w:sz w:val="28"/>
        </w:rPr>
        <w:t xml:space="preserve">2.feladat- </w:t>
      </w:r>
      <w:r w:rsidR="00B85651">
        <w:rPr>
          <w:bCs/>
          <w:i/>
          <w:iCs/>
          <w:sz w:val="28"/>
        </w:rPr>
        <w:t>Linkek beillesztése</w:t>
      </w:r>
    </w:p>
    <w:p w14:paraId="27BEFF77" w14:textId="46C1C296" w:rsidR="00B85651" w:rsidRPr="00B85651" w:rsidRDefault="00B85651" w:rsidP="00B8565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>
        <w:rPr>
          <w:bCs/>
          <w:i/>
          <w:iCs/>
          <w:sz w:val="28"/>
        </w:rPr>
        <w:t>linkek.html</w:t>
      </w:r>
    </w:p>
    <w:sectPr w:rsidR="00B85651" w:rsidRPr="00B8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723E"/>
    <w:rsid w:val="000950DA"/>
    <w:rsid w:val="00157B68"/>
    <w:rsid w:val="001A4871"/>
    <w:rsid w:val="00235FD2"/>
    <w:rsid w:val="002A6C99"/>
    <w:rsid w:val="002B6B1F"/>
    <w:rsid w:val="002C4FBD"/>
    <w:rsid w:val="002D1975"/>
    <w:rsid w:val="003B17E1"/>
    <w:rsid w:val="003C0365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12BAB"/>
    <w:rsid w:val="009C1DBD"/>
    <w:rsid w:val="00A2186F"/>
    <w:rsid w:val="00AF7FED"/>
    <w:rsid w:val="00B07BFB"/>
    <w:rsid w:val="00B4694D"/>
    <w:rsid w:val="00B72892"/>
    <w:rsid w:val="00B85651"/>
    <w:rsid w:val="00BF41BE"/>
    <w:rsid w:val="00C55E40"/>
    <w:rsid w:val="00CA65BE"/>
    <w:rsid w:val="00D76183"/>
    <w:rsid w:val="00D92F08"/>
    <w:rsid w:val="00E11D73"/>
    <w:rsid w:val="00E43E5E"/>
    <w:rsid w:val="00EC1D06"/>
    <w:rsid w:val="00EC4732"/>
    <w:rsid w:val="00ED2413"/>
    <w:rsid w:val="00F436FE"/>
    <w:rsid w:val="00F525AC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4</cp:revision>
  <dcterms:created xsi:type="dcterms:W3CDTF">2021-03-17T08:19:00Z</dcterms:created>
  <dcterms:modified xsi:type="dcterms:W3CDTF">2021-03-17T10:50:00Z</dcterms:modified>
</cp:coreProperties>
</file>