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SansMS" w:cs="ComicSansMS" w:eastAsia="ComicSansMS" w:hAnsi="ComicSansMS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sz w:val="36"/>
          <w:szCs w:val="36"/>
          <w:u w:val="single"/>
          <w:rtl w:val="0"/>
        </w:rPr>
        <w:t xml:space="preserve">5 Créer des liens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icSansMS" w:cs="ComicSansMS" w:eastAsia="ComicSansMS" w:hAnsi="ComicSansMS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SansMS" w:cs="ComicSansMS" w:eastAsia="ComicSansMS" w:hAnsi="ComicSansMS"/>
          <w:b w:val="0"/>
          <w:u w:val="single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u w:val="single"/>
          <w:vertAlign w:val="baseline"/>
          <w:rtl w:val="0"/>
        </w:rPr>
        <w:t xml:space="preserve">Travail à faire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vertAlign w:val="baseline"/>
          <w:rtl w:val="0"/>
        </w:rPr>
        <w:t xml:space="preserve">Reproduire le document suivant :</w:t>
      </w:r>
    </w:p>
    <w:p w:rsidR="00000000" w:rsidDel="00000000" w:rsidP="00000000" w:rsidRDefault="00000000" w:rsidRPr="00000000" w14:paraId="00000006">
      <w:pPr>
        <w:ind w:firstLine="720"/>
        <w:rPr>
          <w:rFonts w:ascii="ComicSansMS" w:cs="ComicSansMS" w:eastAsia="ComicSansMS" w:hAnsi="ComicSansMS"/>
        </w:rPr>
      </w:pPr>
      <w:r w:rsidDel="00000000" w:rsidR="00000000" w:rsidRPr="00000000">
        <w:rPr>
          <w:rFonts w:ascii="ComicSansMS" w:cs="ComicSansMS" w:eastAsia="ComicSansMS" w:hAnsi="ComicSansMS"/>
          <w:i w:val="1"/>
          <w:u w:val="single"/>
          <w:rtl w:val="0"/>
        </w:rPr>
        <w:t xml:space="preserve">Nom de fichier à associer : CH1-5-1.HTML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88900</wp:posOffset>
                </wp:positionV>
                <wp:extent cx="4352925" cy="39128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4300" y="1828328"/>
                          <a:ext cx="4343400" cy="390334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88900</wp:posOffset>
                </wp:positionV>
                <wp:extent cx="4352925" cy="39128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3912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 xml:space="preserve">Mes liens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ab/>
        <w:t xml:space="preserve">Actualités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980" w:hanging="360"/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 xml:space="preserve">www.google.fr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980" w:hanging="360"/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 xml:space="preserve">www.yahoo.fr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ab/>
        <w:t xml:space="preserve">Jeux vidéo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980" w:hanging="360"/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 xml:space="preserve">www.jeuxVideo.com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980" w:hanging="360"/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 xml:space="preserve">www.jeuxvideo.fr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ab/>
        <w:t xml:space="preserve">Télévision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980" w:hanging="360"/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 xml:space="preserve">www.tf1.com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980" w:hanging="360"/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 xml:space="preserve">www.france2.fr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980" w:hanging="360"/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 xml:space="preserve">www.france3.fr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980" w:hanging="360"/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 xml:space="preserve">www.canalplus.fr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980" w:hanging="360"/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 xml:space="preserve">www.france5.fr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980" w:hanging="360"/>
        <w:rPr>
          <w:rFonts w:ascii="ComicSansMS" w:cs="ComicSansMS" w:eastAsia="ComicSansMS" w:hAnsi="ComicSansMS"/>
          <w:b w:val="0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b w:val="1"/>
          <w:vertAlign w:val="baseline"/>
          <w:rtl w:val="0"/>
        </w:rPr>
        <w:t xml:space="preserve">www.m6.fr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vertAlign w:val="baseline"/>
          <w:rtl w:val="0"/>
        </w:rPr>
        <w:tab/>
        <w:t xml:space="preserve">Mes contacts :</w:t>
      </w:r>
    </w:p>
    <w:p w:rsidR="00000000" w:rsidDel="00000000" w:rsidP="00000000" w:rsidRDefault="00000000" w:rsidRPr="00000000" w14:paraId="0000001B">
      <w:pPr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vertAlign w:val="baseline"/>
          <w:rtl w:val="0"/>
        </w:rPr>
        <w:tab/>
        <w:tab/>
        <w:t xml:space="preserve">jbaubry25@gmail.com</w:t>
      </w:r>
    </w:p>
    <w:p w:rsidR="00000000" w:rsidDel="00000000" w:rsidP="00000000" w:rsidRDefault="00000000" w:rsidRPr="00000000" w14:paraId="0000001C">
      <w:pPr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vertAlign w:val="baseline"/>
          <w:rtl w:val="0"/>
        </w:rPr>
        <w:tab/>
        <w:t xml:space="preserve">Retour en haut.</w:t>
      </w:r>
    </w:p>
    <w:p w:rsidR="00000000" w:rsidDel="00000000" w:rsidP="00000000" w:rsidRDefault="00000000" w:rsidRPr="00000000" w14:paraId="0000001E">
      <w:pPr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SansMS" w:cs="ComicSansMS" w:eastAsia="ComicSansMS" w:hAnsi="ComicSansMS"/>
          <w:vertAlign w:val="baseline"/>
        </w:rPr>
      </w:pPr>
      <w:r w:rsidDel="00000000" w:rsidR="00000000" w:rsidRPr="00000000">
        <w:rPr>
          <w:rFonts w:ascii="ComicSansMS" w:cs="ComicSansMS" w:eastAsia="ComicSansMS" w:hAnsi="ComicSansMS"/>
          <w:vertAlign w:val="baseline"/>
          <w:rtl w:val="0"/>
        </w:rPr>
        <w:t xml:space="preserve">Tous les liens doivent marcher.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Sans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Hj4DqWPY22waTu5UP2S4OSTgw==">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2014-09-01T23:36:00Z</dcterms:created>
  <dc:creator>JB</dc:creator>
</cp:coreProperties>
</file>