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SansMS" w:cs="ComicSansMS" w:eastAsia="ComicSansMS" w:hAnsi="ComicSansMS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sz w:val="36"/>
          <w:szCs w:val="36"/>
          <w:u w:val="single"/>
          <w:rtl w:val="0"/>
        </w:rPr>
        <w:t xml:space="preserve">6. Les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SansMS" w:cs="ComicSansMS" w:eastAsia="ComicSansMS" w:hAnsi="ComicSansM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SansMS" w:cs="ComicSansMS" w:eastAsia="ComicSansMS" w:hAnsi="ComicSansMS"/>
          <w:b w:val="0"/>
          <w:u w:val="single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u w:val="single"/>
          <w:vertAlign w:val="baseline"/>
          <w:rtl w:val="0"/>
        </w:rPr>
        <w:t xml:space="preserve">Travail à faire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 xml:space="preserve">Reproduire le document suivant en html :</w:t>
      </w:r>
    </w:p>
    <w:p w:rsidR="00000000" w:rsidDel="00000000" w:rsidP="00000000" w:rsidRDefault="00000000" w:rsidRPr="00000000" w14:paraId="00000006">
      <w:pPr>
        <w:ind w:firstLine="720"/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i w:val="1"/>
          <w:u w:val="single"/>
          <w:rtl w:val="0"/>
        </w:rPr>
        <w:t xml:space="preserve">Nom de fichier à associer : CH1-6-1.HTML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</w:rPr>
        <w:drawing>
          <wp:inline distB="0" distT="0" distL="114300" distR="114300">
            <wp:extent cx="4867275" cy="3695700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3416300</wp:posOffset>
                </wp:positionV>
                <wp:extent cx="4010025" cy="3524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45750" y="3608550"/>
                          <a:ext cx="4000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 lycée Pergaud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3416300</wp:posOffset>
                </wp:positionV>
                <wp:extent cx="4010025" cy="35242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5838825" cy="391287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1350" y="1828328"/>
                          <a:ext cx="5829300" cy="390334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5838825" cy="391287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912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Sans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B9Lvu2S7wjzTg2e3VsdSZzqcA==">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2014-09-01T23:36:00Z</dcterms:created>
  <dc:creator>JB</dc:creator>
</cp:coreProperties>
</file>