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D1FDA" w14:textId="77777777" w:rsidR="00D860BD" w:rsidRDefault="00B421F7" w:rsidP="00B421F7">
      <w:pPr>
        <w:jc w:val="center"/>
        <w:rPr>
          <w:b/>
        </w:rPr>
      </w:pPr>
      <w:r w:rsidRPr="00B421F7">
        <w:rPr>
          <w:b/>
        </w:rPr>
        <w:t>Control N</w:t>
      </w:r>
      <w:r>
        <w:rPr>
          <w:b/>
        </w:rPr>
        <w:t>º</w:t>
      </w:r>
      <w:r w:rsidRPr="00B421F7">
        <w:rPr>
          <w:b/>
        </w:rPr>
        <w:t>3</w:t>
      </w:r>
    </w:p>
    <w:p w14:paraId="23ABA7E4" w14:textId="77777777" w:rsidR="00B421F7" w:rsidRDefault="00B421F7" w:rsidP="00B421F7">
      <w:pPr>
        <w:jc w:val="center"/>
      </w:pPr>
      <w:r>
        <w:t>Programació</w:t>
      </w:r>
      <w:r w:rsidRPr="00B421F7">
        <w:t>n Orienta a objetos</w:t>
      </w:r>
    </w:p>
    <w:p w14:paraId="0B54AA6D" w14:textId="77777777" w:rsidR="00B421F7" w:rsidRDefault="00B421F7" w:rsidP="00B421F7">
      <w:pPr>
        <w:jc w:val="center"/>
      </w:pPr>
    </w:p>
    <w:p w14:paraId="4A1ACDD8" w14:textId="77777777" w:rsidR="00B421F7" w:rsidRDefault="00B421F7" w:rsidP="00B421F7">
      <w:pPr>
        <w:rPr>
          <w:b/>
        </w:rPr>
      </w:pPr>
      <w:r w:rsidRPr="00B421F7">
        <w:rPr>
          <w:b/>
        </w:rPr>
        <w:t>Nombre</w:t>
      </w:r>
      <w:r>
        <w:t xml:space="preserve">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21F7">
        <w:rPr>
          <w:b/>
        </w:rPr>
        <w:t>Fecha:</w:t>
      </w:r>
    </w:p>
    <w:p w14:paraId="0157C4CB" w14:textId="77777777" w:rsidR="00B421F7" w:rsidRDefault="00B421F7" w:rsidP="00B421F7">
      <w:pPr>
        <w:rPr>
          <w:b/>
        </w:rPr>
      </w:pPr>
    </w:p>
    <w:p w14:paraId="1F2553C0" w14:textId="77777777" w:rsidR="00B421F7" w:rsidRDefault="00B421F7" w:rsidP="00B421F7">
      <w:pPr>
        <w:rPr>
          <w:b/>
        </w:rPr>
      </w:pPr>
    </w:p>
    <w:p w14:paraId="760AA279" w14:textId="77777777" w:rsidR="00B421F7" w:rsidRDefault="00B421F7" w:rsidP="00B421F7">
      <w:pPr>
        <w:pStyle w:val="Prrafodelista"/>
        <w:numPr>
          <w:ilvl w:val="0"/>
          <w:numId w:val="1"/>
        </w:numPr>
      </w:pPr>
      <w:r>
        <w:t>Según el paradigama orientado a objetos, ¿Que es un Objeto?</w:t>
      </w:r>
    </w:p>
    <w:p w14:paraId="1107EA5E" w14:textId="77777777" w:rsidR="00B421F7" w:rsidRDefault="00B421F7" w:rsidP="00B421F7">
      <w:pPr>
        <w:pStyle w:val="Prrafodelista"/>
        <w:numPr>
          <w:ilvl w:val="0"/>
          <w:numId w:val="1"/>
        </w:numPr>
      </w:pPr>
      <w:r>
        <w:t>¿Cuál es la diferencia entre un objeto y una clase?</w:t>
      </w:r>
    </w:p>
    <w:p w14:paraId="77B6D151" w14:textId="77777777" w:rsidR="00542723" w:rsidRDefault="00C470DA" w:rsidP="00B0142C">
      <w:pPr>
        <w:pStyle w:val="Prrafodelista"/>
        <w:numPr>
          <w:ilvl w:val="0"/>
          <w:numId w:val="1"/>
        </w:numPr>
      </w:pPr>
      <w:r>
        <w:t>¿Qué es un constructor y para que sirve?</w:t>
      </w:r>
    </w:p>
    <w:p w14:paraId="3B8900F8" w14:textId="77777777" w:rsidR="00542723" w:rsidRDefault="00542723" w:rsidP="00B0142C">
      <w:pPr>
        <w:pStyle w:val="Prrafodelista"/>
        <w:numPr>
          <w:ilvl w:val="0"/>
          <w:numId w:val="1"/>
        </w:numPr>
      </w:pPr>
      <w:bookmarkStart w:id="0" w:name="_GoBack"/>
      <w:r>
        <w:t>Según el lenguaje, ¿cuál es la sentencia para crear un objeto?.</w:t>
      </w:r>
    </w:p>
    <w:bookmarkEnd w:id="0"/>
    <w:p w14:paraId="11F6FD58" w14:textId="77777777" w:rsidR="00B0142C" w:rsidRDefault="00B421F7" w:rsidP="00B0142C">
      <w:pPr>
        <w:pStyle w:val="Prrafodelista"/>
        <w:numPr>
          <w:ilvl w:val="0"/>
          <w:numId w:val="1"/>
        </w:numPr>
      </w:pPr>
      <w:r>
        <w:t xml:space="preserve">Se conoce de un </w:t>
      </w:r>
      <w:r w:rsidR="00B0142C" w:rsidRPr="00542723">
        <w:rPr>
          <w:b/>
        </w:rPr>
        <w:t>artí</w:t>
      </w:r>
      <w:r w:rsidRPr="00542723">
        <w:rPr>
          <w:b/>
        </w:rPr>
        <w:t>culo</w:t>
      </w:r>
      <w:r>
        <w:t xml:space="preserve">, su nombre y su costo base, y se sabe que se ofrecen 2 precios de venta, al detalle( 30% de incremento a su costo base  ) y al mayor (15% de incremento a su costo base). </w:t>
      </w:r>
    </w:p>
    <w:p w14:paraId="4B61C4E0" w14:textId="77777777" w:rsidR="00B0142C" w:rsidRDefault="00B0142C" w:rsidP="00B0142C">
      <w:pPr>
        <w:pStyle w:val="Prrafodelista"/>
        <w:numPr>
          <w:ilvl w:val="1"/>
          <w:numId w:val="1"/>
        </w:numPr>
      </w:pPr>
      <w:r>
        <w:t>Crear un constructor que reciba como parametro todos los atributos de la clase.</w:t>
      </w:r>
    </w:p>
    <w:p w14:paraId="00CAB027" w14:textId="77777777" w:rsidR="00B0142C" w:rsidRDefault="00B0142C" w:rsidP="00B0142C">
      <w:pPr>
        <w:pStyle w:val="Prrafodelista"/>
        <w:numPr>
          <w:ilvl w:val="1"/>
          <w:numId w:val="1"/>
        </w:numPr>
      </w:pPr>
      <w:r>
        <w:t>método “precioAlDetalle” que retorne el precio según el calculo dado.</w:t>
      </w:r>
    </w:p>
    <w:p w14:paraId="7AD4756C" w14:textId="77777777" w:rsidR="00B0142C" w:rsidRDefault="00B0142C" w:rsidP="00B0142C">
      <w:pPr>
        <w:pStyle w:val="Prrafodelista"/>
        <w:numPr>
          <w:ilvl w:val="1"/>
          <w:numId w:val="1"/>
        </w:numPr>
      </w:pPr>
      <w:r>
        <w:t>método “precioAlMayor” que retorne el precio</w:t>
      </w:r>
      <w:r w:rsidRPr="00B0142C">
        <w:t xml:space="preserve"> </w:t>
      </w:r>
      <w:r>
        <w:t>según el calculo dado.</w:t>
      </w:r>
    </w:p>
    <w:p w14:paraId="43A9A559" w14:textId="77777777" w:rsidR="00B0142C" w:rsidRDefault="00B0142C" w:rsidP="00B0142C">
      <w:pPr>
        <w:pStyle w:val="Prrafodelista"/>
        <w:numPr>
          <w:ilvl w:val="1"/>
          <w:numId w:val="1"/>
        </w:numPr>
      </w:pPr>
      <w:r>
        <w:t>Método “imprimir” el cual, mostrara por consola todos los atributos de la clase.</w:t>
      </w:r>
    </w:p>
    <w:p w14:paraId="5E39291D" w14:textId="77777777" w:rsidR="00B421F7" w:rsidRDefault="001A087C" w:rsidP="00B421F7">
      <w:pPr>
        <w:pStyle w:val="Prrafodelista"/>
        <w:numPr>
          <w:ilvl w:val="0"/>
          <w:numId w:val="1"/>
        </w:numPr>
      </w:pPr>
      <w:r>
        <w:t xml:space="preserve">Se conoce de un </w:t>
      </w:r>
      <w:r w:rsidRPr="001A087C">
        <w:rPr>
          <w:b/>
        </w:rPr>
        <w:t>Libro</w:t>
      </w:r>
      <w:r>
        <w:t xml:space="preserve"> </w:t>
      </w:r>
      <w:r w:rsidRPr="001A087C">
        <w:t>el título,</w:t>
      </w:r>
      <w:r>
        <w:t xml:space="preserve"> su</w:t>
      </w:r>
      <w:r w:rsidRPr="001A087C">
        <w:t xml:space="preserve"> autor, número de ejemplares y </w:t>
      </w:r>
      <w:r>
        <w:t>número de ejemplares prestados. Un libro</w:t>
      </w:r>
      <w:r w:rsidR="000C5B0D">
        <w:t xml:space="preserve"> puede ser prestado, si la cantidad de ejemplares prestados es menor a la cantidad de ejemplares, ademas los usuarios de la biblioteca pueden devolver los libros.</w:t>
      </w:r>
    </w:p>
    <w:p w14:paraId="51EB18F2" w14:textId="77777777" w:rsidR="000C5B0D" w:rsidRDefault="000C5B0D" w:rsidP="000C5B0D">
      <w:pPr>
        <w:pStyle w:val="Prrafodelista"/>
        <w:numPr>
          <w:ilvl w:val="1"/>
          <w:numId w:val="1"/>
        </w:numPr>
      </w:pPr>
      <w:r>
        <w:t>Crear un constructor que reciba como parametro todos los atributos de la clase.</w:t>
      </w:r>
    </w:p>
    <w:p w14:paraId="4328ECD5" w14:textId="77777777" w:rsidR="000C5B0D" w:rsidRDefault="002F3427" w:rsidP="000C5B0D">
      <w:pPr>
        <w:pStyle w:val="Prrafodelista"/>
        <w:numPr>
          <w:ilvl w:val="1"/>
          <w:numId w:val="1"/>
        </w:numPr>
      </w:pPr>
      <w:r>
        <w:t>Implementar el metodo de “prestarLibro”</w:t>
      </w:r>
    </w:p>
    <w:p w14:paraId="141276F5" w14:textId="77777777" w:rsidR="002F3427" w:rsidRDefault="002F3427" w:rsidP="002F3427">
      <w:pPr>
        <w:pStyle w:val="Prrafodelista"/>
        <w:numPr>
          <w:ilvl w:val="1"/>
          <w:numId w:val="1"/>
        </w:numPr>
      </w:pPr>
      <w:r>
        <w:t>Implementar el metodo de “devolverLibro”</w:t>
      </w:r>
    </w:p>
    <w:p w14:paraId="236A44BC" w14:textId="77777777" w:rsidR="002F3427" w:rsidRPr="00B421F7" w:rsidRDefault="002F3427" w:rsidP="002F3427">
      <w:pPr>
        <w:pStyle w:val="Prrafodelista"/>
        <w:numPr>
          <w:ilvl w:val="1"/>
          <w:numId w:val="1"/>
        </w:numPr>
      </w:pPr>
      <w:r>
        <w:t>Implementar el metodo “Imprimir” mostrara por consola todos los atributos de la clase.</w:t>
      </w:r>
    </w:p>
    <w:sectPr w:rsidR="002F3427" w:rsidRPr="00B421F7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10110"/>
    <w:multiLevelType w:val="hybridMultilevel"/>
    <w:tmpl w:val="D2662A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F7"/>
    <w:rsid w:val="000C5B0D"/>
    <w:rsid w:val="001A087C"/>
    <w:rsid w:val="002F3427"/>
    <w:rsid w:val="00542723"/>
    <w:rsid w:val="00B0142C"/>
    <w:rsid w:val="00B421F7"/>
    <w:rsid w:val="00C470DA"/>
    <w:rsid w:val="00D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CE9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1100</Characters>
  <Application>Microsoft Macintosh Word</Application>
  <DocSecurity>0</DocSecurity>
  <Lines>9</Lines>
  <Paragraphs>2</Paragraphs>
  <ScaleCrop>false</ScaleCrop>
  <Company>IdeoInn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2</cp:revision>
  <dcterms:created xsi:type="dcterms:W3CDTF">2016-05-09T02:39:00Z</dcterms:created>
  <dcterms:modified xsi:type="dcterms:W3CDTF">2016-05-09T12:32:00Z</dcterms:modified>
</cp:coreProperties>
</file>