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3FE20" w14:textId="0001F552" w:rsidR="006A6D01" w:rsidRPr="00E1629F" w:rsidRDefault="00BD05D6" w:rsidP="006A6D01">
      <w:pPr>
        <w:jc w:val="center"/>
      </w:pPr>
      <w:bookmarkStart w:id="0" w:name="_GoBack"/>
      <w:bookmarkEnd w:id="0"/>
      <w:r>
        <w:t>Control</w:t>
      </w:r>
      <w:r w:rsidR="006A6D01" w:rsidRPr="00E1629F">
        <w:t xml:space="preserve"> N</w:t>
      </w:r>
      <w:r>
        <w:t>º4</w:t>
      </w:r>
    </w:p>
    <w:p w14:paraId="676901A4" w14:textId="6884D878" w:rsidR="006A6D01" w:rsidRDefault="00BD05D6" w:rsidP="006A6D01">
      <w:pPr>
        <w:jc w:val="center"/>
        <w:rPr>
          <w:b/>
        </w:rPr>
      </w:pPr>
      <w:r>
        <w:rPr>
          <w:b/>
        </w:rPr>
        <w:t>Threads y Exceptions</w:t>
      </w:r>
    </w:p>
    <w:p w14:paraId="4270DFB2" w14:textId="77777777" w:rsidR="006A6D01" w:rsidRDefault="006A6D01" w:rsidP="006A6D01">
      <w:pPr>
        <w:jc w:val="center"/>
        <w:rPr>
          <w:b/>
        </w:rPr>
      </w:pPr>
    </w:p>
    <w:p w14:paraId="7F4297D0" w14:textId="77777777" w:rsidR="006A6D01" w:rsidRDefault="006A6D01" w:rsidP="006A6D01">
      <w:pPr>
        <w:jc w:val="center"/>
        <w:rPr>
          <w:b/>
        </w:rPr>
      </w:pPr>
    </w:p>
    <w:p w14:paraId="38C6F2D6" w14:textId="4B7152AD" w:rsidR="006A6D01" w:rsidRDefault="009E4FE3" w:rsidP="006A6D01">
      <w:pPr>
        <w:rPr>
          <w:b/>
        </w:rPr>
      </w:pPr>
      <w:r>
        <w:rPr>
          <w:b/>
        </w:rPr>
        <w:t xml:space="preserve">Nombre 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6D01">
        <w:rPr>
          <w:b/>
        </w:rPr>
        <w:t xml:space="preserve">Fecha: </w:t>
      </w:r>
      <w:r w:rsidR="009F74B0">
        <w:rPr>
          <w:b/>
        </w:rPr>
        <w:t>2</w:t>
      </w:r>
      <w:r w:rsidR="00BD05D6">
        <w:rPr>
          <w:b/>
        </w:rPr>
        <w:t>7</w:t>
      </w:r>
      <w:r>
        <w:rPr>
          <w:b/>
        </w:rPr>
        <w:t xml:space="preserve"> de mayo</w:t>
      </w:r>
      <w:r w:rsidR="009F74B0">
        <w:rPr>
          <w:b/>
        </w:rPr>
        <w:t xml:space="preserve"> 2016</w:t>
      </w:r>
    </w:p>
    <w:p w14:paraId="435EC15A" w14:textId="77777777" w:rsidR="00474888" w:rsidRDefault="00474888" w:rsidP="009641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7B11FDD1" w14:textId="77777777" w:rsidR="00334105" w:rsidRPr="00A11CEB" w:rsidRDefault="00334105" w:rsidP="00334105">
      <w:pPr>
        <w:jc w:val="both"/>
        <w:rPr>
          <w:rFonts w:ascii="Lucida Grande" w:eastAsia="Times New Roman" w:hAnsi="Lucida Grande" w:cs="Lucida Grande"/>
          <w:color w:val="333333"/>
          <w:sz w:val="18"/>
          <w:szCs w:val="18"/>
        </w:rPr>
      </w:pPr>
    </w:p>
    <w:p w14:paraId="7C4336EE" w14:textId="13B973E7" w:rsidR="00334105" w:rsidRDefault="00334105" w:rsidP="00334105">
      <w:r>
        <w:t xml:space="preserve">Considere lo siguiente: </w:t>
      </w:r>
      <w:r w:rsidRPr="00DD0F7D">
        <w:t xml:space="preserve">cada objeto debe encapsular sus atributos, generar getters y setters para cada uno de ellos. Crear un constructor por defecto que inicialice los </w:t>
      </w:r>
      <w:r w:rsidR="006A0D45">
        <w:t>atributos de la clase</w:t>
      </w:r>
      <w:r w:rsidRPr="00DD0F7D">
        <w:t xml:space="preserve"> y un constructor que reciba como parámetro todos los atributos de la clase.</w:t>
      </w:r>
    </w:p>
    <w:p w14:paraId="399F39FA" w14:textId="77777777" w:rsidR="00334105" w:rsidRDefault="00334105" w:rsidP="00334105"/>
    <w:p w14:paraId="2C800CDB" w14:textId="53077F30" w:rsidR="00334105" w:rsidRDefault="00334105" w:rsidP="00334105">
      <w:pPr>
        <w:rPr>
          <w:b/>
        </w:rPr>
      </w:pPr>
      <w:r w:rsidRPr="0004278E">
        <w:rPr>
          <w:b/>
        </w:rPr>
        <w:t>Nombre del package cl.curso.java.</w:t>
      </w:r>
      <w:r w:rsidR="00282BF6">
        <w:rPr>
          <w:b/>
        </w:rPr>
        <w:t>control_cuatro</w:t>
      </w:r>
      <w:r>
        <w:rPr>
          <w:b/>
        </w:rPr>
        <w:t>.jmaldonado</w:t>
      </w:r>
    </w:p>
    <w:p w14:paraId="4779E9A7" w14:textId="659BABFB" w:rsidR="00334105" w:rsidRPr="00AB5099" w:rsidRDefault="00334105" w:rsidP="00334105">
      <w:r w:rsidRPr="00AB5099">
        <w:t>Ree</w:t>
      </w:r>
      <w:r w:rsidR="00282BF6">
        <w:t>mplazar jmaldonado por la inicial de su nombre y su apellido.</w:t>
      </w:r>
    </w:p>
    <w:p w14:paraId="2B057912" w14:textId="77777777" w:rsidR="00334105" w:rsidRDefault="00334105" w:rsidP="00334105"/>
    <w:p w14:paraId="0C02735F" w14:textId="0F3E0757" w:rsidR="00334105" w:rsidRPr="006A0D45" w:rsidRDefault="00334105" w:rsidP="00334105">
      <w:p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En los ejercicios </w:t>
      </w:r>
      <w:r w:rsidR="006A0D45" w:rsidRPr="006A0D45">
        <w:rPr>
          <w:rFonts w:ascii="Times" w:hAnsi="Times" w:cs="Times"/>
          <w:sz w:val="22"/>
          <w:lang w:val="es-ES"/>
        </w:rPr>
        <w:t>prácticos</w:t>
      </w:r>
      <w:r w:rsidRPr="006A0D45">
        <w:rPr>
          <w:rFonts w:ascii="Times" w:hAnsi="Times" w:cs="Times"/>
          <w:sz w:val="22"/>
          <w:lang w:val="es-ES"/>
        </w:rPr>
        <w:t xml:space="preserve"> se evaluará lo siguiente </w:t>
      </w:r>
    </w:p>
    <w:p w14:paraId="5510B018" w14:textId="0A15CF33" w:rsidR="00334105" w:rsidRPr="006A0D45" w:rsidRDefault="0033410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Uso de buenas practicas al escribir </w:t>
      </w:r>
      <w:r w:rsidR="006A0D45" w:rsidRPr="006A0D45">
        <w:rPr>
          <w:rFonts w:ascii="Times" w:hAnsi="Times" w:cs="Times"/>
          <w:sz w:val="22"/>
          <w:lang w:val="es-ES"/>
        </w:rPr>
        <w:t>métodos</w:t>
      </w:r>
      <w:r w:rsidRPr="006A0D45">
        <w:rPr>
          <w:rFonts w:ascii="Times" w:hAnsi="Times" w:cs="Times"/>
          <w:sz w:val="22"/>
          <w:lang w:val="es-ES"/>
        </w:rPr>
        <w:t xml:space="preserve">, variables, clases e interfaces. (1 </w:t>
      </w:r>
      <w:r w:rsidR="006A0D45" w:rsidRPr="006A0D45">
        <w:rPr>
          <w:rFonts w:ascii="Times" w:hAnsi="Times" w:cs="Times"/>
          <w:sz w:val="22"/>
          <w:lang w:val="es-ES"/>
        </w:rPr>
        <w:t>pts.</w:t>
      </w:r>
      <w:r w:rsidRPr="006A0D45">
        <w:rPr>
          <w:rFonts w:ascii="Times" w:hAnsi="Times" w:cs="Times"/>
          <w:sz w:val="22"/>
          <w:lang w:val="es-ES"/>
        </w:rPr>
        <w:t>)</w:t>
      </w:r>
    </w:p>
    <w:p w14:paraId="7C40657A" w14:textId="4053BF39" w:rsidR="00334105" w:rsidRPr="006A0D45" w:rsidRDefault="0033410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Identación del código. (1 </w:t>
      </w:r>
      <w:r w:rsidR="006A0D45" w:rsidRPr="006A0D45">
        <w:rPr>
          <w:rFonts w:ascii="Times" w:hAnsi="Times" w:cs="Times"/>
          <w:sz w:val="22"/>
          <w:lang w:val="es-ES"/>
        </w:rPr>
        <w:t>pts.</w:t>
      </w:r>
      <w:r w:rsidRPr="006A0D45">
        <w:rPr>
          <w:rFonts w:ascii="Times" w:hAnsi="Times" w:cs="Times"/>
          <w:sz w:val="22"/>
          <w:lang w:val="es-ES"/>
        </w:rPr>
        <w:t>)</w:t>
      </w:r>
    </w:p>
    <w:p w14:paraId="4D81F494" w14:textId="3119A98A" w:rsidR="00334105" w:rsidRPr="006A0D45" w:rsidRDefault="0033410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Creación de Constructores (1 </w:t>
      </w:r>
      <w:r w:rsidR="006A0D45" w:rsidRPr="006A0D45">
        <w:rPr>
          <w:rFonts w:ascii="Times" w:hAnsi="Times" w:cs="Times"/>
          <w:sz w:val="22"/>
          <w:lang w:val="es-ES"/>
        </w:rPr>
        <w:t>pts.</w:t>
      </w:r>
      <w:r w:rsidRPr="006A0D45">
        <w:rPr>
          <w:rFonts w:ascii="Times" w:hAnsi="Times" w:cs="Times"/>
          <w:sz w:val="22"/>
          <w:lang w:val="es-ES"/>
        </w:rPr>
        <w:t>)</w:t>
      </w:r>
    </w:p>
    <w:p w14:paraId="0D90A3F7" w14:textId="77777777" w:rsidR="00334105" w:rsidRPr="006A0D45" w:rsidRDefault="0033410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Encapsulación getters y setters (1pts)</w:t>
      </w:r>
    </w:p>
    <w:p w14:paraId="4CA01EFD" w14:textId="3C5ABA58" w:rsidR="006A0D45" w:rsidRDefault="006A0D45" w:rsidP="00334105">
      <w:pPr>
        <w:pStyle w:val="ListParagraph"/>
        <w:numPr>
          <w:ilvl w:val="0"/>
          <w:numId w:val="6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Uso de comentarios (1pts)</w:t>
      </w:r>
      <w:r>
        <w:rPr>
          <w:rFonts w:ascii="Times" w:hAnsi="Times" w:cs="Times"/>
          <w:sz w:val="22"/>
          <w:lang w:val="es-ES"/>
        </w:rPr>
        <w:t>.</w:t>
      </w:r>
    </w:p>
    <w:p w14:paraId="011400C9" w14:textId="77777777" w:rsidR="00334105" w:rsidRPr="006A0D45" w:rsidRDefault="00334105" w:rsidP="009641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C7CDB28" w14:textId="02780A9F" w:rsidR="004D5F40" w:rsidRPr="00BD05D6" w:rsidRDefault="00334105" w:rsidP="004D5F4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Indique Cuales son las formas de clasificar una </w:t>
      </w:r>
      <w:r w:rsidR="006A0D45" w:rsidRPr="006A0D45">
        <w:rPr>
          <w:rFonts w:ascii="Times" w:hAnsi="Times" w:cs="Times"/>
          <w:sz w:val="22"/>
          <w:lang w:val="es-ES"/>
        </w:rPr>
        <w:t>Excepción</w:t>
      </w:r>
      <w:r w:rsidRPr="006A0D45">
        <w:rPr>
          <w:rFonts w:ascii="Times" w:hAnsi="Times" w:cs="Times"/>
          <w:sz w:val="22"/>
          <w:lang w:val="es-ES"/>
        </w:rPr>
        <w:t>.</w:t>
      </w:r>
      <w:r w:rsidR="006A0D45" w:rsidRPr="006A0D45">
        <w:rPr>
          <w:rFonts w:ascii="Times" w:hAnsi="Times" w:cs="Times"/>
          <w:sz w:val="22"/>
          <w:lang w:val="es-ES"/>
        </w:rPr>
        <w:t xml:space="preserve"> (1pts)</w:t>
      </w:r>
    </w:p>
    <w:p w14:paraId="52F8C8D4" w14:textId="3DB1E9B8" w:rsidR="0099748B" w:rsidRPr="006A0D45" w:rsidRDefault="00334105" w:rsidP="00BD05D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Las Excepciones que Heredan directamente de RuntimeException, ¿en que categoría entran?</w:t>
      </w:r>
      <w:r w:rsidR="006A0D45" w:rsidRPr="006A0D45">
        <w:rPr>
          <w:rFonts w:ascii="Times" w:hAnsi="Times" w:cs="Times"/>
          <w:sz w:val="22"/>
          <w:lang w:val="es-ES"/>
        </w:rPr>
        <w:t xml:space="preserve"> (1pts)</w:t>
      </w:r>
    </w:p>
    <w:p w14:paraId="0BB51C4E" w14:textId="69AAEBAA" w:rsidR="00BD05D6" w:rsidRPr="006A0D45" w:rsidRDefault="00334105" w:rsidP="006A0D4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¿Cuales son las formas posibles para crear un Thread? de ejemplos.</w:t>
      </w:r>
      <w:r w:rsidR="006A0D45" w:rsidRPr="006A0D45">
        <w:rPr>
          <w:rFonts w:ascii="Times" w:hAnsi="Times" w:cs="Times"/>
          <w:sz w:val="22"/>
          <w:lang w:val="es-ES"/>
        </w:rPr>
        <w:t xml:space="preserve"> (1pts)</w:t>
      </w:r>
    </w:p>
    <w:p w14:paraId="64F5AF9E" w14:textId="72A63DE1" w:rsidR="00BD05D6" w:rsidRDefault="006A0D45" w:rsidP="00BD05D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¿Cual es el método para iniciar un thread en forma paralela ?</w:t>
      </w:r>
    </w:p>
    <w:p w14:paraId="523C26FD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68B09EB6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5AC5A50D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6B59C401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6DC143DC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A554589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45960ED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13E83ADE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4F271729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9B068CC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6FB118F9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817F181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4998D52D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7370E2C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662753E5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DCA74F3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AF55250" w14:textId="77777777" w:rsid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0639E35" w14:textId="77777777" w:rsidR="006A0D45" w:rsidRP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A1E96F8" w14:textId="28ECB1FD" w:rsidR="00BD05D6" w:rsidRPr="006A0D45" w:rsidRDefault="00BD05D6" w:rsidP="006825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Según el siguiente diagrama, escribir las clases necesarias.</w:t>
      </w:r>
    </w:p>
    <w:p w14:paraId="52925B45" w14:textId="7C1FE503" w:rsidR="00BD05D6" w:rsidRDefault="00BD05D6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53C4423A" w14:textId="232C4313" w:rsidR="00BD05D6" w:rsidRDefault="00682538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noProof/>
          <w:sz w:val="22"/>
          <w:lang w:eastAsia="es-CL"/>
        </w:rPr>
        <w:drawing>
          <wp:inline distT="0" distB="0" distL="0" distR="0" wp14:anchorId="49BE47DA" wp14:editId="6E4867FB">
            <wp:extent cx="5611495" cy="3967316"/>
            <wp:effectExtent l="0" t="0" r="1905" b="0"/>
            <wp:docPr id="2" name="Imagen 2" descr="Macintosh HD:Users:jmaldonado:Desktop:Captura de pantalla 2016-05-27 a las 10.03.08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maldonado:Desktop:Captura de pantalla 2016-05-27 a las 10.03.08 a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5"/>
                    <a:stretch/>
                  </pic:blipFill>
                  <pic:spPr bwMode="auto">
                    <a:xfrm>
                      <a:off x="0" y="0"/>
                      <a:ext cx="5611495" cy="39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AC9FAAC" w14:textId="6805343B" w:rsidR="00682538" w:rsidRDefault="00682538" w:rsidP="0068253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Escribir la clase Programa y crear una instancia de Libro , 3 instancias de ReservaLibro y 3 de DevolverLibro.  Ejecutar los hilos.</w:t>
      </w:r>
      <w:r w:rsidR="006A0D45">
        <w:rPr>
          <w:rFonts w:ascii="Times" w:hAnsi="Times" w:cs="Times"/>
          <w:sz w:val="22"/>
          <w:lang w:val="es-ES"/>
        </w:rPr>
        <w:t xml:space="preserve"> (1pts.)</w:t>
      </w:r>
    </w:p>
    <w:p w14:paraId="2B2D94F2" w14:textId="2B1CF5BA" w:rsidR="00BD05D6" w:rsidRDefault="00682538" w:rsidP="0068253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Debe sincronizar los métodos </w:t>
      </w:r>
      <w:proofErr w:type="spellStart"/>
      <w:r>
        <w:rPr>
          <w:rFonts w:ascii="Times" w:hAnsi="Times" w:cs="Times"/>
          <w:sz w:val="22"/>
          <w:lang w:val="es-ES"/>
        </w:rPr>
        <w:t>reservarLibro</w:t>
      </w:r>
      <w:proofErr w:type="spellEnd"/>
      <w:r>
        <w:rPr>
          <w:rFonts w:ascii="Times" w:hAnsi="Times" w:cs="Times"/>
          <w:sz w:val="22"/>
          <w:lang w:val="es-ES"/>
        </w:rPr>
        <w:t xml:space="preserve"> y </w:t>
      </w:r>
      <w:proofErr w:type="spellStart"/>
      <w:r>
        <w:rPr>
          <w:rFonts w:ascii="Times" w:hAnsi="Times" w:cs="Times"/>
          <w:sz w:val="22"/>
          <w:lang w:val="es-ES"/>
        </w:rPr>
        <w:t>devolverLibro</w:t>
      </w:r>
      <w:proofErr w:type="spellEnd"/>
      <w:r>
        <w:rPr>
          <w:rFonts w:ascii="Times" w:hAnsi="Times" w:cs="Times"/>
          <w:sz w:val="22"/>
          <w:lang w:val="es-ES"/>
        </w:rPr>
        <w:t>.</w:t>
      </w:r>
      <w:r w:rsidR="006A0D45" w:rsidRPr="006A0D45">
        <w:rPr>
          <w:rFonts w:ascii="Times" w:hAnsi="Times" w:cs="Times"/>
          <w:sz w:val="22"/>
          <w:lang w:val="es-ES"/>
        </w:rPr>
        <w:t xml:space="preserve"> </w:t>
      </w:r>
      <w:r w:rsidR="006A0D45">
        <w:rPr>
          <w:rFonts w:ascii="Times" w:hAnsi="Times" w:cs="Times"/>
          <w:sz w:val="22"/>
          <w:lang w:val="es-ES"/>
        </w:rPr>
        <w:t>(1pts.)</w:t>
      </w:r>
    </w:p>
    <w:p w14:paraId="1B75025E" w14:textId="77777777" w:rsidR="00682538" w:rsidRDefault="00682538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DD172E5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3731787C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FE7F6D9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0F5DFD1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8B9143F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5F4A892E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497D90D0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1295300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5962263A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5616965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51517DE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354160C3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829ECC3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6B6CB919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4505E021" w14:textId="77777777" w:rsidR="006A0D45" w:rsidRDefault="006A0D4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3980780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A64AAA5" w14:textId="77777777" w:rsidR="00334105" w:rsidRDefault="00334105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143D0538" w14:textId="2D44C37E" w:rsidR="00BD05D6" w:rsidRDefault="00682538" w:rsidP="00BD05D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Según el siguiente diagrama, escribir las clases necesarias.</w:t>
      </w:r>
    </w:p>
    <w:p w14:paraId="0515B81C" w14:textId="77777777" w:rsidR="00682538" w:rsidRDefault="00682538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36E7E3FC" w14:textId="4DCDEFDD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noProof/>
          <w:sz w:val="22"/>
          <w:lang w:eastAsia="es-CL"/>
        </w:rPr>
        <w:drawing>
          <wp:inline distT="0" distB="0" distL="0" distR="0" wp14:anchorId="7077D59D" wp14:editId="58D1CE14">
            <wp:extent cx="5603766" cy="4055807"/>
            <wp:effectExtent l="0" t="0" r="10160" b="8255"/>
            <wp:docPr id="3" name="Imagen 3" descr="Macintosh HD:Users:jmaldonado:Desktop:Captura de pantalla 2016-05-27 a las 10.24.11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maldonado:Desktop:Captura de pantalla 2016-05-27 a las 10.24.11 a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" b="5470"/>
                    <a:stretch/>
                  </pic:blipFill>
                  <pic:spPr bwMode="auto">
                    <a:xfrm>
                      <a:off x="0" y="0"/>
                      <a:ext cx="5604510" cy="40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9221E93" w14:textId="77777777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CFBDA0D" w14:textId="0DDA7C57" w:rsidR="00334105" w:rsidRDefault="00334105" w:rsidP="0033410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La clase programa debe crear una instancia de Auto y debe forzar a que ocurra la excepción SinStockException. El método main debe capturar dicha excepción e imprimir en consola “No es posible vender auto. No hay stock”.</w:t>
      </w:r>
      <w:r w:rsidR="006E3F97">
        <w:rPr>
          <w:rFonts w:ascii="Times" w:hAnsi="Times" w:cs="Times"/>
          <w:sz w:val="22"/>
          <w:lang w:val="es-ES"/>
        </w:rPr>
        <w:t xml:space="preserve"> (1pts.)</w:t>
      </w:r>
    </w:p>
    <w:p w14:paraId="54E8E6E2" w14:textId="77777777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05EE54DB" w14:textId="77777777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233A067D" w14:textId="77777777" w:rsidR="00334105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2F34598" w14:textId="7D8AB851" w:rsidR="00334105" w:rsidRPr="00BD05D6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sectPr w:rsidR="00334105" w:rsidRPr="00BD05D6" w:rsidSect="004748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B1DEA"/>
    <w:multiLevelType w:val="hybridMultilevel"/>
    <w:tmpl w:val="9EC46A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F30F2"/>
    <w:multiLevelType w:val="hybridMultilevel"/>
    <w:tmpl w:val="27844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66D76"/>
    <w:multiLevelType w:val="hybridMultilevel"/>
    <w:tmpl w:val="0BB6B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21AA7"/>
    <w:multiLevelType w:val="hybridMultilevel"/>
    <w:tmpl w:val="66CE7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75C8C"/>
    <w:multiLevelType w:val="hybridMultilevel"/>
    <w:tmpl w:val="532048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88"/>
    <w:rsid w:val="00072496"/>
    <w:rsid w:val="00282BF6"/>
    <w:rsid w:val="00334105"/>
    <w:rsid w:val="00474888"/>
    <w:rsid w:val="004D5F40"/>
    <w:rsid w:val="005B3CEC"/>
    <w:rsid w:val="00620464"/>
    <w:rsid w:val="00682538"/>
    <w:rsid w:val="006A0D45"/>
    <w:rsid w:val="006A6D01"/>
    <w:rsid w:val="006E3F97"/>
    <w:rsid w:val="007C0281"/>
    <w:rsid w:val="0082344F"/>
    <w:rsid w:val="00964129"/>
    <w:rsid w:val="0099748B"/>
    <w:rsid w:val="009E4FE3"/>
    <w:rsid w:val="009F74B0"/>
    <w:rsid w:val="00A82D6C"/>
    <w:rsid w:val="00AA5965"/>
    <w:rsid w:val="00BD05D6"/>
    <w:rsid w:val="00CF6249"/>
    <w:rsid w:val="00D860BD"/>
    <w:rsid w:val="00E874A4"/>
    <w:rsid w:val="00EB284C"/>
    <w:rsid w:val="00F9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A3956B6"/>
  <w14:defaultImageDpi w14:val="300"/>
  <w15:docId w15:val="{B6EB6512-577A-4252-8071-004D8A69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8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5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D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IdeoInn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Jose Perez</cp:lastModifiedBy>
  <cp:revision>2</cp:revision>
  <dcterms:created xsi:type="dcterms:W3CDTF">2016-05-27T15:25:00Z</dcterms:created>
  <dcterms:modified xsi:type="dcterms:W3CDTF">2016-05-27T15:25:00Z</dcterms:modified>
</cp:coreProperties>
</file>