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3EA27" w14:textId="77777777" w:rsidR="00D860BD" w:rsidRPr="0099267C" w:rsidRDefault="009C5BE6" w:rsidP="0099267C">
      <w:pPr>
        <w:jc w:val="center"/>
        <w:rPr>
          <w:b/>
        </w:rPr>
      </w:pPr>
      <w:r w:rsidRPr="0099267C">
        <w:rPr>
          <w:b/>
        </w:rPr>
        <w:t>Guia 7</w:t>
      </w:r>
    </w:p>
    <w:p w14:paraId="5E4AD4E7" w14:textId="77777777" w:rsidR="009C5BE6" w:rsidRDefault="009C5BE6"/>
    <w:p w14:paraId="77D680B3" w14:textId="77777777" w:rsidR="009C5BE6" w:rsidRDefault="009C5BE6"/>
    <w:p w14:paraId="7B144A9C" w14:textId="77777777" w:rsidR="009C5BE6" w:rsidRDefault="009C5BE6"/>
    <w:p w14:paraId="547F3EFA" w14:textId="77777777" w:rsidR="009C5BE6" w:rsidRDefault="009C5BE6" w:rsidP="009C5BE6">
      <w:pPr>
        <w:pStyle w:val="ListParagraph"/>
        <w:numPr>
          <w:ilvl w:val="0"/>
          <w:numId w:val="1"/>
        </w:numPr>
      </w:pPr>
      <w:r>
        <w:t>Se necesita realizar un programa que permita administrar una cuenta bancaria (Cuenta Vista). El saldo inicial de la cuenta debe ser $0. El programa debe permitir abonar dinero a la cuenta y tambien retirar dinero de la cuenta.</w:t>
      </w:r>
    </w:p>
    <w:p w14:paraId="309FE3D9" w14:textId="77777777" w:rsidR="00D749DD" w:rsidRDefault="00D749DD" w:rsidP="00D749DD">
      <w:pPr>
        <w:pStyle w:val="ListParagraph"/>
      </w:pPr>
    </w:p>
    <w:p w14:paraId="00F4CC4F" w14:textId="77777777" w:rsidR="009C5BE6" w:rsidRDefault="009C5BE6" w:rsidP="009C5BE6">
      <w:pPr>
        <w:pStyle w:val="ListParagraph"/>
        <w:numPr>
          <w:ilvl w:val="0"/>
          <w:numId w:val="1"/>
        </w:numPr>
      </w:pPr>
      <w:r>
        <w:t>Desarrolla una clase cafetera con atributos capacidad Maxima, cantidad actual, la cafetera tendra los siguientes comportamientos.</w:t>
      </w:r>
    </w:p>
    <w:p w14:paraId="4A4EA952" w14:textId="77777777" w:rsidR="009C5BE6" w:rsidRDefault="009C5BE6" w:rsidP="009C5BE6">
      <w:pPr>
        <w:pStyle w:val="ListParagraph"/>
        <w:numPr>
          <w:ilvl w:val="1"/>
          <w:numId w:val="1"/>
        </w:numPr>
      </w:pPr>
      <w:r>
        <w:t>Constructor predeterminado(default), establece la capacidad maxima en 1000 (cc)</w:t>
      </w:r>
    </w:p>
    <w:p w14:paraId="46C29897" w14:textId="77777777" w:rsidR="009C5BE6" w:rsidRDefault="009C5BE6" w:rsidP="009C5BE6">
      <w:pPr>
        <w:pStyle w:val="ListParagraph"/>
        <w:numPr>
          <w:ilvl w:val="1"/>
          <w:numId w:val="1"/>
        </w:numPr>
      </w:pPr>
      <w:r>
        <w:t xml:space="preserve"> Constructor con la </w:t>
      </w:r>
      <w:r w:rsidR="00927030">
        <w:t>capacidad maxima de la cafetera, inicializa la cantidad actual de café igual a la capacidad maxima.</w:t>
      </w:r>
    </w:p>
    <w:p w14:paraId="3264AA14" w14:textId="77777777" w:rsidR="00927030" w:rsidRDefault="00927030" w:rsidP="009C5BE6">
      <w:pPr>
        <w:pStyle w:val="ListParagraph"/>
        <w:numPr>
          <w:ilvl w:val="1"/>
          <w:numId w:val="1"/>
        </w:numPr>
      </w:pPr>
      <w:r>
        <w:t>Constructor con la capacidad maxima y la cantidad actual. Si la cantidad actual es mayor que la capacidad maxima de la cafetera, la ajustara al maximo.</w:t>
      </w:r>
    </w:p>
    <w:p w14:paraId="5ADD9735" w14:textId="77777777" w:rsidR="00927030" w:rsidRDefault="00927030" w:rsidP="009C5BE6">
      <w:pPr>
        <w:pStyle w:val="ListParagraph"/>
        <w:numPr>
          <w:ilvl w:val="1"/>
          <w:numId w:val="1"/>
        </w:numPr>
      </w:pPr>
      <w:r>
        <w:t>LlenarCafetera hace que la cantidad actual sea igual a la capidad.</w:t>
      </w:r>
    </w:p>
    <w:p w14:paraId="01FEB336" w14:textId="6FA5472B" w:rsidR="00927030" w:rsidRDefault="00927030" w:rsidP="009C5BE6">
      <w:pPr>
        <w:pStyle w:val="ListParagraph"/>
        <w:numPr>
          <w:ilvl w:val="1"/>
          <w:numId w:val="1"/>
        </w:numPr>
      </w:pPr>
      <w:r>
        <w:t>Servir Taza simula la accion de servir una taza con la cap</w:t>
      </w:r>
      <w:r w:rsidR="008D19DB">
        <w:t>ac</w:t>
      </w:r>
      <w:r>
        <w:t>idad indicada</w:t>
      </w:r>
      <w:r w:rsidR="008D19DB">
        <w:t xml:space="preserve"> </w:t>
      </w:r>
      <w:r>
        <w:t>(cc). Si la cap</w:t>
      </w:r>
      <w:r w:rsidR="008D19DB">
        <w:t>ac</w:t>
      </w:r>
      <w:r>
        <w:t>idad actual de café no alcanza para llenar la taza, se sirve lo que queda.</w:t>
      </w:r>
      <w:bookmarkStart w:id="0" w:name="_GoBack"/>
      <w:bookmarkEnd w:id="0"/>
    </w:p>
    <w:p w14:paraId="232DC1C3" w14:textId="77777777" w:rsidR="00927030" w:rsidRDefault="00927030" w:rsidP="009C5BE6">
      <w:pPr>
        <w:pStyle w:val="ListParagraph"/>
        <w:numPr>
          <w:ilvl w:val="1"/>
          <w:numId w:val="1"/>
        </w:numPr>
      </w:pPr>
      <w:r>
        <w:t>Vaciar Cafetera, pone la cantidad de café actual en cero.</w:t>
      </w:r>
    </w:p>
    <w:p w14:paraId="2D6F1096" w14:textId="77777777" w:rsidR="00927030" w:rsidRDefault="00927030" w:rsidP="009C5BE6">
      <w:pPr>
        <w:pStyle w:val="ListParagraph"/>
        <w:numPr>
          <w:ilvl w:val="1"/>
          <w:numId w:val="1"/>
        </w:numPr>
      </w:pPr>
      <w:r>
        <w:t>Agregar café añade a la cafetera la cantidad de café indicada (cc)</w:t>
      </w:r>
    </w:p>
    <w:p w14:paraId="18DC248F" w14:textId="77777777" w:rsidR="009C5BE6" w:rsidRDefault="009C5BE6" w:rsidP="009C5BE6"/>
    <w:sectPr w:rsidR="009C5BE6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07451"/>
    <w:multiLevelType w:val="hybridMultilevel"/>
    <w:tmpl w:val="1B60A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E6"/>
    <w:rsid w:val="00282220"/>
    <w:rsid w:val="008D19DB"/>
    <w:rsid w:val="00927030"/>
    <w:rsid w:val="0099267C"/>
    <w:rsid w:val="009C5BE6"/>
    <w:rsid w:val="00D749DD"/>
    <w:rsid w:val="00D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BE1248"/>
  <w14:defaultImageDpi w14:val="300"/>
  <w15:docId w15:val="{68811694-0F8A-470A-9980-BE84DEE9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4</cp:revision>
  <dcterms:created xsi:type="dcterms:W3CDTF">2016-05-04T12:18:00Z</dcterms:created>
  <dcterms:modified xsi:type="dcterms:W3CDTF">2016-05-05T16:45:00Z</dcterms:modified>
</cp:coreProperties>
</file>