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3FE20" w14:textId="4184FD87" w:rsidR="006A6D01" w:rsidRPr="00E1629F" w:rsidRDefault="007C0281" w:rsidP="006A6D01">
      <w:pPr>
        <w:jc w:val="center"/>
      </w:pPr>
      <w:r>
        <w:t>Prueba</w:t>
      </w:r>
      <w:r w:rsidR="006A6D01" w:rsidRPr="00E1629F">
        <w:t xml:space="preserve"> N</w:t>
      </w:r>
      <w:r>
        <w:t>º1</w:t>
      </w:r>
    </w:p>
    <w:p w14:paraId="676901A4" w14:textId="7684DC42" w:rsidR="006A6D01" w:rsidRDefault="007C0281" w:rsidP="006A6D01">
      <w:pPr>
        <w:jc w:val="center"/>
        <w:rPr>
          <w:b/>
        </w:rPr>
      </w:pPr>
      <w:r>
        <w:rPr>
          <w:b/>
        </w:rPr>
        <w:t xml:space="preserve">Fundamentos de la Programación </w:t>
      </w:r>
    </w:p>
    <w:p w14:paraId="4270DFB2" w14:textId="77777777" w:rsidR="006A6D01" w:rsidRDefault="006A6D01" w:rsidP="006A6D01">
      <w:pPr>
        <w:jc w:val="center"/>
        <w:rPr>
          <w:b/>
        </w:rPr>
      </w:pPr>
    </w:p>
    <w:p w14:paraId="7F4297D0" w14:textId="77777777" w:rsidR="006A6D01" w:rsidRDefault="006A6D01" w:rsidP="006A6D01">
      <w:pPr>
        <w:jc w:val="center"/>
        <w:rPr>
          <w:b/>
        </w:rPr>
      </w:pPr>
    </w:p>
    <w:p w14:paraId="38C6F2D6" w14:textId="531B172C" w:rsidR="006A6D01" w:rsidRDefault="009E4FE3" w:rsidP="006A6D01">
      <w:pPr>
        <w:rPr>
          <w:b/>
        </w:rPr>
      </w:pPr>
      <w:r>
        <w:rPr>
          <w:b/>
        </w:rPr>
        <w:t xml:space="preserve">Nombre 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6D01">
        <w:rPr>
          <w:b/>
        </w:rPr>
        <w:t xml:space="preserve">Fecha: </w:t>
      </w:r>
      <w:r w:rsidR="009F74B0">
        <w:rPr>
          <w:b/>
        </w:rPr>
        <w:t>2</w:t>
      </w:r>
      <w:r>
        <w:rPr>
          <w:b/>
        </w:rPr>
        <w:t xml:space="preserve"> de mayo</w:t>
      </w:r>
      <w:r w:rsidR="009F74B0">
        <w:rPr>
          <w:b/>
        </w:rPr>
        <w:t xml:space="preserve"> 2016</w:t>
      </w:r>
    </w:p>
    <w:p w14:paraId="435EC15A" w14:textId="77777777" w:rsidR="00474888" w:rsidRDefault="00474888" w:rsidP="00964129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lang w:val="es-ES"/>
        </w:rPr>
      </w:pPr>
    </w:p>
    <w:p w14:paraId="0C7CDB28" w14:textId="037B0CD7" w:rsidR="004D5F40" w:rsidRPr="00072496" w:rsidRDefault="00072496" w:rsidP="004D5F4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sz w:val="22"/>
        </w:rPr>
        <w:t>Realizar el diagrama de flujo para el algoritmo que permita calcular</w:t>
      </w:r>
      <w:r w:rsidR="004D5F40" w:rsidRPr="00072496">
        <w:rPr>
          <w:sz w:val="22"/>
        </w:rPr>
        <w:t xml:space="preserve"> el promedio de 3 nota; si el promedio es mayor o igual que 40 mostrar aprobado. (Estructura de decision simple.)</w:t>
      </w:r>
    </w:p>
    <w:p w14:paraId="67E4E7BA" w14:textId="11AF5A35" w:rsidR="004D5F40" w:rsidRPr="00072496" w:rsidRDefault="00072496" w:rsidP="00072496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sz w:val="22"/>
        </w:rPr>
      </w:pPr>
      <w:r w:rsidRPr="00072496">
        <w:rPr>
          <w:sz w:val="22"/>
        </w:rPr>
        <w:t>El gobierno ha decidido estimular a todos los estudiantes universitarios mediante la asignación de becas mensuales, para esto se tomarán en consideración los siguientes criterios: Para alumnos mayores de 18 años con promedio mayor o igual a 65, la beca será de $2.000.000; con promedio mayor o igual a 60, de $1.000.000; para los promedios menores de 60 pero mayores o iguales a 55, de $500.000; a los demás se les enviará una carta de invitación incitándolos a que estudien más en el próximo ciclo escolar. A los alumnos de 18 años o menores de esta edad, con promedios mayores o iguales a 65, se les dará $300.000; con promedios menores a 65 pero mayores o iguales a 60, $200.000; para los alumnos con promedios menores a 60 pero mayores o iguales a 55, se les dará $100.000, y a los alumnos que tengan promedios menores a 55 se les enviará carta de invitación. Escriba el pseudocodigo para calcular que bono se le aplicara a un almuno en particular. (Estructura de decision doble)</w:t>
      </w:r>
    </w:p>
    <w:p w14:paraId="447D9548" w14:textId="3EC9F0FD" w:rsidR="00A82D6C" w:rsidRPr="00A82D6C" w:rsidRDefault="00A82D6C" w:rsidP="00A82D6C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sz w:val="22"/>
        </w:rPr>
      </w:pPr>
      <w:r>
        <w:rPr>
          <w:sz w:val="22"/>
        </w:rPr>
        <w:t xml:space="preserve">Escriba el pseudocodigo para </w:t>
      </w:r>
      <w:r w:rsidRPr="00A82D6C">
        <w:rPr>
          <w:sz w:val="22"/>
        </w:rPr>
        <w:t xml:space="preserve">un algoritmo que, con base en un número proporcionado (1-7), indique el día de la semana que le corresponde (L-D). </w:t>
      </w:r>
      <w:r w:rsidRPr="00072496">
        <w:rPr>
          <w:sz w:val="22"/>
        </w:rPr>
        <w:t xml:space="preserve"> (Estructura de decision </w:t>
      </w:r>
      <w:r>
        <w:rPr>
          <w:sz w:val="22"/>
        </w:rPr>
        <w:t>multiple</w:t>
      </w:r>
      <w:r w:rsidRPr="00072496">
        <w:rPr>
          <w:sz w:val="22"/>
        </w:rPr>
        <w:t>)</w:t>
      </w:r>
    </w:p>
    <w:p w14:paraId="5256082D" w14:textId="3D78C5BE" w:rsidR="00A82D6C" w:rsidRPr="00A82D6C" w:rsidRDefault="00A82D6C" w:rsidP="00A82D6C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sz w:val="22"/>
        </w:rPr>
      </w:pPr>
      <w:r>
        <w:rPr>
          <w:sz w:val="22"/>
        </w:rPr>
        <w:t xml:space="preserve">Escriba el pseudocodigo del </w:t>
      </w:r>
      <w:r w:rsidRPr="00A82D6C">
        <w:rPr>
          <w:sz w:val="22"/>
        </w:rPr>
        <w:t>algoritmo para generar N eleme</w:t>
      </w:r>
      <w:r>
        <w:rPr>
          <w:sz w:val="22"/>
        </w:rPr>
        <w:t>ntos de la sucesión de Fibonac</w:t>
      </w:r>
      <w:r w:rsidRPr="00A82D6C">
        <w:rPr>
          <w:sz w:val="22"/>
        </w:rPr>
        <w:t>ci (0, 1, 1, 2, 3, 5, 8, 13,...)</w:t>
      </w:r>
      <w:r>
        <w:rPr>
          <w:sz w:val="22"/>
        </w:rPr>
        <w:t xml:space="preserve"> utilizando Repetir-Hasta</w:t>
      </w:r>
      <w:r w:rsidRPr="00A82D6C">
        <w:rPr>
          <w:sz w:val="22"/>
        </w:rPr>
        <w:t xml:space="preserve">. </w:t>
      </w:r>
    </w:p>
    <w:p w14:paraId="12DF85C1" w14:textId="3F702296" w:rsidR="0082344F" w:rsidRPr="0082344F" w:rsidRDefault="0082344F" w:rsidP="0082344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sz w:val="22"/>
        </w:rPr>
      </w:pPr>
      <w:r>
        <w:rPr>
          <w:sz w:val="22"/>
        </w:rPr>
        <w:t>Escriba el pseudocodig para</w:t>
      </w:r>
      <w:r w:rsidRPr="0082344F">
        <w:rPr>
          <w:sz w:val="22"/>
        </w:rPr>
        <w:t xml:space="preserve"> un algoritmo </w:t>
      </w:r>
      <w:r>
        <w:rPr>
          <w:sz w:val="22"/>
        </w:rPr>
        <w:t xml:space="preserve">que permita </w:t>
      </w:r>
      <w:r w:rsidRPr="0082344F">
        <w:rPr>
          <w:sz w:val="22"/>
        </w:rPr>
        <w:t xml:space="preserve">obtener un </w:t>
      </w:r>
      <w:r>
        <w:rPr>
          <w:sz w:val="22"/>
        </w:rPr>
        <w:t>arreglo (C)</w:t>
      </w:r>
      <w:r w:rsidRPr="0082344F">
        <w:rPr>
          <w:sz w:val="22"/>
        </w:rPr>
        <w:t xml:space="preserve"> de N elementos que contenga la suma de los elementos correspondientes de otros dos </w:t>
      </w:r>
      <w:r>
        <w:rPr>
          <w:sz w:val="22"/>
        </w:rPr>
        <w:t>arreglos</w:t>
      </w:r>
      <w:r w:rsidRPr="0082344F">
        <w:rPr>
          <w:sz w:val="22"/>
        </w:rPr>
        <w:t xml:space="preserve"> (A y B)</w:t>
      </w:r>
      <w:r>
        <w:rPr>
          <w:sz w:val="22"/>
        </w:rPr>
        <w:t xml:space="preserve"> Utilizando la estructura de repeticion Para</w:t>
      </w:r>
      <w:r w:rsidRPr="0082344F">
        <w:rPr>
          <w:sz w:val="22"/>
        </w:rPr>
        <w:t xml:space="preserve">. </w:t>
      </w:r>
    </w:p>
    <w:p w14:paraId="0F245E73" w14:textId="74580C93" w:rsidR="00072496" w:rsidRDefault="00EB284C" w:rsidP="00072496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sz w:val="22"/>
        </w:rPr>
      </w:pPr>
      <w:r>
        <w:rPr>
          <w:sz w:val="22"/>
        </w:rPr>
        <w:t xml:space="preserve">Realice el </w:t>
      </w:r>
      <w:r w:rsidR="005B3CEC">
        <w:rPr>
          <w:sz w:val="22"/>
        </w:rPr>
        <w:t>pseudocodigo, que permita</w:t>
      </w:r>
      <w:r>
        <w:rPr>
          <w:sz w:val="22"/>
        </w:rPr>
        <w:t xml:space="preserve"> representar el funcionamiento de una maquina que recarga tarjetas bip</w:t>
      </w:r>
      <w:r w:rsidR="005B3CEC">
        <w:rPr>
          <w:sz w:val="22"/>
        </w:rPr>
        <w:t>. Sabiendo que se tienen las siguientes opciones para realizar la recarga: $1.000,</w:t>
      </w:r>
      <w:r>
        <w:rPr>
          <w:sz w:val="22"/>
        </w:rPr>
        <w:t xml:space="preserve"> $2.000</w:t>
      </w:r>
      <w:r w:rsidR="005B3CEC">
        <w:rPr>
          <w:sz w:val="22"/>
        </w:rPr>
        <w:t xml:space="preserve">, </w:t>
      </w:r>
      <w:r>
        <w:rPr>
          <w:sz w:val="22"/>
        </w:rPr>
        <w:t xml:space="preserve"> $5.000</w:t>
      </w:r>
      <w:r w:rsidR="005B3CEC">
        <w:rPr>
          <w:sz w:val="22"/>
        </w:rPr>
        <w:t xml:space="preserve"> y</w:t>
      </w:r>
      <w:r>
        <w:rPr>
          <w:sz w:val="22"/>
        </w:rPr>
        <w:t xml:space="preserve"> $10.000</w:t>
      </w:r>
      <w:r w:rsidR="005B3CEC">
        <w:rPr>
          <w:sz w:val="22"/>
        </w:rPr>
        <w:t>. El usuario puede ingresar billetes de $1.000, $2.000, $10.000 y $20.000. La maquina debe ser capaz de dar vuelto. (Utilice estructura de repeticion Mientras).</w:t>
      </w:r>
    </w:p>
    <w:p w14:paraId="6287C304" w14:textId="2D3D4163" w:rsidR="005B3CEC" w:rsidRDefault="0099748B" w:rsidP="00072496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jc w:val="both"/>
        <w:rPr>
          <w:sz w:val="22"/>
        </w:rPr>
      </w:pPr>
      <w:r>
        <w:rPr>
          <w:sz w:val="22"/>
        </w:rPr>
        <w:t>Escribir un pseudocodigo que permita verficar el primer elemento de un arrglo con los siguientes y verficar si es menor o mayor.</w:t>
      </w:r>
    </w:p>
    <w:p w14:paraId="52F8C8D4" w14:textId="77777777" w:rsidR="0099748B" w:rsidRPr="0099748B" w:rsidRDefault="0099748B" w:rsidP="0099748B">
      <w:pPr>
        <w:widowControl w:val="0"/>
        <w:autoSpaceDE w:val="0"/>
        <w:autoSpaceDN w:val="0"/>
        <w:adjustRightInd w:val="0"/>
        <w:spacing w:after="240" w:line="276" w:lineRule="auto"/>
        <w:ind w:left="360"/>
        <w:jc w:val="both"/>
        <w:rPr>
          <w:sz w:val="22"/>
        </w:rPr>
      </w:pPr>
      <w:bookmarkStart w:id="0" w:name="_GoBack"/>
      <w:bookmarkEnd w:id="0"/>
    </w:p>
    <w:sectPr w:rsidR="0099748B" w:rsidRPr="0099748B" w:rsidSect="0047488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5F30F2"/>
    <w:multiLevelType w:val="hybridMultilevel"/>
    <w:tmpl w:val="27844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21AA7"/>
    <w:multiLevelType w:val="hybridMultilevel"/>
    <w:tmpl w:val="66CE7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88"/>
    <w:rsid w:val="00072496"/>
    <w:rsid w:val="00474888"/>
    <w:rsid w:val="004D5F40"/>
    <w:rsid w:val="005B3CEC"/>
    <w:rsid w:val="00620464"/>
    <w:rsid w:val="006A6D01"/>
    <w:rsid w:val="007C0281"/>
    <w:rsid w:val="0082344F"/>
    <w:rsid w:val="00964129"/>
    <w:rsid w:val="0099748B"/>
    <w:rsid w:val="009E4FE3"/>
    <w:rsid w:val="009F74B0"/>
    <w:rsid w:val="00A82D6C"/>
    <w:rsid w:val="00CF6249"/>
    <w:rsid w:val="00D860BD"/>
    <w:rsid w:val="00E874A4"/>
    <w:rsid w:val="00EB284C"/>
    <w:rsid w:val="00F9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395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356</Words>
  <Characters>1964</Characters>
  <Application>Microsoft Macintosh Word</Application>
  <DocSecurity>0</DocSecurity>
  <Lines>16</Lines>
  <Paragraphs>4</Paragraphs>
  <ScaleCrop>false</ScaleCrop>
  <Company>IdeoInn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Juan Francisco Maldonado León</cp:lastModifiedBy>
  <cp:revision>3</cp:revision>
  <dcterms:created xsi:type="dcterms:W3CDTF">2016-05-02T09:01:00Z</dcterms:created>
  <dcterms:modified xsi:type="dcterms:W3CDTF">2016-05-02T12:25:00Z</dcterms:modified>
</cp:coreProperties>
</file>