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57B3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En la base de datos de comercio electrónico de la compañía disponemos de la tabla PRICES que refleja el precio final (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pvp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) y la tarifa que aplica a un producto de una cadena entre unas fechas determinadas. A continuación se muestra un ejemplo de la tabla con los campos relevantes:</w:t>
      </w:r>
    </w:p>
    <w:p w14:paraId="4FC22FAA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67AB6B17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  <w:t>PRICES</w:t>
      </w:r>
    </w:p>
    <w:p w14:paraId="3638457F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  <w:t>-------</w:t>
      </w:r>
    </w:p>
    <w:p w14:paraId="27CEE172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  <w:t xml:space="preserve"> </w:t>
      </w:r>
    </w:p>
    <w:p w14:paraId="46AB90C1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14:ligatures w14:val="none"/>
        </w:rPr>
        <w:t>BRAND_ID         START_DATE                                    END_DATE                        PRICE_LIST                   PRODUCT_ID  PRIORITY                 PRICE           CURR</w:t>
      </w:r>
    </w:p>
    <w:p w14:paraId="3EDD1AC0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57FB09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>1         2020-06-14-00.00.00                        2020-12-31-23.59.59                        1                        35455                0                        35.50            EUR</w:t>
      </w:r>
    </w:p>
    <w:p w14:paraId="21466675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>1         2020-06-14-15.00.00                        2020-06-14-18.30.00                        2                        35455                1                        25.45            EUR</w:t>
      </w:r>
    </w:p>
    <w:p w14:paraId="24D55658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>1         2020-06-15-00.00.00                        2020-06-15-11.00.00                        3                        35455                1                        30.50            EUR</w:t>
      </w:r>
    </w:p>
    <w:p w14:paraId="275E3E85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>1         2020-06-15-16.00.00                        2020-12-31-23.59.59                        4                        35455                1                        38.95            EUR</w:t>
      </w:r>
    </w:p>
    <w:p w14:paraId="659131E8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 xml:space="preserve"> </w:t>
      </w:r>
    </w:p>
    <w:p w14:paraId="0E3476F6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 xml:space="preserve">Campos: </w:t>
      </w:r>
    </w:p>
    <w:p w14:paraId="0DC48181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fr-FR"/>
          <w14:ligatures w14:val="none"/>
        </w:rPr>
        <w:t xml:space="preserve"> </w:t>
      </w:r>
    </w:p>
    <w:p w14:paraId="46A8E5F0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BRAND_ID: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foreign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key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de la cadena del grupo (1 = ZARA).</w:t>
      </w:r>
    </w:p>
    <w:p w14:paraId="588A0B3E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START_DATE , END_DATE: rango de fechas en el que aplica el precio tarifa indicado.</w:t>
      </w:r>
    </w:p>
    <w:p w14:paraId="42DE284F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PRICE_LIST: Identificador de la tarifa de precios aplicable.</w:t>
      </w:r>
    </w:p>
    <w:p w14:paraId="5FBD2FEB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PRODUCT_ID: Identificador código de producto.</w:t>
      </w:r>
    </w:p>
    <w:p w14:paraId="77E446AD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PRIORITY: Desambiguador de aplicación de precios. Si dos tarifas coinciden en un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rago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de fechas se aplica la de mayor prioridad (mayor valor numérico).</w:t>
      </w:r>
    </w:p>
    <w:p w14:paraId="0B7841CD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PRICE: precio final de venta.</w:t>
      </w:r>
    </w:p>
    <w:p w14:paraId="1F811F21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CURR: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iso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de la moneda.</w:t>
      </w:r>
    </w:p>
    <w:p w14:paraId="3793FDAB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43776A4E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Se pide:</w:t>
      </w:r>
    </w:p>
    <w:p w14:paraId="5735FC5D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4D1F674F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Construir una aplicación/servicio en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SpringBoot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que provea una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end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point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rest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de consulta  tal que:</w:t>
      </w:r>
    </w:p>
    <w:p w14:paraId="48CB0E47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30EF85B2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Acepte como parámetros de entrada: fecha de aplicación, identificador de producto, identificador de cadena.</w:t>
      </w:r>
    </w:p>
    <w:p w14:paraId="6FE8D793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Devuelva como datos de salida: identificador de producto, identificador de cadena, tarifa a aplicar, fechas de aplicación y precio final a aplicar.</w:t>
      </w:r>
    </w:p>
    <w:p w14:paraId="52A32168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57456820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Se debe utilizar una base de datos en memoria (tipo h2) e inicializar con los datos del ejemplo, (se pueden cambiar el nombre de los campos y añadir otros nuevos si se quiere, elegir el tipo de dato que se considere adecuado para los mismos).</w:t>
      </w:r>
    </w:p>
    <w:p w14:paraId="1CB86932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             </w:t>
      </w:r>
    </w:p>
    <w:p w14:paraId="69A86746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Desarrollar unos test al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endpoint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rest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que  validen las siguientes peticiones al servicio con los datos del ejemplo:</w:t>
      </w:r>
    </w:p>
    <w:p w14:paraId="7C8EC689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                                                                                      </w:t>
      </w:r>
    </w:p>
    <w:p w14:paraId="0C637B5F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lastRenderedPageBreak/>
        <w:t xml:space="preserve">-          Test 1: petición a las 10:00 del día 14 del producto 35455   para la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brand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1 (ZARA)</w:t>
      </w:r>
    </w:p>
    <w:p w14:paraId="5F8099E4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-          Test 2: petición a las 16:00 del día 14 del producto 35455   para la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brand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1 (ZARA)</w:t>
      </w:r>
    </w:p>
    <w:p w14:paraId="639CAA60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-          Test 3: petición a las 21:00 del día 14 del producto 35455   para la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brand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1 (ZARA)</w:t>
      </w:r>
    </w:p>
    <w:p w14:paraId="0C4109F5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-          Test 4: petición a las 10:00 del día 15 del producto 35455   para la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brand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1 (ZARA)</w:t>
      </w:r>
    </w:p>
    <w:p w14:paraId="3627B0C1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-          Test 5: petición a las 21:00 del día 16 del producto 35455   para la </w:t>
      </w:r>
      <w:proofErr w:type="spellStart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brand</w:t>
      </w:r>
      <w:proofErr w:type="spellEnd"/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1 (ZARA)</w:t>
      </w:r>
    </w:p>
    <w:p w14:paraId="2BB4B129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4DFD2B97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047E1474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Se valorará:</w:t>
      </w:r>
    </w:p>
    <w:p w14:paraId="73E35C63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 xml:space="preserve"> </w:t>
      </w:r>
    </w:p>
    <w:p w14:paraId="745C2F48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Diseño y construcción del servicio.</w:t>
      </w:r>
    </w:p>
    <w:p w14:paraId="0F8EDDF6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Calidad de Código.</w:t>
      </w:r>
    </w:p>
    <w:p w14:paraId="76E5E322" w14:textId="77777777" w:rsidR="00DD324B" w:rsidRPr="00DD324B" w:rsidRDefault="00DD324B" w:rsidP="00DD32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</w:pPr>
      <w:r w:rsidRPr="00DD324B">
        <w:rPr>
          <w:rFonts w:ascii="Courier New" w:eastAsia="Times New Roman" w:hAnsi="Courier New" w:cs="Courier New"/>
          <w:color w:val="333333"/>
          <w:spacing w:val="2"/>
          <w:kern w:val="0"/>
          <w:sz w:val="20"/>
          <w:szCs w:val="20"/>
          <w:lang w:val="es-ES_tradnl"/>
          <w14:ligatures w14:val="none"/>
        </w:rPr>
        <w:t>Resultados correctos en los test.</w:t>
      </w:r>
    </w:p>
    <w:p w14:paraId="75EFB117" w14:textId="77777777" w:rsidR="0056361A" w:rsidRPr="00DD324B" w:rsidRDefault="0056361A">
      <w:pPr>
        <w:rPr>
          <w:lang w:val="es-ES_tradnl"/>
        </w:rPr>
      </w:pPr>
    </w:p>
    <w:sectPr w:rsidR="0056361A" w:rsidRPr="00DD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4B"/>
    <w:rsid w:val="0056361A"/>
    <w:rsid w:val="00795119"/>
    <w:rsid w:val="00D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2738"/>
  <w15:chartTrackingRefBased/>
  <w15:docId w15:val="{F98EEC82-6DF6-4BEC-82E4-40968A24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2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3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Hernando</dc:creator>
  <cp:keywords/>
  <dc:description/>
  <cp:lastModifiedBy>Patricia Hernando</cp:lastModifiedBy>
  <cp:revision>1</cp:revision>
  <dcterms:created xsi:type="dcterms:W3CDTF">2023-09-06T14:45:00Z</dcterms:created>
  <dcterms:modified xsi:type="dcterms:W3CDTF">2023-09-06T14:46:00Z</dcterms:modified>
</cp:coreProperties>
</file>