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1F1" w:rsidRPr="003671F1" w:rsidRDefault="003671F1" w:rsidP="003671F1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3671F1">
        <w:rPr>
          <w:b/>
          <w:sz w:val="40"/>
          <w:szCs w:val="40"/>
        </w:rPr>
        <w:t>ARHITECTURA</w:t>
      </w:r>
    </w:p>
    <w:p w:rsidR="003671F1" w:rsidRDefault="003671F1"/>
    <w:p w:rsidR="009C0160" w:rsidRDefault="001C28A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610475" cy="3867150"/>
            <wp:effectExtent l="0" t="0" r="0" b="19050"/>
            <wp:wrapThrough wrapText="bothSides">
              <wp:wrapPolygon edited="0">
                <wp:start x="3731" y="0"/>
                <wp:lineTo x="3677" y="213"/>
                <wp:lineTo x="3623" y="4256"/>
                <wp:lineTo x="3947" y="5107"/>
                <wp:lineTo x="4271" y="5107"/>
                <wp:lineTo x="3785" y="5533"/>
                <wp:lineTo x="3623" y="6065"/>
                <wp:lineTo x="3677" y="21600"/>
                <wp:lineTo x="3731" y="21600"/>
                <wp:lineTo x="12706" y="21600"/>
                <wp:lineTo x="12760" y="21600"/>
                <wp:lineTo x="12814" y="12024"/>
                <wp:lineTo x="17842" y="10215"/>
                <wp:lineTo x="18005" y="5746"/>
                <wp:lineTo x="17626" y="5533"/>
                <wp:lineTo x="14977" y="5107"/>
                <wp:lineTo x="16977" y="5107"/>
                <wp:lineTo x="18005" y="4469"/>
                <wp:lineTo x="17896" y="213"/>
                <wp:lineTo x="17842" y="0"/>
                <wp:lineTo x="3731" y="0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0160" w:rsidSect="001C28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3CF" w:rsidRDefault="002153CF" w:rsidP="001C28A3">
      <w:pPr>
        <w:spacing w:after="0" w:line="240" w:lineRule="auto"/>
      </w:pPr>
      <w:r>
        <w:separator/>
      </w:r>
    </w:p>
  </w:endnote>
  <w:endnote w:type="continuationSeparator" w:id="0">
    <w:p w:rsidR="002153CF" w:rsidRDefault="002153CF" w:rsidP="001C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3CF" w:rsidRDefault="002153CF" w:rsidP="001C28A3">
      <w:pPr>
        <w:spacing w:after="0" w:line="240" w:lineRule="auto"/>
      </w:pPr>
      <w:r>
        <w:separator/>
      </w:r>
    </w:p>
  </w:footnote>
  <w:footnote w:type="continuationSeparator" w:id="0">
    <w:p w:rsidR="002153CF" w:rsidRDefault="002153CF" w:rsidP="001C2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A3"/>
    <w:rsid w:val="000F4B53"/>
    <w:rsid w:val="001C28A3"/>
    <w:rsid w:val="002153CF"/>
    <w:rsid w:val="003671F1"/>
    <w:rsid w:val="00576C2D"/>
    <w:rsid w:val="0070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C0E0"/>
  <w15:chartTrackingRefBased/>
  <w15:docId w15:val="{F68048A9-4DB8-4978-B7E4-96CD6144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8A3"/>
  </w:style>
  <w:style w:type="paragraph" w:styleId="Footer">
    <w:name w:val="footer"/>
    <w:basedOn w:val="Normal"/>
    <w:link w:val="FooterChar"/>
    <w:uiPriority w:val="99"/>
    <w:unhideWhenUsed/>
    <w:rsid w:val="001C2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2DC0CC-7A24-4A4E-A342-E7AD69E66FCA}" type="doc">
      <dgm:prSet loTypeId="urn:microsoft.com/office/officeart/2005/8/layout/bProcess4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70C422D-8538-423C-BC9C-353723FB4179}">
      <dgm:prSet phldrT="[Text]"/>
      <dgm:spPr/>
      <dgm:t>
        <a:bodyPr/>
        <a:lstStyle/>
        <a:p>
          <a:r>
            <a:rPr lang="en-US"/>
            <a:t>Goodreads</a:t>
          </a:r>
        </a:p>
      </dgm:t>
    </dgm:pt>
    <dgm:pt modelId="{11673A4A-C6F7-4E45-9029-E31BD9B5D974}" type="parTrans" cxnId="{9E21E718-4EB4-48E8-809F-94F34EA6175E}">
      <dgm:prSet/>
      <dgm:spPr/>
      <dgm:t>
        <a:bodyPr/>
        <a:lstStyle/>
        <a:p>
          <a:endParaRPr lang="en-US"/>
        </a:p>
      </dgm:t>
    </dgm:pt>
    <dgm:pt modelId="{C10665B4-008B-475B-86B7-8AF603F50D09}" type="sibTrans" cxnId="{9E21E718-4EB4-48E8-809F-94F34EA6175E}">
      <dgm:prSet/>
      <dgm:spPr/>
      <dgm:t>
        <a:bodyPr/>
        <a:lstStyle/>
        <a:p>
          <a:endParaRPr lang="en-US"/>
        </a:p>
      </dgm:t>
    </dgm:pt>
    <dgm:pt modelId="{6B6A2A4D-3D4B-4641-97C0-D0A5B2E2049F}">
      <dgm:prSet phldrT="[Text]"/>
      <dgm:spPr/>
      <dgm:t>
        <a:bodyPr/>
        <a:lstStyle/>
        <a:p>
          <a:r>
            <a:rPr lang="en-US"/>
            <a:t>Extragere comentariilor</a:t>
          </a:r>
        </a:p>
      </dgm:t>
    </dgm:pt>
    <dgm:pt modelId="{790FF130-E8D5-472F-9FA1-6394FA0ADB7E}" type="parTrans" cxnId="{C614E00D-AC20-432E-B0F8-37BF5859EA74}">
      <dgm:prSet/>
      <dgm:spPr/>
      <dgm:t>
        <a:bodyPr/>
        <a:lstStyle/>
        <a:p>
          <a:endParaRPr lang="en-US"/>
        </a:p>
      </dgm:t>
    </dgm:pt>
    <dgm:pt modelId="{0DA0AFBD-E312-4A53-974E-55176EF5E474}" type="sibTrans" cxnId="{C614E00D-AC20-432E-B0F8-37BF5859EA74}">
      <dgm:prSet/>
      <dgm:spPr/>
      <dgm:t>
        <a:bodyPr/>
        <a:lstStyle/>
        <a:p>
          <a:endParaRPr lang="en-US"/>
        </a:p>
      </dgm:t>
    </dgm:pt>
    <dgm:pt modelId="{4383C33C-C120-44E9-A7BC-49D68F9D53C2}">
      <dgm:prSet phldrT="[Text]"/>
      <dgm:spPr/>
      <dgm:t>
        <a:bodyPr/>
        <a:lstStyle/>
        <a:p>
          <a:r>
            <a:rPr lang="en-US"/>
            <a:t>Creare corpus din comentariile cititorilor</a:t>
          </a:r>
        </a:p>
      </dgm:t>
    </dgm:pt>
    <dgm:pt modelId="{EEEABFA4-B79E-491A-92BE-26763472841F}" type="parTrans" cxnId="{DE72FA57-DEA3-43FD-84EE-B77736C0448A}">
      <dgm:prSet/>
      <dgm:spPr/>
      <dgm:t>
        <a:bodyPr/>
        <a:lstStyle/>
        <a:p>
          <a:endParaRPr lang="en-US"/>
        </a:p>
      </dgm:t>
    </dgm:pt>
    <dgm:pt modelId="{72E6B57E-A743-40A0-9F58-8266767C3F3D}" type="sibTrans" cxnId="{DE72FA57-DEA3-43FD-84EE-B77736C0448A}">
      <dgm:prSet/>
      <dgm:spPr/>
      <dgm:t>
        <a:bodyPr/>
        <a:lstStyle/>
        <a:p>
          <a:endParaRPr lang="en-US"/>
        </a:p>
      </dgm:t>
    </dgm:pt>
    <dgm:pt modelId="{73D436AA-9F20-4BA5-930E-C536F0A48806}">
      <dgm:prSet phldrT="[Text]"/>
      <dgm:spPr/>
      <dgm:t>
        <a:bodyPr/>
        <a:lstStyle/>
        <a:p>
          <a:r>
            <a:rPr lang="en-US"/>
            <a:t>Tokenizare comentarii</a:t>
          </a:r>
        </a:p>
      </dgm:t>
    </dgm:pt>
    <dgm:pt modelId="{F3672C2A-402B-44AF-83CE-AF3388F83BA2}" type="parTrans" cxnId="{091091C1-7DF3-430D-B04F-7EE61B0CC238}">
      <dgm:prSet/>
      <dgm:spPr/>
      <dgm:t>
        <a:bodyPr/>
        <a:lstStyle/>
        <a:p>
          <a:endParaRPr lang="en-US"/>
        </a:p>
      </dgm:t>
    </dgm:pt>
    <dgm:pt modelId="{95891AF5-3B3E-4BBE-B98B-D5DA8BF84575}" type="sibTrans" cxnId="{091091C1-7DF3-430D-B04F-7EE61B0CC238}">
      <dgm:prSet/>
      <dgm:spPr/>
      <dgm:t>
        <a:bodyPr/>
        <a:lstStyle/>
        <a:p>
          <a:endParaRPr lang="en-US"/>
        </a:p>
      </dgm:t>
    </dgm:pt>
    <dgm:pt modelId="{7136868E-EA71-4708-B121-9E55E8C57F7E}">
      <dgm:prSet phldrT="[Text]"/>
      <dgm:spPr/>
      <dgm:t>
        <a:bodyPr/>
        <a:lstStyle/>
        <a:p>
          <a:r>
            <a:rPr lang="en-US"/>
            <a:t>Lemmatizare comentarii</a:t>
          </a:r>
        </a:p>
      </dgm:t>
    </dgm:pt>
    <dgm:pt modelId="{72FF6254-6C3A-41BF-9FED-60FDA97848D2}" type="parTrans" cxnId="{C85B8F2A-BD08-49BC-8E39-FE48957497F8}">
      <dgm:prSet/>
      <dgm:spPr/>
      <dgm:t>
        <a:bodyPr/>
        <a:lstStyle/>
        <a:p>
          <a:endParaRPr lang="en-US"/>
        </a:p>
      </dgm:t>
    </dgm:pt>
    <dgm:pt modelId="{A6EB5B96-A714-4A6D-82BA-6B27F82E77CE}" type="sibTrans" cxnId="{C85B8F2A-BD08-49BC-8E39-FE48957497F8}">
      <dgm:prSet/>
      <dgm:spPr/>
      <dgm:t>
        <a:bodyPr/>
        <a:lstStyle/>
        <a:p>
          <a:endParaRPr lang="en-US"/>
        </a:p>
      </dgm:t>
    </dgm:pt>
    <dgm:pt modelId="{53B075FA-5D96-4672-9D5C-7E5885C2B2CB}">
      <dgm:prSet phldrT="[Text]"/>
      <dgm:spPr/>
      <dgm:t>
        <a:bodyPr/>
        <a:lstStyle/>
        <a:p>
          <a:r>
            <a:rPr lang="en-US"/>
            <a:t>Eliminare caractere speciale</a:t>
          </a:r>
        </a:p>
      </dgm:t>
    </dgm:pt>
    <dgm:pt modelId="{C43CC311-28CA-49D0-AA5C-6977BA8E2FDF}" type="parTrans" cxnId="{3C76F1C7-8FBF-465E-89E5-44BD515BD058}">
      <dgm:prSet/>
      <dgm:spPr/>
      <dgm:t>
        <a:bodyPr/>
        <a:lstStyle/>
        <a:p>
          <a:endParaRPr lang="en-US"/>
        </a:p>
      </dgm:t>
    </dgm:pt>
    <dgm:pt modelId="{59224BFB-B2D5-4CBD-BD5B-A6E1DB80407F}" type="sibTrans" cxnId="{3C76F1C7-8FBF-465E-89E5-44BD515BD058}">
      <dgm:prSet/>
      <dgm:spPr/>
      <dgm:t>
        <a:bodyPr/>
        <a:lstStyle/>
        <a:p>
          <a:endParaRPr lang="en-US"/>
        </a:p>
      </dgm:t>
    </dgm:pt>
    <dgm:pt modelId="{91900DEE-FA2F-499F-9811-874416AD480C}">
      <dgm:prSet phldrT="[Text]"/>
      <dgm:spPr/>
      <dgm:t>
        <a:bodyPr/>
        <a:lstStyle/>
        <a:p>
          <a:r>
            <a:rPr lang="en-US"/>
            <a:t>Scoruri pentru sentimente</a:t>
          </a:r>
        </a:p>
      </dgm:t>
    </dgm:pt>
    <dgm:pt modelId="{EE0BCB0F-02C3-4BEF-9192-583865BA8BD6}" type="parTrans" cxnId="{3B69A238-260E-4245-A80B-7253F47092AB}">
      <dgm:prSet/>
      <dgm:spPr/>
      <dgm:t>
        <a:bodyPr/>
        <a:lstStyle/>
        <a:p>
          <a:endParaRPr lang="en-US"/>
        </a:p>
      </dgm:t>
    </dgm:pt>
    <dgm:pt modelId="{A467C185-2F2D-4FB4-B84C-EA555935B464}" type="sibTrans" cxnId="{3B69A238-260E-4245-A80B-7253F47092AB}">
      <dgm:prSet/>
      <dgm:spPr/>
      <dgm:t>
        <a:bodyPr/>
        <a:lstStyle/>
        <a:p>
          <a:endParaRPr lang="en-US"/>
        </a:p>
      </dgm:t>
    </dgm:pt>
    <dgm:pt modelId="{ECFC6CB7-BFA7-4A12-8804-9818F1B14DF2}">
      <dgm:prSet phldrT="[Text]"/>
      <dgm:spPr/>
      <dgm:t>
        <a:bodyPr/>
        <a:lstStyle/>
        <a:p>
          <a:r>
            <a:rPr lang="en-US"/>
            <a:t>Clasificare comentarii(negativ, pozitiv, neutru)</a:t>
          </a:r>
        </a:p>
      </dgm:t>
    </dgm:pt>
    <dgm:pt modelId="{163EA928-DADF-4E42-BDDC-663443BFB6C8}" type="parTrans" cxnId="{B2DD6E9B-9566-4E69-9C99-EC1ED6657201}">
      <dgm:prSet/>
      <dgm:spPr/>
      <dgm:t>
        <a:bodyPr/>
        <a:lstStyle/>
        <a:p>
          <a:endParaRPr lang="en-US"/>
        </a:p>
      </dgm:t>
    </dgm:pt>
    <dgm:pt modelId="{8AEADC0B-078C-4E2C-B555-AAB72FB4E429}" type="sibTrans" cxnId="{B2DD6E9B-9566-4E69-9C99-EC1ED6657201}">
      <dgm:prSet/>
      <dgm:spPr/>
      <dgm:t>
        <a:bodyPr/>
        <a:lstStyle/>
        <a:p>
          <a:endParaRPr lang="en-US"/>
        </a:p>
      </dgm:t>
    </dgm:pt>
    <dgm:pt modelId="{B48B1878-AE2D-46B7-BA67-FBD87CA83251}">
      <dgm:prSet phldrT="[Text]"/>
      <dgm:spPr/>
      <dgm:t>
        <a:bodyPr/>
        <a:lstStyle/>
        <a:p>
          <a:r>
            <a:rPr lang="en-US"/>
            <a:t>Analiza acuratetii modelului </a:t>
          </a:r>
        </a:p>
      </dgm:t>
    </dgm:pt>
    <dgm:pt modelId="{76AEBCCB-82A0-4112-ABC5-2EA4146EE859}" type="parTrans" cxnId="{B71E885D-B152-4EF0-A506-D7570B392213}">
      <dgm:prSet/>
      <dgm:spPr/>
      <dgm:t>
        <a:bodyPr/>
        <a:lstStyle/>
        <a:p>
          <a:endParaRPr lang="en-US"/>
        </a:p>
      </dgm:t>
    </dgm:pt>
    <dgm:pt modelId="{CCB35EE6-30D8-441E-83F2-850DF93BF106}" type="sibTrans" cxnId="{B71E885D-B152-4EF0-A506-D7570B392213}">
      <dgm:prSet/>
      <dgm:spPr/>
      <dgm:t>
        <a:bodyPr/>
        <a:lstStyle/>
        <a:p>
          <a:endParaRPr lang="en-US"/>
        </a:p>
      </dgm:t>
    </dgm:pt>
    <dgm:pt modelId="{21AD7BB6-5113-44D2-8BA7-1A2AB22EA5A5}">
      <dgm:prSet/>
      <dgm:spPr/>
      <dgm:t>
        <a:bodyPr/>
        <a:lstStyle/>
        <a:p>
          <a:r>
            <a:rPr lang="en-US"/>
            <a:t>Eliminare cuvinte de legatura</a:t>
          </a:r>
        </a:p>
      </dgm:t>
    </dgm:pt>
    <dgm:pt modelId="{358BDB5C-C8A1-4AAA-8BC3-DB16CCB543A2}" type="parTrans" cxnId="{EC85C7EC-9CC3-4FE5-8805-168661B2EF47}">
      <dgm:prSet/>
      <dgm:spPr/>
      <dgm:t>
        <a:bodyPr/>
        <a:lstStyle/>
        <a:p>
          <a:endParaRPr lang="en-US"/>
        </a:p>
      </dgm:t>
    </dgm:pt>
    <dgm:pt modelId="{5C19DC0C-696D-4712-A201-C422F4484AF8}" type="sibTrans" cxnId="{EC85C7EC-9CC3-4FE5-8805-168661B2EF47}">
      <dgm:prSet/>
      <dgm:spPr/>
      <dgm:t>
        <a:bodyPr/>
        <a:lstStyle/>
        <a:p>
          <a:endParaRPr lang="en-US"/>
        </a:p>
      </dgm:t>
    </dgm:pt>
    <dgm:pt modelId="{E89A9D98-F336-46A6-990B-95D5C4B481D8}" type="pres">
      <dgm:prSet presAssocID="{E22DC0CC-7A24-4A4E-A342-E7AD69E66FCA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E0F13343-1234-421B-A78E-402E8E2EDEBE}" type="pres">
      <dgm:prSet presAssocID="{C70C422D-8538-423C-BC9C-353723FB4179}" presName="compNode" presStyleCnt="0"/>
      <dgm:spPr/>
    </dgm:pt>
    <dgm:pt modelId="{00AD36EE-01B6-400E-B824-1BDF2F26485C}" type="pres">
      <dgm:prSet presAssocID="{C70C422D-8538-423C-BC9C-353723FB4179}" presName="dummyConnPt" presStyleCnt="0"/>
      <dgm:spPr/>
    </dgm:pt>
    <dgm:pt modelId="{E25E5101-8119-4AA3-86FF-0737349344B3}" type="pres">
      <dgm:prSet presAssocID="{C70C422D-8538-423C-BC9C-353723FB4179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D7A073-4A62-4ACB-891C-1A48E7DFC2B3}" type="pres">
      <dgm:prSet presAssocID="{C10665B4-008B-475B-86B7-8AF603F50D09}" presName="sibTrans" presStyleLbl="bgSibTrans2D1" presStyleIdx="0" presStyleCnt="9"/>
      <dgm:spPr/>
      <dgm:t>
        <a:bodyPr/>
        <a:lstStyle/>
        <a:p>
          <a:endParaRPr lang="en-US"/>
        </a:p>
      </dgm:t>
    </dgm:pt>
    <dgm:pt modelId="{D135BDCD-3EAC-4C0B-A41D-6959EFB8723E}" type="pres">
      <dgm:prSet presAssocID="{6B6A2A4D-3D4B-4641-97C0-D0A5B2E2049F}" presName="compNode" presStyleCnt="0"/>
      <dgm:spPr/>
    </dgm:pt>
    <dgm:pt modelId="{96AC45D9-5A98-4DC5-AF4B-09A0CD52C8D0}" type="pres">
      <dgm:prSet presAssocID="{6B6A2A4D-3D4B-4641-97C0-D0A5B2E2049F}" presName="dummyConnPt" presStyleCnt="0"/>
      <dgm:spPr/>
    </dgm:pt>
    <dgm:pt modelId="{46FCD49D-F4E9-4A9F-BA02-223770BA7B8A}" type="pres">
      <dgm:prSet presAssocID="{6B6A2A4D-3D4B-4641-97C0-D0A5B2E2049F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A34CBC-5ED7-469B-AE6C-1C924F0B2A8A}" type="pres">
      <dgm:prSet presAssocID="{0DA0AFBD-E312-4A53-974E-55176EF5E474}" presName="sibTrans" presStyleLbl="bgSibTrans2D1" presStyleIdx="1" presStyleCnt="9"/>
      <dgm:spPr/>
      <dgm:t>
        <a:bodyPr/>
        <a:lstStyle/>
        <a:p>
          <a:endParaRPr lang="en-US"/>
        </a:p>
      </dgm:t>
    </dgm:pt>
    <dgm:pt modelId="{8B6A07DE-2DA4-40DB-9D11-8709AA252BBA}" type="pres">
      <dgm:prSet presAssocID="{4383C33C-C120-44E9-A7BC-49D68F9D53C2}" presName="compNode" presStyleCnt="0"/>
      <dgm:spPr/>
    </dgm:pt>
    <dgm:pt modelId="{4A0EC123-CD84-471E-B39C-25255B1C6D6F}" type="pres">
      <dgm:prSet presAssocID="{4383C33C-C120-44E9-A7BC-49D68F9D53C2}" presName="dummyConnPt" presStyleCnt="0"/>
      <dgm:spPr/>
    </dgm:pt>
    <dgm:pt modelId="{5058BC2E-654C-4ECF-8AF1-8C81DFAB6498}" type="pres">
      <dgm:prSet presAssocID="{4383C33C-C120-44E9-A7BC-49D68F9D53C2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03FFA0-0A1F-47C3-87B4-2667789DCF19}" type="pres">
      <dgm:prSet presAssocID="{72E6B57E-A743-40A0-9F58-8266767C3F3D}" presName="sibTrans" presStyleLbl="bgSibTrans2D1" presStyleIdx="2" presStyleCnt="9"/>
      <dgm:spPr/>
      <dgm:t>
        <a:bodyPr/>
        <a:lstStyle/>
        <a:p>
          <a:endParaRPr lang="en-US"/>
        </a:p>
      </dgm:t>
    </dgm:pt>
    <dgm:pt modelId="{405561A4-F7F9-4E9C-AB23-3AB0E336B96D}" type="pres">
      <dgm:prSet presAssocID="{73D436AA-9F20-4BA5-930E-C536F0A48806}" presName="compNode" presStyleCnt="0"/>
      <dgm:spPr/>
    </dgm:pt>
    <dgm:pt modelId="{094007C7-5DFF-4FA1-9209-DBF5E1AEE219}" type="pres">
      <dgm:prSet presAssocID="{73D436AA-9F20-4BA5-930E-C536F0A48806}" presName="dummyConnPt" presStyleCnt="0"/>
      <dgm:spPr/>
    </dgm:pt>
    <dgm:pt modelId="{6B3C20A2-ECA1-4C61-A46F-C27CD5ACF0B8}" type="pres">
      <dgm:prSet presAssocID="{73D436AA-9F20-4BA5-930E-C536F0A48806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D953DF-C5C2-4678-91AE-321E1D70B8F8}" type="pres">
      <dgm:prSet presAssocID="{95891AF5-3B3E-4BBE-B98B-D5DA8BF84575}" presName="sibTrans" presStyleLbl="bgSibTrans2D1" presStyleIdx="3" presStyleCnt="9"/>
      <dgm:spPr/>
      <dgm:t>
        <a:bodyPr/>
        <a:lstStyle/>
        <a:p>
          <a:endParaRPr lang="en-US"/>
        </a:p>
      </dgm:t>
    </dgm:pt>
    <dgm:pt modelId="{F5AF1E1F-47C7-483A-B828-E4AD6E1DD906}" type="pres">
      <dgm:prSet presAssocID="{7136868E-EA71-4708-B121-9E55E8C57F7E}" presName="compNode" presStyleCnt="0"/>
      <dgm:spPr/>
    </dgm:pt>
    <dgm:pt modelId="{750AB393-D353-47D4-88D8-8C629AA633C6}" type="pres">
      <dgm:prSet presAssocID="{7136868E-EA71-4708-B121-9E55E8C57F7E}" presName="dummyConnPt" presStyleCnt="0"/>
      <dgm:spPr/>
    </dgm:pt>
    <dgm:pt modelId="{344548A7-B530-4B61-935C-251D6D1EC6FC}" type="pres">
      <dgm:prSet presAssocID="{7136868E-EA71-4708-B121-9E55E8C57F7E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CA4D2C-18BB-41FF-ACF9-2FC654AC3259}" type="pres">
      <dgm:prSet presAssocID="{A6EB5B96-A714-4A6D-82BA-6B27F82E77CE}" presName="sibTrans" presStyleLbl="bgSibTrans2D1" presStyleIdx="4" presStyleCnt="9"/>
      <dgm:spPr/>
      <dgm:t>
        <a:bodyPr/>
        <a:lstStyle/>
        <a:p>
          <a:endParaRPr lang="en-US"/>
        </a:p>
      </dgm:t>
    </dgm:pt>
    <dgm:pt modelId="{C381070A-7FF2-4F80-AC53-505D4114FCD6}" type="pres">
      <dgm:prSet presAssocID="{53B075FA-5D96-4672-9D5C-7E5885C2B2CB}" presName="compNode" presStyleCnt="0"/>
      <dgm:spPr/>
    </dgm:pt>
    <dgm:pt modelId="{04C21118-0EC2-4372-A977-115039D98FCF}" type="pres">
      <dgm:prSet presAssocID="{53B075FA-5D96-4672-9D5C-7E5885C2B2CB}" presName="dummyConnPt" presStyleCnt="0"/>
      <dgm:spPr/>
    </dgm:pt>
    <dgm:pt modelId="{5AFB8242-99B4-4071-89AF-34BC960FC1E2}" type="pres">
      <dgm:prSet presAssocID="{53B075FA-5D96-4672-9D5C-7E5885C2B2CB}" presName="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4C1837-ADAA-423A-816C-DFFC6331542E}" type="pres">
      <dgm:prSet presAssocID="{59224BFB-B2D5-4CBD-BD5B-A6E1DB80407F}" presName="sibTrans" presStyleLbl="bgSibTrans2D1" presStyleIdx="5" presStyleCnt="9"/>
      <dgm:spPr/>
      <dgm:t>
        <a:bodyPr/>
        <a:lstStyle/>
        <a:p>
          <a:endParaRPr lang="en-US"/>
        </a:p>
      </dgm:t>
    </dgm:pt>
    <dgm:pt modelId="{02104349-EB98-43FC-B855-EB40C0F1B30A}" type="pres">
      <dgm:prSet presAssocID="{21AD7BB6-5113-44D2-8BA7-1A2AB22EA5A5}" presName="compNode" presStyleCnt="0"/>
      <dgm:spPr/>
    </dgm:pt>
    <dgm:pt modelId="{74A79F8C-C9BF-4860-B5B4-C298A61AFC18}" type="pres">
      <dgm:prSet presAssocID="{21AD7BB6-5113-44D2-8BA7-1A2AB22EA5A5}" presName="dummyConnPt" presStyleCnt="0"/>
      <dgm:spPr/>
    </dgm:pt>
    <dgm:pt modelId="{4B0BBD61-4BE0-41FB-9EAF-56067853B9B1}" type="pres">
      <dgm:prSet presAssocID="{21AD7BB6-5113-44D2-8BA7-1A2AB22EA5A5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68BCBB-EBA2-4E19-90F9-8F0D7178DF92}" type="pres">
      <dgm:prSet presAssocID="{5C19DC0C-696D-4712-A201-C422F4484AF8}" presName="sibTrans" presStyleLbl="bgSibTrans2D1" presStyleIdx="6" presStyleCnt="9"/>
      <dgm:spPr/>
    </dgm:pt>
    <dgm:pt modelId="{F38AEFD5-70D9-4541-ABC9-37697E62461E}" type="pres">
      <dgm:prSet presAssocID="{91900DEE-FA2F-499F-9811-874416AD480C}" presName="compNode" presStyleCnt="0"/>
      <dgm:spPr/>
    </dgm:pt>
    <dgm:pt modelId="{958D74B1-BB2D-4740-AACA-1E5587B8869D}" type="pres">
      <dgm:prSet presAssocID="{91900DEE-FA2F-499F-9811-874416AD480C}" presName="dummyConnPt" presStyleCnt="0"/>
      <dgm:spPr/>
    </dgm:pt>
    <dgm:pt modelId="{397DDA80-7C53-459E-96DE-781697305F05}" type="pres">
      <dgm:prSet presAssocID="{91900DEE-FA2F-499F-9811-874416AD480C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ADF2B2-8ACA-405F-9F99-A56B765064BD}" type="pres">
      <dgm:prSet presAssocID="{A467C185-2F2D-4FB4-B84C-EA555935B464}" presName="sibTrans" presStyleLbl="bgSibTrans2D1" presStyleIdx="7" presStyleCnt="9"/>
      <dgm:spPr/>
      <dgm:t>
        <a:bodyPr/>
        <a:lstStyle/>
        <a:p>
          <a:endParaRPr lang="en-US"/>
        </a:p>
      </dgm:t>
    </dgm:pt>
    <dgm:pt modelId="{F4657AA2-5671-473B-9388-B635130478AC}" type="pres">
      <dgm:prSet presAssocID="{ECFC6CB7-BFA7-4A12-8804-9818F1B14DF2}" presName="compNode" presStyleCnt="0"/>
      <dgm:spPr/>
    </dgm:pt>
    <dgm:pt modelId="{C2A3054C-E5C9-48FA-9ABD-997FC5617A3E}" type="pres">
      <dgm:prSet presAssocID="{ECFC6CB7-BFA7-4A12-8804-9818F1B14DF2}" presName="dummyConnPt" presStyleCnt="0"/>
      <dgm:spPr/>
    </dgm:pt>
    <dgm:pt modelId="{05CF82B0-52D4-4DC8-845E-FBD9E6615FCC}" type="pres">
      <dgm:prSet presAssocID="{ECFC6CB7-BFA7-4A12-8804-9818F1B14DF2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F14711-2F7E-4C5B-B7B0-C808C188733D}" type="pres">
      <dgm:prSet presAssocID="{8AEADC0B-078C-4E2C-B555-AAB72FB4E429}" presName="sibTrans" presStyleLbl="bgSibTrans2D1" presStyleIdx="8" presStyleCnt="9"/>
      <dgm:spPr/>
      <dgm:t>
        <a:bodyPr/>
        <a:lstStyle/>
        <a:p>
          <a:endParaRPr lang="en-US"/>
        </a:p>
      </dgm:t>
    </dgm:pt>
    <dgm:pt modelId="{07D5E648-3567-4EEE-A92B-C258039946E8}" type="pres">
      <dgm:prSet presAssocID="{B48B1878-AE2D-46B7-BA67-FBD87CA83251}" presName="compNode" presStyleCnt="0"/>
      <dgm:spPr/>
    </dgm:pt>
    <dgm:pt modelId="{3A22C7CC-4FE2-492D-A2BD-63369DA35633}" type="pres">
      <dgm:prSet presAssocID="{B48B1878-AE2D-46B7-BA67-FBD87CA83251}" presName="dummyConnPt" presStyleCnt="0"/>
      <dgm:spPr/>
    </dgm:pt>
    <dgm:pt modelId="{C314BE37-DA36-41D6-971B-1D04E1951271}" type="pres">
      <dgm:prSet presAssocID="{B48B1878-AE2D-46B7-BA67-FBD87CA83251}" presName="node" presStyleLbl="node1" presStyleIdx="9" presStyleCnt="10" custLinFactNeighborX="-1909" custLinFactNeighborY="-10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C85C7EC-9CC3-4FE5-8805-168661B2EF47}" srcId="{E22DC0CC-7A24-4A4E-A342-E7AD69E66FCA}" destId="{21AD7BB6-5113-44D2-8BA7-1A2AB22EA5A5}" srcOrd="6" destOrd="0" parTransId="{358BDB5C-C8A1-4AAA-8BC3-DB16CCB543A2}" sibTransId="{5C19DC0C-696D-4712-A201-C422F4484AF8}"/>
    <dgm:cxn modelId="{B71E885D-B152-4EF0-A506-D7570B392213}" srcId="{E22DC0CC-7A24-4A4E-A342-E7AD69E66FCA}" destId="{B48B1878-AE2D-46B7-BA67-FBD87CA83251}" srcOrd="9" destOrd="0" parTransId="{76AEBCCB-82A0-4112-ABC5-2EA4146EE859}" sibTransId="{CCB35EE6-30D8-441E-83F2-850DF93BF106}"/>
    <dgm:cxn modelId="{4E7D9DB9-A613-4B8E-B608-1F4E63DA2E56}" type="presOf" srcId="{A6EB5B96-A714-4A6D-82BA-6B27F82E77CE}" destId="{DECA4D2C-18BB-41FF-ACF9-2FC654AC3259}" srcOrd="0" destOrd="0" presId="urn:microsoft.com/office/officeart/2005/8/layout/bProcess4"/>
    <dgm:cxn modelId="{C614E00D-AC20-432E-B0F8-37BF5859EA74}" srcId="{E22DC0CC-7A24-4A4E-A342-E7AD69E66FCA}" destId="{6B6A2A4D-3D4B-4641-97C0-D0A5B2E2049F}" srcOrd="1" destOrd="0" parTransId="{790FF130-E8D5-472F-9FA1-6394FA0ADB7E}" sibTransId="{0DA0AFBD-E312-4A53-974E-55176EF5E474}"/>
    <dgm:cxn modelId="{091091C1-7DF3-430D-B04F-7EE61B0CC238}" srcId="{E22DC0CC-7A24-4A4E-A342-E7AD69E66FCA}" destId="{73D436AA-9F20-4BA5-930E-C536F0A48806}" srcOrd="3" destOrd="0" parTransId="{F3672C2A-402B-44AF-83CE-AF3388F83BA2}" sibTransId="{95891AF5-3B3E-4BBE-B98B-D5DA8BF84575}"/>
    <dgm:cxn modelId="{B2DD6E9B-9566-4E69-9C99-EC1ED6657201}" srcId="{E22DC0CC-7A24-4A4E-A342-E7AD69E66FCA}" destId="{ECFC6CB7-BFA7-4A12-8804-9818F1B14DF2}" srcOrd="8" destOrd="0" parTransId="{163EA928-DADF-4E42-BDDC-663443BFB6C8}" sibTransId="{8AEADC0B-078C-4E2C-B555-AAB72FB4E429}"/>
    <dgm:cxn modelId="{CBEC25A6-6718-48C3-8524-997A51A401B1}" type="presOf" srcId="{72E6B57E-A743-40A0-9F58-8266767C3F3D}" destId="{2303FFA0-0A1F-47C3-87B4-2667789DCF19}" srcOrd="0" destOrd="0" presId="urn:microsoft.com/office/officeart/2005/8/layout/bProcess4"/>
    <dgm:cxn modelId="{5331AE02-BB8D-49DD-B364-659C6BC75093}" type="presOf" srcId="{73D436AA-9F20-4BA5-930E-C536F0A48806}" destId="{6B3C20A2-ECA1-4C61-A46F-C27CD5ACF0B8}" srcOrd="0" destOrd="0" presId="urn:microsoft.com/office/officeart/2005/8/layout/bProcess4"/>
    <dgm:cxn modelId="{D0F502CA-741D-459F-98CF-D1B5E26D3260}" type="presOf" srcId="{53B075FA-5D96-4672-9D5C-7E5885C2B2CB}" destId="{5AFB8242-99B4-4071-89AF-34BC960FC1E2}" srcOrd="0" destOrd="0" presId="urn:microsoft.com/office/officeart/2005/8/layout/bProcess4"/>
    <dgm:cxn modelId="{DD5F5C79-118C-42D7-AE89-57FE32A9CC28}" type="presOf" srcId="{95891AF5-3B3E-4BBE-B98B-D5DA8BF84575}" destId="{34D953DF-C5C2-4678-91AE-321E1D70B8F8}" srcOrd="0" destOrd="0" presId="urn:microsoft.com/office/officeart/2005/8/layout/bProcess4"/>
    <dgm:cxn modelId="{8FFB22E8-26FD-408F-8E1F-853F7BF03FC0}" type="presOf" srcId="{59224BFB-B2D5-4CBD-BD5B-A6E1DB80407F}" destId="{AA4C1837-ADAA-423A-816C-DFFC6331542E}" srcOrd="0" destOrd="0" presId="urn:microsoft.com/office/officeart/2005/8/layout/bProcess4"/>
    <dgm:cxn modelId="{1C1B7840-265D-4B72-BA98-DA50CF7281EC}" type="presOf" srcId="{7136868E-EA71-4708-B121-9E55E8C57F7E}" destId="{344548A7-B530-4B61-935C-251D6D1EC6FC}" srcOrd="0" destOrd="0" presId="urn:microsoft.com/office/officeart/2005/8/layout/bProcess4"/>
    <dgm:cxn modelId="{3D4EAFB3-EE5F-4778-859C-D808F9A41F23}" type="presOf" srcId="{E22DC0CC-7A24-4A4E-A342-E7AD69E66FCA}" destId="{E89A9D98-F336-46A6-990B-95D5C4B481D8}" srcOrd="0" destOrd="0" presId="urn:microsoft.com/office/officeart/2005/8/layout/bProcess4"/>
    <dgm:cxn modelId="{91A627BE-44CC-4159-BF96-7435F9BE4F41}" type="presOf" srcId="{A467C185-2F2D-4FB4-B84C-EA555935B464}" destId="{F7ADF2B2-8ACA-405F-9F99-A56B765064BD}" srcOrd="0" destOrd="0" presId="urn:microsoft.com/office/officeart/2005/8/layout/bProcess4"/>
    <dgm:cxn modelId="{FA2E5D4E-1248-4CDA-889E-6E4FAF261B57}" type="presOf" srcId="{91900DEE-FA2F-499F-9811-874416AD480C}" destId="{397DDA80-7C53-459E-96DE-781697305F05}" srcOrd="0" destOrd="0" presId="urn:microsoft.com/office/officeart/2005/8/layout/bProcess4"/>
    <dgm:cxn modelId="{3B69A238-260E-4245-A80B-7253F47092AB}" srcId="{E22DC0CC-7A24-4A4E-A342-E7AD69E66FCA}" destId="{91900DEE-FA2F-499F-9811-874416AD480C}" srcOrd="7" destOrd="0" parTransId="{EE0BCB0F-02C3-4BEF-9192-583865BA8BD6}" sibTransId="{A467C185-2F2D-4FB4-B84C-EA555935B464}"/>
    <dgm:cxn modelId="{F3D16AF9-3D60-4479-AEC9-8AA4B2E59199}" type="presOf" srcId="{B48B1878-AE2D-46B7-BA67-FBD87CA83251}" destId="{C314BE37-DA36-41D6-971B-1D04E1951271}" srcOrd="0" destOrd="0" presId="urn:microsoft.com/office/officeart/2005/8/layout/bProcess4"/>
    <dgm:cxn modelId="{3C76F1C7-8FBF-465E-89E5-44BD515BD058}" srcId="{E22DC0CC-7A24-4A4E-A342-E7AD69E66FCA}" destId="{53B075FA-5D96-4672-9D5C-7E5885C2B2CB}" srcOrd="5" destOrd="0" parTransId="{C43CC311-28CA-49D0-AA5C-6977BA8E2FDF}" sibTransId="{59224BFB-B2D5-4CBD-BD5B-A6E1DB80407F}"/>
    <dgm:cxn modelId="{AC1E2AB6-3A31-4378-B8B8-9D93E54B79C6}" type="presOf" srcId="{ECFC6CB7-BFA7-4A12-8804-9818F1B14DF2}" destId="{05CF82B0-52D4-4DC8-845E-FBD9E6615FCC}" srcOrd="0" destOrd="0" presId="urn:microsoft.com/office/officeart/2005/8/layout/bProcess4"/>
    <dgm:cxn modelId="{32682923-2392-4767-82E0-9869803C6AC3}" type="presOf" srcId="{5C19DC0C-696D-4712-A201-C422F4484AF8}" destId="{7368BCBB-EBA2-4E19-90F9-8F0D7178DF92}" srcOrd="0" destOrd="0" presId="urn:microsoft.com/office/officeart/2005/8/layout/bProcess4"/>
    <dgm:cxn modelId="{002C911B-E053-46C0-ABC3-C4433D40FA4D}" type="presOf" srcId="{0DA0AFBD-E312-4A53-974E-55176EF5E474}" destId="{D4A34CBC-5ED7-469B-AE6C-1C924F0B2A8A}" srcOrd="0" destOrd="0" presId="urn:microsoft.com/office/officeart/2005/8/layout/bProcess4"/>
    <dgm:cxn modelId="{26962E6D-0330-4DB0-BF6D-111DA37FE7B0}" type="presOf" srcId="{6B6A2A4D-3D4B-4641-97C0-D0A5B2E2049F}" destId="{46FCD49D-F4E9-4A9F-BA02-223770BA7B8A}" srcOrd="0" destOrd="0" presId="urn:microsoft.com/office/officeart/2005/8/layout/bProcess4"/>
    <dgm:cxn modelId="{287F7109-8CA5-4280-A4F0-65A3F6D233A8}" type="presOf" srcId="{C10665B4-008B-475B-86B7-8AF603F50D09}" destId="{C1D7A073-4A62-4ACB-891C-1A48E7DFC2B3}" srcOrd="0" destOrd="0" presId="urn:microsoft.com/office/officeart/2005/8/layout/bProcess4"/>
    <dgm:cxn modelId="{DE72FA57-DEA3-43FD-84EE-B77736C0448A}" srcId="{E22DC0CC-7A24-4A4E-A342-E7AD69E66FCA}" destId="{4383C33C-C120-44E9-A7BC-49D68F9D53C2}" srcOrd="2" destOrd="0" parTransId="{EEEABFA4-B79E-491A-92BE-26763472841F}" sibTransId="{72E6B57E-A743-40A0-9F58-8266767C3F3D}"/>
    <dgm:cxn modelId="{42BF0DB3-B04F-411B-9815-A253867DC2C5}" type="presOf" srcId="{4383C33C-C120-44E9-A7BC-49D68F9D53C2}" destId="{5058BC2E-654C-4ECF-8AF1-8C81DFAB6498}" srcOrd="0" destOrd="0" presId="urn:microsoft.com/office/officeart/2005/8/layout/bProcess4"/>
    <dgm:cxn modelId="{E24A77F4-1F81-47EE-9C2D-B65506F7DC49}" type="presOf" srcId="{8AEADC0B-078C-4E2C-B555-AAB72FB4E429}" destId="{4CF14711-2F7E-4C5B-B7B0-C808C188733D}" srcOrd="0" destOrd="0" presId="urn:microsoft.com/office/officeart/2005/8/layout/bProcess4"/>
    <dgm:cxn modelId="{9E21E718-4EB4-48E8-809F-94F34EA6175E}" srcId="{E22DC0CC-7A24-4A4E-A342-E7AD69E66FCA}" destId="{C70C422D-8538-423C-BC9C-353723FB4179}" srcOrd="0" destOrd="0" parTransId="{11673A4A-C6F7-4E45-9029-E31BD9B5D974}" sibTransId="{C10665B4-008B-475B-86B7-8AF603F50D09}"/>
    <dgm:cxn modelId="{FD5F2E45-2C1A-44D2-A3AB-9937A9399848}" type="presOf" srcId="{C70C422D-8538-423C-BC9C-353723FB4179}" destId="{E25E5101-8119-4AA3-86FF-0737349344B3}" srcOrd="0" destOrd="0" presId="urn:microsoft.com/office/officeart/2005/8/layout/bProcess4"/>
    <dgm:cxn modelId="{646FF337-3C8A-4AF4-AF2F-69A473959C1F}" type="presOf" srcId="{21AD7BB6-5113-44D2-8BA7-1A2AB22EA5A5}" destId="{4B0BBD61-4BE0-41FB-9EAF-56067853B9B1}" srcOrd="0" destOrd="0" presId="urn:microsoft.com/office/officeart/2005/8/layout/bProcess4"/>
    <dgm:cxn modelId="{C85B8F2A-BD08-49BC-8E39-FE48957497F8}" srcId="{E22DC0CC-7A24-4A4E-A342-E7AD69E66FCA}" destId="{7136868E-EA71-4708-B121-9E55E8C57F7E}" srcOrd="4" destOrd="0" parTransId="{72FF6254-6C3A-41BF-9FED-60FDA97848D2}" sibTransId="{A6EB5B96-A714-4A6D-82BA-6B27F82E77CE}"/>
    <dgm:cxn modelId="{09575B92-DCB5-446A-B213-F88776285DFE}" type="presParOf" srcId="{E89A9D98-F336-46A6-990B-95D5C4B481D8}" destId="{E0F13343-1234-421B-A78E-402E8E2EDEBE}" srcOrd="0" destOrd="0" presId="urn:microsoft.com/office/officeart/2005/8/layout/bProcess4"/>
    <dgm:cxn modelId="{436C8A62-BC57-4D7A-933F-1B7D212F8C05}" type="presParOf" srcId="{E0F13343-1234-421B-A78E-402E8E2EDEBE}" destId="{00AD36EE-01B6-400E-B824-1BDF2F26485C}" srcOrd="0" destOrd="0" presId="urn:microsoft.com/office/officeart/2005/8/layout/bProcess4"/>
    <dgm:cxn modelId="{42179D90-4AEE-40F4-A56B-4AFCFED3A353}" type="presParOf" srcId="{E0F13343-1234-421B-A78E-402E8E2EDEBE}" destId="{E25E5101-8119-4AA3-86FF-0737349344B3}" srcOrd="1" destOrd="0" presId="urn:microsoft.com/office/officeart/2005/8/layout/bProcess4"/>
    <dgm:cxn modelId="{7F0E6625-72CC-4B83-93B6-F1BC1D925472}" type="presParOf" srcId="{E89A9D98-F336-46A6-990B-95D5C4B481D8}" destId="{C1D7A073-4A62-4ACB-891C-1A48E7DFC2B3}" srcOrd="1" destOrd="0" presId="urn:microsoft.com/office/officeart/2005/8/layout/bProcess4"/>
    <dgm:cxn modelId="{4EC01CE1-6DDB-4BD9-9C09-50CC8A9F1919}" type="presParOf" srcId="{E89A9D98-F336-46A6-990B-95D5C4B481D8}" destId="{D135BDCD-3EAC-4C0B-A41D-6959EFB8723E}" srcOrd="2" destOrd="0" presId="urn:microsoft.com/office/officeart/2005/8/layout/bProcess4"/>
    <dgm:cxn modelId="{090FDE0F-6585-4543-B485-989FA2A04265}" type="presParOf" srcId="{D135BDCD-3EAC-4C0B-A41D-6959EFB8723E}" destId="{96AC45D9-5A98-4DC5-AF4B-09A0CD52C8D0}" srcOrd="0" destOrd="0" presId="urn:microsoft.com/office/officeart/2005/8/layout/bProcess4"/>
    <dgm:cxn modelId="{77EFDE71-71F0-437A-BBAF-FC3F5410E71B}" type="presParOf" srcId="{D135BDCD-3EAC-4C0B-A41D-6959EFB8723E}" destId="{46FCD49D-F4E9-4A9F-BA02-223770BA7B8A}" srcOrd="1" destOrd="0" presId="urn:microsoft.com/office/officeart/2005/8/layout/bProcess4"/>
    <dgm:cxn modelId="{EE0B4E08-D540-4D6E-AD99-CA0EC49EDD00}" type="presParOf" srcId="{E89A9D98-F336-46A6-990B-95D5C4B481D8}" destId="{D4A34CBC-5ED7-469B-AE6C-1C924F0B2A8A}" srcOrd="3" destOrd="0" presId="urn:microsoft.com/office/officeart/2005/8/layout/bProcess4"/>
    <dgm:cxn modelId="{EB42D574-8C5D-4169-AA48-C3DBAE33066E}" type="presParOf" srcId="{E89A9D98-F336-46A6-990B-95D5C4B481D8}" destId="{8B6A07DE-2DA4-40DB-9D11-8709AA252BBA}" srcOrd="4" destOrd="0" presId="urn:microsoft.com/office/officeart/2005/8/layout/bProcess4"/>
    <dgm:cxn modelId="{8F4E316F-D55F-4947-8AC6-F956BD89A054}" type="presParOf" srcId="{8B6A07DE-2DA4-40DB-9D11-8709AA252BBA}" destId="{4A0EC123-CD84-471E-B39C-25255B1C6D6F}" srcOrd="0" destOrd="0" presId="urn:microsoft.com/office/officeart/2005/8/layout/bProcess4"/>
    <dgm:cxn modelId="{919E02A1-5835-4BEF-BDF5-29852CABAD80}" type="presParOf" srcId="{8B6A07DE-2DA4-40DB-9D11-8709AA252BBA}" destId="{5058BC2E-654C-4ECF-8AF1-8C81DFAB6498}" srcOrd="1" destOrd="0" presId="urn:microsoft.com/office/officeart/2005/8/layout/bProcess4"/>
    <dgm:cxn modelId="{5868F541-14E3-4610-B92F-9D13F2ABC816}" type="presParOf" srcId="{E89A9D98-F336-46A6-990B-95D5C4B481D8}" destId="{2303FFA0-0A1F-47C3-87B4-2667789DCF19}" srcOrd="5" destOrd="0" presId="urn:microsoft.com/office/officeart/2005/8/layout/bProcess4"/>
    <dgm:cxn modelId="{7C62AB18-4812-460E-B3A1-05C318380833}" type="presParOf" srcId="{E89A9D98-F336-46A6-990B-95D5C4B481D8}" destId="{405561A4-F7F9-4E9C-AB23-3AB0E336B96D}" srcOrd="6" destOrd="0" presId="urn:microsoft.com/office/officeart/2005/8/layout/bProcess4"/>
    <dgm:cxn modelId="{DE17A583-9D91-4FD4-A8CF-03CCE311FB2E}" type="presParOf" srcId="{405561A4-F7F9-4E9C-AB23-3AB0E336B96D}" destId="{094007C7-5DFF-4FA1-9209-DBF5E1AEE219}" srcOrd="0" destOrd="0" presId="urn:microsoft.com/office/officeart/2005/8/layout/bProcess4"/>
    <dgm:cxn modelId="{7E34149E-C93F-4D45-AA4B-47D75F201603}" type="presParOf" srcId="{405561A4-F7F9-4E9C-AB23-3AB0E336B96D}" destId="{6B3C20A2-ECA1-4C61-A46F-C27CD5ACF0B8}" srcOrd="1" destOrd="0" presId="urn:microsoft.com/office/officeart/2005/8/layout/bProcess4"/>
    <dgm:cxn modelId="{7D5A5A00-476B-4272-87D2-7D359F958CC8}" type="presParOf" srcId="{E89A9D98-F336-46A6-990B-95D5C4B481D8}" destId="{34D953DF-C5C2-4678-91AE-321E1D70B8F8}" srcOrd="7" destOrd="0" presId="urn:microsoft.com/office/officeart/2005/8/layout/bProcess4"/>
    <dgm:cxn modelId="{F18900D9-854D-4634-A18B-2B7C9BD4AC5D}" type="presParOf" srcId="{E89A9D98-F336-46A6-990B-95D5C4B481D8}" destId="{F5AF1E1F-47C7-483A-B828-E4AD6E1DD906}" srcOrd="8" destOrd="0" presId="urn:microsoft.com/office/officeart/2005/8/layout/bProcess4"/>
    <dgm:cxn modelId="{B058C85A-9282-48FA-96FC-C63438808703}" type="presParOf" srcId="{F5AF1E1F-47C7-483A-B828-E4AD6E1DD906}" destId="{750AB393-D353-47D4-88D8-8C629AA633C6}" srcOrd="0" destOrd="0" presId="urn:microsoft.com/office/officeart/2005/8/layout/bProcess4"/>
    <dgm:cxn modelId="{0F76511C-C018-43BE-AEAC-8F6037303D20}" type="presParOf" srcId="{F5AF1E1F-47C7-483A-B828-E4AD6E1DD906}" destId="{344548A7-B530-4B61-935C-251D6D1EC6FC}" srcOrd="1" destOrd="0" presId="urn:microsoft.com/office/officeart/2005/8/layout/bProcess4"/>
    <dgm:cxn modelId="{D87E27AB-148B-452D-A68A-A26CF126A9BF}" type="presParOf" srcId="{E89A9D98-F336-46A6-990B-95D5C4B481D8}" destId="{DECA4D2C-18BB-41FF-ACF9-2FC654AC3259}" srcOrd="9" destOrd="0" presId="urn:microsoft.com/office/officeart/2005/8/layout/bProcess4"/>
    <dgm:cxn modelId="{30D63BB3-C90B-4406-8AC1-EDA3BB348B66}" type="presParOf" srcId="{E89A9D98-F336-46A6-990B-95D5C4B481D8}" destId="{C381070A-7FF2-4F80-AC53-505D4114FCD6}" srcOrd="10" destOrd="0" presId="urn:microsoft.com/office/officeart/2005/8/layout/bProcess4"/>
    <dgm:cxn modelId="{DAEF8A27-AADA-466F-9D8D-D90025BDA48F}" type="presParOf" srcId="{C381070A-7FF2-4F80-AC53-505D4114FCD6}" destId="{04C21118-0EC2-4372-A977-115039D98FCF}" srcOrd="0" destOrd="0" presId="urn:microsoft.com/office/officeart/2005/8/layout/bProcess4"/>
    <dgm:cxn modelId="{47ED3302-E62B-42D1-9EE3-E431C2EEF6B2}" type="presParOf" srcId="{C381070A-7FF2-4F80-AC53-505D4114FCD6}" destId="{5AFB8242-99B4-4071-89AF-34BC960FC1E2}" srcOrd="1" destOrd="0" presId="urn:microsoft.com/office/officeart/2005/8/layout/bProcess4"/>
    <dgm:cxn modelId="{552722CC-D73B-485E-9365-CDD099662CF5}" type="presParOf" srcId="{E89A9D98-F336-46A6-990B-95D5C4B481D8}" destId="{AA4C1837-ADAA-423A-816C-DFFC6331542E}" srcOrd="11" destOrd="0" presId="urn:microsoft.com/office/officeart/2005/8/layout/bProcess4"/>
    <dgm:cxn modelId="{F97BABD3-5420-452E-943C-2B7FAD1B210D}" type="presParOf" srcId="{E89A9D98-F336-46A6-990B-95D5C4B481D8}" destId="{02104349-EB98-43FC-B855-EB40C0F1B30A}" srcOrd="12" destOrd="0" presId="urn:microsoft.com/office/officeart/2005/8/layout/bProcess4"/>
    <dgm:cxn modelId="{08C42B11-7615-468A-9221-46A299A9A703}" type="presParOf" srcId="{02104349-EB98-43FC-B855-EB40C0F1B30A}" destId="{74A79F8C-C9BF-4860-B5B4-C298A61AFC18}" srcOrd="0" destOrd="0" presId="urn:microsoft.com/office/officeart/2005/8/layout/bProcess4"/>
    <dgm:cxn modelId="{6AC7E28D-EC04-4A72-B8D7-59906C1866F2}" type="presParOf" srcId="{02104349-EB98-43FC-B855-EB40C0F1B30A}" destId="{4B0BBD61-4BE0-41FB-9EAF-56067853B9B1}" srcOrd="1" destOrd="0" presId="urn:microsoft.com/office/officeart/2005/8/layout/bProcess4"/>
    <dgm:cxn modelId="{68395714-9E74-4DE2-9E43-768865ED95EB}" type="presParOf" srcId="{E89A9D98-F336-46A6-990B-95D5C4B481D8}" destId="{7368BCBB-EBA2-4E19-90F9-8F0D7178DF92}" srcOrd="13" destOrd="0" presId="urn:microsoft.com/office/officeart/2005/8/layout/bProcess4"/>
    <dgm:cxn modelId="{915A233F-C2DD-43C7-8C6A-C2E9F627F79D}" type="presParOf" srcId="{E89A9D98-F336-46A6-990B-95D5C4B481D8}" destId="{F38AEFD5-70D9-4541-ABC9-37697E62461E}" srcOrd="14" destOrd="0" presId="urn:microsoft.com/office/officeart/2005/8/layout/bProcess4"/>
    <dgm:cxn modelId="{661A3BAF-F105-4646-AB16-74B680DA3B0F}" type="presParOf" srcId="{F38AEFD5-70D9-4541-ABC9-37697E62461E}" destId="{958D74B1-BB2D-4740-AACA-1E5587B8869D}" srcOrd="0" destOrd="0" presId="urn:microsoft.com/office/officeart/2005/8/layout/bProcess4"/>
    <dgm:cxn modelId="{33D5CC90-B4AE-46AD-9AAA-7E546947E8D2}" type="presParOf" srcId="{F38AEFD5-70D9-4541-ABC9-37697E62461E}" destId="{397DDA80-7C53-459E-96DE-781697305F05}" srcOrd="1" destOrd="0" presId="urn:microsoft.com/office/officeart/2005/8/layout/bProcess4"/>
    <dgm:cxn modelId="{5FFB6A01-418D-417D-B827-F77E29C950F7}" type="presParOf" srcId="{E89A9D98-F336-46A6-990B-95D5C4B481D8}" destId="{F7ADF2B2-8ACA-405F-9F99-A56B765064BD}" srcOrd="15" destOrd="0" presId="urn:microsoft.com/office/officeart/2005/8/layout/bProcess4"/>
    <dgm:cxn modelId="{BDBDF15C-504C-4475-B8F2-4ECA8926F9DA}" type="presParOf" srcId="{E89A9D98-F336-46A6-990B-95D5C4B481D8}" destId="{F4657AA2-5671-473B-9388-B635130478AC}" srcOrd="16" destOrd="0" presId="urn:microsoft.com/office/officeart/2005/8/layout/bProcess4"/>
    <dgm:cxn modelId="{48500699-20D5-44D3-AB8E-47780174B2B9}" type="presParOf" srcId="{F4657AA2-5671-473B-9388-B635130478AC}" destId="{C2A3054C-E5C9-48FA-9ABD-997FC5617A3E}" srcOrd="0" destOrd="0" presId="urn:microsoft.com/office/officeart/2005/8/layout/bProcess4"/>
    <dgm:cxn modelId="{8BB6D156-0B60-47EA-A9BA-1782C3241621}" type="presParOf" srcId="{F4657AA2-5671-473B-9388-B635130478AC}" destId="{05CF82B0-52D4-4DC8-845E-FBD9E6615FCC}" srcOrd="1" destOrd="0" presId="urn:microsoft.com/office/officeart/2005/8/layout/bProcess4"/>
    <dgm:cxn modelId="{0CFFAE21-043C-40D4-B27A-0F05B2CCA028}" type="presParOf" srcId="{E89A9D98-F336-46A6-990B-95D5C4B481D8}" destId="{4CF14711-2F7E-4C5B-B7B0-C808C188733D}" srcOrd="17" destOrd="0" presId="urn:microsoft.com/office/officeart/2005/8/layout/bProcess4"/>
    <dgm:cxn modelId="{E9827640-1B9C-491F-A94F-0C0AB24A293A}" type="presParOf" srcId="{E89A9D98-F336-46A6-990B-95D5C4B481D8}" destId="{07D5E648-3567-4EEE-A92B-C258039946E8}" srcOrd="18" destOrd="0" presId="urn:microsoft.com/office/officeart/2005/8/layout/bProcess4"/>
    <dgm:cxn modelId="{7FD39F4F-B86A-4B94-8261-CF9880A54997}" type="presParOf" srcId="{07D5E648-3567-4EEE-A92B-C258039946E8}" destId="{3A22C7CC-4FE2-492D-A2BD-63369DA35633}" srcOrd="0" destOrd="0" presId="urn:microsoft.com/office/officeart/2005/8/layout/bProcess4"/>
    <dgm:cxn modelId="{BE7D452F-371A-4AA0-973F-E2E96104D94D}" type="presParOf" srcId="{07D5E648-3567-4EEE-A92B-C258039946E8}" destId="{C314BE37-DA36-41D6-971B-1D04E1951271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D7A073-4A62-4ACB-891C-1A48E7DFC2B3}">
      <dsp:nvSpPr>
        <dsp:cNvPr id="0" name=""/>
        <dsp:cNvSpPr/>
      </dsp:nvSpPr>
      <dsp:spPr>
        <a:xfrm rot="5400000">
          <a:off x="1092153" y="648241"/>
          <a:ext cx="1010853" cy="1220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5E5101-8119-4AA3-86FF-0737349344B3}">
      <dsp:nvSpPr>
        <dsp:cNvPr id="0" name=""/>
        <dsp:cNvSpPr/>
      </dsp:nvSpPr>
      <dsp:spPr>
        <a:xfrm>
          <a:off x="1323100" y="763"/>
          <a:ext cx="1356359" cy="81381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Goodreads</a:t>
          </a:r>
        </a:p>
      </dsp:txBody>
      <dsp:txXfrm>
        <a:off x="1346936" y="24599"/>
        <a:ext cx="1308687" cy="766143"/>
      </dsp:txXfrm>
    </dsp:sp>
    <dsp:sp modelId="{D4A34CBC-5ED7-469B-AE6C-1C924F0B2A8A}">
      <dsp:nvSpPr>
        <dsp:cNvPr id="0" name=""/>
        <dsp:cNvSpPr/>
      </dsp:nvSpPr>
      <dsp:spPr>
        <a:xfrm rot="5400000">
          <a:off x="1092153" y="1665511"/>
          <a:ext cx="1010853" cy="1220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FCD49D-F4E9-4A9F-BA02-223770BA7B8A}">
      <dsp:nvSpPr>
        <dsp:cNvPr id="0" name=""/>
        <dsp:cNvSpPr/>
      </dsp:nvSpPr>
      <dsp:spPr>
        <a:xfrm>
          <a:off x="1323100" y="1018032"/>
          <a:ext cx="1356359" cy="81381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Extragere comentariilor</a:t>
          </a:r>
        </a:p>
      </dsp:txBody>
      <dsp:txXfrm>
        <a:off x="1346936" y="1041868"/>
        <a:ext cx="1308687" cy="766143"/>
      </dsp:txXfrm>
    </dsp:sp>
    <dsp:sp modelId="{2303FFA0-0A1F-47C3-87B4-2667789DCF19}">
      <dsp:nvSpPr>
        <dsp:cNvPr id="0" name=""/>
        <dsp:cNvSpPr/>
      </dsp:nvSpPr>
      <dsp:spPr>
        <a:xfrm rot="5400000">
          <a:off x="1092153" y="2682780"/>
          <a:ext cx="1010853" cy="12207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8BC2E-654C-4ECF-8AF1-8C81DFAB6498}">
      <dsp:nvSpPr>
        <dsp:cNvPr id="0" name=""/>
        <dsp:cNvSpPr/>
      </dsp:nvSpPr>
      <dsp:spPr>
        <a:xfrm>
          <a:off x="1323100" y="2035301"/>
          <a:ext cx="1356359" cy="81381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Creare corpus din comentariile cititorilor</a:t>
          </a:r>
        </a:p>
      </dsp:txBody>
      <dsp:txXfrm>
        <a:off x="1346936" y="2059137"/>
        <a:ext cx="1308687" cy="766143"/>
      </dsp:txXfrm>
    </dsp:sp>
    <dsp:sp modelId="{34D953DF-C5C2-4678-91AE-321E1D70B8F8}">
      <dsp:nvSpPr>
        <dsp:cNvPr id="0" name=""/>
        <dsp:cNvSpPr/>
      </dsp:nvSpPr>
      <dsp:spPr>
        <a:xfrm>
          <a:off x="1600788" y="3191415"/>
          <a:ext cx="1797541" cy="12207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3C20A2-ECA1-4C61-A46F-C27CD5ACF0B8}">
      <dsp:nvSpPr>
        <dsp:cNvPr id="0" name=""/>
        <dsp:cNvSpPr/>
      </dsp:nvSpPr>
      <dsp:spPr>
        <a:xfrm>
          <a:off x="1323100" y="3052571"/>
          <a:ext cx="1356359" cy="81381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Tokenizare comentarii</a:t>
          </a:r>
        </a:p>
      </dsp:txBody>
      <dsp:txXfrm>
        <a:off x="1346936" y="3076407"/>
        <a:ext cx="1308687" cy="766143"/>
      </dsp:txXfrm>
    </dsp:sp>
    <dsp:sp modelId="{DECA4D2C-18BB-41FF-ACF9-2FC654AC3259}">
      <dsp:nvSpPr>
        <dsp:cNvPr id="0" name=""/>
        <dsp:cNvSpPr/>
      </dsp:nvSpPr>
      <dsp:spPr>
        <a:xfrm rot="16200000">
          <a:off x="2896111" y="2682780"/>
          <a:ext cx="1010853" cy="1220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4548A7-B530-4B61-935C-251D6D1EC6FC}">
      <dsp:nvSpPr>
        <dsp:cNvPr id="0" name=""/>
        <dsp:cNvSpPr/>
      </dsp:nvSpPr>
      <dsp:spPr>
        <a:xfrm>
          <a:off x="3127057" y="3052571"/>
          <a:ext cx="1356359" cy="81381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Lemmatizare comentarii</a:t>
          </a:r>
        </a:p>
      </dsp:txBody>
      <dsp:txXfrm>
        <a:off x="3150893" y="3076407"/>
        <a:ext cx="1308687" cy="766143"/>
      </dsp:txXfrm>
    </dsp:sp>
    <dsp:sp modelId="{AA4C1837-ADAA-423A-816C-DFFC6331542E}">
      <dsp:nvSpPr>
        <dsp:cNvPr id="0" name=""/>
        <dsp:cNvSpPr/>
      </dsp:nvSpPr>
      <dsp:spPr>
        <a:xfrm rot="16200000">
          <a:off x="2896111" y="1665511"/>
          <a:ext cx="1010853" cy="1220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FB8242-99B4-4071-89AF-34BC960FC1E2}">
      <dsp:nvSpPr>
        <dsp:cNvPr id="0" name=""/>
        <dsp:cNvSpPr/>
      </dsp:nvSpPr>
      <dsp:spPr>
        <a:xfrm>
          <a:off x="3127057" y="2035301"/>
          <a:ext cx="1356359" cy="81381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Eliminare caractere speciale</a:t>
          </a:r>
        </a:p>
      </dsp:txBody>
      <dsp:txXfrm>
        <a:off x="3150893" y="2059137"/>
        <a:ext cx="1308687" cy="766143"/>
      </dsp:txXfrm>
    </dsp:sp>
    <dsp:sp modelId="{7368BCBB-EBA2-4E19-90F9-8F0D7178DF92}">
      <dsp:nvSpPr>
        <dsp:cNvPr id="0" name=""/>
        <dsp:cNvSpPr/>
      </dsp:nvSpPr>
      <dsp:spPr>
        <a:xfrm rot="16200000">
          <a:off x="2896111" y="648241"/>
          <a:ext cx="1010853" cy="1220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0BBD61-4BE0-41FB-9EAF-56067853B9B1}">
      <dsp:nvSpPr>
        <dsp:cNvPr id="0" name=""/>
        <dsp:cNvSpPr/>
      </dsp:nvSpPr>
      <dsp:spPr>
        <a:xfrm>
          <a:off x="3127057" y="1018032"/>
          <a:ext cx="1356359" cy="81381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Eliminare cuvinte de legatura</a:t>
          </a:r>
        </a:p>
      </dsp:txBody>
      <dsp:txXfrm>
        <a:off x="3150893" y="1041868"/>
        <a:ext cx="1308687" cy="766143"/>
      </dsp:txXfrm>
    </dsp:sp>
    <dsp:sp modelId="{F7ADF2B2-8ACA-405F-9F99-A56B765064BD}">
      <dsp:nvSpPr>
        <dsp:cNvPr id="0" name=""/>
        <dsp:cNvSpPr/>
      </dsp:nvSpPr>
      <dsp:spPr>
        <a:xfrm>
          <a:off x="3404745" y="139607"/>
          <a:ext cx="1797541" cy="12207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7DDA80-7C53-459E-96DE-781697305F05}">
      <dsp:nvSpPr>
        <dsp:cNvPr id="0" name=""/>
        <dsp:cNvSpPr/>
      </dsp:nvSpPr>
      <dsp:spPr>
        <a:xfrm>
          <a:off x="3127057" y="763"/>
          <a:ext cx="1356359" cy="81381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Scoruri pentru sentimente</a:t>
          </a:r>
        </a:p>
      </dsp:txBody>
      <dsp:txXfrm>
        <a:off x="3150893" y="24599"/>
        <a:ext cx="1308687" cy="766143"/>
      </dsp:txXfrm>
    </dsp:sp>
    <dsp:sp modelId="{4CF14711-2F7E-4C5B-B7B0-C808C188733D}">
      <dsp:nvSpPr>
        <dsp:cNvPr id="0" name=""/>
        <dsp:cNvSpPr/>
      </dsp:nvSpPr>
      <dsp:spPr>
        <a:xfrm rot="5488796">
          <a:off x="4691268" y="643928"/>
          <a:ext cx="1002561" cy="12207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CF82B0-52D4-4DC8-845E-FBD9E6615FCC}">
      <dsp:nvSpPr>
        <dsp:cNvPr id="0" name=""/>
        <dsp:cNvSpPr/>
      </dsp:nvSpPr>
      <dsp:spPr>
        <a:xfrm>
          <a:off x="4931015" y="763"/>
          <a:ext cx="1356359" cy="81381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Clasificare comentarii(negativ, pozitiv, neutru)</a:t>
          </a:r>
        </a:p>
      </dsp:txBody>
      <dsp:txXfrm>
        <a:off x="4954851" y="24599"/>
        <a:ext cx="1308687" cy="766143"/>
      </dsp:txXfrm>
    </dsp:sp>
    <dsp:sp modelId="{C314BE37-DA36-41D6-971B-1D04E1951271}">
      <dsp:nvSpPr>
        <dsp:cNvPr id="0" name=""/>
        <dsp:cNvSpPr/>
      </dsp:nvSpPr>
      <dsp:spPr>
        <a:xfrm>
          <a:off x="4905122" y="1009406"/>
          <a:ext cx="1356359" cy="81381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Analiza acuratetii modelului </a:t>
          </a:r>
        </a:p>
      </dsp:txBody>
      <dsp:txXfrm>
        <a:off x="4928958" y="1033242"/>
        <a:ext cx="1308687" cy="7661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Roman</dc:creator>
  <cp:keywords/>
  <dc:description/>
  <cp:lastModifiedBy>Izabela Roman</cp:lastModifiedBy>
  <cp:revision>2</cp:revision>
  <dcterms:created xsi:type="dcterms:W3CDTF">2019-12-16T15:42:00Z</dcterms:created>
  <dcterms:modified xsi:type="dcterms:W3CDTF">2019-12-16T16:04:00Z</dcterms:modified>
</cp:coreProperties>
</file>