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BFD5B" w14:textId="3C41183C" w:rsidR="00245CF9" w:rsidRPr="00894B8C" w:rsidRDefault="00894B8C" w:rsidP="00894B8C">
      <w:pPr>
        <w:jc w:val="center"/>
        <w:rPr>
          <w:b/>
          <w:bCs/>
          <w:sz w:val="40"/>
          <w:szCs w:val="40"/>
          <w:u w:val="single"/>
        </w:rPr>
      </w:pPr>
      <w:r w:rsidRPr="00894B8C">
        <w:rPr>
          <w:b/>
          <w:bCs/>
          <w:sz w:val="40"/>
          <w:szCs w:val="40"/>
          <w:u w:val="single"/>
        </w:rPr>
        <w:t>Projet informatique : Partie 1</w:t>
      </w:r>
    </w:p>
    <w:p w14:paraId="622F4E34" w14:textId="77777777" w:rsidR="00894B8C" w:rsidRDefault="00894B8C"/>
    <w:p w14:paraId="3AB18777" w14:textId="71D9769F" w:rsidR="00894B8C" w:rsidRPr="00894B8C" w:rsidRDefault="00894B8C">
      <w:pPr>
        <w:rPr>
          <w:b/>
          <w:bCs/>
          <w:u w:val="single"/>
        </w:rPr>
      </w:pPr>
      <w:r w:rsidRPr="00894B8C">
        <w:rPr>
          <w:b/>
          <w:bCs/>
          <w:u w:val="single"/>
        </w:rPr>
        <w:t xml:space="preserve">Organisation : </w:t>
      </w:r>
    </w:p>
    <w:p w14:paraId="6827C968" w14:textId="69E3FF5F" w:rsidR="00894B8C" w:rsidRDefault="00894B8C">
      <w:r>
        <w:t xml:space="preserve">Partie </w:t>
      </w:r>
      <w:proofErr w:type="spellStart"/>
      <w:r>
        <w:t>css</w:t>
      </w:r>
      <w:proofErr w:type="spellEnd"/>
      <w:r>
        <w:t xml:space="preserve"> : Alexandru </w:t>
      </w:r>
    </w:p>
    <w:p w14:paraId="3227FB9C" w14:textId="65ABC926" w:rsidR="00894B8C" w:rsidRDefault="00894B8C">
      <w:r>
        <w:t>Partie Html : Joao et Rayane</w:t>
      </w:r>
    </w:p>
    <w:p w14:paraId="55307D68" w14:textId="348AB300" w:rsidR="00894B8C" w:rsidRDefault="00894B8C">
      <w:r>
        <w:t xml:space="preserve">Première semaine : définition de notre charte graphique puis début du </w:t>
      </w:r>
      <w:proofErr w:type="spellStart"/>
      <w:r>
        <w:t>css</w:t>
      </w:r>
      <w:proofErr w:type="spellEnd"/>
      <w:r>
        <w:t xml:space="preserve"> et des premières pages html (index </w:t>
      </w:r>
      <w:proofErr w:type="spellStart"/>
      <w:r>
        <w:t>etc</w:t>
      </w:r>
      <w:proofErr w:type="spellEnd"/>
      <w:r>
        <w:t xml:space="preserve">) </w:t>
      </w:r>
    </w:p>
    <w:p w14:paraId="11E7B7A1" w14:textId="16FE7E54" w:rsidR="00894B8C" w:rsidRDefault="00894B8C">
      <w:r>
        <w:t xml:space="preserve">Deuxième semaine : Finition des pages html et refonte du </w:t>
      </w:r>
      <w:proofErr w:type="spellStart"/>
      <w:r>
        <w:t>css</w:t>
      </w:r>
      <w:proofErr w:type="spellEnd"/>
      <w:r>
        <w:t xml:space="preserve"> car problème avec le « style » qu’on avait mis en html </w:t>
      </w:r>
    </w:p>
    <w:p w14:paraId="0EC230D9" w14:textId="3390B268" w:rsidR="00894B8C" w:rsidRDefault="00894B8C">
      <w:r>
        <w:t xml:space="preserve">Aucun problème rencontré et des taches repartis sans aucun problème.  </w:t>
      </w:r>
    </w:p>
    <w:p w14:paraId="48C273E9" w14:textId="77777777" w:rsidR="00894B8C" w:rsidRDefault="00894B8C"/>
    <w:sectPr w:rsidR="00894B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B8C"/>
    <w:rsid w:val="00245CF9"/>
    <w:rsid w:val="00894B8C"/>
    <w:rsid w:val="00A34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57120"/>
  <w15:chartTrackingRefBased/>
  <w15:docId w15:val="{79E18B0C-8332-4BC8-86BF-CFECF06F2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94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94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4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4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4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4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4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4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4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4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94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94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94B8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94B8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94B8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94B8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94B8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94B8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94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94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4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94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94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94B8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94B8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94B8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4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4B8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94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62</Words>
  <Characters>343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Agostinha Teixeira</dc:creator>
  <cp:keywords/>
  <dc:description/>
  <cp:lastModifiedBy>Agostinha Teixeira</cp:lastModifiedBy>
  <cp:revision>1</cp:revision>
  <dcterms:created xsi:type="dcterms:W3CDTF">2026-02-22T17:31:00Z</dcterms:created>
  <dcterms:modified xsi:type="dcterms:W3CDTF">2026-02-22T17:37:00Z</dcterms:modified>
</cp:coreProperties>
</file>