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A391" w14:textId="6C644947" w:rsidR="003C365C" w:rsidRPr="00077363" w:rsidRDefault="00077363" w:rsidP="00C47394">
      <w:pPr>
        <w:spacing w:after="240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077363">
        <w:rPr>
          <w:rFonts w:ascii="Tahoma" w:hAnsi="Tahoma" w:cs="Tahoma"/>
          <w:b/>
          <w:sz w:val="24"/>
          <w:szCs w:val="24"/>
        </w:rPr>
        <w:t>FreeType</w:t>
      </w:r>
    </w:p>
    <w:p w14:paraId="16159B7D" w14:textId="77777777" w:rsidR="00077363" w:rsidRPr="00077363" w:rsidRDefault="00077363" w:rsidP="00077363">
      <w:pPr>
        <w:pStyle w:val="NormalWeb"/>
        <w:rPr>
          <w:rFonts w:ascii="Tahoma" w:hAnsi="Tahoma" w:cs="Tahoma"/>
          <w:sz w:val="20"/>
          <w:szCs w:val="20"/>
        </w:rPr>
      </w:pPr>
      <w:r w:rsidRPr="00077363">
        <w:rPr>
          <w:rFonts w:ascii="Tahoma" w:hAnsi="Tahoma" w:cs="Tahoma"/>
          <w:sz w:val="20"/>
          <w:szCs w:val="20"/>
        </w:rPr>
        <w:t>FreeType comes with two licenses from which you can choose the one which fits your needs best.</w:t>
      </w:r>
    </w:p>
    <w:p w14:paraId="59F0DD44" w14:textId="77777777" w:rsidR="00077363" w:rsidRPr="00077363" w:rsidRDefault="00077363" w:rsidP="00077363">
      <w:pPr>
        <w:pStyle w:val="NormalWeb"/>
        <w:numPr>
          <w:ilvl w:val="0"/>
          <w:numId w:val="7"/>
        </w:numPr>
        <w:spacing w:before="100" w:beforeAutospacing="1" w:after="240"/>
        <w:rPr>
          <w:rFonts w:ascii="Tahoma" w:hAnsi="Tahoma" w:cs="Tahoma"/>
          <w:sz w:val="20"/>
          <w:szCs w:val="20"/>
        </w:rPr>
      </w:pPr>
      <w:r w:rsidRPr="00077363">
        <w:rPr>
          <w:rFonts w:ascii="Tahoma" w:hAnsi="Tahoma" w:cs="Tahoma"/>
          <w:sz w:val="20"/>
          <w:szCs w:val="20"/>
        </w:rPr>
        <w:t xml:space="preserve">The </w:t>
      </w:r>
      <w:hyperlink r:id="rId10" w:history="1">
        <w:r w:rsidRPr="00077363">
          <w:rPr>
            <w:rStyle w:val="Hyperlink"/>
            <w:rFonts w:ascii="Tahoma" w:hAnsi="Tahoma" w:cs="Tahoma"/>
            <w:sz w:val="20"/>
            <w:szCs w:val="20"/>
          </w:rPr>
          <w:t>FreeType L</w:t>
        </w:r>
        <w:r w:rsidRPr="00077363">
          <w:rPr>
            <w:rStyle w:val="Hyperlink"/>
            <w:rFonts w:ascii="Tahoma" w:hAnsi="Tahoma" w:cs="Tahoma"/>
            <w:sz w:val="20"/>
            <w:szCs w:val="20"/>
          </w:rPr>
          <w:t>i</w:t>
        </w:r>
        <w:r w:rsidRPr="00077363">
          <w:rPr>
            <w:rStyle w:val="Hyperlink"/>
            <w:rFonts w:ascii="Tahoma" w:hAnsi="Tahoma" w:cs="Tahoma"/>
            <w:sz w:val="20"/>
            <w:szCs w:val="20"/>
          </w:rPr>
          <w:t>cense</w:t>
        </w:r>
      </w:hyperlink>
      <w:r w:rsidRPr="00077363">
        <w:rPr>
          <w:rFonts w:ascii="Tahoma" w:hAnsi="Tahoma" w:cs="Tahoma"/>
          <w:sz w:val="20"/>
          <w:szCs w:val="20"/>
        </w:rPr>
        <w:t xml:space="preserve"> is the most commonly used one.</w:t>
      </w:r>
      <w:r w:rsidRPr="00077363">
        <w:rPr>
          <w:rFonts w:ascii="Tahoma" w:hAnsi="Tahoma" w:cs="Tahoma"/>
          <w:sz w:val="20"/>
          <w:szCs w:val="20"/>
        </w:rPr>
        <w:br/>
        <w:t>It is a BSD-style license with a credit clause (and thus compatible with GPLv3 but not GPLv2).</w:t>
      </w:r>
    </w:p>
    <w:p w14:paraId="1DB357E1" w14:textId="08656A53" w:rsidR="005E095E" w:rsidRPr="00077363" w:rsidRDefault="00077363" w:rsidP="00077363">
      <w:pPr>
        <w:pStyle w:val="NormalWeb"/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  <w:sz w:val="20"/>
          <w:szCs w:val="20"/>
        </w:rPr>
      </w:pPr>
      <w:r w:rsidRPr="00077363">
        <w:rPr>
          <w:rFonts w:ascii="Tahoma" w:hAnsi="Tahoma" w:cs="Tahoma"/>
          <w:sz w:val="20"/>
          <w:szCs w:val="20"/>
        </w:rPr>
        <w:t xml:space="preserve">The </w:t>
      </w:r>
      <w:hyperlink r:id="rId11" w:history="1">
        <w:r w:rsidRPr="00077363">
          <w:rPr>
            <w:rStyle w:val="Hyperlink"/>
            <w:rFonts w:ascii="Tahoma" w:hAnsi="Tahoma" w:cs="Tahoma"/>
            <w:sz w:val="20"/>
            <w:szCs w:val="20"/>
          </w:rPr>
          <w:t xml:space="preserve">GNU General Public </w:t>
        </w:r>
        <w:r w:rsidRPr="00077363">
          <w:rPr>
            <w:rStyle w:val="Hyperlink"/>
            <w:rFonts w:ascii="Tahoma" w:hAnsi="Tahoma" w:cs="Tahoma"/>
            <w:sz w:val="20"/>
            <w:szCs w:val="20"/>
          </w:rPr>
          <w:t>L</w:t>
        </w:r>
        <w:r w:rsidRPr="00077363">
          <w:rPr>
            <w:rStyle w:val="Hyperlink"/>
            <w:rFonts w:ascii="Tahoma" w:hAnsi="Tahoma" w:cs="Tahoma"/>
            <w:sz w:val="20"/>
            <w:szCs w:val="20"/>
          </w:rPr>
          <w:t>icense</w:t>
        </w:r>
      </w:hyperlink>
      <w:r w:rsidRPr="00077363">
        <w:rPr>
          <w:rFonts w:ascii="Tahoma" w:hAnsi="Tahoma" w:cs="Tahoma"/>
          <w:sz w:val="20"/>
          <w:szCs w:val="20"/>
        </w:rPr>
        <w:t xml:space="preserve"> (GPL), version 2.</w:t>
      </w:r>
      <w:r w:rsidRPr="00077363">
        <w:rPr>
          <w:rFonts w:ascii="Tahoma" w:hAnsi="Tahoma" w:cs="Tahoma"/>
          <w:sz w:val="20"/>
          <w:szCs w:val="20"/>
        </w:rPr>
        <w:br/>
        <w:t>For all projects which use GPLv2 also or which need a license compatible to the GPLv2.</w:t>
      </w:r>
      <w:r w:rsidRPr="00077363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E095E" w:rsidRPr="00077363">
        <w:rPr>
          <w:rFonts w:ascii="Tahoma" w:hAnsi="Tahoma" w:cs="Tahoma"/>
          <w:color w:val="000000"/>
          <w:sz w:val="20"/>
          <w:szCs w:val="20"/>
        </w:rPr>
        <w:br w:type="page"/>
      </w:r>
    </w:p>
    <w:p w14:paraId="0569B46F" w14:textId="509170E7" w:rsidR="007713B5" w:rsidRPr="00077363" w:rsidRDefault="007713B5" w:rsidP="00C47394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077363">
        <w:rPr>
          <w:rFonts w:ascii="Tahoma" w:hAnsi="Tahoma" w:cs="Tahoma"/>
          <w:color w:val="000000"/>
          <w:sz w:val="20"/>
          <w:szCs w:val="20"/>
        </w:rPr>
        <w:t>-------</w:t>
      </w:r>
      <w:r w:rsidR="00447852" w:rsidRPr="00077363">
        <w:rPr>
          <w:rFonts w:ascii="Tahoma" w:hAnsi="Tahoma" w:cs="Tahoma"/>
          <w:color w:val="000000"/>
          <w:sz w:val="20"/>
          <w:szCs w:val="20"/>
        </w:rPr>
        <w:t>-----------------------------</w:t>
      </w:r>
      <w:r w:rsidR="00077363">
        <w:rPr>
          <w:rFonts w:ascii="Tahoma" w:hAnsi="Tahoma" w:cs="Tahoma"/>
          <w:color w:val="000000"/>
          <w:sz w:val="20"/>
          <w:szCs w:val="20"/>
        </w:rPr>
        <w:t>---</w:t>
      </w:r>
      <w:r w:rsidRPr="00077363">
        <w:rPr>
          <w:rFonts w:ascii="Tahoma" w:hAnsi="Tahoma" w:cs="Tahoma"/>
          <w:color w:val="000000"/>
          <w:sz w:val="20"/>
          <w:szCs w:val="20"/>
        </w:rPr>
        <w:t xml:space="preserve">START OF </w:t>
      </w:r>
      <w:r w:rsidR="00077363">
        <w:rPr>
          <w:rFonts w:ascii="Tahoma" w:hAnsi="Tahoma" w:cs="Tahoma"/>
          <w:color w:val="000000"/>
          <w:sz w:val="20"/>
          <w:szCs w:val="20"/>
        </w:rPr>
        <w:t>FREETYPE PROJECT</w:t>
      </w:r>
      <w:r w:rsidR="005E095E" w:rsidRPr="00077363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077363">
        <w:rPr>
          <w:rFonts w:ascii="Tahoma" w:hAnsi="Tahoma" w:cs="Tahoma"/>
          <w:color w:val="000000"/>
          <w:sz w:val="20"/>
          <w:szCs w:val="20"/>
        </w:rPr>
        <w:t>LICENSE --------------</w:t>
      </w:r>
      <w:r w:rsidR="00DC652D" w:rsidRPr="00077363">
        <w:rPr>
          <w:rFonts w:ascii="Tahoma" w:hAnsi="Tahoma" w:cs="Tahoma"/>
          <w:color w:val="000000"/>
          <w:sz w:val="20"/>
          <w:szCs w:val="20"/>
        </w:rPr>
        <w:t>------</w:t>
      </w:r>
      <w:r w:rsidR="00447852" w:rsidRPr="00077363">
        <w:rPr>
          <w:rFonts w:ascii="Tahoma" w:hAnsi="Tahoma" w:cs="Tahoma"/>
          <w:color w:val="000000"/>
          <w:sz w:val="20"/>
          <w:szCs w:val="20"/>
        </w:rPr>
        <w:t>-----------</w:t>
      </w:r>
      <w:r w:rsidR="00077363">
        <w:rPr>
          <w:rFonts w:ascii="Tahoma" w:hAnsi="Tahoma" w:cs="Tahoma"/>
          <w:color w:val="000000"/>
          <w:sz w:val="20"/>
          <w:szCs w:val="20"/>
        </w:rPr>
        <w:t>--------</w:t>
      </w:r>
    </w:p>
    <w:p w14:paraId="4FAA5BE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              The FreeType Project LICENSE</w:t>
      </w:r>
    </w:p>
    <w:p w14:paraId="5594269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              ----------------------------</w:t>
      </w:r>
    </w:p>
    <w:p w14:paraId="2F9A981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8C8E37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                      2006-Jan-27</w:t>
      </w:r>
    </w:p>
    <w:p w14:paraId="2DCB793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1F702A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              Copyright 1996-2002, 2006 by</w:t>
      </w:r>
    </w:p>
    <w:p w14:paraId="2C2DDDA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    David Turner, Robert Wilhelm, and Werner Lemberg</w:t>
      </w:r>
    </w:p>
    <w:p w14:paraId="769CCB1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82854D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E4BEFD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23D9B7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Introduction</w:t>
      </w:r>
    </w:p>
    <w:p w14:paraId="10822E8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============</w:t>
      </w:r>
    </w:p>
    <w:p w14:paraId="6D40968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1DC094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FreeType  Project is distributed in  several archive packages;</w:t>
      </w:r>
    </w:p>
    <w:p w14:paraId="515C6D8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some of them may contain, in addition to the FreeType font engine,</w:t>
      </w:r>
    </w:p>
    <w:p w14:paraId="61E2257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various tools and  contributions which rely on, or  relate to, the</w:t>
      </w:r>
    </w:p>
    <w:p w14:paraId="3BC3144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FreeType Project.</w:t>
      </w:r>
    </w:p>
    <w:p w14:paraId="45EDB26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AE2AFC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This  license applies  to all  files found  in such  packages, and</w:t>
      </w:r>
    </w:p>
    <w:p w14:paraId="757E374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which do not  fall under their own explicit  license.  The license</w:t>
      </w:r>
    </w:p>
    <w:p w14:paraId="061AFA9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affects  thus  the  FreeType   font  engine,  the  test  programs,</w:t>
      </w:r>
    </w:p>
    <w:p w14:paraId="540CCA2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documentation and makefiles, at the very least.</w:t>
      </w:r>
    </w:p>
    <w:p w14:paraId="09B301D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35A9B9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This  license   was  inspired  by  the  BSD,   Artistic,  and  IJG</w:t>
      </w:r>
    </w:p>
    <w:p w14:paraId="36103E8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(Independent JPEG  Group) licenses, which  all encourage inclusion</w:t>
      </w:r>
    </w:p>
    <w:p w14:paraId="283AD9B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and  use of  free  software in  commercial  and freeware  products</w:t>
      </w:r>
    </w:p>
    <w:p w14:paraId="74BF2F2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alike.  As a consequence, its main points are that:</w:t>
      </w:r>
    </w:p>
    <w:p w14:paraId="6581A83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A1E275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We don't promise that this software works. However, we will be</w:t>
      </w:r>
    </w:p>
    <w:p w14:paraId="31D8B9C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interested in any kind of bug reports. (`as is' distribution)</w:t>
      </w:r>
    </w:p>
    <w:p w14:paraId="625CF55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33C0A5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You can  use this software for whatever you  want, in parts or</w:t>
      </w:r>
    </w:p>
    <w:p w14:paraId="5165138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full form, without having to pay us. (`royalty-free' usage)</w:t>
      </w:r>
    </w:p>
    <w:p w14:paraId="2DABFCA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A08C39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You may not pretend that  you wrote this software.  If you use</w:t>
      </w:r>
    </w:p>
    <w:p w14:paraId="7D43B29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it, or  only parts of it,  in a program,  you must acknowledge</w:t>
      </w:r>
    </w:p>
    <w:p w14:paraId="29285DE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somewhere  in  your  documentation  that  you  have  used  the</w:t>
      </w:r>
    </w:p>
    <w:p w14:paraId="0CA6F5D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FreeType code. (`credits')</w:t>
      </w:r>
    </w:p>
    <w:p w14:paraId="7C31A57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7A5FC8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We  specifically  permit  and  encourage  the  inclusion  of  this</w:t>
      </w:r>
    </w:p>
    <w:p w14:paraId="55D5C4B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software, with  or without modifications,  in commercial products.</w:t>
      </w:r>
    </w:p>
    <w:p w14:paraId="04E7D1F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We  disclaim  all warranties  covering  The  FreeType Project  and</w:t>
      </w:r>
    </w:p>
    <w:p w14:paraId="4C6E700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assume no liability related to The FreeType Project.</w:t>
      </w:r>
    </w:p>
    <w:p w14:paraId="43CDB0F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509B79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0D4CB8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Finally,  many  people  asked  us  for  a  preferred  form  for  a</w:t>
      </w:r>
    </w:p>
    <w:p w14:paraId="1E90282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credit/disclaimer to use in compliance with this license.  We thus</w:t>
      </w:r>
    </w:p>
    <w:p w14:paraId="1B60FF3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encourage you to use the following text:</w:t>
      </w:r>
    </w:p>
    <w:p w14:paraId="732AB5E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891DE4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"""  </w:t>
      </w:r>
    </w:p>
    <w:p w14:paraId="1F08FE7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Portions of this software are copyright © &lt;year&gt; The FreeType</w:t>
      </w:r>
    </w:p>
    <w:p w14:paraId="37170FA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Project (www.freetype.org).  All rights reserved.</w:t>
      </w:r>
    </w:p>
    <w:p w14:paraId="0AC0F74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"""</w:t>
      </w:r>
    </w:p>
    <w:p w14:paraId="27DC193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1BF4CE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Please replace &lt;year&gt; with the value from the FreeType version you</w:t>
      </w:r>
    </w:p>
    <w:p w14:paraId="62F7486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actually use.</w:t>
      </w:r>
    </w:p>
    <w:p w14:paraId="43A0D67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C500DD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62FA19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Legal Terms</w:t>
      </w:r>
    </w:p>
    <w:p w14:paraId="1C56BEF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===========</w:t>
      </w:r>
    </w:p>
    <w:p w14:paraId="46E93B6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C98122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0. Definitions</w:t>
      </w:r>
    </w:p>
    <w:p w14:paraId="70FCCC5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--------------</w:t>
      </w:r>
    </w:p>
    <w:p w14:paraId="2D38EB2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BA2B34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Throughout this license,  the terms `package', `FreeType Project',</w:t>
      </w:r>
    </w:p>
    <w:p w14:paraId="2BC5734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and  `FreeType  archive' refer  to  the  set  of files  originally</w:t>
      </w:r>
    </w:p>
    <w:p w14:paraId="50E4509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distributed  by the  authors  (David Turner,  Robert Wilhelm,  and</w:t>
      </w:r>
    </w:p>
    <w:p w14:paraId="61F5B7D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Werner Lemberg) as the `FreeType Project', be they named as alpha,</w:t>
      </w:r>
    </w:p>
    <w:p w14:paraId="2A9A389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beta or final release.</w:t>
      </w:r>
    </w:p>
    <w:p w14:paraId="7979433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C141FF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`You' refers to  the licensee, or person using  the project, where</w:t>
      </w:r>
    </w:p>
    <w:p w14:paraId="6B1C481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`using' is a generic term including compiling the project's source</w:t>
      </w:r>
    </w:p>
    <w:p w14:paraId="370654A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code as  well as linking it  to form a  `program' or `executable'.</w:t>
      </w:r>
    </w:p>
    <w:p w14:paraId="08EA4A7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This  program is  referred to  as  `a program  using the  FreeType</w:t>
      </w:r>
    </w:p>
    <w:p w14:paraId="1F364DE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engine'.</w:t>
      </w:r>
    </w:p>
    <w:p w14:paraId="01577EF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4AFBB9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This  license applies  to all  files distributed  in  the original</w:t>
      </w:r>
    </w:p>
    <w:p w14:paraId="34BBE66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FreeType  Project,   including  all  source   code,  binaries  and</w:t>
      </w:r>
    </w:p>
    <w:p w14:paraId="2783916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documentation,  unless  otherwise  stated   in  the  file  in  its</w:t>
      </w:r>
    </w:p>
    <w:p w14:paraId="7D6E7F5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original, unmodified form as  distributed in the original archive.</w:t>
      </w:r>
    </w:p>
    <w:p w14:paraId="1317F70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If you are  unsure whether or not a particular  file is covered by</w:t>
      </w:r>
    </w:p>
    <w:p w14:paraId="196D5FB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this license, you must contact us to verify this.</w:t>
      </w:r>
    </w:p>
    <w:p w14:paraId="13FD35C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4053F1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FreeType  Project is copyright (C) 1996-2000  by David Turner,</w:t>
      </w:r>
    </w:p>
    <w:p w14:paraId="0852B58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Robert Wilhelm, and Werner Lemberg.  All rights reserved except as</w:t>
      </w:r>
    </w:p>
    <w:p w14:paraId="680B5AF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specified below.</w:t>
      </w:r>
    </w:p>
    <w:p w14:paraId="16AD2B1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C5AF32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1. No Warranty</w:t>
      </w:r>
    </w:p>
    <w:p w14:paraId="182E612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--------------</w:t>
      </w:r>
    </w:p>
    <w:p w14:paraId="4650F98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B82191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FREETYPE PROJECT  IS PROVIDED `AS IS' WITHOUT  WARRANTY OF ANY</w:t>
      </w:r>
    </w:p>
    <w:p w14:paraId="39089DA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KIND, EITHER  EXPRESS OR IMPLIED,  INCLUDING, BUT NOT  LIMITED TO,</w:t>
      </w:r>
    </w:p>
    <w:p w14:paraId="1A941E6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WARRANTIES  OF  MERCHANTABILITY   AND  FITNESS  FOR  A  PARTICULAR</w:t>
      </w:r>
    </w:p>
    <w:p w14:paraId="3F5E308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PURPOSE.  IN NO EVENT WILL ANY OF THE AUTHORS OR COPYRIGHT HOLDERS</w:t>
      </w:r>
    </w:p>
    <w:p w14:paraId="1B77805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BE LIABLE  FOR ANY DAMAGES CAUSED  BY THE USE OR  THE INABILITY TO</w:t>
      </w:r>
    </w:p>
    <w:p w14:paraId="5284057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USE, OF THE FREETYPE PROJECT.</w:t>
      </w:r>
    </w:p>
    <w:p w14:paraId="2DD1867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A2112F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2. Redistribution</w:t>
      </w:r>
    </w:p>
    <w:p w14:paraId="41E2933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-----------------</w:t>
      </w:r>
    </w:p>
    <w:p w14:paraId="2C36388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723C94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This  license  grants  a  worldwide, royalty-free,  perpetual  and</w:t>
      </w:r>
    </w:p>
    <w:p w14:paraId="72ED2C5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irrevocable right  and license to use,  execute, perform, compile,</w:t>
      </w:r>
    </w:p>
    <w:p w14:paraId="0FC9E78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display,  copy,   create  derivative  works   of,  distribute  and</w:t>
      </w:r>
    </w:p>
    <w:p w14:paraId="4FC3362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sublicense the  FreeType Project (in  both source and  object code</w:t>
      </w:r>
    </w:p>
    <w:p w14:paraId="0F022EE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forms)  and  derivative works  thereof  for  any  purpose; and  to</w:t>
      </w:r>
    </w:p>
    <w:p w14:paraId="61CECDA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authorize others  to exercise  some or all  of the  rights granted</w:t>
      </w:r>
    </w:p>
    <w:p w14:paraId="55B4692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herein, subject to the following conditions:</w:t>
      </w:r>
    </w:p>
    <w:p w14:paraId="053366E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FFE411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Redistribution of  source code  must retain this  license file</w:t>
      </w:r>
    </w:p>
    <w:p w14:paraId="7814058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(`FTL.TXT') unaltered; any  additions, deletions or changes to</w:t>
      </w:r>
    </w:p>
    <w:p w14:paraId="332483F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the original  files must be clearly  indicated in accompanying</w:t>
      </w:r>
    </w:p>
    <w:p w14:paraId="1AE6E9C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documentation.   The  copyright   notices  of  the  unaltered,</w:t>
      </w:r>
    </w:p>
    <w:p w14:paraId="27A4463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original  files must  be  preserved in  all  copies of  source</w:t>
      </w:r>
    </w:p>
    <w:p w14:paraId="6426CFF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files.</w:t>
      </w:r>
    </w:p>
    <w:p w14:paraId="40065AE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EDB288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Redistribution in binary form must provide a  disclaimer  that</w:t>
      </w:r>
    </w:p>
    <w:p w14:paraId="48AE117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states  that  the software is based in part of the work of the</w:t>
      </w:r>
    </w:p>
    <w:p w14:paraId="58DFEC7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FreeType Team,  in  the  distribution  documentation.  We also</w:t>
      </w:r>
    </w:p>
    <w:p w14:paraId="217ECDC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encourage you to put an URL to the FreeType web page  in  your</w:t>
      </w:r>
    </w:p>
    <w:p w14:paraId="18A9D2A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documentation, though this isn't mandatory.</w:t>
      </w:r>
    </w:p>
    <w:p w14:paraId="4603AF8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670C95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These conditions  apply to any  software derived from or  based on</w:t>
      </w:r>
    </w:p>
    <w:p w14:paraId="7FE91AD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FreeType Project,  not just the unmodified files.   If you use</w:t>
      </w:r>
    </w:p>
    <w:p w14:paraId="2CB8B80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our work, you  must acknowledge us.  However, no  fee need be paid</w:t>
      </w:r>
    </w:p>
    <w:p w14:paraId="457998D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to us.</w:t>
      </w:r>
    </w:p>
    <w:p w14:paraId="64EA8E2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55C8AF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3. Advertising</w:t>
      </w:r>
    </w:p>
    <w:p w14:paraId="1A4D12C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--------------</w:t>
      </w:r>
    </w:p>
    <w:p w14:paraId="19D65AB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F6248E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Neither the  FreeType authors and  contributors nor you  shall use</w:t>
      </w:r>
    </w:p>
    <w:p w14:paraId="0894023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name of the  other for commercial, advertising, or promotional</w:t>
      </w:r>
    </w:p>
    <w:p w14:paraId="3125BD3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purposes without specific prior written permission.</w:t>
      </w:r>
    </w:p>
    <w:p w14:paraId="0FD8BA8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87894D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We suggest,  but do not require, that  you use one or  more of the</w:t>
      </w:r>
    </w:p>
    <w:p w14:paraId="14F23CF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following phrases to refer  to this software in your documentation</w:t>
      </w:r>
    </w:p>
    <w:p w14:paraId="2C18BEA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or advertising  materials: `FreeType Project',  `FreeType Engine',</w:t>
      </w:r>
    </w:p>
    <w:p w14:paraId="4C578D2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`FreeType library', or `FreeType Distribution'.</w:t>
      </w:r>
    </w:p>
    <w:p w14:paraId="55CEBB4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6F36FC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As  you have  not signed  this license,  you are  not  required to</w:t>
      </w:r>
    </w:p>
    <w:p w14:paraId="74140F1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accept  it.   However,  as  the FreeType  Project  is  copyrighted</w:t>
      </w:r>
    </w:p>
    <w:p w14:paraId="4093D17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material, only  this license, or  another one contracted  with the</w:t>
      </w:r>
    </w:p>
    <w:p w14:paraId="01D8135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authors, grants you  the right to use, distribute,  and modify it.</w:t>
      </w:r>
    </w:p>
    <w:p w14:paraId="596B625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Therefore,  by  using,  distributing,  or modifying  the  FreeType</w:t>
      </w:r>
    </w:p>
    <w:p w14:paraId="07A7E2F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Project, you indicate that you understand and accept all the terms</w:t>
      </w:r>
    </w:p>
    <w:p w14:paraId="4EBA31C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of this license.</w:t>
      </w:r>
    </w:p>
    <w:p w14:paraId="5813C32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931B92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4. Contacts</w:t>
      </w:r>
    </w:p>
    <w:p w14:paraId="53990A2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-----------</w:t>
      </w:r>
    </w:p>
    <w:p w14:paraId="31272CB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6EC662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There are two mailing lists related to FreeType:</w:t>
      </w:r>
    </w:p>
    <w:p w14:paraId="76183DB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B05456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freetype@nongnu.org</w:t>
      </w:r>
    </w:p>
    <w:p w14:paraId="3443DCF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A813FE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Discusses general use and applications of FreeType, as well as</w:t>
      </w:r>
    </w:p>
    <w:p w14:paraId="3B7C8B8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future and  wanted additions to the  library and distribution.</w:t>
      </w:r>
    </w:p>
    <w:p w14:paraId="3400BBD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If  you are looking  for support,  start in  this list  if you</w:t>
      </w:r>
    </w:p>
    <w:p w14:paraId="1B33EB9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haven't found anything to help you in the documentation.</w:t>
      </w:r>
    </w:p>
    <w:p w14:paraId="31E3008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C98767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o freetype-devel@nongnu.org</w:t>
      </w:r>
    </w:p>
    <w:p w14:paraId="30048B6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96459F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Discusses bugs,  as well  as engine internals,  design issues,</w:t>
      </w:r>
    </w:p>
    <w:p w14:paraId="59DC1C0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 specific licenses, porting, etc.</w:t>
      </w:r>
    </w:p>
    <w:p w14:paraId="6C2BA3A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1318A6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Our home page can be found at</w:t>
      </w:r>
    </w:p>
    <w:p w14:paraId="4497FB6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5951BD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http://www.freetype.org</w:t>
      </w:r>
    </w:p>
    <w:p w14:paraId="1459535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1DEAA0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62D0F8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--- end of FTL.TXT ---</w:t>
      </w:r>
    </w:p>
    <w:p w14:paraId="16064ECD" w14:textId="77777777" w:rsidR="00077363" w:rsidRPr="00077363" w:rsidRDefault="00447852" w:rsidP="00077363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077363">
        <w:rPr>
          <w:rFonts w:ascii="Tahoma" w:hAnsi="Tahoma" w:cs="Tahoma"/>
          <w:color w:val="000000"/>
          <w:sz w:val="20"/>
          <w:szCs w:val="20"/>
        </w:rPr>
        <w:t>---------------------------------</w:t>
      </w:r>
      <w:r w:rsidR="00077363">
        <w:rPr>
          <w:rFonts w:ascii="Tahoma" w:hAnsi="Tahoma" w:cs="Tahoma"/>
          <w:color w:val="000000"/>
          <w:sz w:val="20"/>
          <w:szCs w:val="20"/>
        </w:rPr>
        <w:t>---</w:t>
      </w:r>
      <w:r w:rsidR="007713B5" w:rsidRPr="00077363">
        <w:rPr>
          <w:rFonts w:ascii="Tahoma" w:hAnsi="Tahoma" w:cs="Tahoma"/>
          <w:color w:val="000000"/>
          <w:sz w:val="20"/>
          <w:szCs w:val="20"/>
        </w:rPr>
        <w:t xml:space="preserve">END OF </w:t>
      </w:r>
      <w:r w:rsidR="00077363">
        <w:rPr>
          <w:rFonts w:ascii="Tahoma" w:hAnsi="Tahoma" w:cs="Tahoma"/>
          <w:color w:val="000000"/>
          <w:sz w:val="20"/>
          <w:szCs w:val="20"/>
        </w:rPr>
        <w:t xml:space="preserve">FREETYPE PROJECT </w:t>
      </w:r>
      <w:r w:rsidR="007713B5" w:rsidRPr="00077363">
        <w:rPr>
          <w:rFonts w:ascii="Tahoma" w:hAnsi="Tahoma" w:cs="Tahoma"/>
          <w:color w:val="000000"/>
          <w:sz w:val="20"/>
          <w:szCs w:val="20"/>
        </w:rPr>
        <w:t>LICENSE--------------------</w:t>
      </w:r>
      <w:r w:rsidR="00DC652D" w:rsidRPr="00077363">
        <w:rPr>
          <w:rFonts w:ascii="Tahoma" w:hAnsi="Tahoma" w:cs="Tahoma"/>
          <w:color w:val="000000"/>
          <w:sz w:val="20"/>
          <w:szCs w:val="20"/>
        </w:rPr>
        <w:t>------------</w:t>
      </w:r>
      <w:r w:rsidRPr="00077363">
        <w:rPr>
          <w:rFonts w:ascii="Tahoma" w:hAnsi="Tahoma" w:cs="Tahoma"/>
          <w:color w:val="000000"/>
          <w:sz w:val="20"/>
          <w:szCs w:val="20"/>
        </w:rPr>
        <w:t>-----------</w:t>
      </w:r>
      <w:r w:rsidR="00077363">
        <w:rPr>
          <w:rFonts w:ascii="Tahoma" w:hAnsi="Tahoma" w:cs="Tahoma"/>
          <w:color w:val="000000"/>
          <w:sz w:val="20"/>
          <w:szCs w:val="20"/>
        </w:rPr>
        <w:t>---</w:t>
      </w:r>
      <w:r w:rsidR="00DC652D" w:rsidRPr="00077363">
        <w:rPr>
          <w:rFonts w:ascii="Tahoma" w:hAnsi="Tahoma" w:cs="Tahoma"/>
          <w:color w:val="000000"/>
          <w:sz w:val="20"/>
          <w:szCs w:val="20"/>
        </w:rPr>
        <w:br w:type="page"/>
      </w:r>
      <w:r w:rsidR="00077363" w:rsidRPr="00077363">
        <w:rPr>
          <w:rFonts w:ascii="Tahoma" w:hAnsi="Tahoma" w:cs="Tahoma"/>
          <w:color w:val="000000"/>
          <w:sz w:val="20"/>
          <w:szCs w:val="20"/>
        </w:rPr>
        <w:t>---------------------------------------------START OF GPLv2 LICENSE --------------------------------------------------</w:t>
      </w:r>
    </w:p>
    <w:p w14:paraId="0B09D42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GNU GENERAL PUBLIC LICENSE</w:t>
      </w:r>
    </w:p>
    <w:p w14:paraId="131CD98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  <w:t xml:space="preserve">       Version 2, June 1991</w:t>
      </w:r>
    </w:p>
    <w:p w14:paraId="54D1BF1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D9CFE9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Copyright (C) 1989, 1991 Free Software Foundation, Inc.</w:t>
      </w:r>
    </w:p>
    <w:p w14:paraId="5AE0D9C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 51 Franklin St, Fifth Floor, Boston, MA  02110-1301  USA</w:t>
      </w:r>
    </w:p>
    <w:p w14:paraId="7F0E793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Everyone is permitted to copy and distribute verbatim copies</w:t>
      </w:r>
    </w:p>
    <w:p w14:paraId="694DCE8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of this license document, but changing it is not allowed.</w:t>
      </w:r>
    </w:p>
    <w:p w14:paraId="68F837A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57BE72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  <w:t xml:space="preserve">    Preamble</w:t>
      </w:r>
    </w:p>
    <w:p w14:paraId="4D5E67D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9C2FCF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licenses for most software are designed to take away your</w:t>
      </w:r>
    </w:p>
    <w:p w14:paraId="0870A49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freedom to share and change it.  By contrast, the GNU General Public</w:t>
      </w:r>
    </w:p>
    <w:p w14:paraId="6466380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License is intended to guarantee your freedom to share and change free</w:t>
      </w:r>
    </w:p>
    <w:p w14:paraId="408026D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software--to make sure the software is free for all its users.  This</w:t>
      </w:r>
    </w:p>
    <w:p w14:paraId="0F5F6FE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General Public License applies to most of the Free Software</w:t>
      </w:r>
    </w:p>
    <w:p w14:paraId="5B54002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Foundation's software and to any other program whose authors commit to</w:t>
      </w:r>
    </w:p>
    <w:p w14:paraId="4096A3D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using it.  (Some other Free Software Foundation software is covered by</w:t>
      </w:r>
    </w:p>
    <w:p w14:paraId="6E1880D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GNU Library General Public License instead.)  You can apply it to</w:t>
      </w:r>
    </w:p>
    <w:p w14:paraId="3D139D1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your programs, too.</w:t>
      </w:r>
    </w:p>
    <w:p w14:paraId="347F0F5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97B6F9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When we speak of free software, we are referring to freedom, not</w:t>
      </w:r>
    </w:p>
    <w:p w14:paraId="5F74D38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price.  Our General Public Licenses are designed to make sure that you</w:t>
      </w:r>
    </w:p>
    <w:p w14:paraId="1FE42D4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have the freedom to distribute copies of free software (and charge for</w:t>
      </w:r>
    </w:p>
    <w:p w14:paraId="0FA8BB1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service if you wish), that you receive source code or can get it</w:t>
      </w:r>
    </w:p>
    <w:p w14:paraId="571EBFE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if you want it, that you can change the software or use pieces of it</w:t>
      </w:r>
    </w:p>
    <w:p w14:paraId="51B479C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in new free programs; and that you know you can do these things.</w:t>
      </w:r>
    </w:p>
    <w:p w14:paraId="13B17D8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B284AA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To protect your rights, we need to make restrictions that forbid</w:t>
      </w:r>
    </w:p>
    <w:p w14:paraId="73C5AB0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anyone to deny you these rights or to ask you to surrender the rights.</w:t>
      </w:r>
    </w:p>
    <w:p w14:paraId="013E559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These restrictions translate to certain responsibilities for you if you</w:t>
      </w:r>
    </w:p>
    <w:p w14:paraId="4F66C1B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distribute copies of the software, or if you modify it.</w:t>
      </w:r>
    </w:p>
    <w:p w14:paraId="34239D3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552602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For example, if you distribute copies of such a program, whether</w:t>
      </w:r>
    </w:p>
    <w:p w14:paraId="5440967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gratis or for a fee, you must give the recipients all the rights that</w:t>
      </w:r>
    </w:p>
    <w:p w14:paraId="4CD8E6D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 have.  You must make sure that they, too, receive or can get the</w:t>
      </w:r>
    </w:p>
    <w:p w14:paraId="381D766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source code.  And you must show them these terms so they know their</w:t>
      </w:r>
    </w:p>
    <w:p w14:paraId="5D53A67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rights.</w:t>
      </w:r>
    </w:p>
    <w:p w14:paraId="6D259EF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7500FA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We protect your rights with two steps: (1) copyright the software, and</w:t>
      </w:r>
    </w:p>
    <w:p w14:paraId="3575037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(2) offer you this license which gives you legal permission to copy,</w:t>
      </w:r>
    </w:p>
    <w:p w14:paraId="65137E0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distribute and/or modify the software.</w:t>
      </w:r>
    </w:p>
    <w:p w14:paraId="37D654B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47CD49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Also, for each author's protection and ours, we want to make certain</w:t>
      </w:r>
    </w:p>
    <w:p w14:paraId="33F44BB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that everyone understands that there is no warranty for this free</w:t>
      </w:r>
    </w:p>
    <w:p w14:paraId="3E0A9C4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software.  If the software is modified by someone else and passed on, we</w:t>
      </w:r>
    </w:p>
    <w:p w14:paraId="381A2AF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want its recipients to know that what they have is not the original, so</w:t>
      </w:r>
    </w:p>
    <w:p w14:paraId="5EEFBB3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that any problems introduced by others will not reflect on the original</w:t>
      </w:r>
    </w:p>
    <w:p w14:paraId="2DED491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authors' reputations.</w:t>
      </w:r>
    </w:p>
    <w:p w14:paraId="031A3F6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0FF9E9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Finally, any free program is threatened constantly by software</w:t>
      </w:r>
    </w:p>
    <w:p w14:paraId="09742C4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patents.  We wish to avoid the danger that redistributors of a free</w:t>
      </w:r>
    </w:p>
    <w:p w14:paraId="48D452D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 will individually obtain patent licenses, in effect making the</w:t>
      </w:r>
    </w:p>
    <w:p w14:paraId="147B369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 proprietary.  To prevent this, we have made it clear that any</w:t>
      </w:r>
    </w:p>
    <w:p w14:paraId="55EAC81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patent must be licensed for everyone's free use or not licensed at all.</w:t>
      </w:r>
    </w:p>
    <w:p w14:paraId="2B0B679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F91ACA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The precise terms and conditions for copying, distribution and</w:t>
      </w:r>
    </w:p>
    <w:p w14:paraId="429A31C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modification follow.</w:t>
      </w:r>
    </w:p>
    <w:p w14:paraId="307388E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B583DA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  <w:t xml:space="preserve">    GNU GENERAL PUBLIC LICENSE</w:t>
      </w:r>
    </w:p>
    <w:p w14:paraId="6341A51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TERMS AND CONDITIONS FOR COPYING, DISTRIBUTION AND MODIFICATION</w:t>
      </w:r>
    </w:p>
    <w:p w14:paraId="6867BF3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F1EB87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0. This License applies to any program or other work which contains</w:t>
      </w:r>
    </w:p>
    <w:p w14:paraId="08972B7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 notice placed by the copyright holder saying it may be distributed</w:t>
      </w:r>
    </w:p>
    <w:p w14:paraId="2A6A0D6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under the terms of this General Public License.  The "Program", below,</w:t>
      </w:r>
    </w:p>
    <w:p w14:paraId="419003B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refers to any such program or work, and a "work based on the Program"</w:t>
      </w:r>
    </w:p>
    <w:p w14:paraId="4CEBC6F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means either the Program or any derivative work under copyright law:</w:t>
      </w:r>
    </w:p>
    <w:p w14:paraId="0C3CEE1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that is to say, a work containing the Program or a portion of it,</w:t>
      </w:r>
    </w:p>
    <w:p w14:paraId="1887961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either verbatim or with modifications and/or translated into another</w:t>
      </w:r>
    </w:p>
    <w:p w14:paraId="2495DC1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language.  (Hereinafter, translation is included without limitation in</w:t>
      </w:r>
    </w:p>
    <w:p w14:paraId="2429B2E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term "modification".)  Each licensee is addressed as "you".</w:t>
      </w:r>
    </w:p>
    <w:p w14:paraId="6EC213F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6861F0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Activities other than copying, distribution and modification are not</w:t>
      </w:r>
    </w:p>
    <w:p w14:paraId="026190C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covered by this License; they are outside its scope.  The act of</w:t>
      </w:r>
    </w:p>
    <w:p w14:paraId="73FC33C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running the Program is not restricted, and the output from the Program</w:t>
      </w:r>
    </w:p>
    <w:p w14:paraId="2D5C35F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is covered only if its contents constitute a work based on the</w:t>
      </w:r>
    </w:p>
    <w:p w14:paraId="458E095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 (independent of having been made by running the Program).</w:t>
      </w:r>
    </w:p>
    <w:p w14:paraId="7508F73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Whether that is true depends on what the Program does.</w:t>
      </w:r>
    </w:p>
    <w:p w14:paraId="7400E40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139B64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1. You may copy and distribute verbatim copies of the Program's</w:t>
      </w:r>
    </w:p>
    <w:p w14:paraId="7E13208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source code as you receive it, in any medium, provided that you</w:t>
      </w:r>
    </w:p>
    <w:p w14:paraId="3ED4C21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conspicuously and appropriately publish on each copy an appropriate</w:t>
      </w:r>
    </w:p>
    <w:p w14:paraId="0327231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copyright notice and disclaimer of warranty; keep intact all the</w:t>
      </w:r>
    </w:p>
    <w:p w14:paraId="0F7A9D7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notices that refer to this License and to the absence of any warranty;</w:t>
      </w:r>
    </w:p>
    <w:p w14:paraId="6DF7FC8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and give any other recipients of the Program a copy of this License</w:t>
      </w:r>
    </w:p>
    <w:p w14:paraId="5DA0BD0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along with the Program.</w:t>
      </w:r>
    </w:p>
    <w:p w14:paraId="7A7FE57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792199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 may charge a fee for the physical act of transferring a copy, and</w:t>
      </w:r>
    </w:p>
    <w:p w14:paraId="5AEC5AF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 may at your option offer warranty protection in exchange for a fee.</w:t>
      </w:r>
    </w:p>
    <w:p w14:paraId="3869CC6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DD2969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2. You may modify your copy or copies of the Program or any portion</w:t>
      </w:r>
    </w:p>
    <w:p w14:paraId="22E88B5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of it, thus forming a work based on the Program, and copy and</w:t>
      </w:r>
    </w:p>
    <w:p w14:paraId="4E35F93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distribute such modifications or work under the terms of Section 1</w:t>
      </w:r>
    </w:p>
    <w:p w14:paraId="07A7B6A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above, provided that you also meet all of these conditions:</w:t>
      </w:r>
    </w:p>
    <w:p w14:paraId="481743E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F945B2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a) You must cause the modified files to carry prominent notices</w:t>
      </w:r>
    </w:p>
    <w:p w14:paraId="397961B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stating that you changed the files and the date of any change.</w:t>
      </w:r>
    </w:p>
    <w:p w14:paraId="00A5DFE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68B6C8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b) You must cause any work that you distribute or publish, that in</w:t>
      </w:r>
    </w:p>
    <w:p w14:paraId="5DCF0EB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whole or in part contains or is derived from the Program or any</w:t>
      </w:r>
    </w:p>
    <w:p w14:paraId="6B749D8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part thereof, to be licensed as a whole at no charge to all third</w:t>
      </w:r>
    </w:p>
    <w:p w14:paraId="73CB56F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parties under the terms of this License.</w:t>
      </w:r>
    </w:p>
    <w:p w14:paraId="5AD3702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C81A9A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c) If the modified program normally reads commands interactively</w:t>
      </w:r>
    </w:p>
    <w:p w14:paraId="1557768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when run, you must cause it, when started running for such</w:t>
      </w:r>
    </w:p>
    <w:p w14:paraId="576B6F9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interactive use in the most ordinary way, to print or display an</w:t>
      </w:r>
    </w:p>
    <w:p w14:paraId="4FA3C29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announcement including an appropriate copyright notice and a</w:t>
      </w:r>
    </w:p>
    <w:p w14:paraId="586C646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notice that there is no warranty (or else, saying that you provide</w:t>
      </w:r>
    </w:p>
    <w:p w14:paraId="5153DB6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 warranty) and that users may redistribute the program under</w:t>
      </w:r>
    </w:p>
    <w:p w14:paraId="19156D3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these conditions, and telling the user how to view a copy of this</w:t>
      </w:r>
    </w:p>
    <w:p w14:paraId="660BAC8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License.  (Exception: if the Program itself is interactive but</w:t>
      </w:r>
    </w:p>
    <w:p w14:paraId="68E7615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does not normally print such an announcement, your work based on</w:t>
      </w:r>
    </w:p>
    <w:p w14:paraId="0F8DD7F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the Program is not required to print an announcement.)</w:t>
      </w:r>
    </w:p>
    <w:p w14:paraId="4FA3E42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D74341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These requirements apply to the modified work as a whole.  If</w:t>
      </w:r>
    </w:p>
    <w:p w14:paraId="4DFFF9C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identifiable sections of that work are not derived from the Program,</w:t>
      </w:r>
    </w:p>
    <w:p w14:paraId="701D23F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and can be reasonably considered independent and separate works in</w:t>
      </w:r>
    </w:p>
    <w:p w14:paraId="28F8FC0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themselves, then this License, and its terms, do not apply to those</w:t>
      </w:r>
    </w:p>
    <w:p w14:paraId="72E8FE1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sections when you distribute them as separate works.  But when you</w:t>
      </w:r>
    </w:p>
    <w:p w14:paraId="6F68B3F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distribute the same sections as part of a whole which is a work based</w:t>
      </w:r>
    </w:p>
    <w:p w14:paraId="1ECDBFA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on the Program, the distribution of the whole must be on the terms of</w:t>
      </w:r>
    </w:p>
    <w:p w14:paraId="563E8CA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License, whose permissions for other licensees extend to the</w:t>
      </w:r>
    </w:p>
    <w:p w14:paraId="38A625A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entire whole, and thus to each and every part regardless of who wrote it.</w:t>
      </w:r>
    </w:p>
    <w:p w14:paraId="59003D3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939E30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Thus, it is not the intent of this section to claim rights or contest</w:t>
      </w:r>
    </w:p>
    <w:p w14:paraId="3CC7D1F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your rights to work written entirely by you; rather, the intent is to</w:t>
      </w:r>
    </w:p>
    <w:p w14:paraId="58CF011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exercise the right to control the distribution of derivative or</w:t>
      </w:r>
    </w:p>
    <w:p w14:paraId="186AB69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collective works based on the Program.</w:t>
      </w:r>
    </w:p>
    <w:p w14:paraId="50EA83E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FD3541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In addition, mere aggregation of another work not based on the Program</w:t>
      </w:r>
    </w:p>
    <w:p w14:paraId="794CE28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with the Program (or with a work based on the Program) on a volume of</w:t>
      </w:r>
    </w:p>
    <w:p w14:paraId="159AFA0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 storage or distribution medium does not bring the other work under</w:t>
      </w:r>
    </w:p>
    <w:p w14:paraId="7577E11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scope of this License.</w:t>
      </w:r>
    </w:p>
    <w:p w14:paraId="1303592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27FAB0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3. You may copy and distribute the Program (or a work based on it,</w:t>
      </w:r>
    </w:p>
    <w:p w14:paraId="76CFC83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under Section 2) in object code or executable form under the terms of</w:t>
      </w:r>
    </w:p>
    <w:p w14:paraId="1C4095B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Sections 1 and 2 above provided that you also do one of the following:</w:t>
      </w:r>
    </w:p>
    <w:p w14:paraId="74BC4CA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6D5347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a) Accompany it with the complete corresponding machine-readable</w:t>
      </w:r>
    </w:p>
    <w:p w14:paraId="6C4BF55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source code, which must be distributed under the terms of Sections</w:t>
      </w:r>
    </w:p>
    <w:p w14:paraId="390F87D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1 and 2 above on a medium customarily used for software interchange; or,</w:t>
      </w:r>
    </w:p>
    <w:p w14:paraId="23DADB0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E10B36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b) Accompany it with a written offer, valid for at least three</w:t>
      </w:r>
    </w:p>
    <w:p w14:paraId="01BEF11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years, to give any third party, for a charge no more than your</w:t>
      </w:r>
    </w:p>
    <w:p w14:paraId="153429E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cost of physically performing source distribution, a complete</w:t>
      </w:r>
    </w:p>
    <w:p w14:paraId="0D37F98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machine-readable copy of the corresponding source code, to be</w:t>
      </w:r>
    </w:p>
    <w:p w14:paraId="376D926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distributed under the terms of Sections 1 and 2 above on a medium</w:t>
      </w:r>
    </w:p>
    <w:p w14:paraId="01956C4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customarily used for software interchange; or,</w:t>
      </w:r>
    </w:p>
    <w:p w14:paraId="5C66CB5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E9468C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c) Accompany it with the information you received as to the offer</w:t>
      </w:r>
    </w:p>
    <w:p w14:paraId="4E84963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to distribute corresponding source code.  (This alternative is</w:t>
      </w:r>
    </w:p>
    <w:p w14:paraId="4F83F35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allowed only for noncommercial distribution and only if you</w:t>
      </w:r>
    </w:p>
    <w:p w14:paraId="141AC99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received the program in object code or executable form with such</w:t>
      </w:r>
    </w:p>
    <w:p w14:paraId="62B3704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an offer, in accord with Subsection b above.)</w:t>
      </w:r>
    </w:p>
    <w:p w14:paraId="18E835C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F6309A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source code for a work means the preferred form of the work for</w:t>
      </w:r>
    </w:p>
    <w:p w14:paraId="35760BA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making modifications to it.  For an executable work, complete source</w:t>
      </w:r>
    </w:p>
    <w:p w14:paraId="0CAA0A8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code means all the source code for all modules it contains, plus any</w:t>
      </w:r>
    </w:p>
    <w:p w14:paraId="726245A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associated interface definition files, plus the scripts used to</w:t>
      </w:r>
    </w:p>
    <w:p w14:paraId="3F17712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control compilation and installation of the executable.  However, as a</w:t>
      </w:r>
    </w:p>
    <w:p w14:paraId="015DFD9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special exception, the source code distributed need not include</w:t>
      </w:r>
    </w:p>
    <w:p w14:paraId="0DD6DB8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anything that is normally distributed (in either source or binary</w:t>
      </w:r>
    </w:p>
    <w:p w14:paraId="06AFC68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form) with the major components (compiler, kernel, and so on) of the</w:t>
      </w:r>
    </w:p>
    <w:p w14:paraId="2060B04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operating system on which the executable runs, unless that component</w:t>
      </w:r>
    </w:p>
    <w:p w14:paraId="38586E7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itself accompanies the executable.</w:t>
      </w:r>
    </w:p>
    <w:p w14:paraId="3392064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406F74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If distribution of executable or object code is made by offering</w:t>
      </w:r>
    </w:p>
    <w:p w14:paraId="1A494ED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access to copy from a designated place, then offering equivalent</w:t>
      </w:r>
    </w:p>
    <w:p w14:paraId="09614A3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access to copy the source code from the same place counts as</w:t>
      </w:r>
    </w:p>
    <w:p w14:paraId="746A0DB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distribution of the source code, even though third parties are not</w:t>
      </w:r>
    </w:p>
    <w:p w14:paraId="239CA2C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compelled to copy the source along with the object code.</w:t>
      </w:r>
    </w:p>
    <w:p w14:paraId="4B1DBE2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F15B74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4. You may not copy, modify, sublicense, or distribute the Program</w:t>
      </w:r>
    </w:p>
    <w:p w14:paraId="0F255DC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except as expressly provided under this License.  Any attempt</w:t>
      </w:r>
    </w:p>
    <w:p w14:paraId="278BC1E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otherwise to copy, modify, sublicense or distribute the Program is</w:t>
      </w:r>
    </w:p>
    <w:p w14:paraId="379BC67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void, and will automatically terminate your rights under this License.</w:t>
      </w:r>
    </w:p>
    <w:p w14:paraId="6E19987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However, parties who have received copies, or rights, from you under</w:t>
      </w:r>
    </w:p>
    <w:p w14:paraId="66FC351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License will not have their licenses terminated so long as such</w:t>
      </w:r>
    </w:p>
    <w:p w14:paraId="748DEEC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parties remain in full compliance.</w:t>
      </w:r>
    </w:p>
    <w:p w14:paraId="040D207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6A2E0C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5. You are not required to accept this License, since you have not</w:t>
      </w:r>
    </w:p>
    <w:p w14:paraId="3195F59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signed it.  However, nothing else grants you permission to modify or</w:t>
      </w:r>
    </w:p>
    <w:p w14:paraId="60FB0CF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distribute the Program or its derivative works.  These actions are</w:t>
      </w:r>
    </w:p>
    <w:p w14:paraId="1A2CAC7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prohibited by law if you do not accept this License.  Therefore, by</w:t>
      </w:r>
    </w:p>
    <w:p w14:paraId="3EE1BB3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modifying or distributing the Program (or any work based on the</w:t>
      </w:r>
    </w:p>
    <w:p w14:paraId="74D8AA6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Program), you indicate your acceptance of this License to do so, and</w:t>
      </w:r>
    </w:p>
    <w:p w14:paraId="370D7DA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all its terms and conditions for copying, distributing or modifying</w:t>
      </w:r>
    </w:p>
    <w:p w14:paraId="1B99E92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Program or works based on it.</w:t>
      </w:r>
    </w:p>
    <w:p w14:paraId="7A92383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6834E8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6. Each time you redistribute the Program (or any work based on the</w:t>
      </w:r>
    </w:p>
    <w:p w14:paraId="0669567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Program), the recipient automatically receives a license from the</w:t>
      </w:r>
    </w:p>
    <w:p w14:paraId="12269B2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original licensor to copy, distribute or modify the Program subject to</w:t>
      </w:r>
    </w:p>
    <w:p w14:paraId="6E1BCA9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these terms and conditions.  You may not impose any further</w:t>
      </w:r>
    </w:p>
    <w:p w14:paraId="3B36DF8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restrictions on the recipients' exercise of the rights granted herein.</w:t>
      </w:r>
    </w:p>
    <w:p w14:paraId="43297F5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 are not responsible for enforcing compliance by third parties to</w:t>
      </w:r>
    </w:p>
    <w:p w14:paraId="2A06921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License.</w:t>
      </w:r>
    </w:p>
    <w:p w14:paraId="591EFDE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500662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7. If, as a consequence of a court judgment or allegation of patent</w:t>
      </w:r>
    </w:p>
    <w:p w14:paraId="4B5CE0E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infringement or for any other reason (not limited to patent issues),</w:t>
      </w:r>
    </w:p>
    <w:p w14:paraId="452DEBB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conditions are imposed on you (whether by court order, agreement or</w:t>
      </w:r>
    </w:p>
    <w:p w14:paraId="0DB8C2D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otherwise) that contradict the conditions of this License, they do not</w:t>
      </w:r>
    </w:p>
    <w:p w14:paraId="0417998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excuse you from the conditions of this License.  If you cannot</w:t>
      </w:r>
    </w:p>
    <w:p w14:paraId="1868DD2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distribute so as to satisfy simultaneously your obligations under this</w:t>
      </w:r>
    </w:p>
    <w:p w14:paraId="09F9F61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License and any other pertinent obligations, then as a consequence you</w:t>
      </w:r>
    </w:p>
    <w:p w14:paraId="5562BC0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may not distribute the Program at all.  For example, if a patent</w:t>
      </w:r>
    </w:p>
    <w:p w14:paraId="47D4330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license would not permit royalty-free redistribution of the Program by</w:t>
      </w:r>
    </w:p>
    <w:p w14:paraId="32B78A1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all those who receive copies directly or indirectly through you, then</w:t>
      </w:r>
    </w:p>
    <w:p w14:paraId="463A2ED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only way you could satisfy both it and this License would be to</w:t>
      </w:r>
    </w:p>
    <w:p w14:paraId="4123995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refrain entirely from distribution of the Program.</w:t>
      </w:r>
    </w:p>
    <w:p w14:paraId="0DBE710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E02EBE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If any portion of this section is held invalid or unenforceable under</w:t>
      </w:r>
    </w:p>
    <w:p w14:paraId="3120553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any particular circumstance, the balance of the section is intended to</w:t>
      </w:r>
    </w:p>
    <w:p w14:paraId="4071A1C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apply and the section as a whole is intended to apply in other</w:t>
      </w:r>
    </w:p>
    <w:p w14:paraId="6257383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circumstances.</w:t>
      </w:r>
    </w:p>
    <w:p w14:paraId="47154EC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77D1C1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It is not the purpose of this section to induce you to infringe any</w:t>
      </w:r>
    </w:p>
    <w:p w14:paraId="35AB5D5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patents or other property right claims or to contest validity of any</w:t>
      </w:r>
    </w:p>
    <w:p w14:paraId="0A29D62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such claims; this section has the sole purpose of protecting the</w:t>
      </w:r>
    </w:p>
    <w:p w14:paraId="0208C14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integrity of the free software distribution system, which is</w:t>
      </w:r>
    </w:p>
    <w:p w14:paraId="24EB7BF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implemented by public license practices.  Many people have made</w:t>
      </w:r>
    </w:p>
    <w:p w14:paraId="79005F6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generous contributions to the wide range of software distributed</w:t>
      </w:r>
    </w:p>
    <w:p w14:paraId="1E5979C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through that system in reliance on consistent application of that</w:t>
      </w:r>
    </w:p>
    <w:p w14:paraId="69A2263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system; it is up to the author/donor to decide if he or she is willing</w:t>
      </w:r>
    </w:p>
    <w:p w14:paraId="0CA0815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to distribute software through any other system and a licensee cannot</w:t>
      </w:r>
    </w:p>
    <w:p w14:paraId="048EC86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impose that choice.</w:t>
      </w:r>
    </w:p>
    <w:p w14:paraId="74AA596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633A8C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section is intended to make thoroughly clear what is believed to</w:t>
      </w:r>
    </w:p>
    <w:p w14:paraId="46DF436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be a consequence of the rest of this License.</w:t>
      </w:r>
    </w:p>
    <w:p w14:paraId="7E2956C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2F1F48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8. If the distribution and/or use of the Program is restricted in</w:t>
      </w:r>
    </w:p>
    <w:p w14:paraId="673E540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certain countries either by patents or by copyrighted interfaces, the</w:t>
      </w:r>
    </w:p>
    <w:p w14:paraId="5D2A75D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original copyright holder who places the Program under this License</w:t>
      </w:r>
    </w:p>
    <w:p w14:paraId="40F7CF7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may add an explicit geographical distribution limitation excluding</w:t>
      </w:r>
    </w:p>
    <w:p w14:paraId="7DDFB71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those countries, so that distribution is permitted only in or among</w:t>
      </w:r>
    </w:p>
    <w:p w14:paraId="0A7FCE8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countries not thus excluded.  In such case, this License incorporates</w:t>
      </w:r>
    </w:p>
    <w:p w14:paraId="64234E3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limitation as if written in the body of this License.</w:t>
      </w:r>
    </w:p>
    <w:p w14:paraId="397D464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5FE4D5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9. The Free Software Foundation may publish revised and/or new versions</w:t>
      </w:r>
    </w:p>
    <w:p w14:paraId="57E9CEE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of the General Public License from time to time.  Such new versions will</w:t>
      </w:r>
    </w:p>
    <w:p w14:paraId="3FB28A7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be similar in spirit to the present version, but may differ in detail to</w:t>
      </w:r>
    </w:p>
    <w:p w14:paraId="3F77EE2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address new problems or concerns.</w:t>
      </w:r>
    </w:p>
    <w:p w14:paraId="76F8E51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57ADFF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Each version is given a distinguishing version number.  If the Program</w:t>
      </w:r>
    </w:p>
    <w:p w14:paraId="15EF74A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specifies a version number of this License which applies to it and "any</w:t>
      </w:r>
    </w:p>
    <w:p w14:paraId="1E5A132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later version", you have the option of following the terms and conditions</w:t>
      </w:r>
    </w:p>
    <w:p w14:paraId="009E017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either of that version or of any later version published by the Free</w:t>
      </w:r>
    </w:p>
    <w:p w14:paraId="48AABF1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Software Foundation.  If the Program does not specify a version number of</w:t>
      </w:r>
    </w:p>
    <w:p w14:paraId="5972C50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License, you may choose any version ever published by the Free Software</w:t>
      </w:r>
    </w:p>
    <w:p w14:paraId="22FD8EC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Foundation.</w:t>
      </w:r>
    </w:p>
    <w:p w14:paraId="745A93E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1E9B0B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10. If you wish to incorporate parts of the Program into other free</w:t>
      </w:r>
    </w:p>
    <w:p w14:paraId="0D2CDFD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programs whose distribution conditions are different, write to the author</w:t>
      </w:r>
    </w:p>
    <w:p w14:paraId="0D948EB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to ask for permission.  For software which is copyrighted by the Free</w:t>
      </w:r>
    </w:p>
    <w:p w14:paraId="1733676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Software Foundation, write to the Free Software Foundation; we sometimes</w:t>
      </w:r>
    </w:p>
    <w:p w14:paraId="2A13D13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make exceptions for this.  Our decision will be guided by the two goals</w:t>
      </w:r>
    </w:p>
    <w:p w14:paraId="554DCDD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of preserving the free status of all derivatives of our free software and</w:t>
      </w:r>
    </w:p>
    <w:p w14:paraId="24DDDCE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of promoting the sharing and reuse of software generally.</w:t>
      </w:r>
    </w:p>
    <w:p w14:paraId="6E6FC40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0BF6ED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  <w:t xml:space="preserve">    NO WARRANTY</w:t>
      </w:r>
    </w:p>
    <w:p w14:paraId="5B0D3B7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5AE8DD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11. BECAUSE THE PROGRAM IS LICENSED FREE OF CHARGE, THERE IS NO WARRANTY</w:t>
      </w:r>
    </w:p>
    <w:p w14:paraId="3484032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FOR THE PROGRAM, TO THE EXTENT PERMITTED BY APPLICABLE LAW.  EXCEPT WHEN</w:t>
      </w:r>
    </w:p>
    <w:p w14:paraId="477A337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OTHERWISE STATED IN WRITING THE COPYRIGHT HOLDERS AND/OR OTHER PARTIES</w:t>
      </w:r>
    </w:p>
    <w:p w14:paraId="3615CBA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PROVIDE THE PROGRAM "AS IS" WITHOUT WARRANTY OF ANY KIND, EITHER EXPRESSED</w:t>
      </w:r>
    </w:p>
    <w:p w14:paraId="7D31A01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OR IMPLIED, INCLUDING, BUT NOT LIMITED TO, THE IMPLIED WARRANTIES OF</w:t>
      </w:r>
    </w:p>
    <w:p w14:paraId="73D6E8C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MERCHANTABILITY AND FITNESS FOR A PARTICULAR PURPOSE.  THE ENTIRE RISK AS</w:t>
      </w:r>
    </w:p>
    <w:p w14:paraId="16ACAEC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TO THE QUALITY AND PERFORMANCE OF THE PROGRAM IS WITH YOU.  SHOULD THE</w:t>
      </w:r>
    </w:p>
    <w:p w14:paraId="79B8C5D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 PROVE DEFECTIVE, YOU ASSUME THE COST OF ALL NECESSARY SERVICING,</w:t>
      </w:r>
    </w:p>
    <w:p w14:paraId="408B2EB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REPAIR OR CORRECTION.</w:t>
      </w:r>
    </w:p>
    <w:p w14:paraId="368ADE6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88294F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12. IN NO EVENT UNLESS REQUIRED BY APPLICABLE LAW OR AGREED TO IN WRITING</w:t>
      </w:r>
    </w:p>
    <w:p w14:paraId="1499C47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WILL ANY COPYRIGHT HOLDER, OR ANY OTHER PARTY WHO MAY MODIFY AND/OR</w:t>
      </w:r>
    </w:p>
    <w:p w14:paraId="6A13B37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REDISTRIBUTE THE PROGRAM AS PERMITTED ABOVE, BE LIABLE TO YOU FOR DAMAGES,</w:t>
      </w:r>
    </w:p>
    <w:p w14:paraId="10D7F38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INCLUDING ANY GENERAL, SPECIAL, INCIDENTAL OR CONSEQUENTIAL DAMAGES ARISING</w:t>
      </w:r>
    </w:p>
    <w:p w14:paraId="47A771F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OUT OF THE USE OR INABILITY TO USE THE PROGRAM (INCLUDING BUT NOT LIMITED</w:t>
      </w:r>
    </w:p>
    <w:p w14:paraId="7DCAFED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TO LOSS OF DATA OR DATA BEING RENDERED INACCURATE OR LOSSES SUSTAINED BY</w:t>
      </w:r>
    </w:p>
    <w:p w14:paraId="6F9F8B9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 OR THIRD PARTIES OR A FAILURE OF THE PROGRAM TO OPERATE WITH ANY OTHER</w:t>
      </w:r>
    </w:p>
    <w:p w14:paraId="56BA377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PROGRAMS), EVEN IF SUCH HOLDER OR OTHER PARTY HAS BEEN ADVISED OF THE</w:t>
      </w:r>
    </w:p>
    <w:p w14:paraId="40EF42A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POSSIBILITY OF SUCH DAMAGES.</w:t>
      </w:r>
    </w:p>
    <w:p w14:paraId="35DBBEE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A37886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ab/>
      </w:r>
      <w:r w:rsidRPr="00077363">
        <w:rPr>
          <w:rFonts w:ascii="Tahoma" w:hAnsi="Tahoma" w:cs="Tahoma"/>
        </w:rPr>
        <w:tab/>
        <w:t xml:space="preserve">     END OF TERMS AND CONDITIONS</w:t>
      </w:r>
    </w:p>
    <w:p w14:paraId="4F787AC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C0B40A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ab/>
        <w:t xml:space="preserve">    How to Apply These Terms to Your New Programs</w:t>
      </w:r>
    </w:p>
    <w:p w14:paraId="36BCBD2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01B27E7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If you develop a new program, and you want it to be of the greatest</w:t>
      </w:r>
    </w:p>
    <w:p w14:paraId="37AAF65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possible use to the public, the best way to achieve this is to make it</w:t>
      </w:r>
    </w:p>
    <w:p w14:paraId="34B8862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free software which everyone can redistribute and change under these terms.</w:t>
      </w:r>
    </w:p>
    <w:p w14:paraId="25FE5E6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A787B0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To do so, attach the following notices to the program.  It is safest</w:t>
      </w:r>
    </w:p>
    <w:p w14:paraId="6B14545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to attach them to the start of each source file to most effectively</w:t>
      </w:r>
    </w:p>
    <w:p w14:paraId="05F4928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convey the exclusion of warranty; and each file should have at least</w:t>
      </w:r>
    </w:p>
    <w:p w14:paraId="12A627E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"copyright" line and a pointer to where the full notice is found.</w:t>
      </w:r>
    </w:p>
    <w:p w14:paraId="0B54864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4AF493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&lt;one line to give the program's name and a brief idea of what it does.&gt;</w:t>
      </w:r>
    </w:p>
    <w:p w14:paraId="1397FE5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Copyright (C) &lt;year&gt;  &lt;name of author&gt;</w:t>
      </w:r>
    </w:p>
    <w:p w14:paraId="4905677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F5FE10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This program is free software; you can redistribute it and/or modify</w:t>
      </w:r>
    </w:p>
    <w:p w14:paraId="4C47BED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it under the terms of the GNU General Public License as published by</w:t>
      </w:r>
    </w:p>
    <w:p w14:paraId="777182C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the Free Software Foundation; either version 2 of the License, or</w:t>
      </w:r>
    </w:p>
    <w:p w14:paraId="58B3782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(at your option) any later version.</w:t>
      </w:r>
    </w:p>
    <w:p w14:paraId="7815DBF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9A4847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This program is distributed in the hope that it will be useful,</w:t>
      </w:r>
    </w:p>
    <w:p w14:paraId="377AE59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but WITHOUT ANY WARRANTY; without even the implied warranty of</w:t>
      </w:r>
    </w:p>
    <w:p w14:paraId="00C74873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MERCHANTABILITY or FITNESS FOR A PARTICULAR PURPOSE.  See the</w:t>
      </w:r>
    </w:p>
    <w:p w14:paraId="78330EC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GNU General Public License for more details.</w:t>
      </w:r>
    </w:p>
    <w:p w14:paraId="59CB18E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5F8719E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You should have received a copy of the GNU General Public License</w:t>
      </w:r>
    </w:p>
    <w:p w14:paraId="5CF89CE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along with this program; if not, write to the Free Software</w:t>
      </w:r>
    </w:p>
    <w:p w14:paraId="48A87E1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Foundation, Inc., 51 Franklin St, Fifth Floor, Boston, MA  02110-1301  USA</w:t>
      </w:r>
    </w:p>
    <w:p w14:paraId="02FB3F2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7BB3B25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37CD52E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Also add information on how to contact you by electronic and paper mail.</w:t>
      </w:r>
    </w:p>
    <w:p w14:paraId="5AF33C2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405810F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If the program is interactive, make it output a short notice like this</w:t>
      </w:r>
    </w:p>
    <w:p w14:paraId="0D8EC6CB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when it starts in an interactive mode:</w:t>
      </w:r>
    </w:p>
    <w:p w14:paraId="396D1A0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98C9F4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Gnomovision version 69, Copyright (C) year  name of author</w:t>
      </w:r>
    </w:p>
    <w:p w14:paraId="12C6BEEF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Gnomovision comes with ABSOLUTELY NO WARRANTY; for details type `show w'.</w:t>
      </w:r>
    </w:p>
    <w:p w14:paraId="6D979862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This is free software, and you are welcome to redistribute it</w:t>
      </w:r>
    </w:p>
    <w:p w14:paraId="6BBDE55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  under certain conditions; type `show c' for details.</w:t>
      </w:r>
    </w:p>
    <w:p w14:paraId="6F13BFE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3B6BD0A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The hypothetical commands `show w' and `show c' should show the appropriate</w:t>
      </w:r>
    </w:p>
    <w:p w14:paraId="747F0FA8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parts of the General Public License.  Of course, the commands you use may</w:t>
      </w:r>
    </w:p>
    <w:p w14:paraId="498896D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be called something other than `show w' and `show c'; they could even be</w:t>
      </w:r>
    </w:p>
    <w:p w14:paraId="18109FC9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mouse-clicks or menu items--whatever suits your program.</w:t>
      </w:r>
    </w:p>
    <w:p w14:paraId="50CEB36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24C4E73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You should also get your employer (if you work as a programmer) or your</w:t>
      </w:r>
    </w:p>
    <w:p w14:paraId="30E6BAF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school, if any, to sign a "copyright disclaimer" for the program, if</w:t>
      </w:r>
    </w:p>
    <w:p w14:paraId="1E9F5FFD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necessary.  Here is a sample; alter the names:</w:t>
      </w:r>
    </w:p>
    <w:p w14:paraId="6332209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1519E740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Yoyodyne, Inc., hereby disclaims all copyright interest in the program</w:t>
      </w:r>
    </w:p>
    <w:p w14:paraId="1DC94F47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`Gnomovision' (which makes passes at compilers) written by James Hacker.</w:t>
      </w:r>
    </w:p>
    <w:p w14:paraId="4EF32624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10B1AA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&lt;signature of Ty Coon&gt;, 1 April 1989</w:t>
      </w:r>
    </w:p>
    <w:p w14:paraId="02096D6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 xml:space="preserve">  Ty Coon, President of Vice</w:t>
      </w:r>
    </w:p>
    <w:p w14:paraId="3EB5E261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</w:p>
    <w:p w14:paraId="62BA694C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This General Public License does not permit incorporating your program into</w:t>
      </w:r>
    </w:p>
    <w:p w14:paraId="24667316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proprietary programs.  If your program is a subroutine library, you may</w:t>
      </w:r>
    </w:p>
    <w:p w14:paraId="0959CABE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consider it more useful to permit linking proprietary applications with the</w:t>
      </w:r>
    </w:p>
    <w:p w14:paraId="54C393E5" w14:textId="77777777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library.  If this is what you want to do, use the GNU Library General</w:t>
      </w:r>
    </w:p>
    <w:p w14:paraId="18E1B781" w14:textId="41E98A24" w:rsidR="00077363" w:rsidRPr="00077363" w:rsidRDefault="00077363" w:rsidP="00077363">
      <w:pPr>
        <w:pStyle w:val="HTMLPreformatted"/>
        <w:rPr>
          <w:rFonts w:ascii="Tahoma" w:hAnsi="Tahoma" w:cs="Tahoma"/>
        </w:rPr>
      </w:pPr>
      <w:r w:rsidRPr="00077363">
        <w:rPr>
          <w:rFonts w:ascii="Tahoma" w:hAnsi="Tahoma" w:cs="Tahoma"/>
        </w:rPr>
        <w:t>Public L</w:t>
      </w:r>
      <w:r>
        <w:rPr>
          <w:rFonts w:ascii="Tahoma" w:hAnsi="Tahoma" w:cs="Tahoma"/>
        </w:rPr>
        <w:t>icense instead of this License.</w:t>
      </w:r>
    </w:p>
    <w:p w14:paraId="1A907686" w14:textId="3765553B" w:rsidR="00DC652D" w:rsidRPr="00077363" w:rsidRDefault="00077363" w:rsidP="00D03504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077363">
        <w:rPr>
          <w:rFonts w:ascii="Tahoma" w:hAnsi="Tahoma" w:cs="Tahoma"/>
          <w:color w:val="000000"/>
          <w:sz w:val="20"/>
          <w:szCs w:val="20"/>
        </w:rPr>
        <w:t>---------------------------------------------END OF GPLv2 LICENSE------------------------------------------------------</w:t>
      </w:r>
    </w:p>
    <w:sectPr w:rsidR="00DC652D" w:rsidRPr="0007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3CA2E" w14:textId="77777777" w:rsidR="00077363" w:rsidRDefault="00077363" w:rsidP="00077363">
      <w:r>
        <w:separator/>
      </w:r>
    </w:p>
  </w:endnote>
  <w:endnote w:type="continuationSeparator" w:id="0">
    <w:p w14:paraId="7FA5BBE1" w14:textId="77777777" w:rsidR="00077363" w:rsidRDefault="00077363" w:rsidP="0007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C9A61" w14:textId="77777777" w:rsidR="00077363" w:rsidRDefault="00077363" w:rsidP="00077363">
      <w:r>
        <w:separator/>
      </w:r>
    </w:p>
  </w:footnote>
  <w:footnote w:type="continuationSeparator" w:id="0">
    <w:p w14:paraId="566CF63E" w14:textId="77777777" w:rsidR="00077363" w:rsidRDefault="00077363" w:rsidP="0007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3in;height:3in" o:bullet="t"/>
    </w:pict>
  </w:numPicBullet>
  <w:numPicBullet w:numPicBulletId="1">
    <w:pict>
      <v:shape id="_x0000_i1145" type="#_x0000_t75" style="width:3in;height:3in" o:bullet="t"/>
    </w:pict>
  </w:numPicBullet>
  <w:numPicBullet w:numPicBulletId="2">
    <w:pict>
      <v:shape id="_x0000_i1146" type="#_x0000_t75" style="width:3in;height:3in" o:bullet="t"/>
    </w:pict>
  </w:numPicBullet>
  <w:abstractNum w:abstractNumId="0">
    <w:nsid w:val="21986C5A"/>
    <w:multiLevelType w:val="multilevel"/>
    <w:tmpl w:val="1E669B3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074CB"/>
    <w:multiLevelType w:val="hybridMultilevel"/>
    <w:tmpl w:val="D86C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C2B9B"/>
    <w:multiLevelType w:val="multilevel"/>
    <w:tmpl w:val="429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D05FC"/>
    <w:multiLevelType w:val="hybridMultilevel"/>
    <w:tmpl w:val="1A36F418"/>
    <w:lvl w:ilvl="0" w:tplc="528C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F48C1"/>
    <w:multiLevelType w:val="hybridMultilevel"/>
    <w:tmpl w:val="D4AC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B4C89"/>
    <w:multiLevelType w:val="multilevel"/>
    <w:tmpl w:val="ABA462F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A77E6C"/>
    <w:multiLevelType w:val="multilevel"/>
    <w:tmpl w:val="93FEF7A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A"/>
    <w:rsid w:val="000375A7"/>
    <w:rsid w:val="00077363"/>
    <w:rsid w:val="000B2F6A"/>
    <w:rsid w:val="001D0616"/>
    <w:rsid w:val="00262BA2"/>
    <w:rsid w:val="002B75B0"/>
    <w:rsid w:val="00383ABE"/>
    <w:rsid w:val="003C365C"/>
    <w:rsid w:val="003E4788"/>
    <w:rsid w:val="00447852"/>
    <w:rsid w:val="004959AE"/>
    <w:rsid w:val="00512DFA"/>
    <w:rsid w:val="005E095E"/>
    <w:rsid w:val="006161E7"/>
    <w:rsid w:val="007713B5"/>
    <w:rsid w:val="007860BE"/>
    <w:rsid w:val="008631D2"/>
    <w:rsid w:val="00B14C26"/>
    <w:rsid w:val="00B276BB"/>
    <w:rsid w:val="00B36A5B"/>
    <w:rsid w:val="00BB6323"/>
    <w:rsid w:val="00BF0E65"/>
    <w:rsid w:val="00C47394"/>
    <w:rsid w:val="00D03504"/>
    <w:rsid w:val="00D8438E"/>
    <w:rsid w:val="00DC652D"/>
    <w:rsid w:val="00E75FB7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0DFD43"/>
  <w15:docId w15:val="{0A833A47-214E-457D-A11B-736723C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5B0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7713B5"/>
    <w:pPr>
      <w:spacing w:line="312" w:lineRule="auto"/>
      <w:outlineLvl w:val="1"/>
    </w:pPr>
    <w:rPr>
      <w:rFonts w:ascii="Helvetica" w:eastAsia="Times New Roman" w:hAnsi="Helvetica" w:cs="Helvetica"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3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3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F17"/>
    <w:rPr>
      <w:b/>
      <w:bCs/>
    </w:rPr>
  </w:style>
  <w:style w:type="character" w:customStyle="1" w:styleId="ms-rteforecolor-21">
    <w:name w:val="ms-rteforecolor-21"/>
    <w:basedOn w:val="DefaultParagraphFont"/>
    <w:rsid w:val="00F22F17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383A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A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60B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5A7"/>
    <w:rPr>
      <w:rFonts w:ascii="Courier New" w:eastAsiaTheme="minorHAnsi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B14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13B5"/>
    <w:rPr>
      <w:rFonts w:ascii="Helvetica" w:eastAsia="Times New Roman" w:hAnsi="Helvetica" w:cs="Helvetica"/>
      <w:sz w:val="38"/>
      <w:szCs w:val="38"/>
    </w:rPr>
  </w:style>
  <w:style w:type="paragraph" w:styleId="NormalWeb">
    <w:name w:val="Normal (Web)"/>
    <w:basedOn w:val="Normal"/>
    <w:uiPriority w:val="99"/>
    <w:unhideWhenUsed/>
    <w:rsid w:val="007713B5"/>
    <w:pPr>
      <w:spacing w:before="144" w:after="28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3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3B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77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36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77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36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9837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10793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7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1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7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5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72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9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0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21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9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81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3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2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686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9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1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2407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79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99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25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8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5023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82953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7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68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4443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7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89793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5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13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247120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020773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244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154988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18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2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0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81988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857084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16474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282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178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E9EEF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7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35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00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freetype.sourceforge.net/GPL.TXT" TargetMode="External"/><Relationship Id="rId5" Type="http://schemas.openxmlformats.org/officeDocument/2006/relationships/styles" Target="styles.xml"/><Relationship Id="rId10" Type="http://schemas.openxmlformats.org/officeDocument/2006/relationships/hyperlink" Target="http://freetype.sourceforge.net/FTL.TX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0" ma:contentTypeDescription="Create a new document." ma:contentTypeScope="" ma:versionID="46e0040d1099b04296a792708c7cf2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12055c4f2237c57426eebe5f92a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4FF40E-2D65-4C99-A59F-9AEBDF55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D371B7-D393-4595-8F40-C0D101EAD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6CE9-277E-4A1C-A5DD-AA0C6DDE70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3834</Words>
  <Characters>21859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Pearson (LCA)</dc:creator>
  <cp:lastModifiedBy>Andrea Grieco (LCA)</cp:lastModifiedBy>
  <cp:revision>3</cp:revision>
  <dcterms:created xsi:type="dcterms:W3CDTF">2014-02-05T18:49:00Z</dcterms:created>
  <dcterms:modified xsi:type="dcterms:W3CDTF">2014-02-05T18:55:00Z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  <property fmtid="{D5CDD505-2E9C-101B-9397-08002B2CF9AE}" pid="3" name="IsMyDocuments">
    <vt:bool>true</vt:bool>
  </property>
</Properties>
</file>