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4B" w:rsidRDefault="0086614B" w:rsidP="00B70F5D">
      <w:r>
        <w:t>Rules</w:t>
      </w:r>
    </w:p>
    <w:p w:rsidR="0086614B" w:rsidRDefault="0086614B" w:rsidP="00B70F5D">
      <w:r>
        <w:t>(These are just guidelines for rules, not exact rules)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>Students of College of Engineering, Chengannur are only allowed to participate in this contest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 xml:space="preserve">Coding section consists of debugging and coding. 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>Equal amount of points(scores) are allotted to all questions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 xml:space="preserve">Person with maximum point will be awarded … 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 xml:space="preserve">Programs can be coded via C or C++. 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>C programs should have .c extension and ++ should have .cpp extension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 xml:space="preserve">Programs compiled in turbo c++ or visual cpp are only allowed. 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>You have to submit your answer by (date)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 xml:space="preserve">Though you can refer other sources, copying of others codes are discouraged. </w:t>
      </w:r>
    </w:p>
    <w:p w:rsidR="0086614B" w:rsidRDefault="0086614B" w:rsidP="0086614B">
      <w:pPr>
        <w:pStyle w:val="ListParagraph"/>
        <w:numPr>
          <w:ilvl w:val="0"/>
          <w:numId w:val="2"/>
        </w:numPr>
      </w:pPr>
      <w:r>
        <w:t>Students having good points will be judged by efficiency of the program</w:t>
      </w:r>
    </w:p>
    <w:p w:rsidR="0086614B" w:rsidRDefault="0086614B" w:rsidP="00B70F5D"/>
    <w:p w:rsidR="0086614B" w:rsidRDefault="0086614B" w:rsidP="00B70F5D"/>
    <w:p w:rsidR="0045143E" w:rsidRDefault="00B70F5D" w:rsidP="00B70F5D">
      <w:r>
        <w:t xml:space="preserve">1. </w:t>
      </w:r>
      <w:r w:rsidR="00F503F5">
        <w:t xml:space="preserve">Develop a program to </w:t>
      </w:r>
      <w:r w:rsidR="00184E1A">
        <w:t xml:space="preserve">find largest and second largest number of </w:t>
      </w:r>
      <w:r w:rsidR="00F93A23">
        <w:t>a given nu</w:t>
      </w:r>
      <w:r>
        <w:t xml:space="preserve">mbers without using an array. The program takes n number of values and it should find largest number out of n numbers, and  it should find second largest too. This largest and second largest number in the given sequence of numbers is printed. </w:t>
      </w:r>
    </w:p>
    <w:p w:rsidR="00B70F5D" w:rsidRDefault="00B70F5D" w:rsidP="00B70F5D">
      <w:r>
        <w:t>Input: n (number of elements), and each elements</w:t>
      </w:r>
    </w:p>
    <w:p w:rsidR="00B70F5D" w:rsidRDefault="00B70F5D" w:rsidP="00B70F5D">
      <w:r>
        <w:t>Output: Largest and second largest of the given set of numbers</w:t>
      </w:r>
    </w:p>
    <w:p w:rsidR="00B70F5D" w:rsidRDefault="00B70F5D" w:rsidP="00B70F5D">
      <w:r>
        <w:t xml:space="preserve">2. Write a program to print Pascal’s triangle in reverse order. Pascal’s triangle is of the form, </w:t>
      </w:r>
    </w:p>
    <w:p w:rsidR="00B70F5D" w:rsidRDefault="00B70F5D" w:rsidP="00B70F5D">
      <w:r>
        <w:t xml:space="preserve">           1</w:t>
      </w:r>
      <w:r>
        <w:br/>
        <w:t xml:space="preserve">         1  1</w:t>
      </w:r>
      <w:r>
        <w:br/>
        <w:t xml:space="preserve">        1  2  1</w:t>
      </w:r>
      <w:r>
        <w:br/>
        <w:t xml:space="preserve">      1  3  3  1</w:t>
      </w:r>
    </w:p>
    <w:p w:rsidR="00B70F5D" w:rsidRDefault="00B70F5D" w:rsidP="00B70F5D">
      <w:r>
        <w:t xml:space="preserve">The program reads the number of rows to be printed, and then the program should print pascals triangle in reverse order, i.e, the program should have output as, </w:t>
      </w:r>
    </w:p>
    <w:p w:rsidR="00B70F5D" w:rsidRDefault="00B70F5D" w:rsidP="00B70F5D">
      <w:r>
        <w:t>1 3 3 1</w:t>
      </w:r>
      <w:r>
        <w:br/>
        <w:t xml:space="preserve"> 1  2  1</w:t>
      </w:r>
      <w:r>
        <w:br/>
        <w:t xml:space="preserve">   1  1</w:t>
      </w:r>
      <w:r>
        <w:br/>
        <w:t xml:space="preserve">     1</w:t>
      </w:r>
    </w:p>
    <w:p w:rsidR="00B70F5D" w:rsidRDefault="00B70F5D" w:rsidP="00B70F5D">
      <w:r>
        <w:t>Input:No. of rows</w:t>
      </w:r>
    </w:p>
    <w:p w:rsidR="00B70F5D" w:rsidRDefault="00B70F5D" w:rsidP="00B70F5D">
      <w:r>
        <w:t>Output: Pascals triangle upside down!</w:t>
      </w:r>
    </w:p>
    <w:p w:rsidR="00B70F5D" w:rsidRDefault="00B70F5D" w:rsidP="00B70F5D"/>
    <w:p w:rsidR="00B70F5D" w:rsidRDefault="00B70F5D" w:rsidP="00B70F5D">
      <w:r>
        <w:t>3. Develop a program to find sum of its digits continuously to reach in a single digit number. If given number is a single digit number, print the same number. If the given number is two digit number, these 2 digits are added up to form a new number. If new number is also a 2 digit number, then its digits are added to form another number. This process continues until it reaches a single digit number. Program should return this one digit value</w:t>
      </w:r>
    </w:p>
    <w:p w:rsidR="00B70F5D" w:rsidRDefault="00B70F5D" w:rsidP="00B70F5D">
      <w:r>
        <w:t>Input: a integer number</w:t>
      </w:r>
    </w:p>
    <w:p w:rsidR="00B70F5D" w:rsidRDefault="00B70F5D" w:rsidP="00B70F5D">
      <w:r>
        <w:t xml:space="preserve">Output: </w:t>
      </w:r>
      <w:r w:rsidR="007D5297">
        <w:t>Single digit number produced by continuous addition of its digits</w:t>
      </w:r>
    </w:p>
    <w:p w:rsidR="007D5297" w:rsidRDefault="007D5297" w:rsidP="00B70F5D"/>
    <w:p w:rsidR="007D5297" w:rsidRDefault="007D5297" w:rsidP="00B70F5D">
      <w:r>
        <w:t>4. Write a program to read a sequence of numbers, and print progressive terms in it. i.e, Program reads a sequence of numbers. If a term is smaller than the previous term, it is neglected; otherwise it will be printed as output</w:t>
      </w:r>
    </w:p>
    <w:p w:rsidR="007D5297" w:rsidRDefault="007D5297" w:rsidP="00B70F5D">
      <w:r>
        <w:t>Example: Input:7</w:t>
      </w:r>
      <w:r>
        <w:br/>
        <w:t xml:space="preserve">  1 3 5 7 2 7 8</w:t>
      </w:r>
    </w:p>
    <w:p w:rsidR="007D5297" w:rsidRDefault="007D5297" w:rsidP="00B70F5D">
      <w:r>
        <w:t>Output: 1 3 5 7 7 8</w:t>
      </w:r>
    </w:p>
    <w:p w:rsidR="007D5297" w:rsidRDefault="007D5297" w:rsidP="00B70F5D">
      <w:r>
        <w:t>Example 2: 6</w:t>
      </w:r>
      <w:r>
        <w:br/>
        <w:t xml:space="preserve"> 5 7 2 1 4 5 5 0</w:t>
      </w:r>
    </w:p>
    <w:p w:rsidR="007D5297" w:rsidRDefault="007D5297" w:rsidP="00B70F5D">
      <w:r>
        <w:t>Output: 5 7</w:t>
      </w:r>
    </w:p>
    <w:p w:rsidR="007D5297" w:rsidRDefault="007D5297" w:rsidP="00B70F5D">
      <w:r>
        <w:t>Input: number of terms and sequence</w:t>
      </w:r>
    </w:p>
    <w:p w:rsidR="007D5297" w:rsidRDefault="007D5297" w:rsidP="00B70F5D">
      <w:r>
        <w:t>Output: progressive sequence from given sequence</w:t>
      </w:r>
    </w:p>
    <w:p w:rsidR="007D5297" w:rsidRDefault="007D5297" w:rsidP="00B70F5D"/>
    <w:p w:rsidR="007D5297" w:rsidRDefault="007D5297" w:rsidP="00B70F5D">
      <w:r>
        <w:t xml:space="preserve">5. Develop a program to find anagrams of a given word. The program reads a string, and it finds various combination of the letters (anagrams) and prints it. </w:t>
      </w:r>
    </w:p>
    <w:p w:rsidR="007D5297" w:rsidRDefault="007D5297" w:rsidP="00B70F5D">
      <w:r>
        <w:t>Input: String</w:t>
      </w:r>
    </w:p>
    <w:p w:rsidR="007D5297" w:rsidRDefault="007D5297" w:rsidP="00B70F5D">
      <w:r>
        <w:t>Output: Set of anagrams</w:t>
      </w:r>
    </w:p>
    <w:p w:rsidR="007D5297" w:rsidRDefault="007D5297" w:rsidP="00B70F5D"/>
    <w:p w:rsidR="007D5297" w:rsidRDefault="00817905" w:rsidP="00B70F5D">
      <w:r>
        <w:t xml:space="preserve">6.Develop a program to find </w:t>
      </w:r>
      <w:r w:rsidR="007D5297">
        <w:t>perfect square</w:t>
      </w:r>
      <w:r>
        <w:t>s</w:t>
      </w:r>
      <w:r w:rsidR="007D5297">
        <w:t xml:space="preserve"> in given range of numbers. The program reads range of values, and </w:t>
      </w:r>
      <w:r>
        <w:t xml:space="preserve"> it </w:t>
      </w:r>
      <w:r w:rsidR="007D5297">
        <w:t>finds</w:t>
      </w:r>
      <w:r>
        <w:t xml:space="preserve"> </w:t>
      </w:r>
      <w:r w:rsidR="007D5297">
        <w:t xml:space="preserve"> perfect square in th</w:t>
      </w:r>
      <w:r>
        <w:t xml:space="preserve">e given range of values. </w:t>
      </w:r>
    </w:p>
    <w:p w:rsidR="00817905" w:rsidRDefault="00817905" w:rsidP="00B70F5D">
      <w:r>
        <w:t>Input: lower range, upper range</w:t>
      </w:r>
    </w:p>
    <w:p w:rsidR="00817905" w:rsidRDefault="00817905" w:rsidP="00B70F5D">
      <w:r>
        <w:lastRenderedPageBreak/>
        <w:t>Output: List of all perfect squares in given range of numbers</w:t>
      </w:r>
    </w:p>
    <w:p w:rsidR="00817905" w:rsidRDefault="00817905" w:rsidP="00B70F5D"/>
    <w:p w:rsidR="00817905" w:rsidRDefault="00817905" w:rsidP="00B70F5D">
      <w:r>
        <w:t xml:space="preserve">7. Write a program to print ascii value of any given character. </w:t>
      </w:r>
    </w:p>
    <w:p w:rsidR="00817905" w:rsidRDefault="00817905" w:rsidP="00B70F5D">
      <w:r>
        <w:t>Input: character</w:t>
      </w:r>
    </w:p>
    <w:p w:rsidR="00817905" w:rsidRDefault="00817905" w:rsidP="00B70F5D">
      <w:r>
        <w:t>Output: Ascii code of given character</w:t>
      </w:r>
    </w:p>
    <w:p w:rsidR="00817905" w:rsidRDefault="00817905" w:rsidP="00B70F5D"/>
    <w:p w:rsidR="00817905" w:rsidRDefault="00817905" w:rsidP="00B70F5D">
      <w:r>
        <w:t xml:space="preserve">8.Write a program to count words in a text file. The program reads file name, and then it counts words in that file. </w:t>
      </w:r>
    </w:p>
    <w:p w:rsidR="00817905" w:rsidRDefault="00817905" w:rsidP="00B70F5D">
      <w:r>
        <w:t>Input: filename such as “Sample.txt”</w:t>
      </w:r>
    </w:p>
    <w:p w:rsidR="00817905" w:rsidRDefault="00817905" w:rsidP="00B70F5D">
      <w:r>
        <w:t>Output: Number of words in that file.</w:t>
      </w:r>
    </w:p>
    <w:p w:rsidR="00817905" w:rsidRDefault="00817905" w:rsidP="00B70F5D"/>
    <w:p w:rsidR="00817905" w:rsidRPr="00B70F5D" w:rsidRDefault="0086614B" w:rsidP="00B70F5D">
      <w:r>
        <w:t>9.Mr.A wants to read and print a matrix using pointer to pointer. Help him to correct errors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>#include&lt;stdio.h&gt;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>#include&lt;conio.h&gt;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void main()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{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int **p,a,i,j,m,n;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p=&amp;a;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scanf("%d%d",&amp;m,&amp;n);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for(i=0;i&lt;m;i++)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 for(j=0;j&lt;n;j++)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  scanf("%d",*p+i+j;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for(i=0;i&lt;m;i++)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 for(j=0;j&lt;n;j++)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  printf("%d",*p+i+j);</w:t>
      </w:r>
    </w:p>
    <w:p w:rsidR="00406C28" w:rsidRP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t xml:space="preserve">   getch();</w:t>
      </w:r>
    </w:p>
    <w:p w:rsidR="00406C28" w:rsidRDefault="00406C28" w:rsidP="00406C28">
      <w:pPr>
        <w:rPr>
          <w:rFonts w:cs="Kartika"/>
          <w:szCs w:val="22"/>
          <w:lang w:bidi="ml-IN"/>
        </w:rPr>
      </w:pPr>
      <w:r w:rsidRPr="00406C28">
        <w:rPr>
          <w:rFonts w:cs="Kartika"/>
          <w:szCs w:val="22"/>
          <w:lang w:bidi="ml-IN"/>
        </w:rPr>
        <w:lastRenderedPageBreak/>
        <w:t xml:space="preserve">   }</w:t>
      </w:r>
    </w:p>
    <w:p w:rsidR="00F93A23" w:rsidRDefault="00F93A23" w:rsidP="00406C28">
      <w:pPr>
        <w:rPr>
          <w:rFonts w:cs="Kartika"/>
          <w:szCs w:val="22"/>
          <w:lang w:bidi="ml-IN"/>
        </w:rPr>
      </w:pPr>
    </w:p>
    <w:p w:rsidR="0086614B" w:rsidRDefault="0086614B" w:rsidP="00F93A23">
      <w:pPr>
        <w:rPr>
          <w:rFonts w:cs="Kartika"/>
          <w:szCs w:val="22"/>
          <w:lang w:bidi="ml-IN"/>
        </w:rPr>
      </w:pPr>
      <w:r>
        <w:rPr>
          <w:rFonts w:cs="Kartika"/>
          <w:szCs w:val="22"/>
          <w:lang w:bidi="ml-IN"/>
        </w:rPr>
        <w:t>10. Mr. B wants to read a matrix using goto instructions.. Please help him to do his task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>#include&lt;stdio.h&gt;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>#include&lt;conio.h&gt;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void main()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{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int a[10][10],i=0,j,m,n;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scanf("%d%d",&amp;m,&amp;n);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a: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j=0;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b: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>
        <w:rPr>
          <w:rFonts w:cs="Kartika"/>
          <w:szCs w:val="22"/>
          <w:lang w:bidi="ml-IN"/>
        </w:rPr>
        <w:t xml:space="preserve">     scanf("%d",</w:t>
      </w:r>
      <w:r w:rsidRPr="00F93A23">
        <w:rPr>
          <w:rFonts w:cs="Kartika"/>
          <w:szCs w:val="22"/>
          <w:lang w:bidi="ml-IN"/>
        </w:rPr>
        <w:t>a[i][j]);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if(j&lt;n)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>
        <w:rPr>
          <w:rFonts w:cs="Kartika"/>
          <w:szCs w:val="22"/>
          <w:lang w:bidi="ml-IN"/>
        </w:rPr>
        <w:t xml:space="preserve">     goto a;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if(i&lt;m)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>
        <w:rPr>
          <w:rFonts w:cs="Kartika"/>
          <w:szCs w:val="22"/>
          <w:lang w:bidi="ml-IN"/>
        </w:rPr>
        <w:t xml:space="preserve">     goto b</w:t>
      </w:r>
      <w:r w:rsidRPr="00F93A23">
        <w:rPr>
          <w:rFonts w:cs="Kartika"/>
          <w:szCs w:val="22"/>
          <w:lang w:bidi="ml-IN"/>
        </w:rPr>
        <w:t>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for(i=0;i&lt;m;i++)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 for(j=0;j&lt;n;j++)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   printf("%d",a[i][j]);</w:t>
      </w:r>
    </w:p>
    <w:p w:rsidR="00F93A23" w:rsidRPr="00F93A23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  getch();</w:t>
      </w:r>
    </w:p>
    <w:p w:rsidR="00F93A23" w:rsidRPr="005541C9" w:rsidRDefault="00F93A23" w:rsidP="00F93A23">
      <w:pPr>
        <w:rPr>
          <w:rFonts w:cs="Kartika"/>
          <w:szCs w:val="22"/>
          <w:lang w:bidi="ml-IN"/>
        </w:rPr>
      </w:pPr>
      <w:r w:rsidRPr="00F93A23">
        <w:rPr>
          <w:rFonts w:cs="Kartika"/>
          <w:szCs w:val="22"/>
          <w:lang w:bidi="ml-IN"/>
        </w:rPr>
        <w:t xml:space="preserve">  }</w:t>
      </w:r>
    </w:p>
    <w:sectPr w:rsidR="00F93A23" w:rsidRPr="005541C9" w:rsidSect="0045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6F86"/>
    <w:multiLevelType w:val="hybridMultilevel"/>
    <w:tmpl w:val="5CB8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E1D43"/>
    <w:multiLevelType w:val="hybridMultilevel"/>
    <w:tmpl w:val="BDBA1428"/>
    <w:lvl w:ilvl="0" w:tplc="B0149A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03F5"/>
    <w:rsid w:val="00184E1A"/>
    <w:rsid w:val="00406C28"/>
    <w:rsid w:val="0045143E"/>
    <w:rsid w:val="005541C9"/>
    <w:rsid w:val="007D5297"/>
    <w:rsid w:val="00817905"/>
    <w:rsid w:val="0086614B"/>
    <w:rsid w:val="00B70F5D"/>
    <w:rsid w:val="00F503F5"/>
    <w:rsid w:val="00F9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justin.sochrist</dc:creator>
  <cp:lastModifiedBy>justin.sochrist</cp:lastModifiedBy>
  <cp:revision>1</cp:revision>
  <dcterms:created xsi:type="dcterms:W3CDTF">2013-08-31T18:21:00Z</dcterms:created>
  <dcterms:modified xsi:type="dcterms:W3CDTF">2013-08-31T21:55:00Z</dcterms:modified>
</cp:coreProperties>
</file>