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05" w:rsidRDefault="006C1E57" w:rsidP="006C1E57">
      <w:pPr>
        <w:pStyle w:val="ListParagraph"/>
        <w:numPr>
          <w:ilvl w:val="0"/>
          <w:numId w:val="1"/>
        </w:numPr>
      </w:pPr>
      <w:r>
        <w:t xml:space="preserve">Design a poster for </w:t>
      </w:r>
      <w:proofErr w:type="spellStart"/>
      <w:r>
        <w:t>foces</w:t>
      </w:r>
      <w:proofErr w:type="spellEnd"/>
      <w:r>
        <w:t xml:space="preserve"> site </w:t>
      </w:r>
      <w:proofErr w:type="gramStart"/>
      <w:r>
        <w:t>launch ?</w:t>
      </w:r>
      <w:proofErr w:type="gramEnd"/>
      <w:r>
        <w:br/>
        <w:t xml:space="preserve">&lt; conditions : </w:t>
      </w:r>
    </w:p>
    <w:p w:rsidR="006C1E57" w:rsidRDefault="006C1E57" w:rsidP="006C1E57">
      <w:pPr>
        <w:pStyle w:val="ListParagraph"/>
        <w:ind w:left="2160"/>
      </w:pPr>
      <w:r>
        <w:t xml:space="preserve">1: include </w:t>
      </w:r>
      <w:proofErr w:type="spellStart"/>
      <w:r>
        <w:t>foces</w:t>
      </w:r>
      <w:proofErr w:type="spellEnd"/>
      <w:r>
        <w:t xml:space="preserve"> logo</w:t>
      </w:r>
      <w:r>
        <w:br/>
        <w:t>2: importance of this site</w:t>
      </w:r>
    </w:p>
    <w:p w:rsidR="006C1E57" w:rsidRDefault="006C1E57" w:rsidP="006C1E57">
      <w:pPr>
        <w:pStyle w:val="ListParagraph"/>
        <w:ind w:left="2160"/>
      </w:pPr>
      <w:r>
        <w:t>3: description of event in 1 word</w:t>
      </w:r>
    </w:p>
    <w:p w:rsidR="006C1E57" w:rsidRDefault="006C1E57" w:rsidP="006C1E57">
      <w:pPr>
        <w:pStyle w:val="ListParagraph"/>
        <w:numPr>
          <w:ilvl w:val="0"/>
          <w:numId w:val="1"/>
        </w:numPr>
      </w:pPr>
      <w:r>
        <w:t xml:space="preserve">design a unique </w:t>
      </w:r>
      <w:proofErr w:type="spellStart"/>
      <w:r>
        <w:t>fb</w:t>
      </w:r>
      <w:proofErr w:type="spellEnd"/>
      <w:r>
        <w:t xml:space="preserve"> cover pic for all member’s regarding the publicity of site</w:t>
      </w:r>
    </w:p>
    <w:p w:rsidR="006C1E57" w:rsidRDefault="006C1E57" w:rsidP="006C1E57">
      <w:r>
        <w:t xml:space="preserve">                   Conditions</w:t>
      </w:r>
    </w:p>
    <w:p w:rsidR="006C1E57" w:rsidRDefault="006C1E57" w:rsidP="006C1E57">
      <w:r>
        <w:tab/>
      </w:r>
      <w:r>
        <w:tab/>
        <w:t xml:space="preserve">1: attractive so that </w:t>
      </w:r>
      <w:proofErr w:type="spellStart"/>
      <w:r>
        <w:t>every one</w:t>
      </w:r>
      <w:proofErr w:type="spellEnd"/>
      <w:r>
        <w:t xml:space="preserve"> will choose it as cover pic</w:t>
      </w:r>
      <w:r>
        <w:br/>
      </w:r>
      <w:r>
        <w:tab/>
      </w:r>
      <w:r>
        <w:tab/>
        <w:t>2: contain all details&lt;</w:t>
      </w:r>
      <w:proofErr w:type="spellStart"/>
      <w:r>
        <w:t>abot</w:t>
      </w:r>
      <w:proofErr w:type="spellEnd"/>
      <w:r>
        <w:t xml:space="preserve"> site launch &gt;</w:t>
      </w:r>
    </w:p>
    <w:p w:rsidR="006C1E57" w:rsidRDefault="006C1E57" w:rsidP="006C1E57">
      <w:pPr>
        <w:pStyle w:val="ListParagraph"/>
        <w:numPr>
          <w:ilvl w:val="0"/>
          <w:numId w:val="1"/>
        </w:numPr>
      </w:pPr>
      <w:r>
        <w:t>we are decided to give the name “the run “ to the our online competition event related to site launch .design a poster about the online competition event</w:t>
      </w:r>
    </w:p>
    <w:p w:rsidR="006C1E57" w:rsidRDefault="006C1E57" w:rsidP="006C1E57">
      <w:pPr>
        <w:pStyle w:val="ListParagraph"/>
      </w:pPr>
      <w:r>
        <w:t xml:space="preserve">                        </w:t>
      </w:r>
      <w:proofErr w:type="spellStart"/>
      <w:proofErr w:type="gramStart"/>
      <w:r>
        <w:t>cond</w:t>
      </w:r>
      <w:proofErr w:type="spellEnd"/>
      <w:r>
        <w:t xml:space="preserve"> :</w:t>
      </w:r>
      <w:proofErr w:type="gramEnd"/>
    </w:p>
    <w:p w:rsidR="006C1E57" w:rsidRDefault="006C1E57" w:rsidP="006C1E57">
      <w:pPr>
        <w:pStyle w:val="ListParagraph"/>
      </w:pPr>
      <w:r>
        <w:tab/>
      </w:r>
      <w:r>
        <w:tab/>
      </w:r>
      <w:r>
        <w:tab/>
        <w:t>1: highlight the theme the run</w:t>
      </w:r>
    </w:p>
    <w:p w:rsidR="006C1E57" w:rsidRDefault="006C1E57" w:rsidP="006C1E57">
      <w:pPr>
        <w:pStyle w:val="ListParagraph"/>
      </w:pPr>
      <w:r>
        <w:tab/>
      </w:r>
      <w:r>
        <w:tab/>
      </w:r>
      <w:r>
        <w:tab/>
        <w:t>2: invite every one</w:t>
      </w:r>
    </w:p>
    <w:p w:rsidR="006C1E57" w:rsidRDefault="006C1E57" w:rsidP="006C1E57">
      <w:pPr>
        <w:pStyle w:val="ListParagraph"/>
      </w:pPr>
      <w:r>
        <w:tab/>
      </w:r>
      <w:r>
        <w:tab/>
      </w:r>
      <w:r>
        <w:tab/>
        <w:t>3</w:t>
      </w:r>
      <w:proofErr w:type="gramStart"/>
      <w:r>
        <w:t>:about</w:t>
      </w:r>
      <w:proofErr w:type="gramEnd"/>
      <w:r>
        <w:t xml:space="preserve"> </w:t>
      </w:r>
      <w:proofErr w:type="spellStart"/>
      <w:r>
        <w:t>foces</w:t>
      </w:r>
      <w:proofErr w:type="spellEnd"/>
    </w:p>
    <w:p w:rsidR="00183435" w:rsidRDefault="00183435" w:rsidP="00183435">
      <w:pPr>
        <w:pStyle w:val="ListParagraph"/>
        <w:numPr>
          <w:ilvl w:val="0"/>
          <w:numId w:val="1"/>
        </w:numPr>
      </w:pPr>
      <w:r>
        <w:lastRenderedPageBreak/>
        <w:t>form similar image</w:t>
      </w:r>
      <w:r>
        <w:rPr>
          <w:noProof/>
        </w:rPr>
        <w:drawing>
          <wp:inline distT="0" distB="0" distL="0" distR="0" wp14:anchorId="49676971" wp14:editId="1F44E8B9">
            <wp:extent cx="5943600" cy="521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9C" w:rsidRDefault="00183435" w:rsidP="00183435">
      <w:pPr>
        <w:ind w:left="540"/>
      </w:pPr>
      <w:r>
        <w:lastRenderedPageBreak/>
        <w:br/>
      </w:r>
      <w:proofErr w:type="gramStart"/>
      <w:r>
        <w:t>from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 Desktop Wallpapers (90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273E9C" w:rsidRDefault="00273E9C" w:rsidP="00183435">
      <w:pPr>
        <w:ind w:left="540"/>
      </w:pPr>
      <w:r>
        <w:t>5&gt;</w:t>
      </w:r>
    </w:p>
    <w:p w:rsidR="00273E9C" w:rsidRPr="00273E9C" w:rsidRDefault="00273E9C" w:rsidP="00273E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SiSOB</w:t>
      </w:r>
      <w:proofErr w:type="spellEnd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disemination</w:t>
      </w:r>
      <w:proofErr w:type="spellEnd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workshop in KMIS'2013: Experiences with an </w:t>
      </w:r>
      <w:proofErr w:type="spellStart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Observatorium</w:t>
      </w:r>
      <w:proofErr w:type="spellEnd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of Science in Society: the </w:t>
      </w:r>
      <w:proofErr w:type="spellStart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SiSOB</w:t>
      </w:r>
      <w:proofErr w:type="spellEnd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Approach - EOSS-</w:t>
      </w:r>
      <w:proofErr w:type="spellStart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SiSOB</w:t>
      </w:r>
      <w:proofErr w:type="spellEnd"/>
      <w:r w:rsidRPr="00273E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2013</w:t>
      </w:r>
    </w:p>
    <w:p w:rsidR="00273E9C" w:rsidRPr="00273E9C" w:rsidRDefault="00273E9C" w:rsidP="0027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E9C">
        <w:rPr>
          <w:rFonts w:ascii="Times New Roman" w:eastAsia="Times New Roman" w:hAnsi="Times New Roman" w:cs="Times New Roman"/>
          <w:sz w:val="24"/>
          <w:szCs w:val="24"/>
        </w:rPr>
        <w:t>19–22 October 2013</w:t>
      </w:r>
    </w:p>
    <w:p w:rsidR="00273E9C" w:rsidRPr="00273E9C" w:rsidRDefault="00273E9C" w:rsidP="00273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E9C">
        <w:rPr>
          <w:rFonts w:ascii="Times New Roman" w:eastAsia="Times New Roman" w:hAnsi="Times New Roman" w:cs="Times New Roman"/>
          <w:sz w:val="24"/>
          <w:szCs w:val="24"/>
        </w:rPr>
        <w:t>Vilamoura</w:t>
      </w:r>
      <w:proofErr w:type="spellEnd"/>
      <w:r w:rsidRPr="00273E9C">
        <w:rPr>
          <w:rFonts w:ascii="Times New Roman" w:eastAsia="Times New Roman" w:hAnsi="Times New Roman" w:cs="Times New Roman"/>
          <w:sz w:val="24"/>
          <w:szCs w:val="24"/>
        </w:rPr>
        <w:t>, Algarve, Portugal</w:t>
      </w:r>
    </w:p>
    <w:p w:rsidR="00273E9C" w:rsidRPr="00273E9C" w:rsidRDefault="00273E9C" w:rsidP="0027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Organization: </w:t>
      </w:r>
      <w:proofErr w:type="spellStart"/>
      <w:r w:rsidRPr="00273E9C">
        <w:rPr>
          <w:rFonts w:ascii="Times New Roman" w:eastAsia="Times New Roman" w:hAnsi="Times New Roman" w:cs="Times New Roman"/>
          <w:sz w:val="24"/>
          <w:szCs w:val="24"/>
        </w:rPr>
        <w:t>SiSOB</w:t>
      </w:r>
      <w:proofErr w:type="spellEnd"/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 Consortium as an special event within the KMIS'2013 </w:t>
      </w:r>
    </w:p>
    <w:p w:rsidR="00273E9C" w:rsidRPr="00273E9C" w:rsidRDefault="00273E9C" w:rsidP="0027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Discipline: </w:t>
      </w:r>
      <w:hyperlink r:id="rId7" w:history="1">
        <w:r w:rsidRPr="0027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Science</w:t>
        </w:r>
      </w:hyperlink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3E9C" w:rsidRPr="00273E9C" w:rsidRDefault="00273E9C" w:rsidP="0027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E9C">
        <w:rPr>
          <w:rFonts w:ascii="Times New Roman" w:eastAsia="Times New Roman" w:hAnsi="Times New Roman" w:cs="Times New Roman"/>
          <w:sz w:val="24"/>
          <w:szCs w:val="24"/>
        </w:rPr>
        <w:t>Subdisciplines</w:t>
      </w:r>
      <w:proofErr w:type="spellEnd"/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27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Artificial Intelligence</w:t>
        </w:r>
      </w:hyperlink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27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Management, WWW, Intelligent Systems</w:t>
        </w:r>
      </w:hyperlink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27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Databases &amp; Information Systems</w:t>
        </w:r>
      </w:hyperlink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27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Networks &amp; Communications</w:t>
        </w:r>
      </w:hyperlink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3E9C" w:rsidRPr="00273E9C" w:rsidRDefault="00273E9C" w:rsidP="0027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Event type: </w:t>
      </w:r>
      <w:hyperlink r:id="rId12" w:history="1">
        <w:r w:rsidRPr="0027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Workshop</w:t>
        </w:r>
      </w:hyperlink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3E9C" w:rsidRPr="00273E9C" w:rsidRDefault="00273E9C" w:rsidP="0027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Venue: Tivoli Marina </w:t>
      </w:r>
      <w:proofErr w:type="spellStart"/>
      <w:r w:rsidRPr="00273E9C">
        <w:rPr>
          <w:rFonts w:ascii="Times New Roman" w:eastAsia="Times New Roman" w:hAnsi="Times New Roman" w:cs="Times New Roman"/>
          <w:sz w:val="24"/>
          <w:szCs w:val="24"/>
        </w:rPr>
        <w:t>Vilamoura</w:t>
      </w:r>
      <w:proofErr w:type="spellEnd"/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3E9C" w:rsidRDefault="00273E9C" w:rsidP="00273E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E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Contact email: </w:t>
      </w:r>
      <w:hyperlink r:id="rId13" w:history="1">
        <w:r w:rsidRPr="00273E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kmis.secretariat@insticc.org</w:t>
        </w:r>
      </w:hyperlink>
      <w:r w:rsidRPr="0027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above description design a poster </w:t>
      </w:r>
      <w:r w:rsidRPr="00273E9C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6&gt;design an alternate logo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foces</w:t>
      </w:r>
      <w:proofErr w:type="spellEnd"/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Cond </w:t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1: use solid blue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pic</w:t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:similar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our current logo</w:t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along with logo</w:t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7&gt;design a poster for apple workshop class</w:t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Cond :</w:t>
      </w:r>
      <w:proofErr w:type="gramEnd"/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:highlight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jobs photo</w:t>
      </w:r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:event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organized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foces</w:t>
      </w:r>
      <w:proofErr w:type="spellEnd"/>
    </w:p>
    <w:p w:rsidR="00273E9C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D54E2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="008D54E2">
        <w:rPr>
          <w:rFonts w:ascii="Times New Roman" w:eastAsia="Times New Roman" w:hAnsi="Times New Roman" w:cs="Times New Roman"/>
          <w:sz w:val="24"/>
          <w:szCs w:val="24"/>
        </w:rPr>
        <w:t xml:space="preserve"> event of </w:t>
      </w:r>
      <w:proofErr w:type="spellStart"/>
      <w:r w:rsidR="008D54E2">
        <w:rPr>
          <w:rFonts w:ascii="Times New Roman" w:eastAsia="Times New Roman" w:hAnsi="Times New Roman" w:cs="Times New Roman"/>
          <w:sz w:val="24"/>
          <w:szCs w:val="24"/>
        </w:rPr>
        <w:t>foces</w:t>
      </w:r>
      <w:proofErr w:type="spellEnd"/>
    </w:p>
    <w:p w:rsidR="008D54E2" w:rsidRDefault="00273E9C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D54E2">
        <w:rPr>
          <w:rFonts w:ascii="Times New Roman" w:eastAsia="Times New Roman" w:hAnsi="Times New Roman" w:cs="Times New Roman"/>
          <w:sz w:val="24"/>
          <w:szCs w:val="24"/>
        </w:rPr>
        <w:tab/>
      </w:r>
      <w:r w:rsidR="008D54E2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proofErr w:type="gramStart"/>
      <w:r w:rsidR="008D54E2">
        <w:rPr>
          <w:rFonts w:ascii="Times New Roman" w:eastAsia="Times New Roman" w:hAnsi="Times New Roman" w:cs="Times New Roman"/>
          <w:sz w:val="24"/>
          <w:szCs w:val="24"/>
        </w:rPr>
        <w:t>:reg</w:t>
      </w:r>
      <w:proofErr w:type="gramEnd"/>
      <w:r w:rsidR="008D54E2">
        <w:rPr>
          <w:rFonts w:ascii="Times New Roman" w:eastAsia="Times New Roman" w:hAnsi="Times New Roman" w:cs="Times New Roman"/>
          <w:sz w:val="24"/>
          <w:szCs w:val="24"/>
        </w:rPr>
        <w:t xml:space="preserve"> 300/head</w:t>
      </w:r>
    </w:p>
    <w:p w:rsidR="008D54E2" w:rsidRDefault="008D54E2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8&gt;</w:t>
      </w:r>
      <w:r w:rsidRPr="008D54E2">
        <w:rPr>
          <w:rFonts w:ascii="Times New Roman" w:eastAsia="Times New Roman" w:hAnsi="Times New Roman" w:cs="Times New Roman"/>
          <w:sz w:val="24"/>
          <w:szCs w:val="24"/>
        </w:rPr>
        <w:t>How would you describe your design style?  -OR</w:t>
      </w:r>
      <w:proofErr w:type="gramStart"/>
      <w:r w:rsidRPr="008D54E2">
        <w:rPr>
          <w:rFonts w:ascii="Times New Roman" w:eastAsia="Times New Roman" w:hAnsi="Times New Roman" w:cs="Times New Roman"/>
          <w:sz w:val="24"/>
          <w:szCs w:val="24"/>
        </w:rPr>
        <w:t>-  Describe</w:t>
      </w:r>
      <w:proofErr w:type="gramEnd"/>
      <w:r w:rsidRPr="008D54E2">
        <w:rPr>
          <w:rFonts w:ascii="Times New Roman" w:eastAsia="Times New Roman" w:hAnsi="Times New Roman" w:cs="Times New Roman"/>
          <w:sz w:val="24"/>
          <w:szCs w:val="24"/>
        </w:rPr>
        <w:t xml:space="preserve"> your design process.</w:t>
      </w:r>
    </w:p>
    <w:p w:rsidR="00273E9C" w:rsidRDefault="008D54E2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9&gt;</w:t>
      </w:r>
      <w:r>
        <w:t>design a poster for the film version of the Crucible that would be at a movie theater. Must use several phrases describing the film that would make people want to see it.</w:t>
      </w:r>
      <w:r w:rsidR="00273E9C">
        <w:rPr>
          <w:rFonts w:ascii="Times New Roman" w:eastAsia="Times New Roman" w:hAnsi="Times New Roman" w:cs="Times New Roman"/>
          <w:sz w:val="24"/>
          <w:szCs w:val="24"/>
        </w:rPr>
        <w:tab/>
      </w:r>
      <w:r w:rsidR="00273E9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54E2" w:rsidRDefault="008D54E2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10&gt;design a poster based on following info</w:t>
      </w:r>
    </w:p>
    <w:p w:rsidR="008D54E2" w:rsidRDefault="008D54E2" w:rsidP="008D54E2">
      <w:pPr>
        <w:pStyle w:val="Heading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“</w:t>
      </w:r>
      <w:r>
        <w:t>Welcome to the Algorithm Competition!</w:t>
      </w:r>
    </w:p>
    <w:p w:rsidR="008D54E2" w:rsidRDefault="008D54E2" w:rsidP="008D54E2">
      <w:pPr>
        <w:pStyle w:val="NormalWeb"/>
      </w:pPr>
      <w:r>
        <w:t xml:space="preserve">The Algorithm Competition, as part of the </w:t>
      </w:r>
      <w:proofErr w:type="spellStart"/>
      <w:r>
        <w:t>TopCoder</w:t>
      </w:r>
      <w:proofErr w:type="spellEnd"/>
      <w:r>
        <w:t xml:space="preserve"> Open, is a timed contest where all contestants compete online and are given the same problems to solve under the same time constraints. The competition is available in four programming languages: Java, C#, C++, and VB.NET. Competitors will be competing in rounds from March 21, 2013 leading up to the onsite </w:t>
      </w:r>
      <w:r>
        <w:lastRenderedPageBreak/>
        <w:t>Championship in Washington DC November 10 – 14, 2013. The top 24 competitors will win this fabulous trip to compete for cash prizes and bragging rights!</w:t>
      </w:r>
    </w:p>
    <w:p w:rsidR="008D54E2" w:rsidRDefault="008D54E2" w:rsidP="008D54E2">
      <w:pPr>
        <w:pStyle w:val="NormalWeb"/>
      </w:pPr>
      <w:r>
        <w:t xml:space="preserve">Each online and onsite round of competition consists of three phases: Coding Phase, Challenge Phase, and System Testing Phase. (Note: The format of these competition rounds is similar to the format of </w:t>
      </w:r>
      <w:proofErr w:type="spellStart"/>
      <w:r>
        <w:t>TopCoder</w:t>
      </w:r>
      <w:proofErr w:type="spellEnd"/>
      <w:r>
        <w:t xml:space="preserve"> Single Round Matches.)</w:t>
      </w:r>
      <w:r>
        <w:t xml:space="preserve"> “</w:t>
      </w:r>
    </w:p>
    <w:p w:rsidR="008D54E2" w:rsidRPr="00273E9C" w:rsidRDefault="008D54E2" w:rsidP="00273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435" w:rsidRDefault="008D54E2" w:rsidP="008D54E2">
      <w:r>
        <w:t>11&gt;</w:t>
      </w:r>
      <w:r w:rsidR="00183435">
        <w:t xml:space="preserve">    </w:t>
      </w:r>
    </w:p>
    <w:p w:rsidR="008D54E2" w:rsidRDefault="008D54E2">
      <w:pPr>
        <w:ind w:left="540"/>
      </w:pPr>
      <w:bookmarkStart w:id="0" w:name="_GoBack"/>
      <w:bookmarkEnd w:id="0"/>
    </w:p>
    <w:sectPr w:rsidR="008D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D43D7"/>
    <w:multiLevelType w:val="hybridMultilevel"/>
    <w:tmpl w:val="D18A410E"/>
    <w:lvl w:ilvl="0" w:tplc="0CAC8B7E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55BC6"/>
    <w:multiLevelType w:val="multilevel"/>
    <w:tmpl w:val="21D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57"/>
    <w:rsid w:val="00143205"/>
    <w:rsid w:val="00183435"/>
    <w:rsid w:val="00273E9C"/>
    <w:rsid w:val="006C1E57"/>
    <w:rsid w:val="008D54E2"/>
    <w:rsid w:val="00F7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F50D1-AED7-4A00-888E-F8FE2FF6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273E9C"/>
  </w:style>
  <w:style w:type="character" w:styleId="Hyperlink">
    <w:name w:val="Hyperlink"/>
    <w:basedOn w:val="DefaultParagraphFont"/>
    <w:uiPriority w:val="99"/>
    <w:semiHidden/>
    <w:unhideWhenUsed/>
    <w:rsid w:val="00273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eventslist.elsevier.com/events/computer-science/artificial-intelligence/2013/" TargetMode="External"/><Relationship Id="rId13" Type="http://schemas.openxmlformats.org/officeDocument/2006/relationships/hyperlink" Target="mailto:kmis.secretariat@instic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obaleventslist.elsevier.com/events/computer-science/2013/" TargetMode="External"/><Relationship Id="rId12" Type="http://schemas.openxmlformats.org/officeDocument/2006/relationships/hyperlink" Target="http://www.globaleventslist.elsevier.com/events/workshop/2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globaleventslist.elsevier.com/events/computer-science/networks-communications/2013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www.globaleventslist.elsevier.com/events/computer-science/databases-information-systems/20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eventslist.elsevier.com/events/computer-science/data-management-www-intelligent-systems/201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prasad</dc:creator>
  <cp:keywords/>
  <dc:description/>
  <cp:lastModifiedBy>nithin prasad</cp:lastModifiedBy>
  <cp:revision>2</cp:revision>
  <dcterms:created xsi:type="dcterms:W3CDTF">2013-09-01T06:23:00Z</dcterms:created>
  <dcterms:modified xsi:type="dcterms:W3CDTF">2013-09-01T07:24:00Z</dcterms:modified>
</cp:coreProperties>
</file>