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88D3" w14:textId="65DCF2EC" w:rsidR="003071B3" w:rsidRPr="001423C9" w:rsidRDefault="003071B3" w:rsidP="001423C9">
      <w:pPr>
        <w:jc w:val="center"/>
        <w:rPr>
          <w:rFonts w:ascii="Century" w:hAnsi="Century"/>
          <w:b/>
          <w:bCs/>
          <w:lang w:val="en-US"/>
        </w:rPr>
      </w:pPr>
      <w:r w:rsidRPr="001423C9">
        <w:rPr>
          <w:rFonts w:ascii="Century" w:hAnsi="Century"/>
          <w:b/>
          <w:bCs/>
          <w:lang w:val="en-US"/>
        </w:rPr>
        <w:t>Outline</w:t>
      </w:r>
    </w:p>
    <w:p w14:paraId="4B2CEA5A" w14:textId="716B6F5E" w:rsidR="003071B3" w:rsidRPr="001423C9" w:rsidRDefault="00FA5D37" w:rsidP="001423C9">
      <w:pPr>
        <w:spacing w:line="480" w:lineRule="auto"/>
        <w:ind w:firstLine="720"/>
        <w:rPr>
          <w:rFonts w:ascii="Century" w:hAnsi="Century"/>
        </w:rPr>
      </w:pPr>
      <w:r w:rsidRPr="001423C9">
        <w:rPr>
          <w:rFonts w:ascii="Century" w:hAnsi="Century"/>
          <w:lang w:val="en-US"/>
        </w:rPr>
        <w:t xml:space="preserve">Some themes found </w:t>
      </w:r>
      <w:r w:rsidR="00CF49B1" w:rsidRPr="001423C9">
        <w:rPr>
          <w:rFonts w:ascii="Century" w:hAnsi="Century"/>
          <w:lang w:val="en-US"/>
        </w:rPr>
        <w:t xml:space="preserve">that seem to </w:t>
      </w:r>
      <w:r w:rsidR="006D7344" w:rsidRPr="001423C9">
        <w:rPr>
          <w:rFonts w:ascii="Century" w:hAnsi="Century"/>
          <w:lang w:val="en-US"/>
        </w:rPr>
        <w:t>recur is</w:t>
      </w:r>
      <w:r w:rsidR="00A65A74" w:rsidRPr="001423C9">
        <w:rPr>
          <w:rFonts w:ascii="Century" w:hAnsi="Century"/>
          <w:lang w:val="en-US"/>
        </w:rPr>
        <w:t xml:space="preserve"> </w:t>
      </w:r>
      <w:r w:rsidR="00054ED4" w:rsidRPr="001423C9">
        <w:rPr>
          <w:rFonts w:ascii="Century" w:hAnsi="Century"/>
          <w:lang w:val="en-US"/>
        </w:rPr>
        <w:t xml:space="preserve">homicides </w:t>
      </w:r>
      <w:r w:rsidR="002B3628" w:rsidRPr="001423C9">
        <w:rPr>
          <w:rFonts w:ascii="Century" w:hAnsi="Century"/>
          <w:lang w:val="en-US"/>
        </w:rPr>
        <w:t>in Aboriginal communities</w:t>
      </w:r>
      <w:r w:rsidR="00A65A74" w:rsidRPr="001423C9">
        <w:rPr>
          <w:rFonts w:ascii="Century" w:hAnsi="Century"/>
          <w:lang w:val="en-US"/>
        </w:rPr>
        <w:t xml:space="preserve">, gang violence and gun murders. Notably, aboriginal victims and perpetrators seem to be interconnected </w:t>
      </w:r>
      <w:r w:rsidR="00350A76" w:rsidRPr="001423C9">
        <w:rPr>
          <w:rFonts w:ascii="Century" w:hAnsi="Century"/>
          <w:lang w:val="en-US"/>
        </w:rPr>
        <w:t>which relates to</w:t>
      </w:r>
      <w:r w:rsidR="00A65A74" w:rsidRPr="001423C9">
        <w:rPr>
          <w:rFonts w:ascii="Century" w:hAnsi="Century"/>
          <w:lang w:val="en-US"/>
        </w:rPr>
        <w:t xml:space="preserve"> interracial </w:t>
      </w:r>
      <w:r w:rsidR="00350A76" w:rsidRPr="001423C9">
        <w:rPr>
          <w:rFonts w:ascii="Century" w:hAnsi="Century"/>
          <w:lang w:val="en-US"/>
        </w:rPr>
        <w:t xml:space="preserve">aspect of </w:t>
      </w:r>
      <w:r w:rsidR="00A65A74" w:rsidRPr="001423C9">
        <w:rPr>
          <w:rFonts w:ascii="Century" w:hAnsi="Century"/>
          <w:lang w:val="en-US"/>
        </w:rPr>
        <w:t>crime</w:t>
      </w:r>
      <w:r w:rsidR="00350A76" w:rsidRPr="001423C9">
        <w:rPr>
          <w:rFonts w:ascii="Century" w:hAnsi="Century"/>
          <w:lang w:val="en-US"/>
        </w:rPr>
        <w:t xml:space="preserve">. </w:t>
      </w:r>
      <w:r w:rsidR="00DE761B" w:rsidRPr="001423C9">
        <w:rPr>
          <w:rFonts w:ascii="Century" w:hAnsi="Century"/>
          <w:lang w:val="en-US"/>
        </w:rPr>
        <w:t>Many homicides are also connected to street gangs</w:t>
      </w:r>
      <w:r w:rsidR="00DE761B" w:rsidRPr="001423C9">
        <w:rPr>
          <w:rFonts w:ascii="Century" w:hAnsi="Century"/>
          <w:lang w:val="en-US"/>
        </w:rPr>
        <w:t xml:space="preserve"> whilst another major statistic is the most common relationship in murders is acquaintanceship. A</w:t>
      </w:r>
      <w:r w:rsidR="00350A76" w:rsidRPr="001423C9">
        <w:rPr>
          <w:rFonts w:ascii="Century" w:hAnsi="Century"/>
          <w:lang w:val="en-US"/>
        </w:rPr>
        <w:t xml:space="preserve"> surprising fact to come out of this investigation is the </w:t>
      </w:r>
      <w:r w:rsidR="00D24EEC" w:rsidRPr="001423C9">
        <w:rPr>
          <w:rFonts w:ascii="Century" w:hAnsi="Century"/>
          <w:lang w:val="en-US"/>
        </w:rPr>
        <w:t>number of gun homicides is comparable to knife homicides, and especially the proportion of handguns used in murders compared to long guns.</w:t>
      </w:r>
      <w:r w:rsidR="00DE761B" w:rsidRPr="001423C9">
        <w:rPr>
          <w:rFonts w:ascii="Century" w:hAnsi="Century"/>
          <w:lang w:val="en-US"/>
        </w:rPr>
        <w:t xml:space="preserve"> </w:t>
      </w:r>
      <w:r w:rsidR="00D24EEC" w:rsidRPr="001423C9">
        <w:rPr>
          <w:rFonts w:ascii="Century" w:hAnsi="Century"/>
          <w:lang w:val="en-US"/>
        </w:rPr>
        <w:t xml:space="preserve"> Overall, guns are lesser compared to all types of murder methods.  Should someone decide</w:t>
      </w:r>
      <w:r w:rsidR="007334F3" w:rsidRPr="001423C9">
        <w:rPr>
          <w:rFonts w:ascii="Century" w:hAnsi="Century"/>
        </w:rPr>
        <w:t xml:space="preserve"> to undertake this reading, here are some important facts to know: the murder rate has slightly increased in the past 10 years in Canada, the most </w:t>
      </w:r>
      <w:r w:rsidR="00DE761B" w:rsidRPr="001423C9">
        <w:rPr>
          <w:rFonts w:ascii="Century" w:hAnsi="Century"/>
        </w:rPr>
        <w:t xml:space="preserve">common methods of those are shootings and stabbings and the city of Toronto is the leading city in murder numbers. </w:t>
      </w:r>
    </w:p>
    <w:p w14:paraId="419C4D8D" w14:textId="5BE6AE89" w:rsidR="00695C3D" w:rsidRPr="001423C9" w:rsidRDefault="00695C3D" w:rsidP="001423C9">
      <w:pPr>
        <w:spacing w:line="480" w:lineRule="auto"/>
        <w:rPr>
          <w:rFonts w:ascii="Century" w:hAnsi="Century"/>
        </w:rPr>
      </w:pPr>
      <w:r w:rsidRPr="001423C9">
        <w:rPr>
          <w:rFonts w:ascii="Century" w:hAnsi="Century"/>
        </w:rPr>
        <w:tab/>
        <w:t xml:space="preserve">There </w:t>
      </w:r>
      <w:r w:rsidR="001423C9" w:rsidRPr="001423C9">
        <w:rPr>
          <w:rFonts w:ascii="Century" w:hAnsi="Century"/>
        </w:rPr>
        <w:t>can be</w:t>
      </w:r>
      <w:r w:rsidRPr="001423C9">
        <w:rPr>
          <w:rFonts w:ascii="Century" w:hAnsi="Century"/>
        </w:rPr>
        <w:t xml:space="preserve"> many ways to characterize the types of murders </w:t>
      </w:r>
      <w:r w:rsidR="00B04C29" w:rsidRPr="001423C9">
        <w:rPr>
          <w:rFonts w:ascii="Century" w:hAnsi="Century"/>
        </w:rPr>
        <w:t xml:space="preserve">and understand the driving forces or influences behind them. For example, the high number of murders in Toronto could be a result of subcultures, which breed gang activities resulting in gang related violence in that are of Ontario. Conflict theory can possibly explain the reasons why these </w:t>
      </w:r>
      <w:r w:rsidR="00BB71DA" w:rsidRPr="001423C9">
        <w:rPr>
          <w:rFonts w:ascii="Century" w:hAnsi="Century"/>
        </w:rPr>
        <w:t>gangs’</w:t>
      </w:r>
      <w:r w:rsidR="00B04C29" w:rsidRPr="001423C9">
        <w:rPr>
          <w:rFonts w:ascii="Century" w:hAnsi="Century"/>
        </w:rPr>
        <w:t xml:space="preserve"> resort to violence, using guns and knives and bypassing our strict gun laws. The </w:t>
      </w:r>
      <w:r w:rsidR="00BB71DA" w:rsidRPr="001423C9">
        <w:rPr>
          <w:rFonts w:ascii="Century" w:hAnsi="Century"/>
        </w:rPr>
        <w:t>high number</w:t>
      </w:r>
      <w:r w:rsidR="00B04C29" w:rsidRPr="001423C9">
        <w:rPr>
          <w:rFonts w:ascii="Century" w:hAnsi="Century"/>
        </w:rPr>
        <w:t xml:space="preserve"> of</w:t>
      </w:r>
      <w:r w:rsidR="00BB71DA" w:rsidRPr="001423C9">
        <w:rPr>
          <w:rFonts w:ascii="Century" w:hAnsi="Century"/>
        </w:rPr>
        <w:t xml:space="preserve"> </w:t>
      </w:r>
      <w:r w:rsidR="00B04C29" w:rsidRPr="001423C9">
        <w:rPr>
          <w:rFonts w:ascii="Century" w:hAnsi="Century"/>
        </w:rPr>
        <w:t>homicide victims</w:t>
      </w:r>
      <w:r w:rsidR="00BB71DA" w:rsidRPr="001423C9">
        <w:rPr>
          <w:rFonts w:ascii="Century" w:hAnsi="Century"/>
        </w:rPr>
        <w:t xml:space="preserve"> &amp; accused</w:t>
      </w:r>
      <w:r w:rsidR="00B04C29" w:rsidRPr="001423C9">
        <w:rPr>
          <w:rFonts w:ascii="Century" w:hAnsi="Century"/>
        </w:rPr>
        <w:t xml:space="preserve"> in Aboriginal communities </w:t>
      </w:r>
      <w:r w:rsidR="00BB71DA" w:rsidRPr="001423C9">
        <w:rPr>
          <w:rFonts w:ascii="Century" w:hAnsi="Century"/>
        </w:rPr>
        <w:t xml:space="preserve">can be explained by Robert Merton’s theory of strain and social problems with devastating effects such as drinking, lack of economic stimulants in the community, etc. The high number of murders with spousal relationship may have a relation to Conflict theory, where Husband </w:t>
      </w:r>
      <w:r w:rsidR="001423C9" w:rsidRPr="001423C9">
        <w:rPr>
          <w:rFonts w:ascii="Century" w:hAnsi="Century"/>
        </w:rPr>
        <w:t>&amp; wife do not get along and conflict brews over diverse subjects.</w:t>
      </w:r>
      <w:r w:rsidR="00BB71DA" w:rsidRPr="001423C9">
        <w:rPr>
          <w:rFonts w:ascii="Century" w:hAnsi="Century"/>
        </w:rPr>
        <w:t xml:space="preserve"> </w:t>
      </w:r>
    </w:p>
    <w:p w14:paraId="5736EE93" w14:textId="77777777" w:rsidR="00695C3D" w:rsidRPr="007334F3" w:rsidRDefault="00695C3D"/>
    <w:sectPr w:rsidR="00695C3D" w:rsidRPr="007334F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C9BF" w14:textId="77777777" w:rsidR="001423C9" w:rsidRDefault="001423C9" w:rsidP="001423C9">
      <w:pPr>
        <w:spacing w:after="0" w:line="240" w:lineRule="auto"/>
      </w:pPr>
      <w:r>
        <w:separator/>
      </w:r>
    </w:p>
  </w:endnote>
  <w:endnote w:type="continuationSeparator" w:id="0">
    <w:p w14:paraId="1374D625" w14:textId="77777777" w:rsidR="001423C9" w:rsidRDefault="001423C9" w:rsidP="00142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0120D" w14:textId="77777777" w:rsidR="001423C9" w:rsidRDefault="001423C9" w:rsidP="001423C9">
      <w:pPr>
        <w:spacing w:after="0" w:line="240" w:lineRule="auto"/>
      </w:pPr>
      <w:r>
        <w:separator/>
      </w:r>
    </w:p>
  </w:footnote>
  <w:footnote w:type="continuationSeparator" w:id="0">
    <w:p w14:paraId="1F788164" w14:textId="77777777" w:rsidR="001423C9" w:rsidRDefault="001423C9" w:rsidP="00142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3001" w14:textId="299FACF9" w:rsidR="001423C9" w:rsidRDefault="001423C9">
    <w:pPr>
      <w:pStyle w:val="Header"/>
    </w:pPr>
    <w:r>
      <w:t xml:space="preserve">Jonathan Leonardo </w:t>
    </w:r>
    <w:proofErr w:type="spellStart"/>
    <w:r>
      <w:t>Nijembazi</w:t>
    </w:r>
    <w:proofErr w:type="spellEnd"/>
  </w:p>
  <w:p w14:paraId="6DBB8FD1" w14:textId="3B9FD15F" w:rsidR="001423C9" w:rsidRDefault="001423C9">
    <w:pPr>
      <w:pStyle w:val="Header"/>
    </w:pPr>
    <w:r>
      <w:t>Paul Minard</w:t>
    </w:r>
  </w:p>
  <w:p w14:paraId="7D3009DE" w14:textId="3BA3721F" w:rsidR="001423C9" w:rsidRDefault="001423C9">
    <w:pPr>
      <w:pStyle w:val="Header"/>
    </w:pPr>
    <w:r>
      <w:t>Deviance and Criminology</w:t>
    </w:r>
  </w:p>
  <w:p w14:paraId="6C25A2DC" w14:textId="3C3A2DCC" w:rsidR="001423C9" w:rsidRDefault="001423C9">
    <w:pPr>
      <w:pStyle w:val="Header"/>
    </w:pPr>
    <w:r>
      <w:t>April 9</w:t>
    </w:r>
    <w:r w:rsidRPr="001423C9">
      <w:rPr>
        <w:vertAlign w:val="superscript"/>
      </w:rPr>
      <w:t>th</w:t>
    </w:r>
    <w:r>
      <w:t xml:space="preserve">, 2020 </w:t>
    </w:r>
  </w:p>
  <w:p w14:paraId="1EFBC420" w14:textId="77777777" w:rsidR="001423C9" w:rsidRDefault="001423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B3"/>
    <w:rsid w:val="00054ED4"/>
    <w:rsid w:val="001423C9"/>
    <w:rsid w:val="002B3628"/>
    <w:rsid w:val="003071B3"/>
    <w:rsid w:val="00350A76"/>
    <w:rsid w:val="00695C3D"/>
    <w:rsid w:val="006D7344"/>
    <w:rsid w:val="007334F3"/>
    <w:rsid w:val="00795469"/>
    <w:rsid w:val="00944C10"/>
    <w:rsid w:val="009801C2"/>
    <w:rsid w:val="00A65A74"/>
    <w:rsid w:val="00B04C29"/>
    <w:rsid w:val="00BB71DA"/>
    <w:rsid w:val="00CF49B1"/>
    <w:rsid w:val="00D24EEC"/>
    <w:rsid w:val="00DE761B"/>
    <w:rsid w:val="00FA10B0"/>
    <w:rsid w:val="00FA5D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6FA4"/>
  <w15:chartTrackingRefBased/>
  <w15:docId w15:val="{1346F390-20E0-41E0-809C-B78BF3D0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3C9"/>
  </w:style>
  <w:style w:type="paragraph" w:styleId="Footer">
    <w:name w:val="footer"/>
    <w:basedOn w:val="Normal"/>
    <w:link w:val="FooterChar"/>
    <w:uiPriority w:val="99"/>
    <w:unhideWhenUsed/>
    <w:rsid w:val="00142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Leonardo</dc:creator>
  <cp:keywords/>
  <dc:description/>
  <cp:lastModifiedBy>jonathan Leonardo</cp:lastModifiedBy>
  <cp:revision>1</cp:revision>
  <dcterms:created xsi:type="dcterms:W3CDTF">2021-04-13T03:30:00Z</dcterms:created>
  <dcterms:modified xsi:type="dcterms:W3CDTF">2021-04-13T14:26:00Z</dcterms:modified>
</cp:coreProperties>
</file>