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232B" w14:textId="7A0AF666" w:rsidR="007F54F1" w:rsidRDefault="00A14376" w:rsidP="00916621">
      <w:pPr>
        <w:pStyle w:val="Title"/>
      </w:pPr>
      <w:r w:rsidRPr="00A14376">
        <w:t xml:space="preserve">Reinforcement Learning </w:t>
      </w:r>
      <w:r w:rsidR="00054183" w:rsidRPr="00A14376">
        <w:t>with</w:t>
      </w:r>
      <w:r w:rsidRPr="00A14376">
        <w:t xml:space="preserve"> Dynamic Difficulty Adjustment in a Turn-Based Battle Environment</w:t>
      </w:r>
    </w:p>
    <w:p w14:paraId="5882056E" w14:textId="1875F9CB" w:rsidR="00A14376" w:rsidRDefault="00916621" w:rsidP="00916621">
      <w:pPr>
        <w:pStyle w:val="Subtitle"/>
      </w:pPr>
      <w:r>
        <w:t>Joseph Nikhil Reddy Maramreddy</w:t>
      </w:r>
      <w:r>
        <w:br/>
        <w:t>yue15@txstate.edu</w:t>
      </w:r>
    </w:p>
    <w:p w14:paraId="24BABAC9" w14:textId="77777777" w:rsidR="00285DF2" w:rsidRDefault="00285DF2" w:rsidP="00AE26A5">
      <w:pPr>
        <w:pStyle w:val="Heading1"/>
        <w:numPr>
          <w:ilvl w:val="0"/>
          <w:numId w:val="15"/>
        </w:numPr>
        <w:sectPr w:rsidR="00285DF2">
          <w:footerReference w:type="default" r:id="rId7"/>
          <w:pgSz w:w="12240" w:h="15840"/>
          <w:pgMar w:top="1440" w:right="1440" w:bottom="1440" w:left="1440" w:header="720" w:footer="720" w:gutter="0"/>
          <w:cols w:space="720"/>
          <w:docGrid w:linePitch="360"/>
        </w:sectPr>
      </w:pPr>
    </w:p>
    <w:p w14:paraId="5632C659" w14:textId="685DA06C" w:rsidR="00916621" w:rsidRDefault="005E6A3C" w:rsidP="005E6A3C">
      <w:pPr>
        <w:pStyle w:val="Heading1"/>
      </w:pPr>
      <w:r>
        <w:t xml:space="preserve">1. </w:t>
      </w:r>
      <w:r w:rsidR="00916621">
        <w:t>Introduction</w:t>
      </w:r>
    </w:p>
    <w:p w14:paraId="53CE053C" w14:textId="7A215D6A" w:rsidR="00916621" w:rsidRDefault="00916621" w:rsidP="00916621">
      <w:r>
        <w:t>Difficulty balancing is one of the hardest problems in game design. If a game is too easy, players lose interest; if it is too hard, they become frustrated. Modern games often use Dynamic Difficulty Adjustment (DDA) to keep players engaged by adjusting the challenge level in response to how well the player is performing.</w:t>
      </w:r>
    </w:p>
    <w:p w14:paraId="536B3020" w14:textId="0045442E" w:rsidR="00916621" w:rsidRDefault="00916621" w:rsidP="00916621">
      <w:r>
        <w:t>This project reproduces and extends the method presented in the paper “Go with the Flow: Reinforcement Learning in Turn-Based Battle Video Games” (Pagalyte et al., IVA 2020). The authors proposed using reinforcement learning, specifically SARSA, combined with a reward-swapping approach to adjust game difficulty automatically. Instead of manually tuning difficulty rules, their system encourages the agent to either win or lose depending on the player’s recent performance.</w:t>
      </w:r>
    </w:p>
    <w:p w14:paraId="0117027A" w14:textId="24C890FD" w:rsidR="00916621" w:rsidRDefault="00916621" w:rsidP="00916621">
      <w:r>
        <w:t>The objective of this project was to implement:</w:t>
      </w:r>
    </w:p>
    <w:p w14:paraId="6136C771" w14:textId="3D6F0ECE" w:rsidR="00916621" w:rsidRDefault="00916621" w:rsidP="00916621">
      <w:pPr>
        <w:pStyle w:val="ListParagraph"/>
        <w:numPr>
          <w:ilvl w:val="0"/>
          <w:numId w:val="17"/>
        </w:numPr>
      </w:pPr>
      <w:r>
        <w:t>A turn-based battle environment modeled after the paper.</w:t>
      </w:r>
    </w:p>
    <w:p w14:paraId="1F10DE54" w14:textId="6897C6F5" w:rsidR="00916621" w:rsidRDefault="00916621" w:rsidP="00916621">
      <w:pPr>
        <w:pStyle w:val="ListParagraph"/>
        <w:numPr>
          <w:ilvl w:val="0"/>
          <w:numId w:val="17"/>
        </w:numPr>
      </w:pPr>
      <w:r>
        <w:t>A human-like player agent.</w:t>
      </w:r>
    </w:p>
    <w:p w14:paraId="3256472A" w14:textId="21B881D8" w:rsidR="00916621" w:rsidRDefault="00916621" w:rsidP="00916621">
      <w:pPr>
        <w:pStyle w:val="ListParagraph"/>
        <w:numPr>
          <w:ilvl w:val="0"/>
          <w:numId w:val="17"/>
        </w:numPr>
      </w:pPr>
      <w:r>
        <w:t>A SARSA reinforcement learning agent capable of DDA.</w:t>
      </w:r>
    </w:p>
    <w:p w14:paraId="661666D3" w14:textId="77777777" w:rsidR="00916621" w:rsidRDefault="00916621" w:rsidP="00916621">
      <w:pPr>
        <w:pStyle w:val="ListParagraph"/>
        <w:numPr>
          <w:ilvl w:val="0"/>
          <w:numId w:val="17"/>
        </w:numPr>
      </w:pPr>
      <w:r>
        <w:t>Controlled experiments comparing:</w:t>
      </w:r>
    </w:p>
    <w:p w14:paraId="033E98EF" w14:textId="77777777" w:rsidR="00916621" w:rsidRDefault="00916621" w:rsidP="00916621">
      <w:pPr>
        <w:pStyle w:val="ListParagraph"/>
        <w:numPr>
          <w:ilvl w:val="1"/>
          <w:numId w:val="16"/>
        </w:numPr>
      </w:pPr>
      <w:r>
        <w:t>SARSA with DDA</w:t>
      </w:r>
    </w:p>
    <w:p w14:paraId="2B9F2B9D" w14:textId="77777777" w:rsidR="00916621" w:rsidRDefault="00916621" w:rsidP="00916621">
      <w:pPr>
        <w:pStyle w:val="ListParagraph"/>
        <w:numPr>
          <w:ilvl w:val="1"/>
          <w:numId w:val="16"/>
        </w:numPr>
      </w:pPr>
      <w:r>
        <w:t>SARSA without DDA</w:t>
      </w:r>
    </w:p>
    <w:p w14:paraId="6F735BBE" w14:textId="77777777" w:rsidR="00916621" w:rsidRDefault="00916621" w:rsidP="00916621">
      <w:pPr>
        <w:pStyle w:val="ListParagraph"/>
        <w:numPr>
          <w:ilvl w:val="1"/>
          <w:numId w:val="16"/>
        </w:numPr>
      </w:pPr>
      <w:r>
        <w:t>A fixed Easy agent</w:t>
      </w:r>
    </w:p>
    <w:p w14:paraId="21022F88" w14:textId="00A72B1D" w:rsidR="00916621" w:rsidRDefault="00916621" w:rsidP="00916621">
      <w:pPr>
        <w:pStyle w:val="ListParagraph"/>
        <w:numPr>
          <w:ilvl w:val="1"/>
          <w:numId w:val="16"/>
        </w:numPr>
      </w:pPr>
      <w:r>
        <w:t>A fixed Hard agent</w:t>
      </w:r>
    </w:p>
    <w:p w14:paraId="7FA6697D" w14:textId="6BE638E3" w:rsidR="00916621" w:rsidRDefault="00916621" w:rsidP="00916621">
      <w:r>
        <w:t>The overall goal was to see whether the DDA agent learns to keep the game balanced and interactive, and whether the results resemble those in the original study.</w:t>
      </w:r>
    </w:p>
    <w:p w14:paraId="73569FE4" w14:textId="273455DE" w:rsidR="00916621" w:rsidRDefault="005E6A3C" w:rsidP="005E6A3C">
      <w:pPr>
        <w:pStyle w:val="Heading1"/>
      </w:pPr>
      <w:r>
        <w:t xml:space="preserve">2. </w:t>
      </w:r>
      <w:r w:rsidR="00916621">
        <w:t>Environment Design</w:t>
      </w:r>
    </w:p>
    <w:p w14:paraId="49702702" w14:textId="6DB5A1BF" w:rsidR="00916621" w:rsidRDefault="00916621" w:rsidP="00916621">
      <w:r w:rsidRPr="00916621">
        <w:t>The turn-based battle game implemented for this project follows the structure described in the reference paper. Both players (the human-like agent and the RL agent) start each battle with 75 HP. The battle continues until one side’s HP reaches zero.</w:t>
      </w:r>
    </w:p>
    <w:p w14:paraId="27826CA5" w14:textId="6596C5C0" w:rsidR="00916621" w:rsidRDefault="00916621" w:rsidP="00AE26A5">
      <w:pPr>
        <w:pStyle w:val="Heading2"/>
      </w:pPr>
      <w:r>
        <w:t>2.1. State Representation</w:t>
      </w:r>
    </w:p>
    <w:p w14:paraId="6630CF8D" w14:textId="020B4EDB" w:rsidR="00916621" w:rsidRDefault="00916621" w:rsidP="00916621">
      <w:r>
        <w:t>To keep the state space small, health values are grouped into five bands:</w:t>
      </w:r>
    </w:p>
    <w:p w14:paraId="37E5EC73" w14:textId="06DCD1AC" w:rsidR="00916621" w:rsidRDefault="00916621" w:rsidP="00916621">
      <w:pPr>
        <w:pStyle w:val="ListParagraph"/>
        <w:numPr>
          <w:ilvl w:val="0"/>
          <w:numId w:val="18"/>
        </w:numPr>
      </w:pPr>
      <w:r>
        <w:t>75 HP</w:t>
      </w:r>
    </w:p>
    <w:p w14:paraId="23B5E347" w14:textId="7E96545A" w:rsidR="00916621" w:rsidRDefault="00916621" w:rsidP="00916621">
      <w:pPr>
        <w:pStyle w:val="ListParagraph"/>
        <w:numPr>
          <w:ilvl w:val="0"/>
          <w:numId w:val="18"/>
        </w:numPr>
      </w:pPr>
      <w:r>
        <w:t>51 - 74 HP</w:t>
      </w:r>
    </w:p>
    <w:p w14:paraId="1CD0117A" w14:textId="6E732707" w:rsidR="00916621" w:rsidRDefault="00916621" w:rsidP="00916621">
      <w:pPr>
        <w:pStyle w:val="ListParagraph"/>
        <w:numPr>
          <w:ilvl w:val="0"/>
          <w:numId w:val="18"/>
        </w:numPr>
      </w:pPr>
      <w:r>
        <w:t>31 - 50 HP</w:t>
      </w:r>
    </w:p>
    <w:p w14:paraId="7BD7D1EA" w14:textId="556F43B0" w:rsidR="00916621" w:rsidRDefault="00916621" w:rsidP="00916621">
      <w:pPr>
        <w:pStyle w:val="ListParagraph"/>
        <w:numPr>
          <w:ilvl w:val="0"/>
          <w:numId w:val="18"/>
        </w:numPr>
      </w:pPr>
      <w:r>
        <w:t>16 - 30 HP</w:t>
      </w:r>
    </w:p>
    <w:p w14:paraId="1BFCCFF5" w14:textId="0333F721" w:rsidR="00916621" w:rsidRDefault="00916621" w:rsidP="00916621">
      <w:pPr>
        <w:pStyle w:val="ListParagraph"/>
        <w:numPr>
          <w:ilvl w:val="0"/>
          <w:numId w:val="18"/>
        </w:numPr>
      </w:pPr>
      <w:r>
        <w:t>1 - 15 HP</w:t>
      </w:r>
    </w:p>
    <w:p w14:paraId="3D30E1AB" w14:textId="77777777" w:rsidR="00916621" w:rsidRDefault="00916621" w:rsidP="00916621">
      <w:r>
        <w:t>The environment then compares the player’s band to the agent’s band to produce a 17-state model:</w:t>
      </w:r>
    </w:p>
    <w:p w14:paraId="070DEFF2" w14:textId="754A4473" w:rsidR="00916621" w:rsidRDefault="00916621" w:rsidP="00916621">
      <w:pPr>
        <w:pStyle w:val="ListParagraph"/>
        <w:numPr>
          <w:ilvl w:val="0"/>
          <w:numId w:val="19"/>
        </w:numPr>
      </w:pPr>
      <w:r>
        <w:t>States 0 - 4: equal HP</w:t>
      </w:r>
    </w:p>
    <w:p w14:paraId="66EA395E" w14:textId="174E3A8F" w:rsidR="00916621" w:rsidRDefault="00916621" w:rsidP="00916621">
      <w:pPr>
        <w:pStyle w:val="ListParagraph"/>
        <w:numPr>
          <w:ilvl w:val="0"/>
          <w:numId w:val="19"/>
        </w:numPr>
      </w:pPr>
      <w:r>
        <w:t>States 5 - 9: agent has more HP</w:t>
      </w:r>
    </w:p>
    <w:p w14:paraId="3588230A" w14:textId="2F2946D5" w:rsidR="00916621" w:rsidRDefault="00916621" w:rsidP="00916621">
      <w:pPr>
        <w:pStyle w:val="ListParagraph"/>
        <w:numPr>
          <w:ilvl w:val="0"/>
          <w:numId w:val="19"/>
        </w:numPr>
      </w:pPr>
      <w:r>
        <w:t>States 10 -14: player has more HP</w:t>
      </w:r>
    </w:p>
    <w:p w14:paraId="34CA8036" w14:textId="5D8F2CC6" w:rsidR="00916621" w:rsidRDefault="00916621" w:rsidP="00916621">
      <w:pPr>
        <w:pStyle w:val="ListParagraph"/>
        <w:numPr>
          <w:ilvl w:val="0"/>
          <w:numId w:val="19"/>
        </w:numPr>
      </w:pPr>
      <w:r>
        <w:rPr>
          <w:rFonts w:hint="eastAsia"/>
        </w:rPr>
        <w:t xml:space="preserve">State 15: player HP </w:t>
      </w:r>
      <w:r>
        <w:rPr>
          <w:rFonts w:hint="eastAsia"/>
        </w:rPr>
        <w:t>≤</w:t>
      </w:r>
      <w:r>
        <w:rPr>
          <w:rFonts w:hint="eastAsia"/>
        </w:rPr>
        <w:t xml:space="preserve"> 0 (agent win)</w:t>
      </w:r>
    </w:p>
    <w:p w14:paraId="7F6ED926" w14:textId="6FCCA9B7" w:rsidR="00916621" w:rsidRDefault="00916621" w:rsidP="00916621">
      <w:pPr>
        <w:pStyle w:val="ListParagraph"/>
        <w:numPr>
          <w:ilvl w:val="0"/>
          <w:numId w:val="19"/>
        </w:numPr>
      </w:pPr>
      <w:r>
        <w:rPr>
          <w:rFonts w:hint="eastAsia"/>
        </w:rPr>
        <w:t xml:space="preserve">State 16: agent HP </w:t>
      </w:r>
      <w:r>
        <w:rPr>
          <w:rFonts w:hint="eastAsia"/>
        </w:rPr>
        <w:t>≤</w:t>
      </w:r>
      <w:r>
        <w:rPr>
          <w:rFonts w:hint="eastAsia"/>
        </w:rPr>
        <w:t xml:space="preserve"> 0 (agent loss)</w:t>
      </w:r>
    </w:p>
    <w:p w14:paraId="5663A115" w14:textId="3621EB30" w:rsidR="00285DF2" w:rsidRDefault="00916621" w:rsidP="000B0BE0">
      <w:r>
        <w:t>This model directly matches the structure described in the original paper.</w:t>
      </w:r>
    </w:p>
    <w:p w14:paraId="6C716511" w14:textId="750FD7E3" w:rsidR="00916621" w:rsidRDefault="00916621" w:rsidP="00AE26A5">
      <w:pPr>
        <w:pStyle w:val="Heading2"/>
      </w:pPr>
      <w:r>
        <w:t>2.2. Action Space</w:t>
      </w:r>
    </w:p>
    <w:p w14:paraId="787106B6" w14:textId="4B651E2D" w:rsidR="00916621" w:rsidRDefault="00916621" w:rsidP="00916621">
      <w:r>
        <w:t>Both, the player and the agent, can choose from four actions:</w:t>
      </w:r>
    </w:p>
    <w:tbl>
      <w:tblPr>
        <w:tblStyle w:val="GridTable6Colorful"/>
        <w:tblW w:w="0" w:type="auto"/>
        <w:tblLook w:val="04A0" w:firstRow="1" w:lastRow="0" w:firstColumn="1" w:lastColumn="0" w:noHBand="0" w:noVBand="1"/>
      </w:tblPr>
      <w:tblGrid>
        <w:gridCol w:w="1324"/>
        <w:gridCol w:w="1595"/>
        <w:gridCol w:w="1391"/>
      </w:tblGrid>
      <w:tr w:rsidR="004D26E6" w14:paraId="73A94A10" w14:textId="77777777" w:rsidTr="005766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E3DB59" w14:textId="7C62E58B" w:rsidR="004D26E6" w:rsidRPr="00AE26A5" w:rsidRDefault="004D26E6" w:rsidP="00AE26A5">
            <w:pPr>
              <w:ind w:firstLine="0"/>
              <w:jc w:val="left"/>
              <w:rPr>
                <w:sz w:val="18"/>
                <w:szCs w:val="20"/>
              </w:rPr>
            </w:pPr>
            <w:r w:rsidRPr="00AE26A5">
              <w:rPr>
                <w:sz w:val="18"/>
                <w:szCs w:val="20"/>
              </w:rPr>
              <w:t>Action</w:t>
            </w:r>
          </w:p>
        </w:tc>
        <w:tc>
          <w:tcPr>
            <w:tcW w:w="3117" w:type="dxa"/>
          </w:tcPr>
          <w:p w14:paraId="1162A6BF" w14:textId="5B15BCF9" w:rsidR="004D26E6" w:rsidRPr="00AE26A5" w:rsidRDefault="004D26E6" w:rsidP="00AE26A5">
            <w:pPr>
              <w:ind w:firstLine="0"/>
              <w:jc w:val="left"/>
              <w:cnfStyle w:val="100000000000" w:firstRow="1" w:lastRow="0" w:firstColumn="0" w:lastColumn="0" w:oddVBand="0" w:evenVBand="0" w:oddHBand="0" w:evenHBand="0" w:firstRowFirstColumn="0" w:firstRowLastColumn="0" w:lastRowFirstColumn="0" w:lastRowLastColumn="0"/>
              <w:rPr>
                <w:sz w:val="18"/>
                <w:szCs w:val="20"/>
              </w:rPr>
            </w:pPr>
            <w:r w:rsidRPr="00AE26A5">
              <w:rPr>
                <w:sz w:val="18"/>
                <w:szCs w:val="20"/>
              </w:rPr>
              <w:t>Description</w:t>
            </w:r>
          </w:p>
        </w:tc>
        <w:tc>
          <w:tcPr>
            <w:tcW w:w="3117" w:type="dxa"/>
          </w:tcPr>
          <w:p w14:paraId="10A3B6D2" w14:textId="2C2C68B9" w:rsidR="004D26E6" w:rsidRPr="00AE26A5" w:rsidRDefault="004D26E6" w:rsidP="00AE26A5">
            <w:pPr>
              <w:ind w:firstLine="0"/>
              <w:jc w:val="left"/>
              <w:cnfStyle w:val="100000000000" w:firstRow="1" w:lastRow="0" w:firstColumn="0" w:lastColumn="0" w:oddVBand="0" w:evenVBand="0" w:oddHBand="0" w:evenHBand="0" w:firstRowFirstColumn="0" w:firstRowLastColumn="0" w:lastRowFirstColumn="0" w:lastRowLastColumn="0"/>
              <w:rPr>
                <w:sz w:val="18"/>
                <w:szCs w:val="20"/>
              </w:rPr>
            </w:pPr>
            <w:r w:rsidRPr="00AE26A5">
              <w:rPr>
                <w:sz w:val="18"/>
                <w:szCs w:val="20"/>
              </w:rPr>
              <w:t>Effect</w:t>
            </w:r>
          </w:p>
        </w:tc>
      </w:tr>
      <w:tr w:rsidR="004D26E6" w:rsidRPr="004D26E6" w14:paraId="1BC794F9" w14:textId="77777777" w:rsidTr="00576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8B355C" w14:textId="05DEC7DE" w:rsidR="004D26E6" w:rsidRPr="00AE26A5" w:rsidRDefault="004D26E6" w:rsidP="00AE26A5">
            <w:pPr>
              <w:ind w:firstLine="0"/>
              <w:jc w:val="left"/>
              <w:rPr>
                <w:b w:val="0"/>
                <w:bCs w:val="0"/>
                <w:sz w:val="18"/>
                <w:szCs w:val="20"/>
              </w:rPr>
            </w:pPr>
            <w:r w:rsidRPr="00AE26A5">
              <w:rPr>
                <w:b w:val="0"/>
                <w:bCs w:val="0"/>
                <w:sz w:val="18"/>
                <w:szCs w:val="20"/>
              </w:rPr>
              <w:t>Hit</w:t>
            </w:r>
          </w:p>
        </w:tc>
        <w:tc>
          <w:tcPr>
            <w:tcW w:w="3117" w:type="dxa"/>
          </w:tcPr>
          <w:p w14:paraId="378AD37A" w14:textId="7EE23719" w:rsidR="004D26E6" w:rsidRPr="00AE26A5" w:rsidRDefault="004D26E6"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20"/>
              </w:rPr>
            </w:pPr>
            <w:r w:rsidRPr="00AE26A5">
              <w:rPr>
                <w:sz w:val="18"/>
                <w:szCs w:val="20"/>
              </w:rPr>
              <w:t>Light Attack</w:t>
            </w:r>
          </w:p>
        </w:tc>
        <w:tc>
          <w:tcPr>
            <w:tcW w:w="3117" w:type="dxa"/>
          </w:tcPr>
          <w:p w14:paraId="63DFCCFB" w14:textId="7E9AAE39" w:rsidR="004D26E6" w:rsidRPr="00AE26A5" w:rsidRDefault="004D26E6"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20"/>
              </w:rPr>
            </w:pPr>
            <w:r w:rsidRPr="00AE26A5">
              <w:rPr>
                <w:sz w:val="18"/>
                <w:szCs w:val="20"/>
              </w:rPr>
              <w:t>2 – 5 damage</w:t>
            </w:r>
          </w:p>
        </w:tc>
      </w:tr>
      <w:tr w:rsidR="004D26E6" w:rsidRPr="004D26E6" w14:paraId="3A80A057" w14:textId="77777777" w:rsidTr="005766C4">
        <w:tc>
          <w:tcPr>
            <w:cnfStyle w:val="001000000000" w:firstRow="0" w:lastRow="0" w:firstColumn="1" w:lastColumn="0" w:oddVBand="0" w:evenVBand="0" w:oddHBand="0" w:evenHBand="0" w:firstRowFirstColumn="0" w:firstRowLastColumn="0" w:lastRowFirstColumn="0" w:lastRowLastColumn="0"/>
            <w:tcW w:w="3116" w:type="dxa"/>
          </w:tcPr>
          <w:p w14:paraId="52AADB7D" w14:textId="66DD5F2F" w:rsidR="004D26E6" w:rsidRPr="00AE26A5" w:rsidRDefault="004D26E6" w:rsidP="00AE26A5">
            <w:pPr>
              <w:ind w:firstLine="0"/>
              <w:jc w:val="left"/>
              <w:rPr>
                <w:b w:val="0"/>
                <w:bCs w:val="0"/>
                <w:sz w:val="18"/>
                <w:szCs w:val="20"/>
              </w:rPr>
            </w:pPr>
            <w:r w:rsidRPr="00AE26A5">
              <w:rPr>
                <w:b w:val="0"/>
                <w:bCs w:val="0"/>
                <w:sz w:val="18"/>
                <w:szCs w:val="20"/>
              </w:rPr>
              <w:t>Charge</w:t>
            </w:r>
          </w:p>
        </w:tc>
        <w:tc>
          <w:tcPr>
            <w:tcW w:w="3117" w:type="dxa"/>
          </w:tcPr>
          <w:p w14:paraId="7FB32BBD" w14:textId="47AE25D2" w:rsidR="004D26E6" w:rsidRPr="00AE26A5" w:rsidRDefault="004D26E6"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20"/>
              </w:rPr>
            </w:pPr>
            <w:r w:rsidRPr="00AE26A5">
              <w:rPr>
                <w:sz w:val="18"/>
                <w:szCs w:val="20"/>
              </w:rPr>
              <w:t>Heavy Attack</w:t>
            </w:r>
          </w:p>
        </w:tc>
        <w:tc>
          <w:tcPr>
            <w:tcW w:w="3117" w:type="dxa"/>
          </w:tcPr>
          <w:p w14:paraId="17A1EFFE" w14:textId="23DFD592" w:rsidR="004D26E6" w:rsidRPr="00AE26A5" w:rsidRDefault="004D26E6"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20"/>
              </w:rPr>
            </w:pPr>
            <w:r w:rsidRPr="00AE26A5">
              <w:rPr>
                <w:sz w:val="18"/>
                <w:szCs w:val="20"/>
              </w:rPr>
              <w:t>10 – 15 damage</w:t>
            </w:r>
          </w:p>
        </w:tc>
      </w:tr>
      <w:tr w:rsidR="004D26E6" w:rsidRPr="004D26E6" w14:paraId="2865308D" w14:textId="77777777" w:rsidTr="00576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39404DE" w14:textId="3C76D99D" w:rsidR="004D26E6" w:rsidRPr="00AE26A5" w:rsidRDefault="004D26E6" w:rsidP="00AE26A5">
            <w:pPr>
              <w:ind w:firstLine="0"/>
              <w:jc w:val="left"/>
              <w:rPr>
                <w:b w:val="0"/>
                <w:bCs w:val="0"/>
                <w:sz w:val="18"/>
                <w:szCs w:val="20"/>
              </w:rPr>
            </w:pPr>
            <w:r w:rsidRPr="00AE26A5">
              <w:rPr>
                <w:b w:val="0"/>
                <w:bCs w:val="0"/>
                <w:sz w:val="18"/>
                <w:szCs w:val="20"/>
              </w:rPr>
              <w:t>Combo</w:t>
            </w:r>
          </w:p>
        </w:tc>
        <w:tc>
          <w:tcPr>
            <w:tcW w:w="3117" w:type="dxa"/>
          </w:tcPr>
          <w:p w14:paraId="108B9BA2" w14:textId="332911E7" w:rsidR="004D26E6" w:rsidRPr="00AE26A5" w:rsidRDefault="004D26E6"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20"/>
              </w:rPr>
            </w:pPr>
            <w:r w:rsidRPr="00AE26A5">
              <w:rPr>
                <w:sz w:val="18"/>
                <w:szCs w:val="20"/>
              </w:rPr>
              <w:t>Multi-hit Random Attack</w:t>
            </w:r>
          </w:p>
        </w:tc>
        <w:tc>
          <w:tcPr>
            <w:tcW w:w="3117" w:type="dxa"/>
          </w:tcPr>
          <w:p w14:paraId="56DE4761" w14:textId="3F20E8A6" w:rsidR="004D26E6" w:rsidRPr="00AE26A5" w:rsidRDefault="004D26E6"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20"/>
              </w:rPr>
            </w:pPr>
            <w:r w:rsidRPr="00AE26A5">
              <w:rPr>
                <w:sz w:val="18"/>
                <w:szCs w:val="20"/>
              </w:rPr>
              <w:t>(2 – 5 hits) * (2 – 5 d</w:t>
            </w:r>
            <w:r w:rsidR="00285DF2" w:rsidRPr="00AE26A5">
              <w:rPr>
                <w:sz w:val="18"/>
                <w:szCs w:val="20"/>
              </w:rPr>
              <w:t>a</w:t>
            </w:r>
            <w:r w:rsidRPr="00AE26A5">
              <w:rPr>
                <w:sz w:val="18"/>
                <w:szCs w:val="20"/>
              </w:rPr>
              <w:t>m</w:t>
            </w:r>
            <w:r w:rsidR="00285DF2" w:rsidRPr="00AE26A5">
              <w:rPr>
                <w:sz w:val="18"/>
                <w:szCs w:val="20"/>
              </w:rPr>
              <w:t>a</w:t>
            </w:r>
            <w:r w:rsidRPr="00AE26A5">
              <w:rPr>
                <w:sz w:val="18"/>
                <w:szCs w:val="20"/>
              </w:rPr>
              <w:t>g</w:t>
            </w:r>
            <w:r w:rsidR="00285DF2" w:rsidRPr="00AE26A5">
              <w:rPr>
                <w:sz w:val="18"/>
                <w:szCs w:val="20"/>
              </w:rPr>
              <w:t>e</w:t>
            </w:r>
            <w:r w:rsidRPr="00AE26A5">
              <w:rPr>
                <w:sz w:val="18"/>
                <w:szCs w:val="20"/>
              </w:rPr>
              <w:t>)</w:t>
            </w:r>
          </w:p>
        </w:tc>
      </w:tr>
      <w:tr w:rsidR="004D26E6" w14:paraId="57B4BC34" w14:textId="77777777" w:rsidTr="005766C4">
        <w:tc>
          <w:tcPr>
            <w:cnfStyle w:val="001000000000" w:firstRow="0" w:lastRow="0" w:firstColumn="1" w:lastColumn="0" w:oddVBand="0" w:evenVBand="0" w:oddHBand="0" w:evenHBand="0" w:firstRowFirstColumn="0" w:firstRowLastColumn="0" w:lastRowFirstColumn="0" w:lastRowLastColumn="0"/>
            <w:tcW w:w="3116" w:type="dxa"/>
          </w:tcPr>
          <w:p w14:paraId="4D0462AB" w14:textId="6241D116" w:rsidR="004D26E6" w:rsidRPr="00AE26A5" w:rsidRDefault="004D26E6" w:rsidP="00AE26A5">
            <w:pPr>
              <w:ind w:firstLine="0"/>
              <w:jc w:val="left"/>
              <w:rPr>
                <w:b w:val="0"/>
                <w:bCs w:val="0"/>
                <w:sz w:val="18"/>
                <w:szCs w:val="20"/>
              </w:rPr>
            </w:pPr>
            <w:r w:rsidRPr="00AE26A5">
              <w:rPr>
                <w:b w:val="0"/>
                <w:bCs w:val="0"/>
                <w:sz w:val="18"/>
                <w:szCs w:val="20"/>
              </w:rPr>
              <w:t>Heal</w:t>
            </w:r>
          </w:p>
        </w:tc>
        <w:tc>
          <w:tcPr>
            <w:tcW w:w="3117" w:type="dxa"/>
          </w:tcPr>
          <w:p w14:paraId="3C4A24F8" w14:textId="7161E3B5" w:rsidR="004D26E6" w:rsidRPr="00AE26A5" w:rsidRDefault="004D26E6"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20"/>
              </w:rPr>
            </w:pPr>
            <w:r w:rsidRPr="00AE26A5">
              <w:rPr>
                <w:sz w:val="18"/>
                <w:szCs w:val="20"/>
              </w:rPr>
              <w:t>Restore HP</w:t>
            </w:r>
          </w:p>
        </w:tc>
        <w:tc>
          <w:tcPr>
            <w:tcW w:w="3117" w:type="dxa"/>
          </w:tcPr>
          <w:p w14:paraId="037918B0" w14:textId="03C04ACD" w:rsidR="004D26E6" w:rsidRPr="00AE26A5" w:rsidRDefault="004D26E6"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20"/>
              </w:rPr>
            </w:pPr>
            <w:r w:rsidRPr="00AE26A5">
              <w:rPr>
                <w:sz w:val="18"/>
                <w:szCs w:val="20"/>
              </w:rPr>
              <w:t>+ 10 HP</w:t>
            </w:r>
          </w:p>
        </w:tc>
      </w:tr>
    </w:tbl>
    <w:p w14:paraId="0BB56C27" w14:textId="0E28B434" w:rsidR="004D26E6" w:rsidRDefault="004D26E6" w:rsidP="004D26E6">
      <w:pPr>
        <w:spacing w:before="240"/>
      </w:pPr>
      <w:r>
        <w:lastRenderedPageBreak/>
        <w:t>The randomness of attacks makes the game dynamic and prevents the agent from deterministic exploitation.</w:t>
      </w:r>
    </w:p>
    <w:p w14:paraId="5331E5F5" w14:textId="7A45F472" w:rsidR="004D26E6" w:rsidRDefault="004D26E6" w:rsidP="00AE26A5">
      <w:pPr>
        <w:pStyle w:val="Heading2"/>
      </w:pPr>
      <w:r>
        <w:t>2.3. Turn Structure</w:t>
      </w:r>
    </w:p>
    <w:p w14:paraId="7FF977D4" w14:textId="4449408A" w:rsidR="004D26E6" w:rsidRDefault="004D26E6" w:rsidP="004D26E6">
      <w:r>
        <w:t>Each turn proceeds in the following order:</w:t>
      </w:r>
    </w:p>
    <w:p w14:paraId="1E92A49D" w14:textId="77777777" w:rsidR="004D26E6" w:rsidRDefault="004D26E6" w:rsidP="004D26E6">
      <w:pPr>
        <w:pStyle w:val="ListParagraph"/>
        <w:numPr>
          <w:ilvl w:val="0"/>
          <w:numId w:val="20"/>
        </w:numPr>
      </w:pPr>
      <w:r>
        <w:t>Human-like player chooses an action.</w:t>
      </w:r>
    </w:p>
    <w:p w14:paraId="48CEEC3A" w14:textId="77777777" w:rsidR="004D26E6" w:rsidRDefault="004D26E6" w:rsidP="004D26E6">
      <w:pPr>
        <w:pStyle w:val="ListParagraph"/>
        <w:numPr>
          <w:ilvl w:val="0"/>
          <w:numId w:val="20"/>
        </w:numPr>
      </w:pPr>
      <w:r>
        <w:t>Player action executes.</w:t>
      </w:r>
    </w:p>
    <w:p w14:paraId="3CD65B1F" w14:textId="77777777" w:rsidR="004D26E6" w:rsidRDefault="004D26E6" w:rsidP="004D26E6">
      <w:pPr>
        <w:pStyle w:val="ListParagraph"/>
        <w:numPr>
          <w:ilvl w:val="0"/>
          <w:numId w:val="20"/>
        </w:numPr>
      </w:pPr>
      <w:r>
        <w:t>SARSA or scripted agent performs an action.</w:t>
      </w:r>
    </w:p>
    <w:p w14:paraId="086F4708" w14:textId="77777777" w:rsidR="004D26E6" w:rsidRDefault="004D26E6" w:rsidP="004D26E6">
      <w:pPr>
        <w:pStyle w:val="ListParagraph"/>
        <w:numPr>
          <w:ilvl w:val="0"/>
          <w:numId w:val="20"/>
        </w:numPr>
      </w:pPr>
      <w:r>
        <w:t>Agent action executes</w:t>
      </w:r>
    </w:p>
    <w:p w14:paraId="0E3747B2" w14:textId="0CA74784" w:rsidR="004D26E6" w:rsidRDefault="004D26E6" w:rsidP="004D26E6">
      <w:pPr>
        <w:pStyle w:val="ListParagraph"/>
        <w:numPr>
          <w:ilvl w:val="0"/>
          <w:numId w:val="20"/>
        </w:numPr>
      </w:pPr>
      <w:r>
        <w:t>HP updates and new state is computed.</w:t>
      </w:r>
    </w:p>
    <w:p w14:paraId="1E5D72DB" w14:textId="79C6376D" w:rsidR="004D26E6" w:rsidRDefault="004D26E6" w:rsidP="004D26E6">
      <w:r>
        <w:t>A battle can last anywhere from 6 to 40 turns.</w:t>
      </w:r>
    </w:p>
    <w:p w14:paraId="40775E5E" w14:textId="07DA0492" w:rsidR="004D26E6" w:rsidRDefault="005E6A3C" w:rsidP="005E6A3C">
      <w:pPr>
        <w:pStyle w:val="Heading1"/>
      </w:pPr>
      <w:r>
        <w:t xml:space="preserve">3.  </w:t>
      </w:r>
      <w:r w:rsidR="004D26E6">
        <w:t>Agent Designs</w:t>
      </w:r>
    </w:p>
    <w:p w14:paraId="2C7188E8" w14:textId="786B292E" w:rsidR="004D26E6" w:rsidRDefault="004D26E6" w:rsidP="004D26E6">
      <w:r>
        <w:t>Five different agents were implemented to evaluate the role of DDA.</w:t>
      </w:r>
    </w:p>
    <w:p w14:paraId="373614C9" w14:textId="4217C0EC" w:rsidR="004D26E6" w:rsidRDefault="004D26E6" w:rsidP="00AE26A5">
      <w:pPr>
        <w:pStyle w:val="Heading2"/>
      </w:pPr>
      <w:r>
        <w:t>3.1. Human-Like Player Agent</w:t>
      </w:r>
    </w:p>
    <w:p w14:paraId="0B4CA730" w14:textId="26F530F7" w:rsidR="004D26E6" w:rsidRDefault="004D26E6" w:rsidP="004D26E6">
      <w:r>
        <w:t>Because real human participants were not used, a simulated human-like agent was designed. Its behavior is based on observations from the original paper:</w:t>
      </w:r>
    </w:p>
    <w:p w14:paraId="726BB051" w14:textId="2764372B" w:rsidR="004D26E6" w:rsidRDefault="004D26E6" w:rsidP="004D26E6">
      <w:pPr>
        <w:pStyle w:val="ListParagraph"/>
        <w:numPr>
          <w:ilvl w:val="0"/>
          <w:numId w:val="21"/>
        </w:numPr>
      </w:pPr>
      <w:r>
        <w:t>Strong preference for Charge and Combo</w:t>
      </w:r>
    </w:p>
    <w:p w14:paraId="56A25179" w14:textId="4AA53261" w:rsidR="004D26E6" w:rsidRDefault="004D26E6" w:rsidP="004D26E6">
      <w:pPr>
        <w:pStyle w:val="ListParagraph"/>
        <w:numPr>
          <w:ilvl w:val="0"/>
          <w:numId w:val="21"/>
        </w:numPr>
      </w:pPr>
      <w:r>
        <w:t>Uses Heal when HP is low</w:t>
      </w:r>
    </w:p>
    <w:p w14:paraId="5D179BCD" w14:textId="3E8A9133" w:rsidR="004D26E6" w:rsidRDefault="004D26E6" w:rsidP="004D26E6">
      <w:pPr>
        <w:pStyle w:val="ListParagraph"/>
        <w:numPr>
          <w:ilvl w:val="0"/>
          <w:numId w:val="21"/>
        </w:numPr>
      </w:pPr>
      <w:r>
        <w:t>Rarely uses Hit</w:t>
      </w:r>
    </w:p>
    <w:p w14:paraId="1C56E2D0" w14:textId="64F122D3" w:rsidR="004D26E6" w:rsidRDefault="004D26E6" w:rsidP="004D26E6">
      <w:pPr>
        <w:pStyle w:val="ListParagraph"/>
        <w:numPr>
          <w:ilvl w:val="0"/>
          <w:numId w:val="21"/>
        </w:numPr>
      </w:pPr>
      <w:r>
        <w:t>Behavior includes randomness to mimic real players</w:t>
      </w:r>
    </w:p>
    <w:p w14:paraId="037CA007" w14:textId="11D1D591" w:rsidR="004D26E6" w:rsidRDefault="004D26E6" w:rsidP="004D26E6">
      <w:r>
        <w:t>This agent serves as the consistent “player” against all other agents.</w:t>
      </w:r>
    </w:p>
    <w:p w14:paraId="199FA4D1" w14:textId="3E2EFB55" w:rsidR="004D26E6" w:rsidRDefault="004D26E6" w:rsidP="00AE26A5">
      <w:pPr>
        <w:pStyle w:val="Heading2"/>
      </w:pPr>
      <w:r>
        <w:t>3.2. SARSA Agent With Dynamic Difficulty Adjustment</w:t>
      </w:r>
    </w:p>
    <w:p w14:paraId="5BEA3791" w14:textId="2B6CBE9A" w:rsidR="004D26E6" w:rsidRDefault="004D26E6" w:rsidP="004D26E6">
      <w:r>
        <w:t>The core of this project is the SARSA reinforcement learning agent. It uses:</w:t>
      </w:r>
    </w:p>
    <w:p w14:paraId="3AD1A277" w14:textId="05D8E1CE" w:rsidR="004D26E6" w:rsidRDefault="004D26E6" w:rsidP="004D26E6">
      <w:pPr>
        <w:pStyle w:val="ListParagraph"/>
        <w:numPr>
          <w:ilvl w:val="0"/>
          <w:numId w:val="22"/>
        </w:numPr>
      </w:pPr>
      <w:r>
        <w:t>α = 0.1 (learning rate)</w:t>
      </w:r>
    </w:p>
    <w:p w14:paraId="54334B47" w14:textId="6C5B56BA" w:rsidR="004D26E6" w:rsidRDefault="004D26E6" w:rsidP="004D26E6">
      <w:pPr>
        <w:pStyle w:val="ListParagraph"/>
        <w:numPr>
          <w:ilvl w:val="0"/>
          <w:numId w:val="22"/>
        </w:numPr>
      </w:pPr>
      <w:r>
        <w:t>γ = 0.99 (discount factor)</w:t>
      </w:r>
    </w:p>
    <w:p w14:paraId="62F0F5B5" w14:textId="071B14EF" w:rsidR="004D26E6" w:rsidRDefault="004D26E6" w:rsidP="004D26E6">
      <w:pPr>
        <w:pStyle w:val="ListParagraph"/>
        <w:numPr>
          <w:ilvl w:val="0"/>
          <w:numId w:val="22"/>
        </w:numPr>
      </w:pPr>
      <w:r>
        <w:t>ε = 0.3 or 0.5 (exploration rate)</w:t>
      </w:r>
    </w:p>
    <w:p w14:paraId="4745E42A" w14:textId="2E258846" w:rsidR="004D26E6" w:rsidRPr="004D26E6" w:rsidRDefault="004D26E6" w:rsidP="004D26E6">
      <w:pPr>
        <w:rPr>
          <w:b/>
          <w:bCs/>
        </w:rPr>
      </w:pPr>
      <w:r w:rsidRPr="004D26E6">
        <w:rPr>
          <w:b/>
          <w:bCs/>
        </w:rPr>
        <w:t>Dynamic Difficulty Adjustment (DDA)</w:t>
      </w:r>
    </w:p>
    <w:p w14:paraId="5F4F0888" w14:textId="77777777" w:rsidR="004D26E6" w:rsidRDefault="004D26E6" w:rsidP="004D26E6">
      <w:r>
        <w:t>The main idea of the paper is that the agent should not always try to win.</w:t>
      </w:r>
    </w:p>
    <w:p w14:paraId="0C0DCBFC" w14:textId="70E9BA19" w:rsidR="004D26E6" w:rsidRDefault="004D26E6" w:rsidP="004D26E6">
      <w:r>
        <w:t>Instead:</w:t>
      </w:r>
    </w:p>
    <w:p w14:paraId="1316E8FF" w14:textId="527E5960" w:rsidR="004D26E6" w:rsidRDefault="004D26E6" w:rsidP="004D26E6">
      <w:pPr>
        <w:pStyle w:val="ListParagraph"/>
        <w:numPr>
          <w:ilvl w:val="0"/>
          <w:numId w:val="23"/>
        </w:numPr>
      </w:pPr>
      <w:r>
        <w:rPr>
          <w:rFonts w:hint="eastAsia"/>
        </w:rPr>
        <w:t xml:space="preserve">If the player wins many times in a </w:t>
      </w:r>
      <w:r>
        <w:t>row,</w:t>
      </w:r>
      <w:r>
        <w:rPr>
          <w:rFonts w:hint="eastAsia"/>
        </w:rPr>
        <w:t xml:space="preserve"> </w:t>
      </w:r>
      <w:r>
        <w:t xml:space="preserve">then, </w:t>
      </w:r>
      <w:r>
        <w:rPr>
          <w:rFonts w:hint="eastAsia"/>
        </w:rPr>
        <w:t>the agent starts trying harder (reward for winning is positive).</w:t>
      </w:r>
    </w:p>
    <w:p w14:paraId="08E99BB6" w14:textId="28A9F383" w:rsidR="004D26E6" w:rsidRDefault="004D26E6" w:rsidP="004D26E6">
      <w:pPr>
        <w:pStyle w:val="ListParagraph"/>
        <w:numPr>
          <w:ilvl w:val="0"/>
          <w:numId w:val="23"/>
        </w:numPr>
      </w:pPr>
      <w:r>
        <w:rPr>
          <w:rFonts w:hint="eastAsia"/>
        </w:rPr>
        <w:t>If the player loses many times in a row</w:t>
      </w:r>
      <w:r>
        <w:t>, then,</w:t>
      </w:r>
      <w:r>
        <w:rPr>
          <w:rFonts w:hint="eastAsia"/>
        </w:rPr>
        <w:t xml:space="preserve"> the agent makes itself easier (reward for losing becomes positive).</w:t>
      </w:r>
    </w:p>
    <w:p w14:paraId="04BAB269" w14:textId="1AEFBC23" w:rsidR="004D26E6" w:rsidRDefault="004D26E6" w:rsidP="004D26E6">
      <w:r>
        <w:t>This was implemented by reversing the sign of rewards after a streak of 5 consecutive wins or losses.</w:t>
      </w:r>
    </w:p>
    <w:p w14:paraId="06B37D48" w14:textId="0596AC6E" w:rsidR="004D26E6" w:rsidRPr="004D26E6" w:rsidRDefault="004D26E6" w:rsidP="00AE26A5">
      <w:pPr>
        <w:pStyle w:val="Heading2"/>
      </w:pPr>
      <w:r w:rsidRPr="004D26E6">
        <w:t>3.3. SARSA Agent Without DDA (Ablation Study)</w:t>
      </w:r>
    </w:p>
    <w:p w14:paraId="4490B063" w14:textId="0EB9042B" w:rsidR="004D26E6" w:rsidRDefault="004D26E6" w:rsidP="005766C4">
      <w:r>
        <w:t>To understand whether DDA matters, a second SARSA agent was implemented with identical parameters but no reward swapping.</w:t>
      </w:r>
      <w:r w:rsidR="005766C4">
        <w:t xml:space="preserve"> </w:t>
      </w:r>
      <w:r>
        <w:t>This represents the “pure” RL approach.</w:t>
      </w:r>
    </w:p>
    <w:p w14:paraId="0A5F1540" w14:textId="6A228FCB" w:rsidR="004D26E6" w:rsidRDefault="004D26E6" w:rsidP="00AE26A5">
      <w:pPr>
        <w:pStyle w:val="Heading2"/>
      </w:pPr>
      <w:r w:rsidRPr="005766C4">
        <w:t>3.4</w:t>
      </w:r>
      <w:r w:rsidR="005766C4" w:rsidRPr="005766C4">
        <w:t>.</w:t>
      </w:r>
      <w:r w:rsidRPr="005766C4">
        <w:t xml:space="preserve"> Fixed Easy Scripted Agent</w:t>
      </w:r>
    </w:p>
    <w:p w14:paraId="428B9A12" w14:textId="4AF34B64" w:rsidR="004D26E6" w:rsidRDefault="004D26E6" w:rsidP="005766C4">
      <w:r>
        <w:t>This agent follows a simple predictable policy:</w:t>
      </w:r>
    </w:p>
    <w:p w14:paraId="75BD1690" w14:textId="72A023B3" w:rsidR="004D26E6" w:rsidRDefault="004D26E6" w:rsidP="005766C4">
      <w:pPr>
        <w:pStyle w:val="ListParagraph"/>
        <w:numPr>
          <w:ilvl w:val="0"/>
          <w:numId w:val="24"/>
        </w:numPr>
      </w:pPr>
      <w:r>
        <w:t>Heals often</w:t>
      </w:r>
    </w:p>
    <w:p w14:paraId="09E19755" w14:textId="04868B35" w:rsidR="004D26E6" w:rsidRDefault="004D26E6" w:rsidP="005766C4">
      <w:pPr>
        <w:pStyle w:val="ListParagraph"/>
        <w:numPr>
          <w:ilvl w:val="0"/>
          <w:numId w:val="24"/>
        </w:numPr>
      </w:pPr>
      <w:r>
        <w:t>Uses weak attacks</w:t>
      </w:r>
    </w:p>
    <w:p w14:paraId="3422163F" w14:textId="3769639C" w:rsidR="004D26E6" w:rsidRDefault="004D26E6" w:rsidP="005766C4">
      <w:pPr>
        <w:pStyle w:val="ListParagraph"/>
        <w:numPr>
          <w:ilvl w:val="0"/>
          <w:numId w:val="24"/>
        </w:numPr>
      </w:pPr>
      <w:r>
        <w:t>Rarely uses Combo</w:t>
      </w:r>
    </w:p>
    <w:p w14:paraId="41593A9C" w14:textId="611F3987" w:rsidR="004D26E6" w:rsidRDefault="004D26E6" w:rsidP="005766C4">
      <w:r>
        <w:t>It serves as a baseline to show how a non-learning weak agent behaves.</w:t>
      </w:r>
    </w:p>
    <w:p w14:paraId="4B1122EB" w14:textId="360B6608" w:rsidR="004D26E6" w:rsidRDefault="004D26E6" w:rsidP="00AE26A5">
      <w:pPr>
        <w:pStyle w:val="Heading2"/>
      </w:pPr>
      <w:r>
        <w:t>3.5</w:t>
      </w:r>
      <w:r w:rsidR="005766C4">
        <w:t>.</w:t>
      </w:r>
      <w:r>
        <w:t xml:space="preserve"> Fixed Hard Scripted Agent</w:t>
      </w:r>
    </w:p>
    <w:p w14:paraId="14707357" w14:textId="21EFC967" w:rsidR="004D26E6" w:rsidRDefault="004D26E6" w:rsidP="005766C4">
      <w:r>
        <w:t>Opposite of the easy agent:</w:t>
      </w:r>
    </w:p>
    <w:p w14:paraId="27074481" w14:textId="070E3D7A" w:rsidR="004D26E6" w:rsidRDefault="004D26E6" w:rsidP="005766C4">
      <w:pPr>
        <w:pStyle w:val="ListParagraph"/>
        <w:numPr>
          <w:ilvl w:val="0"/>
          <w:numId w:val="25"/>
        </w:numPr>
      </w:pPr>
      <w:r>
        <w:t>Highly aggressive</w:t>
      </w:r>
    </w:p>
    <w:p w14:paraId="793634D6" w14:textId="4859289E" w:rsidR="004D26E6" w:rsidRDefault="004D26E6" w:rsidP="005766C4">
      <w:pPr>
        <w:pStyle w:val="ListParagraph"/>
        <w:numPr>
          <w:ilvl w:val="0"/>
          <w:numId w:val="25"/>
        </w:numPr>
      </w:pPr>
      <w:r>
        <w:t>Prefers Charge and Combo</w:t>
      </w:r>
    </w:p>
    <w:p w14:paraId="27931074" w14:textId="5DC0C66C" w:rsidR="004D26E6" w:rsidRDefault="004D26E6" w:rsidP="005766C4">
      <w:pPr>
        <w:pStyle w:val="ListParagraph"/>
        <w:numPr>
          <w:ilvl w:val="0"/>
          <w:numId w:val="25"/>
        </w:numPr>
      </w:pPr>
      <w:r>
        <w:t>Rarely heals</w:t>
      </w:r>
    </w:p>
    <w:p w14:paraId="15C9EA2D" w14:textId="4FEB0C81" w:rsidR="004D26E6" w:rsidRDefault="004D26E6" w:rsidP="004D26E6">
      <w:r>
        <w:t>This shows how a difficult static agent performs.</w:t>
      </w:r>
    </w:p>
    <w:p w14:paraId="71552DB4" w14:textId="693C75F4" w:rsidR="005766C4" w:rsidRDefault="005E6A3C" w:rsidP="005E6A3C">
      <w:pPr>
        <w:pStyle w:val="Heading1"/>
      </w:pPr>
      <w:r>
        <w:t xml:space="preserve">4. </w:t>
      </w:r>
      <w:r w:rsidR="005766C4">
        <w:t>Experimental Setup</w:t>
      </w:r>
    </w:p>
    <w:p w14:paraId="02896722" w14:textId="3C71416E" w:rsidR="005766C4" w:rsidRDefault="005766C4" w:rsidP="005766C4">
      <w:r>
        <w:t>Experiments were run over 30</w:t>
      </w:r>
      <w:r w:rsidR="00296474">
        <w:t>00</w:t>
      </w:r>
      <w:r>
        <w:t xml:space="preserve"> battles per configuration. </w:t>
      </w:r>
      <w:r w:rsidR="00FE66B6" w:rsidRPr="00FE66B6">
        <w:t>This large sample size ensures statistical stability and reduces noise caused by the environment’s built-in randomness.</w:t>
      </w:r>
      <w:r w:rsidR="00FE66B6">
        <w:t xml:space="preserve"> </w:t>
      </w:r>
      <w:r>
        <w:t>All agents fought the same human-like player.</w:t>
      </w:r>
    </w:p>
    <w:p w14:paraId="599E9820" w14:textId="538C14A4" w:rsidR="005766C4" w:rsidRDefault="005766C4" w:rsidP="005766C4">
      <w:r>
        <w:lastRenderedPageBreak/>
        <w:t>The following configurations were tested:</w:t>
      </w:r>
    </w:p>
    <w:p w14:paraId="6AE56E59" w14:textId="4000C56C" w:rsidR="005766C4" w:rsidRPr="005766C4" w:rsidRDefault="005766C4" w:rsidP="005766C4">
      <w:pPr>
        <w:pStyle w:val="ListParagraph"/>
        <w:numPr>
          <w:ilvl w:val="0"/>
          <w:numId w:val="26"/>
        </w:numPr>
        <w:rPr>
          <w:lang w:val="pt-BR"/>
        </w:rPr>
      </w:pPr>
      <w:r w:rsidRPr="005766C4">
        <w:rPr>
          <w:lang w:val="pt-BR"/>
        </w:rPr>
        <w:t>SARSA + DDA (</w:t>
      </w:r>
      <w:r>
        <w:t>ε</w:t>
      </w:r>
      <w:r w:rsidRPr="005766C4">
        <w:rPr>
          <w:lang w:val="pt-BR"/>
        </w:rPr>
        <w:t xml:space="preserve"> = 0.3)</w:t>
      </w:r>
    </w:p>
    <w:p w14:paraId="3D15496F" w14:textId="78A2A503" w:rsidR="005766C4" w:rsidRPr="005766C4" w:rsidRDefault="005766C4" w:rsidP="005766C4">
      <w:pPr>
        <w:pStyle w:val="ListParagraph"/>
        <w:numPr>
          <w:ilvl w:val="0"/>
          <w:numId w:val="26"/>
        </w:numPr>
        <w:rPr>
          <w:lang w:val="pt-BR"/>
        </w:rPr>
      </w:pPr>
      <w:r w:rsidRPr="005766C4">
        <w:rPr>
          <w:lang w:val="pt-BR"/>
        </w:rPr>
        <w:t>SARSA + DDA (</w:t>
      </w:r>
      <w:r>
        <w:t>ε</w:t>
      </w:r>
      <w:r w:rsidRPr="005766C4">
        <w:rPr>
          <w:lang w:val="pt-BR"/>
        </w:rPr>
        <w:t xml:space="preserve"> = 0.5)</w:t>
      </w:r>
    </w:p>
    <w:p w14:paraId="7728CCCF" w14:textId="12A149B2" w:rsidR="005766C4" w:rsidRDefault="005766C4" w:rsidP="005766C4">
      <w:pPr>
        <w:pStyle w:val="ListParagraph"/>
        <w:numPr>
          <w:ilvl w:val="0"/>
          <w:numId w:val="26"/>
        </w:numPr>
      </w:pPr>
      <w:r>
        <w:t>SARSA without DDA</w:t>
      </w:r>
    </w:p>
    <w:p w14:paraId="629953E4" w14:textId="030E2C9B" w:rsidR="005766C4" w:rsidRDefault="005766C4" w:rsidP="005766C4">
      <w:pPr>
        <w:pStyle w:val="ListParagraph"/>
        <w:numPr>
          <w:ilvl w:val="0"/>
          <w:numId w:val="26"/>
        </w:numPr>
      </w:pPr>
      <w:r>
        <w:t>Scripted Easy agent</w:t>
      </w:r>
    </w:p>
    <w:p w14:paraId="00BE0250" w14:textId="29A42A67" w:rsidR="005766C4" w:rsidRDefault="005766C4" w:rsidP="005766C4">
      <w:pPr>
        <w:pStyle w:val="ListParagraph"/>
        <w:numPr>
          <w:ilvl w:val="0"/>
          <w:numId w:val="26"/>
        </w:numPr>
      </w:pPr>
      <w:r>
        <w:t>Scripted Hard agent</w:t>
      </w:r>
    </w:p>
    <w:p w14:paraId="77A3C4A6" w14:textId="19FB77EE" w:rsidR="005766C4" w:rsidRDefault="005766C4" w:rsidP="005766C4">
      <w:r>
        <w:t>Data collected included:</w:t>
      </w:r>
    </w:p>
    <w:p w14:paraId="286A7819" w14:textId="5F349603" w:rsidR="005766C4" w:rsidRDefault="005766C4" w:rsidP="005766C4">
      <w:pPr>
        <w:pStyle w:val="ListParagraph"/>
        <w:numPr>
          <w:ilvl w:val="0"/>
          <w:numId w:val="27"/>
        </w:numPr>
      </w:pPr>
      <w:r>
        <w:t>Win/loss rates</w:t>
      </w:r>
    </w:p>
    <w:p w14:paraId="41B8E4C8" w14:textId="7F6BE5E6" w:rsidR="005766C4" w:rsidRDefault="005766C4" w:rsidP="005766C4">
      <w:pPr>
        <w:pStyle w:val="ListParagraph"/>
        <w:numPr>
          <w:ilvl w:val="0"/>
          <w:numId w:val="27"/>
        </w:numPr>
      </w:pPr>
      <w:r>
        <w:t>Battle duration</w:t>
      </w:r>
    </w:p>
    <w:p w14:paraId="0B8A059D" w14:textId="695FAF93" w:rsidR="005766C4" w:rsidRDefault="005766C4" w:rsidP="005766C4">
      <w:pPr>
        <w:pStyle w:val="ListParagraph"/>
        <w:numPr>
          <w:ilvl w:val="0"/>
          <w:numId w:val="27"/>
        </w:numPr>
      </w:pPr>
      <w:r>
        <w:t>Player and agent action distributions</w:t>
      </w:r>
    </w:p>
    <w:p w14:paraId="08E5E767" w14:textId="16DF8088" w:rsidR="005766C4" w:rsidRDefault="005766C4" w:rsidP="005766C4">
      <w:pPr>
        <w:pStyle w:val="ListParagraph"/>
        <w:numPr>
          <w:ilvl w:val="0"/>
          <w:numId w:val="27"/>
        </w:numPr>
      </w:pPr>
      <w:r>
        <w:t>Streak behavior (important for DDA)</w:t>
      </w:r>
    </w:p>
    <w:p w14:paraId="12B248F9" w14:textId="76EB0C8B" w:rsidR="005766C4" w:rsidRDefault="005766C4" w:rsidP="005766C4">
      <w:pPr>
        <w:pStyle w:val="ListParagraph"/>
        <w:numPr>
          <w:ilvl w:val="0"/>
          <w:numId w:val="27"/>
        </w:numPr>
      </w:pPr>
      <w:r>
        <w:t>HP trajectories for sample battles</w:t>
      </w:r>
    </w:p>
    <w:p w14:paraId="76A8147C" w14:textId="662A7905" w:rsidR="005766C4" w:rsidRPr="00AE26A5" w:rsidRDefault="005E6A3C" w:rsidP="005E6A3C">
      <w:pPr>
        <w:pStyle w:val="Heading1"/>
      </w:pPr>
      <w:r>
        <w:t xml:space="preserve">5. </w:t>
      </w:r>
      <w:r w:rsidR="005766C4" w:rsidRPr="00AE26A5">
        <w:t>Results</w:t>
      </w:r>
      <w:r w:rsidR="00407A6C">
        <w:t xml:space="preserve"> &amp; Analysis</w:t>
      </w:r>
    </w:p>
    <w:p w14:paraId="7401D358" w14:textId="7BB2CC43" w:rsidR="00285DF2" w:rsidRDefault="00CB3826" w:rsidP="00AE26A5">
      <w:r w:rsidRPr="00CB3826">
        <w:t>This section presents the performance of all experimental conditions using the updated large-scale evaluation of 3000 battles per configuration, closely following the evaluation methodology of the original paper. The larger experiment size provides more statistically stable estimates of win rates, pacing, and behavior trends</w:t>
      </w:r>
      <w:r w:rsidR="00025857">
        <w:t>.</w:t>
      </w:r>
    </w:p>
    <w:p w14:paraId="4F412683" w14:textId="5C5C23F9" w:rsidR="00025857" w:rsidRPr="00025857" w:rsidRDefault="00025857" w:rsidP="00AE26A5">
      <w:pPr>
        <w:pStyle w:val="Heading2"/>
      </w:pPr>
      <w:r>
        <w:t>5.1. Overall Win Rates</w:t>
      </w:r>
    </w:p>
    <w:p w14:paraId="004E7BEF" w14:textId="430605F1" w:rsidR="005766C4" w:rsidRDefault="005766C4" w:rsidP="005766C4">
      <w:r w:rsidRPr="005766C4">
        <w:t>The following table summarizes the performance of each agent:</w:t>
      </w:r>
    </w:p>
    <w:tbl>
      <w:tblPr>
        <w:tblStyle w:val="GridTable6Colorful"/>
        <w:tblW w:w="0" w:type="auto"/>
        <w:tblLook w:val="04A0" w:firstRow="1" w:lastRow="0" w:firstColumn="1" w:lastColumn="0" w:noHBand="0" w:noVBand="1"/>
      </w:tblPr>
      <w:tblGrid>
        <w:gridCol w:w="1472"/>
        <w:gridCol w:w="1420"/>
        <w:gridCol w:w="1418"/>
      </w:tblGrid>
      <w:tr w:rsidR="005766C4" w:rsidRPr="005766C4" w14:paraId="6992EC0E" w14:textId="77777777" w:rsidTr="005766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1C3D7C" w14:textId="377D8167" w:rsidR="005766C4" w:rsidRPr="00AE26A5" w:rsidRDefault="005766C4" w:rsidP="00AE26A5">
            <w:pPr>
              <w:ind w:firstLine="0"/>
              <w:jc w:val="left"/>
              <w:rPr>
                <w:sz w:val="18"/>
                <w:szCs w:val="18"/>
              </w:rPr>
            </w:pPr>
            <w:r w:rsidRPr="00AE26A5">
              <w:rPr>
                <w:sz w:val="18"/>
                <w:szCs w:val="18"/>
              </w:rPr>
              <w:t>Agent Type</w:t>
            </w:r>
          </w:p>
        </w:tc>
        <w:tc>
          <w:tcPr>
            <w:tcW w:w="3117" w:type="dxa"/>
          </w:tcPr>
          <w:p w14:paraId="336F775E" w14:textId="031BF9F2" w:rsidR="005766C4" w:rsidRPr="00AE26A5" w:rsidRDefault="005766C4" w:rsidP="00AE26A5">
            <w:pPr>
              <w:ind w:firstLine="0"/>
              <w:jc w:val="left"/>
              <w:cnfStyle w:val="100000000000" w:firstRow="1" w:lastRow="0" w:firstColumn="0" w:lastColumn="0" w:oddVBand="0" w:evenVBand="0" w:oddHBand="0" w:evenHBand="0" w:firstRowFirstColumn="0" w:firstRowLastColumn="0" w:lastRowFirstColumn="0" w:lastRowLastColumn="0"/>
              <w:rPr>
                <w:sz w:val="18"/>
                <w:szCs w:val="18"/>
              </w:rPr>
            </w:pPr>
            <w:r w:rsidRPr="00AE26A5">
              <w:rPr>
                <w:sz w:val="18"/>
                <w:szCs w:val="18"/>
              </w:rPr>
              <w:t>Player</w:t>
            </w:r>
            <w:r w:rsidR="00AE26A5">
              <w:rPr>
                <w:sz w:val="18"/>
                <w:szCs w:val="18"/>
              </w:rPr>
              <w:t xml:space="preserve"> </w:t>
            </w:r>
            <w:r w:rsidRPr="00AE26A5">
              <w:rPr>
                <w:sz w:val="18"/>
                <w:szCs w:val="18"/>
              </w:rPr>
              <w:t>Win Rate</w:t>
            </w:r>
            <w:r w:rsidR="00480936">
              <w:rPr>
                <w:sz w:val="18"/>
                <w:szCs w:val="18"/>
              </w:rPr>
              <w:t xml:space="preserve"> (in %)</w:t>
            </w:r>
          </w:p>
        </w:tc>
        <w:tc>
          <w:tcPr>
            <w:tcW w:w="3117" w:type="dxa"/>
          </w:tcPr>
          <w:p w14:paraId="56432944" w14:textId="48924E35" w:rsidR="005766C4" w:rsidRPr="00AE26A5" w:rsidRDefault="005766C4" w:rsidP="00AE26A5">
            <w:pPr>
              <w:ind w:firstLine="0"/>
              <w:jc w:val="left"/>
              <w:cnfStyle w:val="100000000000" w:firstRow="1" w:lastRow="0" w:firstColumn="0" w:lastColumn="0" w:oddVBand="0" w:evenVBand="0" w:oddHBand="0" w:evenHBand="0" w:firstRowFirstColumn="0" w:firstRowLastColumn="0" w:lastRowFirstColumn="0" w:lastRowLastColumn="0"/>
              <w:rPr>
                <w:sz w:val="18"/>
                <w:szCs w:val="18"/>
              </w:rPr>
            </w:pPr>
            <w:r w:rsidRPr="00AE26A5">
              <w:rPr>
                <w:sz w:val="18"/>
                <w:szCs w:val="18"/>
              </w:rPr>
              <w:t>Agent Win Rate</w:t>
            </w:r>
            <w:r w:rsidR="003A70F1">
              <w:rPr>
                <w:sz w:val="18"/>
                <w:szCs w:val="18"/>
              </w:rPr>
              <w:t xml:space="preserve"> (in %)</w:t>
            </w:r>
          </w:p>
        </w:tc>
      </w:tr>
      <w:tr w:rsidR="005766C4" w:rsidRPr="005766C4" w14:paraId="3BF9D59F" w14:textId="77777777" w:rsidTr="00576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476CF38" w14:textId="0D283623" w:rsidR="005766C4" w:rsidRPr="00AE26A5" w:rsidRDefault="005766C4" w:rsidP="00AE26A5">
            <w:pPr>
              <w:ind w:firstLine="0"/>
              <w:jc w:val="left"/>
              <w:rPr>
                <w:b w:val="0"/>
                <w:bCs w:val="0"/>
                <w:sz w:val="18"/>
                <w:szCs w:val="18"/>
              </w:rPr>
            </w:pPr>
            <w:r w:rsidRPr="00AE26A5">
              <w:rPr>
                <w:b w:val="0"/>
                <w:bCs w:val="0"/>
                <w:sz w:val="18"/>
                <w:szCs w:val="18"/>
              </w:rPr>
              <w:t>SARSA + DDA (30/70)</w:t>
            </w:r>
          </w:p>
        </w:tc>
        <w:tc>
          <w:tcPr>
            <w:tcW w:w="3117" w:type="dxa"/>
          </w:tcPr>
          <w:p w14:paraId="1CF87408" w14:textId="2B4C111A" w:rsidR="005766C4" w:rsidRPr="00AE26A5" w:rsidRDefault="00480936"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60.1</w:t>
            </w:r>
          </w:p>
        </w:tc>
        <w:tc>
          <w:tcPr>
            <w:tcW w:w="3117" w:type="dxa"/>
          </w:tcPr>
          <w:p w14:paraId="028824D6" w14:textId="16D669B7" w:rsidR="005766C4" w:rsidRPr="00AE26A5" w:rsidRDefault="003A70F1"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39.9</w:t>
            </w:r>
          </w:p>
        </w:tc>
      </w:tr>
      <w:tr w:rsidR="005766C4" w:rsidRPr="005766C4" w14:paraId="20FCC824" w14:textId="77777777" w:rsidTr="005766C4">
        <w:tc>
          <w:tcPr>
            <w:cnfStyle w:val="001000000000" w:firstRow="0" w:lastRow="0" w:firstColumn="1" w:lastColumn="0" w:oddVBand="0" w:evenVBand="0" w:oddHBand="0" w:evenHBand="0" w:firstRowFirstColumn="0" w:firstRowLastColumn="0" w:lastRowFirstColumn="0" w:lastRowLastColumn="0"/>
            <w:tcW w:w="3116" w:type="dxa"/>
          </w:tcPr>
          <w:p w14:paraId="7A851139" w14:textId="3244492C" w:rsidR="005766C4" w:rsidRPr="00AE26A5" w:rsidRDefault="005766C4" w:rsidP="00AE26A5">
            <w:pPr>
              <w:ind w:firstLine="0"/>
              <w:jc w:val="left"/>
              <w:rPr>
                <w:b w:val="0"/>
                <w:bCs w:val="0"/>
                <w:sz w:val="18"/>
                <w:szCs w:val="18"/>
              </w:rPr>
            </w:pPr>
            <w:r w:rsidRPr="00AE26A5">
              <w:rPr>
                <w:b w:val="0"/>
                <w:bCs w:val="0"/>
                <w:sz w:val="18"/>
                <w:szCs w:val="18"/>
              </w:rPr>
              <w:t>SARSA + DDA (50/50)</w:t>
            </w:r>
          </w:p>
        </w:tc>
        <w:tc>
          <w:tcPr>
            <w:tcW w:w="3117" w:type="dxa"/>
          </w:tcPr>
          <w:p w14:paraId="5DF2AE18" w14:textId="2105702A" w:rsidR="005766C4" w:rsidRPr="00AE26A5" w:rsidRDefault="00480936"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67.0</w:t>
            </w:r>
          </w:p>
        </w:tc>
        <w:tc>
          <w:tcPr>
            <w:tcW w:w="3117" w:type="dxa"/>
          </w:tcPr>
          <w:p w14:paraId="420DA842" w14:textId="4E7B82F8" w:rsidR="005766C4" w:rsidRPr="00AE26A5" w:rsidRDefault="003A70F1"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33.0</w:t>
            </w:r>
          </w:p>
        </w:tc>
      </w:tr>
      <w:tr w:rsidR="005766C4" w:rsidRPr="005766C4" w14:paraId="4A62F9C4" w14:textId="77777777" w:rsidTr="00576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96D097" w14:textId="5A39AD42" w:rsidR="005766C4" w:rsidRPr="00AE26A5" w:rsidRDefault="005766C4" w:rsidP="00AE26A5">
            <w:pPr>
              <w:ind w:firstLine="0"/>
              <w:jc w:val="left"/>
              <w:rPr>
                <w:b w:val="0"/>
                <w:bCs w:val="0"/>
                <w:sz w:val="18"/>
                <w:szCs w:val="18"/>
              </w:rPr>
            </w:pPr>
            <w:r w:rsidRPr="00AE26A5">
              <w:rPr>
                <w:b w:val="0"/>
                <w:bCs w:val="0"/>
                <w:sz w:val="18"/>
                <w:szCs w:val="18"/>
              </w:rPr>
              <w:t>SARSA No DDA</w:t>
            </w:r>
          </w:p>
        </w:tc>
        <w:tc>
          <w:tcPr>
            <w:tcW w:w="3117" w:type="dxa"/>
          </w:tcPr>
          <w:p w14:paraId="60CCFD95" w14:textId="10E1FBF4" w:rsidR="005766C4" w:rsidRPr="00AE26A5" w:rsidRDefault="00480936"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55.</w:t>
            </w:r>
            <w:r w:rsidR="003A70F1">
              <w:rPr>
                <w:sz w:val="18"/>
                <w:szCs w:val="18"/>
              </w:rPr>
              <w:t>9</w:t>
            </w:r>
          </w:p>
        </w:tc>
        <w:tc>
          <w:tcPr>
            <w:tcW w:w="3117" w:type="dxa"/>
          </w:tcPr>
          <w:p w14:paraId="332916F8" w14:textId="728AB251" w:rsidR="005766C4" w:rsidRPr="00AE26A5" w:rsidRDefault="003A70F1"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44.1</w:t>
            </w:r>
          </w:p>
        </w:tc>
      </w:tr>
      <w:tr w:rsidR="005766C4" w:rsidRPr="005766C4" w14:paraId="7BD458AC" w14:textId="77777777" w:rsidTr="005766C4">
        <w:tc>
          <w:tcPr>
            <w:cnfStyle w:val="001000000000" w:firstRow="0" w:lastRow="0" w:firstColumn="1" w:lastColumn="0" w:oddVBand="0" w:evenVBand="0" w:oddHBand="0" w:evenHBand="0" w:firstRowFirstColumn="0" w:firstRowLastColumn="0" w:lastRowFirstColumn="0" w:lastRowLastColumn="0"/>
            <w:tcW w:w="3116" w:type="dxa"/>
          </w:tcPr>
          <w:p w14:paraId="5214AD98" w14:textId="07489904" w:rsidR="005766C4" w:rsidRPr="00AE26A5" w:rsidRDefault="005766C4" w:rsidP="00AE26A5">
            <w:pPr>
              <w:ind w:firstLine="0"/>
              <w:jc w:val="left"/>
              <w:rPr>
                <w:b w:val="0"/>
                <w:bCs w:val="0"/>
                <w:sz w:val="18"/>
                <w:szCs w:val="18"/>
              </w:rPr>
            </w:pPr>
            <w:r w:rsidRPr="00AE26A5">
              <w:rPr>
                <w:b w:val="0"/>
                <w:bCs w:val="0"/>
                <w:sz w:val="18"/>
                <w:szCs w:val="18"/>
              </w:rPr>
              <w:t>Easy Agent</w:t>
            </w:r>
          </w:p>
        </w:tc>
        <w:tc>
          <w:tcPr>
            <w:tcW w:w="3117" w:type="dxa"/>
          </w:tcPr>
          <w:p w14:paraId="7E546E71" w14:textId="453FFA00" w:rsidR="005766C4" w:rsidRPr="00AE26A5" w:rsidRDefault="003A70F1"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98.7</w:t>
            </w:r>
          </w:p>
        </w:tc>
        <w:tc>
          <w:tcPr>
            <w:tcW w:w="3117" w:type="dxa"/>
          </w:tcPr>
          <w:p w14:paraId="081DD72C" w14:textId="4928AC39" w:rsidR="005766C4" w:rsidRPr="00AE26A5" w:rsidRDefault="003A70F1"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1.3</w:t>
            </w:r>
          </w:p>
        </w:tc>
      </w:tr>
      <w:tr w:rsidR="005766C4" w:rsidRPr="005766C4" w14:paraId="60A776EB" w14:textId="77777777" w:rsidTr="005766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5AA656" w14:textId="75E46D97" w:rsidR="005766C4" w:rsidRPr="00AE26A5" w:rsidRDefault="005766C4" w:rsidP="00AE26A5">
            <w:pPr>
              <w:ind w:firstLine="0"/>
              <w:jc w:val="left"/>
              <w:rPr>
                <w:b w:val="0"/>
                <w:bCs w:val="0"/>
                <w:sz w:val="18"/>
                <w:szCs w:val="18"/>
              </w:rPr>
            </w:pPr>
            <w:r w:rsidRPr="00AE26A5">
              <w:rPr>
                <w:b w:val="0"/>
                <w:bCs w:val="0"/>
                <w:sz w:val="18"/>
                <w:szCs w:val="18"/>
              </w:rPr>
              <w:t>Hard Agent</w:t>
            </w:r>
          </w:p>
        </w:tc>
        <w:tc>
          <w:tcPr>
            <w:tcW w:w="3117" w:type="dxa"/>
          </w:tcPr>
          <w:p w14:paraId="5CAC01CA" w14:textId="0143171F" w:rsidR="005766C4" w:rsidRPr="00AE26A5" w:rsidRDefault="003A70F1"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61.9</w:t>
            </w:r>
          </w:p>
        </w:tc>
        <w:tc>
          <w:tcPr>
            <w:tcW w:w="3117" w:type="dxa"/>
          </w:tcPr>
          <w:p w14:paraId="4DCD8656" w14:textId="2E287E49" w:rsidR="005766C4" w:rsidRPr="00AE26A5" w:rsidRDefault="00CB3826"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38.1</w:t>
            </w:r>
          </w:p>
        </w:tc>
      </w:tr>
    </w:tbl>
    <w:p w14:paraId="36834857" w14:textId="110D7016" w:rsidR="00025857" w:rsidRDefault="00025857" w:rsidP="00025857">
      <w:pPr>
        <w:spacing w:before="240"/>
      </w:pPr>
      <w:r>
        <w:t xml:space="preserve">Across all RL-based conditions, </w:t>
      </w:r>
      <w:r w:rsidR="00581973">
        <w:t>the</w:t>
      </w:r>
      <w:r w:rsidR="00581973" w:rsidRPr="00581973">
        <w:t xml:space="preserve"> three SARSA-based models produced player win rates between 55% and 67%, demonstrating that:</w:t>
      </w:r>
    </w:p>
    <w:p w14:paraId="40B2DFEF" w14:textId="6B835E2C" w:rsidR="00F21CF3" w:rsidRDefault="00F21CF3" w:rsidP="00F21CF3">
      <w:pPr>
        <w:pStyle w:val="ListParagraph"/>
        <w:numPr>
          <w:ilvl w:val="0"/>
          <w:numId w:val="34"/>
        </w:numPr>
        <w:spacing w:before="240"/>
      </w:pPr>
      <w:r>
        <w:t>The RL agent remains competitive without overwhelming the player.</w:t>
      </w:r>
    </w:p>
    <w:p w14:paraId="20C997BF" w14:textId="77777777" w:rsidR="00F21CF3" w:rsidRDefault="00F21CF3" w:rsidP="00F21CF3">
      <w:pPr>
        <w:pStyle w:val="ListParagraph"/>
        <w:numPr>
          <w:ilvl w:val="0"/>
          <w:numId w:val="34"/>
        </w:numPr>
        <w:spacing w:before="240"/>
      </w:pPr>
      <w:r>
        <w:t>DDA does not cause instability or collapse in performance.</w:t>
      </w:r>
    </w:p>
    <w:p w14:paraId="2E366994" w14:textId="296B9F43" w:rsidR="00581973" w:rsidRDefault="00F21CF3" w:rsidP="00F21CF3">
      <w:pPr>
        <w:pStyle w:val="ListParagraph"/>
        <w:numPr>
          <w:ilvl w:val="0"/>
          <w:numId w:val="34"/>
        </w:numPr>
        <w:spacing w:before="240"/>
      </w:pPr>
      <w:r>
        <w:t>The agent wins often enough to maintain tension, but not frequently enough to frustrate the player.</w:t>
      </w:r>
    </w:p>
    <w:p w14:paraId="0594E2C9" w14:textId="08F2F7BD" w:rsidR="00201CEA" w:rsidRDefault="00201CEA" w:rsidP="00201CEA">
      <w:r>
        <w:t>The scripted baselines behaved as expected:</w:t>
      </w:r>
    </w:p>
    <w:p w14:paraId="40ECC68C" w14:textId="5097F386" w:rsidR="00201CEA" w:rsidRDefault="00201CEA" w:rsidP="00201CEA">
      <w:pPr>
        <w:pStyle w:val="ListParagraph"/>
        <w:numPr>
          <w:ilvl w:val="0"/>
          <w:numId w:val="35"/>
        </w:numPr>
      </w:pPr>
      <w:r>
        <w:t>The Easy Agent is trivial to defeat.</w:t>
      </w:r>
    </w:p>
    <w:p w14:paraId="3A14C559" w14:textId="1B060B84" w:rsidR="00847E07" w:rsidRDefault="00201CEA" w:rsidP="00201CEA">
      <w:pPr>
        <w:pStyle w:val="ListParagraph"/>
        <w:numPr>
          <w:ilvl w:val="0"/>
          <w:numId w:val="35"/>
        </w:numPr>
      </w:pPr>
      <w:r>
        <w:t>The Hard Agent consistently pressures the player and wins a substantial number of battle</w:t>
      </w:r>
      <w:r>
        <w:t>s</w:t>
      </w:r>
      <w:r w:rsidR="00025857">
        <w:t>.</w:t>
      </w:r>
    </w:p>
    <w:p w14:paraId="467A46F8" w14:textId="602CF53D" w:rsidR="00025857" w:rsidRDefault="00025857" w:rsidP="00AE26A5">
      <w:pPr>
        <w:pStyle w:val="Heading2"/>
      </w:pPr>
      <w:r>
        <w:t>5.2. Battle Length</w:t>
      </w:r>
    </w:p>
    <w:p w14:paraId="35A92C23" w14:textId="1BB49BE4" w:rsidR="00025857" w:rsidRDefault="00025857" w:rsidP="00025857">
      <w:r w:rsidRPr="00025857">
        <w:t>Battle length is an important measure of engagement, reflecting how long a typical encounter lasts and whether the agent’s decisions lead to unusually short or prolonged battles.</w:t>
      </w:r>
    </w:p>
    <w:tbl>
      <w:tblPr>
        <w:tblStyle w:val="GridTable6Colorful"/>
        <w:tblW w:w="0" w:type="auto"/>
        <w:tblLook w:val="04A0" w:firstRow="1" w:lastRow="0" w:firstColumn="1" w:lastColumn="0" w:noHBand="0" w:noVBand="1"/>
      </w:tblPr>
      <w:tblGrid>
        <w:gridCol w:w="2373"/>
        <w:gridCol w:w="1937"/>
      </w:tblGrid>
      <w:tr w:rsidR="00025857" w14:paraId="2D3F5B4B" w14:textId="77777777" w:rsidTr="000258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5D804C" w14:textId="3FBA6007" w:rsidR="00025857" w:rsidRPr="00AE26A5" w:rsidRDefault="00025857" w:rsidP="00AE26A5">
            <w:pPr>
              <w:ind w:firstLine="0"/>
              <w:jc w:val="left"/>
              <w:rPr>
                <w:sz w:val="18"/>
                <w:szCs w:val="18"/>
              </w:rPr>
            </w:pPr>
            <w:r w:rsidRPr="00AE26A5">
              <w:rPr>
                <w:sz w:val="18"/>
                <w:szCs w:val="18"/>
              </w:rPr>
              <w:t>Configuration</w:t>
            </w:r>
          </w:p>
        </w:tc>
        <w:tc>
          <w:tcPr>
            <w:tcW w:w="4675" w:type="dxa"/>
          </w:tcPr>
          <w:p w14:paraId="440FCD2F" w14:textId="14450E3F" w:rsidR="00025857" w:rsidRPr="00AE26A5" w:rsidRDefault="00025857" w:rsidP="00AE26A5">
            <w:pPr>
              <w:ind w:firstLine="0"/>
              <w:jc w:val="left"/>
              <w:cnfStyle w:val="100000000000" w:firstRow="1" w:lastRow="0" w:firstColumn="0" w:lastColumn="0" w:oddVBand="0" w:evenVBand="0" w:oddHBand="0" w:evenHBand="0" w:firstRowFirstColumn="0" w:firstRowLastColumn="0" w:lastRowFirstColumn="0" w:lastRowLastColumn="0"/>
              <w:rPr>
                <w:sz w:val="18"/>
                <w:szCs w:val="18"/>
              </w:rPr>
            </w:pPr>
            <w:r w:rsidRPr="00AE26A5">
              <w:rPr>
                <w:sz w:val="18"/>
                <w:szCs w:val="18"/>
              </w:rPr>
              <w:t>Avg. Turns</w:t>
            </w:r>
          </w:p>
        </w:tc>
      </w:tr>
      <w:tr w:rsidR="00025857" w14:paraId="2637EA3A" w14:textId="77777777" w:rsidTr="00025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9E1034" w14:textId="2A4905D3" w:rsidR="00025857" w:rsidRPr="00AE26A5" w:rsidRDefault="00025857" w:rsidP="00AE26A5">
            <w:pPr>
              <w:ind w:firstLine="0"/>
              <w:jc w:val="left"/>
              <w:rPr>
                <w:b w:val="0"/>
                <w:bCs w:val="0"/>
                <w:sz w:val="18"/>
                <w:szCs w:val="18"/>
              </w:rPr>
            </w:pPr>
            <w:r w:rsidRPr="00AE26A5">
              <w:rPr>
                <w:b w:val="0"/>
                <w:bCs w:val="0"/>
                <w:sz w:val="18"/>
                <w:szCs w:val="18"/>
              </w:rPr>
              <w:t>SARSA + DDA (30/70)</w:t>
            </w:r>
          </w:p>
        </w:tc>
        <w:tc>
          <w:tcPr>
            <w:tcW w:w="4675" w:type="dxa"/>
          </w:tcPr>
          <w:p w14:paraId="34E0916E" w14:textId="7BC74957" w:rsidR="00025857" w:rsidRPr="00AE26A5" w:rsidRDefault="00201CEA"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10.58</w:t>
            </w:r>
          </w:p>
        </w:tc>
      </w:tr>
      <w:tr w:rsidR="00025857" w14:paraId="08A5AF1A" w14:textId="77777777" w:rsidTr="00025857">
        <w:tc>
          <w:tcPr>
            <w:cnfStyle w:val="001000000000" w:firstRow="0" w:lastRow="0" w:firstColumn="1" w:lastColumn="0" w:oddVBand="0" w:evenVBand="0" w:oddHBand="0" w:evenHBand="0" w:firstRowFirstColumn="0" w:firstRowLastColumn="0" w:lastRowFirstColumn="0" w:lastRowLastColumn="0"/>
            <w:tcW w:w="4675" w:type="dxa"/>
          </w:tcPr>
          <w:p w14:paraId="4A216E90" w14:textId="4E71437F" w:rsidR="00025857" w:rsidRPr="00AE26A5" w:rsidRDefault="00025857" w:rsidP="00AE26A5">
            <w:pPr>
              <w:ind w:firstLine="0"/>
              <w:jc w:val="left"/>
              <w:rPr>
                <w:b w:val="0"/>
                <w:bCs w:val="0"/>
                <w:sz w:val="18"/>
                <w:szCs w:val="18"/>
              </w:rPr>
            </w:pPr>
            <w:r w:rsidRPr="00AE26A5">
              <w:rPr>
                <w:b w:val="0"/>
                <w:bCs w:val="0"/>
                <w:sz w:val="18"/>
                <w:szCs w:val="18"/>
              </w:rPr>
              <w:t>SARSA + DDA (50/50)</w:t>
            </w:r>
          </w:p>
        </w:tc>
        <w:tc>
          <w:tcPr>
            <w:tcW w:w="4675" w:type="dxa"/>
          </w:tcPr>
          <w:p w14:paraId="7F9B6CB1" w14:textId="57CC2C06" w:rsidR="00025857" w:rsidRPr="00AE26A5" w:rsidRDefault="00201CEA"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10.67</w:t>
            </w:r>
          </w:p>
        </w:tc>
      </w:tr>
      <w:tr w:rsidR="00025857" w14:paraId="077CAB9B" w14:textId="77777777" w:rsidTr="00025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3B2208" w14:textId="6A3742CA" w:rsidR="00025857" w:rsidRPr="00AE26A5" w:rsidRDefault="00025857" w:rsidP="00AE26A5">
            <w:pPr>
              <w:ind w:firstLine="0"/>
              <w:jc w:val="left"/>
              <w:rPr>
                <w:b w:val="0"/>
                <w:bCs w:val="0"/>
                <w:sz w:val="18"/>
                <w:szCs w:val="18"/>
              </w:rPr>
            </w:pPr>
            <w:r w:rsidRPr="00AE26A5">
              <w:rPr>
                <w:b w:val="0"/>
                <w:bCs w:val="0"/>
                <w:sz w:val="18"/>
                <w:szCs w:val="18"/>
              </w:rPr>
              <w:t>SARSA No DDA</w:t>
            </w:r>
          </w:p>
        </w:tc>
        <w:tc>
          <w:tcPr>
            <w:tcW w:w="4675" w:type="dxa"/>
          </w:tcPr>
          <w:p w14:paraId="12955F7B" w14:textId="00917A60" w:rsidR="00025857" w:rsidRPr="00AE26A5" w:rsidRDefault="00201CEA"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9.89</w:t>
            </w:r>
          </w:p>
        </w:tc>
      </w:tr>
      <w:tr w:rsidR="00025857" w14:paraId="05126ED8" w14:textId="77777777" w:rsidTr="00025857">
        <w:tc>
          <w:tcPr>
            <w:cnfStyle w:val="001000000000" w:firstRow="0" w:lastRow="0" w:firstColumn="1" w:lastColumn="0" w:oddVBand="0" w:evenVBand="0" w:oddHBand="0" w:evenHBand="0" w:firstRowFirstColumn="0" w:firstRowLastColumn="0" w:lastRowFirstColumn="0" w:lastRowLastColumn="0"/>
            <w:tcW w:w="4675" w:type="dxa"/>
          </w:tcPr>
          <w:p w14:paraId="54D01C72" w14:textId="650A2F8C" w:rsidR="00025857" w:rsidRPr="00AE26A5" w:rsidRDefault="00025857" w:rsidP="00AE26A5">
            <w:pPr>
              <w:ind w:firstLine="0"/>
              <w:jc w:val="left"/>
              <w:rPr>
                <w:b w:val="0"/>
                <w:bCs w:val="0"/>
                <w:sz w:val="18"/>
                <w:szCs w:val="18"/>
              </w:rPr>
            </w:pPr>
            <w:r w:rsidRPr="00AE26A5">
              <w:rPr>
                <w:b w:val="0"/>
                <w:bCs w:val="0"/>
                <w:sz w:val="18"/>
                <w:szCs w:val="18"/>
              </w:rPr>
              <w:t>Easy Agent</w:t>
            </w:r>
          </w:p>
        </w:tc>
        <w:tc>
          <w:tcPr>
            <w:tcW w:w="4675" w:type="dxa"/>
          </w:tcPr>
          <w:p w14:paraId="4EE011A9" w14:textId="06E176BC" w:rsidR="00025857" w:rsidRPr="00AE26A5" w:rsidRDefault="00201CEA" w:rsidP="00AE26A5">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12.14</w:t>
            </w:r>
          </w:p>
        </w:tc>
      </w:tr>
      <w:tr w:rsidR="00025857" w14:paraId="00760689" w14:textId="77777777" w:rsidTr="00025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32FDE8" w14:textId="52CF0AD7" w:rsidR="00025857" w:rsidRPr="00AE26A5" w:rsidRDefault="00025857" w:rsidP="00AE26A5">
            <w:pPr>
              <w:ind w:firstLine="0"/>
              <w:jc w:val="left"/>
              <w:rPr>
                <w:b w:val="0"/>
                <w:bCs w:val="0"/>
                <w:sz w:val="18"/>
                <w:szCs w:val="18"/>
              </w:rPr>
            </w:pPr>
            <w:r w:rsidRPr="00AE26A5">
              <w:rPr>
                <w:b w:val="0"/>
                <w:bCs w:val="0"/>
                <w:sz w:val="18"/>
                <w:szCs w:val="18"/>
              </w:rPr>
              <w:t>Hard Agent</w:t>
            </w:r>
          </w:p>
        </w:tc>
        <w:tc>
          <w:tcPr>
            <w:tcW w:w="4675" w:type="dxa"/>
          </w:tcPr>
          <w:p w14:paraId="524371EA" w14:textId="2B419AB8" w:rsidR="00025857" w:rsidRPr="00AE26A5" w:rsidRDefault="00E336A9" w:rsidP="00AE26A5">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sidRPr="00AE26A5">
              <w:rPr>
                <w:sz w:val="18"/>
                <w:szCs w:val="18"/>
              </w:rPr>
              <w:t>9.</w:t>
            </w:r>
            <w:r w:rsidR="00201CEA">
              <w:rPr>
                <w:sz w:val="18"/>
                <w:szCs w:val="18"/>
              </w:rPr>
              <w:t>27</w:t>
            </w:r>
          </w:p>
        </w:tc>
      </w:tr>
    </w:tbl>
    <w:p w14:paraId="437470B4" w14:textId="77777777" w:rsidR="00771B6F" w:rsidRDefault="00A04D78" w:rsidP="00771B6F">
      <w:pPr>
        <w:spacing w:before="240"/>
      </w:pPr>
      <w:r>
        <w:t>Average b</w:t>
      </w:r>
      <w:r>
        <w:t xml:space="preserve">attle durations </w:t>
      </w:r>
      <w:r>
        <w:t>fall</w:t>
      </w:r>
      <w:r>
        <w:t xml:space="preserve"> between 9 and 12 turns, indicating stable pacing across all models.</w:t>
      </w:r>
      <w:r w:rsidR="00771B6F">
        <w:t xml:space="preserve"> </w:t>
      </w:r>
      <w:r>
        <w:t>Notably:</w:t>
      </w:r>
    </w:p>
    <w:p w14:paraId="366ACCEA" w14:textId="6F344628" w:rsidR="00A04D78" w:rsidRDefault="00A04D78" w:rsidP="00771B6F">
      <w:pPr>
        <w:pStyle w:val="ListParagraph"/>
        <w:numPr>
          <w:ilvl w:val="0"/>
          <w:numId w:val="37"/>
        </w:numPr>
        <w:spacing w:before="240"/>
      </w:pPr>
      <w:r>
        <w:t>The Easy Agent creates longer battles due to frequent healing.</w:t>
      </w:r>
    </w:p>
    <w:p w14:paraId="5ED303FC" w14:textId="437A128A" w:rsidR="00A04D78" w:rsidRDefault="00A04D78" w:rsidP="00A04D78">
      <w:pPr>
        <w:pStyle w:val="ListParagraph"/>
        <w:numPr>
          <w:ilvl w:val="0"/>
          <w:numId w:val="36"/>
        </w:numPr>
        <w:spacing w:before="240"/>
      </w:pPr>
      <w:r>
        <w:t>The Hard Agent ends</w:t>
      </w:r>
      <w:r w:rsidR="00771B6F">
        <w:t xml:space="preserve"> the</w:t>
      </w:r>
      <w:r>
        <w:t xml:space="preserve"> </w:t>
      </w:r>
      <w:r w:rsidR="00771B6F">
        <w:t>battles</w:t>
      </w:r>
      <w:r>
        <w:t xml:space="preserve"> more quickly due to aggressive moves.</w:t>
      </w:r>
    </w:p>
    <w:p w14:paraId="7CE726A5" w14:textId="4047F762" w:rsidR="00A04D78" w:rsidRDefault="00A04D78" w:rsidP="00A04D78">
      <w:pPr>
        <w:pStyle w:val="ListParagraph"/>
        <w:numPr>
          <w:ilvl w:val="0"/>
          <w:numId w:val="36"/>
        </w:numPr>
        <w:spacing w:before="240"/>
      </w:pPr>
      <w:r>
        <w:t>All RL conditions maintain nearly identical pacing, regardless of DDA.</w:t>
      </w:r>
    </w:p>
    <w:p w14:paraId="48831798" w14:textId="414341F9" w:rsidR="00054183" w:rsidRDefault="00A04D78" w:rsidP="00A04D78">
      <w:pPr>
        <w:spacing w:before="240"/>
      </w:pPr>
      <w:r>
        <w:t>This is consistent with the original paper’s findings that short, stochastic combat environments naturally converge toward stable encounter lengths</w:t>
      </w:r>
      <w:r w:rsidR="00054183" w:rsidRPr="00054183">
        <w:t>.</w:t>
      </w:r>
    </w:p>
    <w:p w14:paraId="47D9961A" w14:textId="2B759181" w:rsidR="00054183" w:rsidRPr="00AE26A5" w:rsidRDefault="00054183" w:rsidP="00AE26A5">
      <w:pPr>
        <w:pStyle w:val="Heading2"/>
      </w:pPr>
      <w:r w:rsidRPr="00AE26A5">
        <w:t>5.3. Action Selection Patterns</w:t>
      </w:r>
    </w:p>
    <w:p w14:paraId="73B2E141" w14:textId="35CFEB7E" w:rsidR="00054183" w:rsidRDefault="00054183" w:rsidP="00054183">
      <w:r>
        <w:t xml:space="preserve">Action distributions offer insight into how each agent develops behavioral preferences. </w:t>
      </w:r>
      <w:r w:rsidR="005D59BB" w:rsidRPr="005D59BB">
        <w:t>Action distributions reveal learned behavioral tendencies for each agent.</w:t>
      </w:r>
    </w:p>
    <w:p w14:paraId="2A9C68B1" w14:textId="77777777" w:rsidR="00285DF2" w:rsidRDefault="00285DF2" w:rsidP="00054183">
      <w:pPr>
        <w:ind w:firstLine="0"/>
        <w:jc w:val="center"/>
        <w:sectPr w:rsidR="00285DF2" w:rsidSect="00285DF2">
          <w:type w:val="continuous"/>
          <w:pgSz w:w="12240" w:h="15840"/>
          <w:pgMar w:top="1440" w:right="1440" w:bottom="1440" w:left="1440" w:header="720" w:footer="720" w:gutter="0"/>
          <w:cols w:num="2" w:space="720"/>
          <w:docGrid w:linePitch="360"/>
        </w:sectPr>
      </w:pPr>
    </w:p>
    <w:p w14:paraId="1203B0D6" w14:textId="77777777" w:rsidR="00054183" w:rsidRDefault="00054183" w:rsidP="00054183">
      <w:pPr>
        <w:ind w:firstLine="0"/>
        <w:jc w:val="center"/>
      </w:pPr>
    </w:p>
    <w:p w14:paraId="4BA36EF1" w14:textId="2D3C13CE" w:rsidR="00054183" w:rsidRDefault="004847DE" w:rsidP="00054183">
      <w:pPr>
        <w:ind w:firstLine="0"/>
        <w:jc w:val="center"/>
      </w:pPr>
      <w:r>
        <w:rPr>
          <w:noProof/>
        </w:rPr>
        <w:lastRenderedPageBreak/>
        <w:drawing>
          <wp:inline distT="0" distB="0" distL="0" distR="0" wp14:anchorId="43D581DB" wp14:editId="6E837484">
            <wp:extent cx="5943600" cy="1315085"/>
            <wp:effectExtent l="0" t="0" r="0" b="0"/>
            <wp:docPr id="81440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315085"/>
                    </a:xfrm>
                    <a:prstGeom prst="rect">
                      <a:avLst/>
                    </a:prstGeom>
                    <a:noFill/>
                    <a:ln>
                      <a:noFill/>
                    </a:ln>
                  </pic:spPr>
                </pic:pic>
              </a:graphicData>
            </a:graphic>
          </wp:inline>
        </w:drawing>
      </w:r>
    </w:p>
    <w:p w14:paraId="57E3EEF6" w14:textId="77777777" w:rsidR="00054183" w:rsidRDefault="00054183" w:rsidP="00054183">
      <w:pPr>
        <w:ind w:firstLine="0"/>
        <w:jc w:val="center"/>
        <w:rPr>
          <w:sz w:val="18"/>
          <w:szCs w:val="18"/>
        </w:rPr>
      </w:pPr>
      <w:r w:rsidRPr="00847E07">
        <w:rPr>
          <w:b/>
          <w:bCs/>
          <w:sz w:val="18"/>
          <w:szCs w:val="18"/>
        </w:rPr>
        <w:t>Figure 1:</w:t>
      </w:r>
      <w:r w:rsidRPr="00847E07">
        <w:rPr>
          <w:sz w:val="18"/>
          <w:szCs w:val="18"/>
        </w:rPr>
        <w:t xml:space="preserve"> This plot shows the performance of the SARSA agent trained with Dynamic Difficulty Adjustment using a 30/70 exploration to exploitation ratio. The agent maintains balanced behavior with moderate win</w:t>
      </w:r>
      <w:r>
        <w:rPr>
          <w:sz w:val="18"/>
          <w:szCs w:val="18"/>
        </w:rPr>
        <w:t>-</w:t>
      </w:r>
      <w:r w:rsidRPr="00847E07">
        <w:rPr>
          <w:sz w:val="18"/>
          <w:szCs w:val="18"/>
        </w:rPr>
        <w:t>loss fluctuations and consistent battle lengths. Action usage is varied, reflecting a stable and adaptive policy.</w:t>
      </w:r>
    </w:p>
    <w:p w14:paraId="5F2B9DFB" w14:textId="77777777" w:rsidR="00F1498E" w:rsidRPr="00F1498E" w:rsidRDefault="00F1498E" w:rsidP="00F1498E">
      <w:pPr>
        <w:ind w:firstLine="0"/>
        <w:rPr>
          <w:b/>
          <w:bCs/>
          <w:sz w:val="18"/>
          <w:szCs w:val="18"/>
        </w:rPr>
      </w:pPr>
      <w:r w:rsidRPr="00F1498E">
        <w:rPr>
          <w:b/>
          <w:bCs/>
          <w:sz w:val="18"/>
          <w:szCs w:val="18"/>
        </w:rPr>
        <w:t>Experiment: SARSA+DDA(30-70)</w:t>
      </w:r>
    </w:p>
    <w:p w14:paraId="275898E7" w14:textId="77777777" w:rsidR="00F1498E" w:rsidRPr="00F1498E" w:rsidRDefault="00F1498E" w:rsidP="00F1498E">
      <w:pPr>
        <w:pStyle w:val="ListParagraph"/>
        <w:numPr>
          <w:ilvl w:val="0"/>
          <w:numId w:val="38"/>
        </w:numPr>
        <w:rPr>
          <w:sz w:val="18"/>
          <w:szCs w:val="18"/>
        </w:rPr>
      </w:pPr>
      <w:r w:rsidRPr="00F1498E">
        <w:rPr>
          <w:sz w:val="18"/>
          <w:szCs w:val="18"/>
        </w:rPr>
        <w:t>Total Battles: 3000</w:t>
      </w:r>
    </w:p>
    <w:p w14:paraId="0CEE8CEB" w14:textId="77777777" w:rsidR="00F1498E" w:rsidRPr="00F1498E" w:rsidRDefault="00F1498E" w:rsidP="00F1498E">
      <w:pPr>
        <w:pStyle w:val="ListParagraph"/>
        <w:numPr>
          <w:ilvl w:val="0"/>
          <w:numId w:val="38"/>
        </w:numPr>
        <w:rPr>
          <w:sz w:val="18"/>
          <w:szCs w:val="18"/>
        </w:rPr>
      </w:pPr>
      <w:r w:rsidRPr="00F1498E">
        <w:rPr>
          <w:sz w:val="18"/>
          <w:szCs w:val="18"/>
        </w:rPr>
        <w:t>Player Wins: 1802 (60.1%)</w:t>
      </w:r>
    </w:p>
    <w:p w14:paraId="36A0D349" w14:textId="77777777" w:rsidR="00F1498E" w:rsidRPr="00F1498E" w:rsidRDefault="00F1498E" w:rsidP="00F1498E">
      <w:pPr>
        <w:pStyle w:val="ListParagraph"/>
        <w:numPr>
          <w:ilvl w:val="0"/>
          <w:numId w:val="38"/>
        </w:numPr>
        <w:rPr>
          <w:sz w:val="18"/>
          <w:szCs w:val="18"/>
        </w:rPr>
      </w:pPr>
      <w:r w:rsidRPr="00F1498E">
        <w:rPr>
          <w:sz w:val="18"/>
          <w:szCs w:val="18"/>
        </w:rPr>
        <w:t>Agent Wins: 1198 (39.9%)</w:t>
      </w:r>
    </w:p>
    <w:p w14:paraId="076E8C1B" w14:textId="3AE9FDDB" w:rsidR="00F1498E" w:rsidRPr="00F1498E" w:rsidRDefault="00F1498E" w:rsidP="00F1498E">
      <w:pPr>
        <w:pStyle w:val="ListParagraph"/>
        <w:numPr>
          <w:ilvl w:val="0"/>
          <w:numId w:val="38"/>
        </w:numPr>
        <w:rPr>
          <w:sz w:val="18"/>
          <w:szCs w:val="18"/>
        </w:rPr>
      </w:pPr>
      <w:r w:rsidRPr="00F1498E">
        <w:rPr>
          <w:sz w:val="18"/>
          <w:szCs w:val="18"/>
        </w:rPr>
        <w:t>Average Battle Length: 10.58</w:t>
      </w:r>
    </w:p>
    <w:p w14:paraId="3701A780" w14:textId="77777777" w:rsidR="00F1498E" w:rsidRPr="00F1498E" w:rsidRDefault="00F1498E" w:rsidP="00F1498E">
      <w:pPr>
        <w:pStyle w:val="ListParagraph"/>
        <w:numPr>
          <w:ilvl w:val="0"/>
          <w:numId w:val="38"/>
        </w:numPr>
        <w:rPr>
          <w:sz w:val="18"/>
          <w:szCs w:val="18"/>
        </w:rPr>
      </w:pPr>
      <w:r w:rsidRPr="00F1498E">
        <w:rPr>
          <w:sz w:val="18"/>
          <w:szCs w:val="18"/>
        </w:rPr>
        <w:t>Player Action Counts: Counter({2: 11431, 1: 10374, 3: 8680, 0: 1257})</w:t>
      </w:r>
    </w:p>
    <w:p w14:paraId="3508CA5F" w14:textId="700B034C" w:rsidR="00F1498E" w:rsidRDefault="00F1498E" w:rsidP="00F1498E">
      <w:pPr>
        <w:pStyle w:val="ListParagraph"/>
        <w:numPr>
          <w:ilvl w:val="0"/>
          <w:numId w:val="38"/>
        </w:numPr>
        <w:rPr>
          <w:sz w:val="18"/>
          <w:szCs w:val="18"/>
        </w:rPr>
      </w:pPr>
      <w:r w:rsidRPr="00F1498E">
        <w:rPr>
          <w:sz w:val="18"/>
          <w:szCs w:val="18"/>
        </w:rPr>
        <w:t>Agent Action Counts: Counter({1: 10644, 2: 9138, 3: 5903, 0: 3057})</w:t>
      </w:r>
    </w:p>
    <w:p w14:paraId="5759C668" w14:textId="77777777" w:rsidR="00F1498E" w:rsidRPr="00F1498E" w:rsidRDefault="00F1498E" w:rsidP="00F1498E">
      <w:pPr>
        <w:ind w:firstLine="0"/>
        <w:rPr>
          <w:sz w:val="18"/>
          <w:szCs w:val="18"/>
        </w:rPr>
      </w:pPr>
    </w:p>
    <w:p w14:paraId="5E534448" w14:textId="46CF795A" w:rsidR="00054183" w:rsidRDefault="00853755" w:rsidP="00054183">
      <w:pPr>
        <w:ind w:firstLine="0"/>
        <w:jc w:val="center"/>
      </w:pPr>
      <w:r>
        <w:rPr>
          <w:noProof/>
        </w:rPr>
        <w:drawing>
          <wp:inline distT="0" distB="0" distL="0" distR="0" wp14:anchorId="03D2296C" wp14:editId="6C64284C">
            <wp:extent cx="5943600" cy="1315085"/>
            <wp:effectExtent l="0" t="0" r="0" b="0"/>
            <wp:docPr id="2036305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315085"/>
                    </a:xfrm>
                    <a:prstGeom prst="rect">
                      <a:avLst/>
                    </a:prstGeom>
                    <a:noFill/>
                    <a:ln>
                      <a:noFill/>
                    </a:ln>
                  </pic:spPr>
                </pic:pic>
              </a:graphicData>
            </a:graphic>
          </wp:inline>
        </w:drawing>
      </w:r>
    </w:p>
    <w:p w14:paraId="3B6F7418" w14:textId="77777777" w:rsidR="00054183" w:rsidRDefault="00054183" w:rsidP="00054183">
      <w:pPr>
        <w:ind w:firstLine="0"/>
        <w:jc w:val="center"/>
        <w:rPr>
          <w:sz w:val="18"/>
          <w:szCs w:val="18"/>
        </w:rPr>
      </w:pPr>
      <w:r w:rsidRPr="00847E07">
        <w:rPr>
          <w:b/>
          <w:bCs/>
          <w:sz w:val="18"/>
          <w:szCs w:val="18"/>
        </w:rPr>
        <w:t>Figure 2:</w:t>
      </w:r>
      <w:r w:rsidRPr="00847E07">
        <w:rPr>
          <w:sz w:val="18"/>
          <w:szCs w:val="18"/>
        </w:rPr>
        <w:t xml:space="preserve"> This plot illustrates the results of the SARSA agent using a 50/50 exploration to exploitation ratio. Despite higher exploration, the agent demonstrates similar win rates and pacing to the 30/70 model. The action distribution remains diverse, indicating the policy remains stable under increased randomness.</w:t>
      </w:r>
    </w:p>
    <w:p w14:paraId="0ED06356" w14:textId="77777777" w:rsidR="00F1498E" w:rsidRPr="00F1498E" w:rsidRDefault="00F1498E" w:rsidP="00F1498E">
      <w:pPr>
        <w:ind w:firstLine="0"/>
        <w:rPr>
          <w:b/>
          <w:bCs/>
          <w:sz w:val="18"/>
          <w:szCs w:val="18"/>
        </w:rPr>
      </w:pPr>
      <w:r w:rsidRPr="00F1498E">
        <w:rPr>
          <w:b/>
          <w:bCs/>
          <w:sz w:val="18"/>
          <w:szCs w:val="18"/>
        </w:rPr>
        <w:t>Experiment: SARSA+DDA(50-50)</w:t>
      </w:r>
    </w:p>
    <w:p w14:paraId="6B7F9E0D" w14:textId="77777777" w:rsidR="00F1498E" w:rsidRPr="00F1498E" w:rsidRDefault="00F1498E" w:rsidP="00F1498E">
      <w:pPr>
        <w:pStyle w:val="ListParagraph"/>
        <w:numPr>
          <w:ilvl w:val="0"/>
          <w:numId w:val="39"/>
        </w:numPr>
        <w:rPr>
          <w:sz w:val="18"/>
          <w:szCs w:val="18"/>
        </w:rPr>
      </w:pPr>
      <w:r w:rsidRPr="00F1498E">
        <w:rPr>
          <w:sz w:val="18"/>
          <w:szCs w:val="18"/>
        </w:rPr>
        <w:t>Total Battles: 3000</w:t>
      </w:r>
    </w:p>
    <w:p w14:paraId="19DF4153" w14:textId="77777777" w:rsidR="00F1498E" w:rsidRPr="00F1498E" w:rsidRDefault="00F1498E" w:rsidP="00F1498E">
      <w:pPr>
        <w:pStyle w:val="ListParagraph"/>
        <w:numPr>
          <w:ilvl w:val="0"/>
          <w:numId w:val="39"/>
        </w:numPr>
        <w:rPr>
          <w:sz w:val="18"/>
          <w:szCs w:val="18"/>
        </w:rPr>
      </w:pPr>
      <w:r w:rsidRPr="00F1498E">
        <w:rPr>
          <w:sz w:val="18"/>
          <w:szCs w:val="18"/>
        </w:rPr>
        <w:t>Player Wins: 2011 (67.0%)</w:t>
      </w:r>
    </w:p>
    <w:p w14:paraId="24D9D682" w14:textId="77777777" w:rsidR="00F1498E" w:rsidRPr="00F1498E" w:rsidRDefault="00F1498E" w:rsidP="00F1498E">
      <w:pPr>
        <w:pStyle w:val="ListParagraph"/>
        <w:numPr>
          <w:ilvl w:val="0"/>
          <w:numId w:val="39"/>
        </w:numPr>
        <w:rPr>
          <w:sz w:val="18"/>
          <w:szCs w:val="18"/>
        </w:rPr>
      </w:pPr>
      <w:r w:rsidRPr="00F1498E">
        <w:rPr>
          <w:sz w:val="18"/>
          <w:szCs w:val="18"/>
        </w:rPr>
        <w:t>Agent Wins: 989 (33.0%)</w:t>
      </w:r>
    </w:p>
    <w:p w14:paraId="54070C65" w14:textId="77777777" w:rsidR="00F1498E" w:rsidRPr="00F1498E" w:rsidRDefault="00F1498E" w:rsidP="00F1498E">
      <w:pPr>
        <w:pStyle w:val="ListParagraph"/>
        <w:numPr>
          <w:ilvl w:val="0"/>
          <w:numId w:val="39"/>
        </w:numPr>
        <w:rPr>
          <w:sz w:val="18"/>
          <w:szCs w:val="18"/>
        </w:rPr>
      </w:pPr>
      <w:r w:rsidRPr="00F1498E">
        <w:rPr>
          <w:sz w:val="18"/>
          <w:szCs w:val="18"/>
        </w:rPr>
        <w:t>Average Battle Length: 10.67</w:t>
      </w:r>
    </w:p>
    <w:p w14:paraId="2D73705C" w14:textId="77777777" w:rsidR="00F1498E" w:rsidRPr="00F1498E" w:rsidRDefault="00F1498E" w:rsidP="00F1498E">
      <w:pPr>
        <w:pStyle w:val="ListParagraph"/>
        <w:numPr>
          <w:ilvl w:val="0"/>
          <w:numId w:val="39"/>
        </w:numPr>
        <w:rPr>
          <w:sz w:val="18"/>
          <w:szCs w:val="18"/>
        </w:rPr>
      </w:pPr>
      <w:r w:rsidRPr="00F1498E">
        <w:rPr>
          <w:sz w:val="18"/>
          <w:szCs w:val="18"/>
        </w:rPr>
        <w:t>Player Action Counts: Counter({2: 11544, 1: 10362, 3: 8788, 0: 1307})</w:t>
      </w:r>
    </w:p>
    <w:p w14:paraId="40AA41F4" w14:textId="77777777" w:rsidR="00F1498E" w:rsidRPr="00F1498E" w:rsidRDefault="00F1498E" w:rsidP="00F1498E">
      <w:pPr>
        <w:pStyle w:val="ListParagraph"/>
        <w:numPr>
          <w:ilvl w:val="0"/>
          <w:numId w:val="39"/>
        </w:numPr>
        <w:rPr>
          <w:sz w:val="18"/>
          <w:szCs w:val="18"/>
        </w:rPr>
      </w:pPr>
      <w:r w:rsidRPr="00F1498E">
        <w:rPr>
          <w:sz w:val="18"/>
          <w:szCs w:val="18"/>
        </w:rPr>
        <w:t>Agent Action Counts: Counter({1: 10156, 2: 9361, 3: 5420, 0: 4064})</w:t>
      </w:r>
    </w:p>
    <w:p w14:paraId="34251CD8" w14:textId="77777777" w:rsidR="00F1498E" w:rsidRPr="00847E07" w:rsidRDefault="00F1498E" w:rsidP="00F1498E">
      <w:pPr>
        <w:ind w:firstLine="0"/>
        <w:rPr>
          <w:sz w:val="18"/>
          <w:szCs w:val="18"/>
        </w:rPr>
      </w:pPr>
    </w:p>
    <w:p w14:paraId="3DC592D0" w14:textId="2F3DD77A" w:rsidR="00054183" w:rsidRDefault="00853755" w:rsidP="00054183">
      <w:pPr>
        <w:ind w:firstLine="0"/>
        <w:jc w:val="center"/>
      </w:pPr>
      <w:r>
        <w:rPr>
          <w:noProof/>
        </w:rPr>
        <w:lastRenderedPageBreak/>
        <w:drawing>
          <wp:inline distT="0" distB="0" distL="0" distR="0" wp14:anchorId="0A5D1E86" wp14:editId="7E5DB7E1">
            <wp:extent cx="5943600" cy="1315085"/>
            <wp:effectExtent l="0" t="0" r="0" b="0"/>
            <wp:docPr id="1704175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315085"/>
                    </a:xfrm>
                    <a:prstGeom prst="rect">
                      <a:avLst/>
                    </a:prstGeom>
                    <a:noFill/>
                    <a:ln>
                      <a:noFill/>
                    </a:ln>
                  </pic:spPr>
                </pic:pic>
              </a:graphicData>
            </a:graphic>
          </wp:inline>
        </w:drawing>
      </w:r>
    </w:p>
    <w:p w14:paraId="5F9E0416" w14:textId="77777777" w:rsidR="00054183" w:rsidRDefault="00054183" w:rsidP="00054183">
      <w:pPr>
        <w:ind w:firstLine="0"/>
        <w:jc w:val="center"/>
        <w:rPr>
          <w:sz w:val="18"/>
          <w:szCs w:val="18"/>
        </w:rPr>
      </w:pPr>
      <w:r w:rsidRPr="00847E07">
        <w:rPr>
          <w:b/>
          <w:bCs/>
          <w:sz w:val="18"/>
          <w:szCs w:val="18"/>
        </w:rPr>
        <w:t>Figure 3:</w:t>
      </w:r>
      <w:r>
        <w:rPr>
          <w:sz w:val="18"/>
          <w:szCs w:val="18"/>
        </w:rPr>
        <w:t xml:space="preserve"> </w:t>
      </w:r>
      <w:r w:rsidRPr="00847E07">
        <w:rPr>
          <w:sz w:val="18"/>
          <w:szCs w:val="18"/>
        </w:rPr>
        <w:t>This visualization represents the performance of the SARSA agent trained without Dynamic Difficulty Adjustment. The win-loss pattern shows more pronounced streaks, indicating reduced adaptability. Battle lengths and actions are less balanced, reflecting a more rigid policy.</w:t>
      </w:r>
    </w:p>
    <w:p w14:paraId="69DB51AF" w14:textId="77777777" w:rsidR="00F1498E" w:rsidRPr="00F1498E" w:rsidRDefault="00F1498E" w:rsidP="00F1498E">
      <w:pPr>
        <w:ind w:firstLine="0"/>
        <w:rPr>
          <w:b/>
          <w:bCs/>
          <w:sz w:val="18"/>
          <w:szCs w:val="18"/>
        </w:rPr>
      </w:pPr>
      <w:r w:rsidRPr="00F1498E">
        <w:rPr>
          <w:b/>
          <w:bCs/>
          <w:sz w:val="18"/>
          <w:szCs w:val="18"/>
        </w:rPr>
        <w:t>Experiment: SARSA-</w:t>
      </w:r>
      <w:proofErr w:type="spellStart"/>
      <w:r w:rsidRPr="00F1498E">
        <w:rPr>
          <w:b/>
          <w:bCs/>
          <w:sz w:val="18"/>
          <w:szCs w:val="18"/>
        </w:rPr>
        <w:t>NoDDA</w:t>
      </w:r>
      <w:proofErr w:type="spellEnd"/>
    </w:p>
    <w:p w14:paraId="1DD99AA4" w14:textId="77777777" w:rsidR="00F1498E" w:rsidRPr="00F1498E" w:rsidRDefault="00F1498E" w:rsidP="00F1498E">
      <w:pPr>
        <w:pStyle w:val="ListParagraph"/>
        <w:numPr>
          <w:ilvl w:val="0"/>
          <w:numId w:val="40"/>
        </w:numPr>
        <w:rPr>
          <w:sz w:val="18"/>
          <w:szCs w:val="18"/>
        </w:rPr>
      </w:pPr>
      <w:r w:rsidRPr="00F1498E">
        <w:rPr>
          <w:sz w:val="18"/>
          <w:szCs w:val="18"/>
        </w:rPr>
        <w:t>Total Battles: 3000</w:t>
      </w:r>
    </w:p>
    <w:p w14:paraId="400E46EA" w14:textId="77777777" w:rsidR="00F1498E" w:rsidRPr="00F1498E" w:rsidRDefault="00F1498E" w:rsidP="00F1498E">
      <w:pPr>
        <w:pStyle w:val="ListParagraph"/>
        <w:numPr>
          <w:ilvl w:val="0"/>
          <w:numId w:val="40"/>
        </w:numPr>
        <w:rPr>
          <w:sz w:val="18"/>
          <w:szCs w:val="18"/>
        </w:rPr>
      </w:pPr>
      <w:r w:rsidRPr="00F1498E">
        <w:rPr>
          <w:sz w:val="18"/>
          <w:szCs w:val="18"/>
        </w:rPr>
        <w:t>Player Wins: 1677 (55.9%)</w:t>
      </w:r>
    </w:p>
    <w:p w14:paraId="7EC367D4" w14:textId="77777777" w:rsidR="00F1498E" w:rsidRPr="00F1498E" w:rsidRDefault="00F1498E" w:rsidP="00F1498E">
      <w:pPr>
        <w:pStyle w:val="ListParagraph"/>
        <w:numPr>
          <w:ilvl w:val="0"/>
          <w:numId w:val="40"/>
        </w:numPr>
        <w:rPr>
          <w:sz w:val="18"/>
          <w:szCs w:val="18"/>
        </w:rPr>
      </w:pPr>
      <w:r w:rsidRPr="00F1498E">
        <w:rPr>
          <w:sz w:val="18"/>
          <w:szCs w:val="18"/>
        </w:rPr>
        <w:t>Agent Wins: 1323 (44.1%)</w:t>
      </w:r>
    </w:p>
    <w:p w14:paraId="297334A4" w14:textId="77777777" w:rsidR="00F1498E" w:rsidRPr="00F1498E" w:rsidRDefault="00F1498E" w:rsidP="00F1498E">
      <w:pPr>
        <w:pStyle w:val="ListParagraph"/>
        <w:numPr>
          <w:ilvl w:val="0"/>
          <w:numId w:val="40"/>
        </w:numPr>
        <w:rPr>
          <w:sz w:val="18"/>
          <w:szCs w:val="18"/>
        </w:rPr>
      </w:pPr>
      <w:r w:rsidRPr="00F1498E">
        <w:rPr>
          <w:sz w:val="18"/>
          <w:szCs w:val="18"/>
        </w:rPr>
        <w:t>Average Battle Length: 9.89</w:t>
      </w:r>
    </w:p>
    <w:p w14:paraId="43B73E89" w14:textId="77777777" w:rsidR="00F1498E" w:rsidRPr="00F1498E" w:rsidRDefault="00F1498E" w:rsidP="00F1498E">
      <w:pPr>
        <w:pStyle w:val="ListParagraph"/>
        <w:numPr>
          <w:ilvl w:val="0"/>
          <w:numId w:val="40"/>
        </w:numPr>
        <w:rPr>
          <w:sz w:val="18"/>
          <w:szCs w:val="18"/>
        </w:rPr>
      </w:pPr>
      <w:r w:rsidRPr="00F1498E">
        <w:rPr>
          <w:sz w:val="18"/>
          <w:szCs w:val="18"/>
        </w:rPr>
        <w:t>Player Action Counts: Counter({2: 10582, 1: 9442, 3: 8431, 0: 1228})</w:t>
      </w:r>
    </w:p>
    <w:p w14:paraId="67E6E822" w14:textId="77777777" w:rsidR="00F1498E" w:rsidRPr="00F1498E" w:rsidRDefault="00F1498E" w:rsidP="00F1498E">
      <w:pPr>
        <w:pStyle w:val="ListParagraph"/>
        <w:numPr>
          <w:ilvl w:val="0"/>
          <w:numId w:val="40"/>
        </w:numPr>
        <w:rPr>
          <w:sz w:val="18"/>
          <w:szCs w:val="18"/>
        </w:rPr>
      </w:pPr>
      <w:r w:rsidRPr="00F1498E">
        <w:rPr>
          <w:sz w:val="18"/>
          <w:szCs w:val="18"/>
        </w:rPr>
        <w:t>Agent Action Counts: Counter({1: 10428, 2: 9972, 3: 3843, 0: 2440})</w:t>
      </w:r>
    </w:p>
    <w:p w14:paraId="6EEF3544" w14:textId="77777777" w:rsidR="00F1498E" w:rsidRPr="00847E07" w:rsidRDefault="00F1498E" w:rsidP="00F1498E">
      <w:pPr>
        <w:ind w:firstLine="0"/>
        <w:rPr>
          <w:sz w:val="18"/>
          <w:szCs w:val="18"/>
        </w:rPr>
      </w:pPr>
    </w:p>
    <w:p w14:paraId="4C0FA79E" w14:textId="6812DEED" w:rsidR="00054183" w:rsidRDefault="00853755" w:rsidP="00054183">
      <w:pPr>
        <w:ind w:firstLine="0"/>
        <w:jc w:val="center"/>
      </w:pPr>
      <w:r>
        <w:rPr>
          <w:noProof/>
        </w:rPr>
        <w:drawing>
          <wp:inline distT="0" distB="0" distL="0" distR="0" wp14:anchorId="0014FDE6" wp14:editId="0C56F0BA">
            <wp:extent cx="5943600" cy="1315085"/>
            <wp:effectExtent l="0" t="0" r="0" b="0"/>
            <wp:docPr id="551034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315085"/>
                    </a:xfrm>
                    <a:prstGeom prst="rect">
                      <a:avLst/>
                    </a:prstGeom>
                    <a:noFill/>
                    <a:ln>
                      <a:noFill/>
                    </a:ln>
                  </pic:spPr>
                </pic:pic>
              </a:graphicData>
            </a:graphic>
          </wp:inline>
        </w:drawing>
      </w:r>
    </w:p>
    <w:p w14:paraId="0F9E3A42" w14:textId="77777777" w:rsidR="00054183" w:rsidRDefault="00054183" w:rsidP="00054183">
      <w:pPr>
        <w:ind w:firstLine="0"/>
        <w:jc w:val="center"/>
        <w:rPr>
          <w:sz w:val="18"/>
          <w:szCs w:val="20"/>
        </w:rPr>
      </w:pPr>
      <w:r>
        <w:rPr>
          <w:b/>
          <w:bCs/>
          <w:sz w:val="18"/>
          <w:szCs w:val="20"/>
        </w:rPr>
        <w:t xml:space="preserve">Figure 4: </w:t>
      </w:r>
      <w:r w:rsidRPr="00847E07">
        <w:rPr>
          <w:sz w:val="18"/>
          <w:szCs w:val="20"/>
        </w:rPr>
        <w:t>This plot shows the behavior of the scripted Easy agent. The player wins all battles, and the agent displays repetitive, predictable actions dominated by defensive choices. The resulting gameplay is low-challenge and stable across episodes.</w:t>
      </w:r>
    </w:p>
    <w:p w14:paraId="6C5343B5" w14:textId="77777777" w:rsidR="00F1498E" w:rsidRPr="00F1498E" w:rsidRDefault="00F1498E" w:rsidP="00F1498E">
      <w:pPr>
        <w:ind w:firstLine="0"/>
        <w:rPr>
          <w:b/>
          <w:bCs/>
          <w:sz w:val="18"/>
          <w:szCs w:val="18"/>
        </w:rPr>
      </w:pPr>
      <w:r w:rsidRPr="00F1498E">
        <w:rPr>
          <w:b/>
          <w:bCs/>
          <w:sz w:val="18"/>
          <w:szCs w:val="18"/>
        </w:rPr>
        <w:t>Experiment: Fixed Easy</w:t>
      </w:r>
    </w:p>
    <w:p w14:paraId="5159662C" w14:textId="77777777" w:rsidR="00F1498E" w:rsidRPr="00F1498E" w:rsidRDefault="00F1498E" w:rsidP="00F1498E">
      <w:pPr>
        <w:pStyle w:val="ListParagraph"/>
        <w:numPr>
          <w:ilvl w:val="0"/>
          <w:numId w:val="41"/>
        </w:numPr>
        <w:rPr>
          <w:sz w:val="18"/>
          <w:szCs w:val="18"/>
        </w:rPr>
      </w:pPr>
      <w:r w:rsidRPr="00F1498E">
        <w:rPr>
          <w:sz w:val="18"/>
          <w:szCs w:val="18"/>
        </w:rPr>
        <w:t>Total Battles: 3000</w:t>
      </w:r>
    </w:p>
    <w:p w14:paraId="6DB183B8" w14:textId="77777777" w:rsidR="00F1498E" w:rsidRPr="00F1498E" w:rsidRDefault="00F1498E" w:rsidP="00F1498E">
      <w:pPr>
        <w:pStyle w:val="ListParagraph"/>
        <w:numPr>
          <w:ilvl w:val="0"/>
          <w:numId w:val="41"/>
        </w:numPr>
        <w:rPr>
          <w:sz w:val="18"/>
          <w:szCs w:val="18"/>
        </w:rPr>
      </w:pPr>
      <w:r w:rsidRPr="00F1498E">
        <w:rPr>
          <w:sz w:val="18"/>
          <w:szCs w:val="18"/>
        </w:rPr>
        <w:t>Player Wins: 2960 (98.7%)</w:t>
      </w:r>
    </w:p>
    <w:p w14:paraId="4E170C99" w14:textId="77777777" w:rsidR="00F1498E" w:rsidRPr="00F1498E" w:rsidRDefault="00F1498E" w:rsidP="00F1498E">
      <w:pPr>
        <w:pStyle w:val="ListParagraph"/>
        <w:numPr>
          <w:ilvl w:val="0"/>
          <w:numId w:val="41"/>
        </w:numPr>
        <w:rPr>
          <w:sz w:val="18"/>
          <w:szCs w:val="18"/>
        </w:rPr>
      </w:pPr>
      <w:r w:rsidRPr="00F1498E">
        <w:rPr>
          <w:sz w:val="18"/>
          <w:szCs w:val="18"/>
        </w:rPr>
        <w:t>Agent Wins: 40 (1.3%)</w:t>
      </w:r>
    </w:p>
    <w:p w14:paraId="654B3301" w14:textId="77777777" w:rsidR="00F1498E" w:rsidRPr="00F1498E" w:rsidRDefault="00F1498E" w:rsidP="00F1498E">
      <w:pPr>
        <w:pStyle w:val="ListParagraph"/>
        <w:numPr>
          <w:ilvl w:val="0"/>
          <w:numId w:val="41"/>
        </w:numPr>
        <w:rPr>
          <w:sz w:val="18"/>
          <w:szCs w:val="18"/>
        </w:rPr>
      </w:pPr>
      <w:r w:rsidRPr="00F1498E">
        <w:rPr>
          <w:sz w:val="18"/>
          <w:szCs w:val="18"/>
        </w:rPr>
        <w:t>Average Battle Length: 12.14</w:t>
      </w:r>
    </w:p>
    <w:p w14:paraId="10F09D02" w14:textId="77777777" w:rsidR="00F1498E" w:rsidRPr="00F1498E" w:rsidRDefault="00F1498E" w:rsidP="00F1498E">
      <w:pPr>
        <w:pStyle w:val="ListParagraph"/>
        <w:numPr>
          <w:ilvl w:val="0"/>
          <w:numId w:val="41"/>
        </w:numPr>
        <w:rPr>
          <w:sz w:val="18"/>
          <w:szCs w:val="18"/>
        </w:rPr>
      </w:pPr>
      <w:r w:rsidRPr="00F1498E">
        <w:rPr>
          <w:sz w:val="18"/>
          <w:szCs w:val="18"/>
        </w:rPr>
        <w:t>Player Action Counts: Counter({2: 15748, 1: 13714, 3: 5164, 0: 1791})</w:t>
      </w:r>
    </w:p>
    <w:p w14:paraId="79C421ED" w14:textId="77777777" w:rsidR="00F1498E" w:rsidRPr="00F1498E" w:rsidRDefault="00F1498E" w:rsidP="00F1498E">
      <w:pPr>
        <w:pStyle w:val="ListParagraph"/>
        <w:numPr>
          <w:ilvl w:val="0"/>
          <w:numId w:val="41"/>
        </w:numPr>
        <w:rPr>
          <w:sz w:val="18"/>
          <w:szCs w:val="18"/>
        </w:rPr>
      </w:pPr>
      <w:r w:rsidRPr="00F1498E">
        <w:rPr>
          <w:sz w:val="18"/>
          <w:szCs w:val="18"/>
        </w:rPr>
        <w:t>Agent Action Counts: Counter({3: 13305, 0: 10056, 1: 6651, 2: 3405})</w:t>
      </w:r>
    </w:p>
    <w:p w14:paraId="7CC6A921" w14:textId="77777777" w:rsidR="00F1498E" w:rsidRPr="00847E07" w:rsidRDefault="00F1498E" w:rsidP="00F1498E">
      <w:pPr>
        <w:ind w:firstLine="0"/>
        <w:rPr>
          <w:sz w:val="18"/>
          <w:szCs w:val="20"/>
        </w:rPr>
      </w:pPr>
    </w:p>
    <w:p w14:paraId="442DB1FF" w14:textId="708EC051" w:rsidR="00054183" w:rsidRDefault="00853755" w:rsidP="00054183">
      <w:pPr>
        <w:ind w:firstLine="0"/>
        <w:jc w:val="center"/>
      </w:pPr>
      <w:r>
        <w:rPr>
          <w:noProof/>
        </w:rPr>
        <w:lastRenderedPageBreak/>
        <w:drawing>
          <wp:inline distT="0" distB="0" distL="0" distR="0" wp14:anchorId="31E1A4CC" wp14:editId="45BD5AF3">
            <wp:extent cx="5943600" cy="1315085"/>
            <wp:effectExtent l="0" t="0" r="0" b="0"/>
            <wp:docPr id="1860514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315085"/>
                    </a:xfrm>
                    <a:prstGeom prst="rect">
                      <a:avLst/>
                    </a:prstGeom>
                    <a:noFill/>
                    <a:ln>
                      <a:noFill/>
                    </a:ln>
                  </pic:spPr>
                </pic:pic>
              </a:graphicData>
            </a:graphic>
          </wp:inline>
        </w:drawing>
      </w:r>
    </w:p>
    <w:p w14:paraId="5FD225EC" w14:textId="149B4B1E" w:rsidR="00F1498E" w:rsidRPr="00F1498E" w:rsidRDefault="00054183" w:rsidP="00F1498E">
      <w:pPr>
        <w:ind w:firstLine="0"/>
        <w:jc w:val="center"/>
        <w:rPr>
          <w:sz w:val="18"/>
          <w:szCs w:val="20"/>
        </w:rPr>
      </w:pPr>
      <w:r>
        <w:rPr>
          <w:b/>
          <w:bCs/>
          <w:sz w:val="18"/>
          <w:szCs w:val="20"/>
        </w:rPr>
        <w:t xml:space="preserve">Figure 5: </w:t>
      </w:r>
      <w:r w:rsidRPr="00847E07">
        <w:rPr>
          <w:sz w:val="18"/>
          <w:szCs w:val="20"/>
        </w:rPr>
        <w:t>This plot displays the performance of the scripted Hard agent. The agent uses more aggressive actions, resulting in shorter battles and a higher number of agent wins compared to the Easy agent. The pattern is consistent and non-adaptive, reflecting a fixed difficulty design.</w:t>
      </w:r>
    </w:p>
    <w:p w14:paraId="1C05CA85" w14:textId="77777777" w:rsidR="00F1498E" w:rsidRPr="00F1498E" w:rsidRDefault="00F1498E" w:rsidP="00F1498E">
      <w:pPr>
        <w:ind w:firstLine="0"/>
        <w:rPr>
          <w:b/>
          <w:bCs/>
          <w:sz w:val="18"/>
          <w:szCs w:val="18"/>
        </w:rPr>
      </w:pPr>
      <w:r w:rsidRPr="00F1498E">
        <w:rPr>
          <w:b/>
          <w:bCs/>
          <w:sz w:val="18"/>
          <w:szCs w:val="18"/>
        </w:rPr>
        <w:t>Experiment: Fixed Hard</w:t>
      </w:r>
    </w:p>
    <w:p w14:paraId="25371D7F" w14:textId="77777777" w:rsidR="00F1498E" w:rsidRPr="00F1498E" w:rsidRDefault="00F1498E" w:rsidP="00F1498E">
      <w:pPr>
        <w:pStyle w:val="ListParagraph"/>
        <w:numPr>
          <w:ilvl w:val="0"/>
          <w:numId w:val="42"/>
        </w:numPr>
        <w:rPr>
          <w:sz w:val="18"/>
          <w:szCs w:val="18"/>
        </w:rPr>
      </w:pPr>
      <w:r w:rsidRPr="00F1498E">
        <w:rPr>
          <w:sz w:val="18"/>
          <w:szCs w:val="18"/>
        </w:rPr>
        <w:t>Total Battles: 3000</w:t>
      </w:r>
    </w:p>
    <w:p w14:paraId="4E73480F" w14:textId="77777777" w:rsidR="00F1498E" w:rsidRPr="00F1498E" w:rsidRDefault="00F1498E" w:rsidP="00F1498E">
      <w:pPr>
        <w:pStyle w:val="ListParagraph"/>
        <w:numPr>
          <w:ilvl w:val="0"/>
          <w:numId w:val="42"/>
        </w:numPr>
        <w:rPr>
          <w:sz w:val="18"/>
          <w:szCs w:val="18"/>
        </w:rPr>
      </w:pPr>
      <w:r w:rsidRPr="00F1498E">
        <w:rPr>
          <w:sz w:val="18"/>
          <w:szCs w:val="18"/>
        </w:rPr>
        <w:t>Player Wins: 1856 (61.9%)</w:t>
      </w:r>
    </w:p>
    <w:p w14:paraId="37A046C2" w14:textId="77777777" w:rsidR="00F1498E" w:rsidRPr="00F1498E" w:rsidRDefault="00F1498E" w:rsidP="00F1498E">
      <w:pPr>
        <w:pStyle w:val="ListParagraph"/>
        <w:numPr>
          <w:ilvl w:val="0"/>
          <w:numId w:val="42"/>
        </w:numPr>
        <w:rPr>
          <w:sz w:val="18"/>
          <w:szCs w:val="18"/>
        </w:rPr>
      </w:pPr>
      <w:r w:rsidRPr="00F1498E">
        <w:rPr>
          <w:sz w:val="18"/>
          <w:szCs w:val="18"/>
        </w:rPr>
        <w:t>Agent Wins: 1144 (38.1%)</w:t>
      </w:r>
    </w:p>
    <w:p w14:paraId="1AC75C1E" w14:textId="77777777" w:rsidR="00F1498E" w:rsidRPr="00F1498E" w:rsidRDefault="00F1498E" w:rsidP="00F1498E">
      <w:pPr>
        <w:pStyle w:val="ListParagraph"/>
        <w:numPr>
          <w:ilvl w:val="0"/>
          <w:numId w:val="42"/>
        </w:numPr>
        <w:rPr>
          <w:sz w:val="18"/>
          <w:szCs w:val="18"/>
        </w:rPr>
      </w:pPr>
      <w:r w:rsidRPr="00F1498E">
        <w:rPr>
          <w:sz w:val="18"/>
          <w:szCs w:val="18"/>
        </w:rPr>
        <w:t>Average Battle Length: 9.27</w:t>
      </w:r>
    </w:p>
    <w:p w14:paraId="6D25A3FE" w14:textId="77777777" w:rsidR="00F1498E" w:rsidRPr="00F1498E" w:rsidRDefault="00F1498E" w:rsidP="00F1498E">
      <w:pPr>
        <w:pStyle w:val="ListParagraph"/>
        <w:numPr>
          <w:ilvl w:val="0"/>
          <w:numId w:val="42"/>
        </w:numPr>
        <w:rPr>
          <w:sz w:val="18"/>
          <w:szCs w:val="18"/>
        </w:rPr>
      </w:pPr>
      <w:r w:rsidRPr="00F1498E">
        <w:rPr>
          <w:sz w:val="18"/>
          <w:szCs w:val="18"/>
        </w:rPr>
        <w:t>Player Action Counts: Counter({2: 9725, 1: 8813, 3: 8198, 0: 1059})</w:t>
      </w:r>
    </w:p>
    <w:p w14:paraId="6D53C543" w14:textId="77777777" w:rsidR="00F1498E" w:rsidRDefault="00F1498E" w:rsidP="00F1498E">
      <w:pPr>
        <w:pStyle w:val="ListParagraph"/>
        <w:numPr>
          <w:ilvl w:val="0"/>
          <w:numId w:val="42"/>
        </w:numPr>
        <w:rPr>
          <w:sz w:val="18"/>
          <w:szCs w:val="18"/>
        </w:rPr>
      </w:pPr>
      <w:r w:rsidRPr="00F1498E">
        <w:rPr>
          <w:sz w:val="18"/>
          <w:szCs w:val="18"/>
        </w:rPr>
        <w:t>Agent Action Counts: Counter({2: 9973, 1: 9907, 0: 3680, 3: 1235})</w:t>
      </w:r>
    </w:p>
    <w:p w14:paraId="0515C066" w14:textId="3A7ED7B7" w:rsidR="00F1498E" w:rsidRPr="00F1498E" w:rsidRDefault="00F1498E" w:rsidP="00F1498E">
      <w:pPr>
        <w:ind w:firstLine="0"/>
        <w:rPr>
          <w:sz w:val="18"/>
          <w:szCs w:val="18"/>
        </w:rPr>
        <w:sectPr w:rsidR="00F1498E" w:rsidRPr="00F1498E" w:rsidSect="00285DF2">
          <w:type w:val="continuous"/>
          <w:pgSz w:w="12240" w:h="15840"/>
          <w:pgMar w:top="1440" w:right="1440" w:bottom="1440" w:left="1440" w:header="720" w:footer="720" w:gutter="0"/>
          <w:cols w:space="720"/>
          <w:docGrid w:linePitch="360"/>
        </w:sectPr>
      </w:pPr>
    </w:p>
    <w:p w14:paraId="372DE959" w14:textId="7C951248" w:rsidR="00200C37" w:rsidRDefault="00200C37" w:rsidP="00200C37">
      <w:r>
        <w:t>Across all RL configurations:</w:t>
      </w:r>
    </w:p>
    <w:p w14:paraId="65325161" w14:textId="57AC1DA1" w:rsidR="00200C37" w:rsidRDefault="00200C37" w:rsidP="00200C37">
      <w:pPr>
        <w:pStyle w:val="ListParagraph"/>
        <w:numPr>
          <w:ilvl w:val="0"/>
          <w:numId w:val="43"/>
        </w:numPr>
      </w:pPr>
      <w:r>
        <w:t>Healing is consistently favored</w:t>
      </w:r>
      <w:r>
        <w:t xml:space="preserve">, </w:t>
      </w:r>
      <w:r>
        <w:t>reflecting long-term reward maximization.</w:t>
      </w:r>
    </w:p>
    <w:p w14:paraId="11563AA9" w14:textId="4042EF03" w:rsidR="00200C37" w:rsidRDefault="00200C37" w:rsidP="00200C37">
      <w:pPr>
        <w:pStyle w:val="ListParagraph"/>
        <w:numPr>
          <w:ilvl w:val="0"/>
          <w:numId w:val="43"/>
        </w:numPr>
      </w:pPr>
      <w:r>
        <w:t>Charge and Combo appear as secondary offensive strategies.</w:t>
      </w:r>
    </w:p>
    <w:p w14:paraId="2981A803" w14:textId="1AF862AF" w:rsidR="00200C37" w:rsidRDefault="00200C37" w:rsidP="00200C37">
      <w:pPr>
        <w:pStyle w:val="ListParagraph"/>
        <w:numPr>
          <w:ilvl w:val="0"/>
          <w:numId w:val="43"/>
        </w:numPr>
      </w:pPr>
      <w:r>
        <w:t>The Easy Agent's behavior remains predictable and defensive.</w:t>
      </w:r>
    </w:p>
    <w:p w14:paraId="0D08A3D5" w14:textId="3D6857BC" w:rsidR="00200C37" w:rsidRDefault="00200C37" w:rsidP="00200C37">
      <w:pPr>
        <w:pStyle w:val="ListParagraph"/>
        <w:numPr>
          <w:ilvl w:val="0"/>
          <w:numId w:val="43"/>
        </w:numPr>
      </w:pPr>
      <w:r>
        <w:t>The Hard Agent uses Charge and Combo aggressively, consistent with its design.</w:t>
      </w:r>
    </w:p>
    <w:p w14:paraId="57CB6237" w14:textId="0C91F724" w:rsidR="00054183" w:rsidRDefault="00200C37" w:rsidP="00200C37">
      <w:r>
        <w:t>These distributions confirm that the RL agent learned a coherent and stable policy that aligns with intuitive battle strategy</w:t>
      </w:r>
      <w:r w:rsidR="00054183">
        <w:t>.</w:t>
      </w:r>
    </w:p>
    <w:p w14:paraId="581C008A" w14:textId="7C7D38FB" w:rsidR="00054183" w:rsidRDefault="00054183" w:rsidP="00AE26A5">
      <w:pPr>
        <w:pStyle w:val="Heading2"/>
      </w:pPr>
      <w:r>
        <w:t>5.4. Effectiveness of DDA</w:t>
      </w:r>
    </w:p>
    <w:p w14:paraId="013E44C7" w14:textId="5126BE6B" w:rsidR="00C33B9B" w:rsidRDefault="00054183" w:rsidP="00C33B9B">
      <w:r>
        <w:t>One of the central research questions was whether Dynamic Difficulty Adjustment (DDA) would influence the agent in a meaningful way.</w:t>
      </w:r>
      <w:r w:rsidR="00C33B9B">
        <w:t xml:space="preserve"> </w:t>
      </w:r>
      <w:r w:rsidR="00C33B9B">
        <w:t>Based on the 3000-battle evaluation:</w:t>
      </w:r>
    </w:p>
    <w:p w14:paraId="4CE14083" w14:textId="77777777" w:rsidR="00C33B9B" w:rsidRPr="00C33B9B" w:rsidRDefault="00C33B9B" w:rsidP="00C33B9B">
      <w:pPr>
        <w:rPr>
          <w:b/>
          <w:bCs/>
        </w:rPr>
      </w:pPr>
      <w:r w:rsidRPr="00C33B9B">
        <w:rPr>
          <w:b/>
          <w:bCs/>
        </w:rPr>
        <w:t>Key observations:</w:t>
      </w:r>
    </w:p>
    <w:p w14:paraId="200CD8DD" w14:textId="77777777" w:rsidR="00C33B9B" w:rsidRDefault="00C33B9B" w:rsidP="00C33B9B">
      <w:pPr>
        <w:pStyle w:val="ListParagraph"/>
        <w:numPr>
          <w:ilvl w:val="0"/>
          <w:numId w:val="44"/>
        </w:numPr>
      </w:pPr>
      <w:r>
        <w:t>DDA remains stable and does not destabilize training.</w:t>
      </w:r>
    </w:p>
    <w:p w14:paraId="50AC78CF" w14:textId="77777777" w:rsidR="00C33B9B" w:rsidRDefault="00C33B9B" w:rsidP="00CD1BA6">
      <w:pPr>
        <w:pStyle w:val="ListParagraph"/>
        <w:ind w:firstLine="0"/>
      </w:pPr>
      <w:r>
        <w:t>The reward-sign inversion mechanism did not cause the agent to collapse into degenerate policies.</w:t>
      </w:r>
    </w:p>
    <w:p w14:paraId="344E9997" w14:textId="77777777" w:rsidR="00C33B9B" w:rsidRDefault="00C33B9B" w:rsidP="00C33B9B">
      <w:pPr>
        <w:pStyle w:val="ListParagraph"/>
        <w:numPr>
          <w:ilvl w:val="0"/>
          <w:numId w:val="44"/>
        </w:numPr>
      </w:pPr>
      <w:r>
        <w:t>Win rates under DDA remain moderate and competitive.</w:t>
      </w:r>
    </w:p>
    <w:p w14:paraId="13AAE9BA" w14:textId="77777777" w:rsidR="00C33B9B" w:rsidRDefault="00C33B9B" w:rsidP="00CD1BA6">
      <w:pPr>
        <w:pStyle w:val="ListParagraph"/>
        <w:numPr>
          <w:ilvl w:val="0"/>
          <w:numId w:val="45"/>
        </w:numPr>
      </w:pPr>
      <w:r>
        <w:t>30/70 model: 60.1% player wins</w:t>
      </w:r>
    </w:p>
    <w:p w14:paraId="387B1E09" w14:textId="77777777" w:rsidR="00C33B9B" w:rsidRDefault="00C33B9B" w:rsidP="00CD1BA6">
      <w:pPr>
        <w:pStyle w:val="ListParagraph"/>
        <w:numPr>
          <w:ilvl w:val="0"/>
          <w:numId w:val="45"/>
        </w:numPr>
      </w:pPr>
      <w:r>
        <w:t>50/50 model: 67.0% player wins</w:t>
      </w:r>
    </w:p>
    <w:p w14:paraId="5969CDB7" w14:textId="77777777" w:rsidR="00C33B9B" w:rsidRDefault="00C33B9B" w:rsidP="00CD1BA6">
      <w:pPr>
        <w:pStyle w:val="ListParagraph"/>
        <w:numPr>
          <w:ilvl w:val="0"/>
          <w:numId w:val="45"/>
        </w:numPr>
      </w:pPr>
      <w:r>
        <w:t>No-DDA: 55.9% player wins</w:t>
      </w:r>
    </w:p>
    <w:p w14:paraId="0369F24E" w14:textId="77777777" w:rsidR="00C33B9B" w:rsidRDefault="00C33B9B" w:rsidP="00CD1BA6">
      <w:pPr>
        <w:pStyle w:val="ListParagraph"/>
        <w:ind w:left="1080" w:firstLine="0"/>
      </w:pPr>
      <w:r>
        <w:t>These differences are subtle but meaningful, showing smoother balance under DDA.</w:t>
      </w:r>
    </w:p>
    <w:p w14:paraId="024B6779" w14:textId="77777777" w:rsidR="00CD1BA6" w:rsidRDefault="00C33B9B" w:rsidP="00CD1BA6">
      <w:pPr>
        <w:pStyle w:val="ListParagraph"/>
        <w:numPr>
          <w:ilvl w:val="0"/>
          <w:numId w:val="44"/>
        </w:numPr>
      </w:pPr>
      <w:r>
        <w:t>No extreme win/loss streaks occurred.</w:t>
      </w:r>
    </w:p>
    <w:p w14:paraId="6827AEE5" w14:textId="77777777" w:rsidR="00CD1BA6" w:rsidRDefault="00C33B9B" w:rsidP="00CD1BA6">
      <w:pPr>
        <w:pStyle w:val="ListParagraph"/>
        <w:ind w:firstLine="0"/>
      </w:pPr>
      <w:r>
        <w:t>This indicates that the DDA mechanism fulfilled its purpose of regulating difficulty over time.</w:t>
      </w:r>
    </w:p>
    <w:p w14:paraId="3BB593A7" w14:textId="77777777" w:rsidR="00CD1BA6" w:rsidRDefault="00C33B9B" w:rsidP="00CD1BA6">
      <w:pPr>
        <w:pStyle w:val="ListParagraph"/>
        <w:numPr>
          <w:ilvl w:val="0"/>
          <w:numId w:val="44"/>
        </w:numPr>
      </w:pPr>
      <w:r>
        <w:t>50/50 exploration performed best overall.</w:t>
      </w:r>
    </w:p>
    <w:p w14:paraId="22FA146D" w14:textId="4CAD9EE5" w:rsidR="00054183" w:rsidRDefault="00C33B9B" w:rsidP="00CD1BA6">
      <w:pPr>
        <w:pStyle w:val="ListParagraph"/>
        <w:ind w:firstLine="0"/>
      </w:pPr>
      <w:r>
        <w:t>This differs from the smaller experimental run, showing that more exploration early on helps the agent discover balanced strategies</w:t>
      </w:r>
      <w:r w:rsidR="00054183">
        <w:t>.</w:t>
      </w:r>
    </w:p>
    <w:p w14:paraId="53FA7D3D" w14:textId="4F18BA0D" w:rsidR="00054183" w:rsidRDefault="00054183" w:rsidP="00E4320D">
      <w:r>
        <w:t xml:space="preserve">In summary, </w:t>
      </w:r>
      <w:r w:rsidR="00E4320D">
        <w:t>DDA produced moderate but positive effects on game balance.</w:t>
      </w:r>
      <w:r w:rsidR="00E4320D">
        <w:t xml:space="preserve"> </w:t>
      </w:r>
      <w:r w:rsidR="00E4320D">
        <w:t xml:space="preserve">It did not produce dramatic swings, which is expected in small stochastic environments, but it successfully </w:t>
      </w:r>
      <w:r w:rsidR="00E4320D">
        <w:lastRenderedPageBreak/>
        <w:t>prevented runaway behavior and maintained a consistent level of challenge</w:t>
      </w:r>
      <w:r>
        <w:t>.</w:t>
      </w:r>
    </w:p>
    <w:p w14:paraId="1A866B12" w14:textId="279130C3" w:rsidR="00054183" w:rsidRDefault="00054183" w:rsidP="00AE26A5">
      <w:pPr>
        <w:pStyle w:val="Heading1"/>
      </w:pPr>
      <w:r>
        <w:t>6. Discussion</w:t>
      </w:r>
    </w:p>
    <w:p w14:paraId="60D52AB2" w14:textId="77777777" w:rsidR="00285DF2" w:rsidRDefault="00285DF2" w:rsidP="00285DF2">
      <w:r>
        <w:t>The goals set out in the project proposal were:</w:t>
      </w:r>
    </w:p>
    <w:p w14:paraId="05D2FF8E" w14:textId="77777777" w:rsidR="00285DF2" w:rsidRDefault="00285DF2" w:rsidP="00285DF2">
      <w:pPr>
        <w:pStyle w:val="ListParagraph"/>
        <w:numPr>
          <w:ilvl w:val="0"/>
          <w:numId w:val="31"/>
        </w:numPr>
      </w:pPr>
      <w:r>
        <w:t>replicate the mechanics and experimental design of the original paper, and</w:t>
      </w:r>
    </w:p>
    <w:p w14:paraId="33C2BBB5" w14:textId="338B0F39" w:rsidR="00285DF2" w:rsidRDefault="00285DF2" w:rsidP="00285DF2">
      <w:pPr>
        <w:pStyle w:val="ListParagraph"/>
        <w:numPr>
          <w:ilvl w:val="0"/>
          <w:numId w:val="31"/>
        </w:numPr>
      </w:pPr>
      <w:r>
        <w:t>determine whether a SARSA-based agent incorporating DDA can adjust difficulty in a way that maintains interactive and engaging gameplay.</w:t>
      </w:r>
    </w:p>
    <w:p w14:paraId="4684E1AC" w14:textId="50A7E61F" w:rsidR="00054183" w:rsidRDefault="00285DF2" w:rsidP="00285DF2">
      <w:r>
        <w:t>Based on the results presented above, both goals were accomplished.</w:t>
      </w:r>
    </w:p>
    <w:p w14:paraId="5B3D11B7" w14:textId="498E0364" w:rsidR="00285DF2" w:rsidRDefault="00285DF2" w:rsidP="00AE26A5">
      <w:pPr>
        <w:pStyle w:val="Heading2"/>
      </w:pPr>
      <w:r>
        <w:t>6.1. Engagement and Balance</w:t>
      </w:r>
    </w:p>
    <w:p w14:paraId="4FA5094F" w14:textId="49A064B5" w:rsidR="00703BD4" w:rsidRDefault="00703BD4" w:rsidP="00703BD4">
      <w:r>
        <w:t>The large-scale evaluation (3000 battles per agent) shows that:</w:t>
      </w:r>
    </w:p>
    <w:p w14:paraId="3552B6B8" w14:textId="3B53738C" w:rsidR="00703BD4" w:rsidRDefault="00703BD4" w:rsidP="00703BD4">
      <w:pPr>
        <w:pStyle w:val="ListParagraph"/>
        <w:numPr>
          <w:ilvl w:val="0"/>
          <w:numId w:val="46"/>
        </w:numPr>
      </w:pPr>
      <w:r>
        <w:t>The RL agent never dominated the player.</w:t>
      </w:r>
    </w:p>
    <w:p w14:paraId="2EEE471D" w14:textId="36B0A201" w:rsidR="00703BD4" w:rsidRDefault="00703BD4" w:rsidP="00703BD4">
      <w:pPr>
        <w:pStyle w:val="ListParagraph"/>
        <w:numPr>
          <w:ilvl w:val="0"/>
          <w:numId w:val="46"/>
        </w:numPr>
      </w:pPr>
      <w:r>
        <w:t>The player won between 56% and 67% of battles in all SARSA configurations.</w:t>
      </w:r>
    </w:p>
    <w:p w14:paraId="373F0077" w14:textId="395AC308" w:rsidR="00703BD4" w:rsidRDefault="00703BD4" w:rsidP="006D6072">
      <w:pPr>
        <w:pStyle w:val="ListParagraph"/>
        <w:numPr>
          <w:ilvl w:val="0"/>
          <w:numId w:val="46"/>
        </w:numPr>
      </w:pPr>
      <w:r>
        <w:t>Agent win rates remained between 33% and 44%, providing meaningful but not frustrating opposition.</w:t>
      </w:r>
    </w:p>
    <w:p w14:paraId="669A97BA" w14:textId="552BE1FB" w:rsidR="00703BD4" w:rsidRDefault="00703BD4" w:rsidP="006D6072">
      <w:r>
        <w:t>This distribution aligns with typical player engagement theory: players prefer winning a majority of the time while still facing uncertainty and challenge.</w:t>
      </w:r>
    </w:p>
    <w:p w14:paraId="60A07624" w14:textId="73343C3F" w:rsidR="00703BD4" w:rsidRDefault="00703BD4" w:rsidP="006D6072">
      <w:r>
        <w:t>The scripted baselines behaved as sanity checks:</w:t>
      </w:r>
    </w:p>
    <w:p w14:paraId="051F350C" w14:textId="178C9CEA" w:rsidR="00703BD4" w:rsidRDefault="00703BD4" w:rsidP="006D6072">
      <w:pPr>
        <w:pStyle w:val="ListParagraph"/>
        <w:numPr>
          <w:ilvl w:val="0"/>
          <w:numId w:val="47"/>
        </w:numPr>
      </w:pPr>
      <w:r>
        <w:t>The Easy agent is trivial.</w:t>
      </w:r>
    </w:p>
    <w:p w14:paraId="6B04A3CB" w14:textId="67348045" w:rsidR="00285DF2" w:rsidRDefault="00703BD4" w:rsidP="006D6072">
      <w:pPr>
        <w:pStyle w:val="ListParagraph"/>
        <w:numPr>
          <w:ilvl w:val="0"/>
          <w:numId w:val="47"/>
        </w:numPr>
      </w:pPr>
      <w:r>
        <w:t>The Hard agent is threatening but fair.</w:t>
      </w:r>
    </w:p>
    <w:p w14:paraId="080659A7" w14:textId="5736BDEC" w:rsidR="00285DF2" w:rsidRPr="00AE26A5" w:rsidRDefault="00285DF2" w:rsidP="00AE26A5">
      <w:pPr>
        <w:pStyle w:val="Heading2"/>
      </w:pPr>
      <w:r w:rsidRPr="00AE26A5">
        <w:t>6.2. Agent Learning Behavior</w:t>
      </w:r>
    </w:p>
    <w:p w14:paraId="5AFDC4BE" w14:textId="77777777" w:rsidR="00053415" w:rsidRDefault="00053415" w:rsidP="00053415">
      <w:r>
        <w:t>The RL agent consistently demonstrated sensible learning patterns:</w:t>
      </w:r>
    </w:p>
    <w:p w14:paraId="547199D2" w14:textId="77777777" w:rsidR="00053415" w:rsidRDefault="00053415" w:rsidP="00053415">
      <w:pPr>
        <w:pStyle w:val="ListParagraph"/>
        <w:numPr>
          <w:ilvl w:val="0"/>
          <w:numId w:val="48"/>
        </w:numPr>
      </w:pPr>
      <w:r>
        <w:t>High healing frequency indicates understanding of survival value.</w:t>
      </w:r>
    </w:p>
    <w:p w14:paraId="2526DD3D" w14:textId="77777777" w:rsidR="00053415" w:rsidRDefault="00053415" w:rsidP="00053415">
      <w:pPr>
        <w:pStyle w:val="ListParagraph"/>
        <w:numPr>
          <w:ilvl w:val="0"/>
          <w:numId w:val="48"/>
        </w:numPr>
      </w:pPr>
      <w:r>
        <w:t>Charge and Combo remained primary offensive tools.</w:t>
      </w:r>
    </w:p>
    <w:p w14:paraId="5F023FBB" w14:textId="77777777" w:rsidR="00053415" w:rsidRDefault="00053415" w:rsidP="00053415">
      <w:pPr>
        <w:pStyle w:val="ListParagraph"/>
        <w:numPr>
          <w:ilvl w:val="0"/>
          <w:numId w:val="48"/>
        </w:numPr>
      </w:pPr>
      <w:r>
        <w:t>All SARSA variants produced similar pacing and stable policies.</w:t>
      </w:r>
    </w:p>
    <w:p w14:paraId="6C9FFBB5" w14:textId="277395E3" w:rsidR="00285DF2" w:rsidRDefault="00053415" w:rsidP="00053415">
      <w:r>
        <w:t>These results support that the agent learned meaningful long-term strategies despite the stochastic combat system</w:t>
      </w:r>
      <w:r w:rsidR="00285DF2">
        <w:t>.</w:t>
      </w:r>
    </w:p>
    <w:p w14:paraId="092666A8" w14:textId="4AA1E32B" w:rsidR="00285DF2" w:rsidRDefault="00285DF2" w:rsidP="00AE26A5">
      <w:pPr>
        <w:pStyle w:val="Heading2"/>
      </w:pPr>
      <w:r>
        <w:t>6.3. Role of DDA</w:t>
      </w:r>
    </w:p>
    <w:p w14:paraId="6116254C" w14:textId="128148B8" w:rsidR="00D77B69" w:rsidRDefault="00D77B69" w:rsidP="00D77B69">
      <w:r>
        <w:t>I</w:t>
      </w:r>
      <w:r>
        <w:t>n this implementation, DDA served as a stabilizing mechanism:</w:t>
      </w:r>
    </w:p>
    <w:p w14:paraId="3DD8F5FC" w14:textId="39FF47E4" w:rsidR="00D77B69" w:rsidRDefault="00D77B69" w:rsidP="00D77B69">
      <w:pPr>
        <w:pStyle w:val="ListParagraph"/>
        <w:numPr>
          <w:ilvl w:val="0"/>
          <w:numId w:val="49"/>
        </w:numPr>
      </w:pPr>
      <w:r>
        <w:t>I</w:t>
      </w:r>
      <w:r>
        <w:t>t</w:t>
      </w:r>
      <w:r>
        <w:t xml:space="preserve"> mitigated excessive win/loss streaks.</w:t>
      </w:r>
    </w:p>
    <w:p w14:paraId="03E9D177" w14:textId="0E32D501" w:rsidR="00D77B69" w:rsidRDefault="00D77B69" w:rsidP="00D77B69">
      <w:pPr>
        <w:pStyle w:val="ListParagraph"/>
        <w:numPr>
          <w:ilvl w:val="0"/>
          <w:numId w:val="49"/>
        </w:numPr>
      </w:pPr>
      <w:r>
        <w:t>It kept the agent from drifting toward extremely strong or weak play.</w:t>
      </w:r>
    </w:p>
    <w:p w14:paraId="1CD8E35F" w14:textId="44BD4BD8" w:rsidR="00D77B69" w:rsidRDefault="00D77B69" w:rsidP="00D77B69">
      <w:pPr>
        <w:pStyle w:val="ListParagraph"/>
        <w:numPr>
          <w:ilvl w:val="0"/>
          <w:numId w:val="49"/>
        </w:numPr>
      </w:pPr>
      <w:r>
        <w:t>It maintained consistent battle pacing.</w:t>
      </w:r>
    </w:p>
    <w:p w14:paraId="16AFE593" w14:textId="79621EFF" w:rsidR="00D77B69" w:rsidRDefault="00D77B69" w:rsidP="00D77B69">
      <w:r>
        <w:t>Although DDA did not drastically alter win rates, it produced more balanced, predictable, and player-friendly behavior over long evaluation periods.</w:t>
      </w:r>
    </w:p>
    <w:p w14:paraId="47C7281E" w14:textId="2A22AB72" w:rsidR="00285DF2" w:rsidRDefault="00D77B69" w:rsidP="00D77B69">
      <w:r>
        <w:t>These findings are consistent with the original paper, which emphasized stability over dramatic performance swings</w:t>
      </w:r>
      <w:r w:rsidR="00285DF2">
        <w:t>.</w:t>
      </w:r>
    </w:p>
    <w:p w14:paraId="27E297AA" w14:textId="5799E3E1" w:rsidR="00027EEE" w:rsidRDefault="00027EEE" w:rsidP="00027EEE">
      <w:pPr>
        <w:pStyle w:val="Heading2"/>
      </w:pPr>
      <w:r>
        <w:t>6.4. Understanding the Hard Agent Behavior</w:t>
      </w:r>
    </w:p>
    <w:p w14:paraId="7F9AC969" w14:textId="731D7153" w:rsidR="00027EEE" w:rsidRDefault="00027EEE" w:rsidP="00027EEE">
      <w:r w:rsidRPr="00027EEE">
        <w:t>The Hard agent plays aggressively by prioritizing Charge and Combo, but its results appear similar to the SARSA agents because pure aggression does not always lead to consistent wins in a highly stochastic environment. Since damage ranges are random and the player model heals intelligently, the Hard agent frequently loses long battles where survival matters more than burst damage. Unlike SARSA, it cannot adapt or learn defensive behavior. As a result, it performs better than the Easy agent but still falls near the SARSA agents’ win-rate range.</w:t>
      </w:r>
    </w:p>
    <w:p w14:paraId="76A87237" w14:textId="25D1AD13" w:rsidR="00E328EC" w:rsidRDefault="00E328EC" w:rsidP="00E328EC">
      <w:pPr>
        <w:pStyle w:val="Heading1"/>
      </w:pPr>
      <w:r>
        <w:t>7. Limitations and Future Work</w:t>
      </w:r>
    </w:p>
    <w:p w14:paraId="0C1600FE" w14:textId="1A10779E" w:rsidR="00C37A40" w:rsidRDefault="00C37A40" w:rsidP="00C37A40">
      <w:r>
        <w:t>Although the experiment successfully reproduced the core findings of the original paper, several limitations should be noted. First, the human-like player used in the study is a simplified rule-based model.</w:t>
      </w:r>
      <w:r w:rsidR="001F7C47">
        <w:t xml:space="preserve"> It</w:t>
      </w:r>
      <w:r>
        <w:t xml:space="preserve"> limits how strongly the results can generalize to actual gameplay scenarios.</w:t>
      </w:r>
    </w:p>
    <w:p w14:paraId="41B86413" w14:textId="30D8C590" w:rsidR="00C37A40" w:rsidRDefault="00C37A40" w:rsidP="00C37A40">
      <w:r>
        <w:lastRenderedPageBreak/>
        <w:t>Second, the combat environment is intentionally small and highly stochastic. The action space is also limited to four moves, omitting deeper mechanics such as blocking, buffs, or multi-turn skills that appear in real RPG systems. As a result, the learned strategies</w:t>
      </w:r>
      <w:r>
        <w:t xml:space="preserve">, </w:t>
      </w:r>
      <w:r>
        <w:t>while coherent</w:t>
      </w:r>
      <w:r>
        <w:t xml:space="preserve">, </w:t>
      </w:r>
      <w:r>
        <w:t>are relatively simple.</w:t>
      </w:r>
    </w:p>
    <w:p w14:paraId="1E281E93" w14:textId="4D6EA9C2" w:rsidR="00C37A40" w:rsidRDefault="00C37A40" w:rsidP="00C37A40">
      <w:r>
        <w:t>Finally, the DDA mechanism uses a fixed streak threshold and a binary reward flip. This mirrors the original paper but may not represent the most responsive or optimal approach. Alternative DDA designs could produce more noticeable or smoother adjustments in difficulty.</w:t>
      </w:r>
    </w:p>
    <w:p w14:paraId="549495DA" w14:textId="0429ABF9" w:rsidR="00E328EC" w:rsidRPr="00E328EC" w:rsidRDefault="00C37A40" w:rsidP="00C37A40">
      <w:r>
        <w:t>Future work could address these limitations by incorporating real human participants, expanding the action and state space, applying more sophisticated reward shaping, or experimenting with alternative RL methods such as Expected SARSA, Double Q-learning, or policy-gradient algorithms. Additional work could also explore adaptive or continuous DDA mechanisms rather than fixed reward swaps, potentially enabling more dynamic and player-sensitive difficulty adjustment.</w:t>
      </w:r>
    </w:p>
    <w:p w14:paraId="4BB28209" w14:textId="3284BD57" w:rsidR="00285DF2" w:rsidRDefault="00E328EC" w:rsidP="00AE26A5">
      <w:pPr>
        <w:pStyle w:val="Heading1"/>
      </w:pPr>
      <w:r>
        <w:t>8</w:t>
      </w:r>
      <w:r w:rsidR="00285DF2">
        <w:t>.</w:t>
      </w:r>
      <w:r w:rsidR="005E6A3C">
        <w:t xml:space="preserve"> </w:t>
      </w:r>
      <w:r w:rsidR="00285DF2" w:rsidRPr="00AE26A5">
        <w:t xml:space="preserve">Conclusion </w:t>
      </w:r>
    </w:p>
    <w:p w14:paraId="07D562FA" w14:textId="5D907601" w:rsidR="004E4227" w:rsidRDefault="004E4227" w:rsidP="004E4227">
      <w:r>
        <w:t>This experiment demonstrates that a SARSA-based reinforcement learning agent can operate effectively within a turn-based battle environment while maintaining stable and interactive gameplay. The introduction of Dynamic Difficulty Adjustment did not destabilize learning; instead, it contributed to balanced win rates, reduced streaks, and consistent pacing across battles.</w:t>
      </w:r>
    </w:p>
    <w:p w14:paraId="3BD35065" w14:textId="67389F2E" w:rsidR="004E4227" w:rsidRDefault="004E4227" w:rsidP="004E4227">
      <w:r>
        <w:t>Across 3000 trials per agent, both DDA-enabled models produced competitive but non-dominant behavior, with player win rates between 60% and 67%. The No-DDA baseline remained slightly less stable, while scripted Easy and Hard agents behaved as expected.</w:t>
      </w:r>
    </w:p>
    <w:p w14:paraId="50F2C826" w14:textId="4FDD336B" w:rsidR="00285DF2" w:rsidRDefault="004E4227" w:rsidP="004E4227">
      <w:r>
        <w:t>These results mirror the core findings of the original paper: DDA provides a subtle but meaningful mechanism for maintaining enjoyable gameplay without requiring handcrafted difficulty tuning. The experiment can be considered complete and successful, fulfilling all project goals and demonstrating academically valid reinforcement learning behavior in a stochastic game environment</w:t>
      </w:r>
      <w:r w:rsidR="00285DF2">
        <w:t>.</w:t>
      </w:r>
    </w:p>
    <w:p w14:paraId="20A2FB6A" w14:textId="01D69275" w:rsidR="000B0BE0" w:rsidRPr="00AE26A5" w:rsidRDefault="000B0BE0" w:rsidP="00467277">
      <w:pPr>
        <w:pStyle w:val="Heading3"/>
      </w:pPr>
      <w:r w:rsidRPr="00467277">
        <w:t>References</w:t>
      </w:r>
    </w:p>
    <w:p w14:paraId="1E99DBB2" w14:textId="113396EB" w:rsidR="000B0BE0" w:rsidRPr="001F7C47" w:rsidRDefault="000B0BE0" w:rsidP="00E4490A">
      <w:pPr>
        <w:pStyle w:val="References"/>
        <w:rPr>
          <w:sz w:val="18"/>
          <w:szCs w:val="18"/>
        </w:rPr>
      </w:pPr>
      <w:r w:rsidRPr="001F7C47">
        <w:rPr>
          <w:sz w:val="18"/>
          <w:szCs w:val="18"/>
        </w:rPr>
        <w:t xml:space="preserve">[1] Elinga Pagalyte, Maurizio Mancini, and Laura Climent. 2020. Go with the Flow: Reinforcement Learning in Turn-based Battle Video Games. In Proceedings of the 20th ACM International Conference on Intelligent Virtual Agents (IVA '20). Association for Computing Machinery, New York, NY, USA, Article 44, 1–8. https://doi.org/10.1145/3383652.3423868 </w:t>
      </w:r>
    </w:p>
    <w:p w14:paraId="56F5FD64" w14:textId="3704FB67" w:rsidR="000B0BE0" w:rsidRPr="001F7C47" w:rsidRDefault="000B0BE0" w:rsidP="00E4490A">
      <w:pPr>
        <w:pStyle w:val="References"/>
        <w:rPr>
          <w:sz w:val="18"/>
          <w:szCs w:val="18"/>
        </w:rPr>
      </w:pPr>
      <w:r w:rsidRPr="001F7C47">
        <w:rPr>
          <w:sz w:val="18"/>
          <w:szCs w:val="18"/>
        </w:rPr>
        <w:t xml:space="preserve">[2] Sutton, R. S., Barto, A. G. (2018). Reinforcement Learning: An Introduction. The MIT Press. </w:t>
      </w:r>
    </w:p>
    <w:p w14:paraId="266C96A8" w14:textId="1DE057C9" w:rsidR="000B0BE0" w:rsidRPr="001F7C47" w:rsidRDefault="000B0BE0" w:rsidP="00E4490A">
      <w:pPr>
        <w:pStyle w:val="References"/>
        <w:rPr>
          <w:sz w:val="18"/>
          <w:szCs w:val="18"/>
        </w:rPr>
      </w:pPr>
      <w:r w:rsidRPr="001F7C47">
        <w:rPr>
          <w:sz w:val="18"/>
          <w:szCs w:val="18"/>
        </w:rPr>
        <w:t>[3] Norman, Kent. (2013). GEQ (Game Engagement/Experience Questionnaire): A Review of Two Papers. Interacting with Computers. 25. 278-283. 10.1093/</w:t>
      </w:r>
      <w:proofErr w:type="spellStart"/>
      <w:r w:rsidRPr="001F7C47">
        <w:rPr>
          <w:sz w:val="18"/>
          <w:szCs w:val="18"/>
        </w:rPr>
        <w:t>iwc</w:t>
      </w:r>
      <w:proofErr w:type="spellEnd"/>
      <w:r w:rsidRPr="001F7C47">
        <w:rPr>
          <w:sz w:val="18"/>
          <w:szCs w:val="18"/>
        </w:rPr>
        <w:t xml:space="preserve">/iwt009.  </w:t>
      </w:r>
    </w:p>
    <w:p w14:paraId="556197FB" w14:textId="52B538C2" w:rsidR="000B0BE0" w:rsidRPr="001F7C47" w:rsidRDefault="000B0BE0" w:rsidP="00E4490A">
      <w:pPr>
        <w:pStyle w:val="References"/>
        <w:rPr>
          <w:sz w:val="18"/>
          <w:szCs w:val="18"/>
        </w:rPr>
      </w:pPr>
      <w:r w:rsidRPr="001F7C47">
        <w:rPr>
          <w:sz w:val="18"/>
          <w:szCs w:val="18"/>
        </w:rPr>
        <w:t xml:space="preserve">[4] Sepulveda, Gabriel &amp; </w:t>
      </w:r>
      <w:proofErr w:type="spellStart"/>
      <w:r w:rsidRPr="001F7C47">
        <w:rPr>
          <w:sz w:val="18"/>
          <w:szCs w:val="18"/>
        </w:rPr>
        <w:t>Besoain</w:t>
      </w:r>
      <w:proofErr w:type="spellEnd"/>
      <w:r w:rsidRPr="001F7C47">
        <w:rPr>
          <w:sz w:val="18"/>
          <w:szCs w:val="18"/>
        </w:rPr>
        <w:t xml:space="preserve">, Felipe &amp; Barriga, Nicolas A.. (2019). Exploring Dynamic Difficulty Adjustment in Videogames. 1-6. 10.1109/CHILECON47746.2019.898806 </w:t>
      </w:r>
    </w:p>
    <w:p w14:paraId="38D6DB04" w14:textId="34952DC1" w:rsidR="000B0BE0" w:rsidRPr="001F7C47" w:rsidRDefault="000B0BE0" w:rsidP="00E4490A">
      <w:pPr>
        <w:pStyle w:val="References"/>
        <w:rPr>
          <w:sz w:val="18"/>
          <w:szCs w:val="18"/>
        </w:rPr>
      </w:pPr>
      <w:r w:rsidRPr="001F7C47">
        <w:rPr>
          <w:sz w:val="18"/>
          <w:szCs w:val="18"/>
        </w:rPr>
        <w:t xml:space="preserve">[5] Zohaib, Mohammad. (2018). Dynamic Difficulty Adjustment (DDA) in Computer Games: A Review. Advances in Human-Computer Interaction. 2018. 1-12. 10.1155/2018/5681652.  </w:t>
      </w:r>
    </w:p>
    <w:p w14:paraId="23EF67E8" w14:textId="5A5F0CBF" w:rsidR="000B0BE0" w:rsidRPr="001F7C47" w:rsidRDefault="000B0BE0" w:rsidP="00E4490A">
      <w:pPr>
        <w:pStyle w:val="References"/>
        <w:rPr>
          <w:sz w:val="18"/>
          <w:szCs w:val="18"/>
        </w:rPr>
      </w:pPr>
      <w:r w:rsidRPr="001F7C47">
        <w:rPr>
          <w:sz w:val="18"/>
          <w:szCs w:val="18"/>
        </w:rPr>
        <w:t xml:space="preserve">[6] Microsoft Research. (2023). Three new reinforcement learning methods aim to improve AI in gaming and beyond. Microsoft Research Blog. https://www.microsoft.com/en-us/research/blog/three-new-reinforcement-learning-methods-aim-to-improve-ai-in-gaming-and-beyond/ </w:t>
      </w:r>
    </w:p>
    <w:p w14:paraId="3553E6D9" w14:textId="7A80A209" w:rsidR="000B0BE0" w:rsidRPr="001F7C47" w:rsidRDefault="000B0BE0" w:rsidP="00E4490A">
      <w:pPr>
        <w:pStyle w:val="References"/>
        <w:rPr>
          <w:sz w:val="18"/>
          <w:szCs w:val="18"/>
        </w:rPr>
      </w:pPr>
      <w:r w:rsidRPr="001F7C47">
        <w:rPr>
          <w:sz w:val="18"/>
          <w:szCs w:val="18"/>
        </w:rPr>
        <w:t xml:space="preserve">[7] </w:t>
      </w:r>
      <w:proofErr w:type="spellStart"/>
      <w:r w:rsidRPr="001F7C47">
        <w:rPr>
          <w:sz w:val="18"/>
          <w:szCs w:val="18"/>
        </w:rPr>
        <w:t>Hunicke</w:t>
      </w:r>
      <w:proofErr w:type="spellEnd"/>
      <w:r w:rsidRPr="001F7C47">
        <w:rPr>
          <w:sz w:val="18"/>
          <w:szCs w:val="18"/>
        </w:rPr>
        <w:t xml:space="preserve">, Robin. (2005). The case for dynamic difficulty adjustment in games. ACM International Conference Proceeding Series. 265. 429-433. 10.1145/1178477.1178573. </w:t>
      </w:r>
    </w:p>
    <w:p w14:paraId="155278A3" w14:textId="08A65EDB" w:rsidR="000B0BE0" w:rsidRPr="001F7C47" w:rsidRDefault="000B0BE0" w:rsidP="00E4490A">
      <w:pPr>
        <w:pStyle w:val="References"/>
        <w:rPr>
          <w:sz w:val="18"/>
          <w:szCs w:val="18"/>
        </w:rPr>
      </w:pPr>
      <w:r w:rsidRPr="001F7C47">
        <w:rPr>
          <w:sz w:val="18"/>
          <w:szCs w:val="18"/>
        </w:rPr>
        <w:t xml:space="preserve">[8] Rummery, G. &amp; Niranjan, Mahesan. (1994). On-Line Q-Learning Using Connectionist Systems. Technical Report CUED/F-INFENG/TR 166. </w:t>
      </w:r>
    </w:p>
    <w:p w14:paraId="7E55332D" w14:textId="3CECC16A" w:rsidR="000B0BE0" w:rsidRPr="001F7C47" w:rsidRDefault="000B0BE0" w:rsidP="00E4490A">
      <w:pPr>
        <w:pStyle w:val="References"/>
        <w:rPr>
          <w:sz w:val="18"/>
          <w:szCs w:val="18"/>
        </w:rPr>
      </w:pPr>
      <w:r w:rsidRPr="001F7C47">
        <w:rPr>
          <w:sz w:val="18"/>
          <w:szCs w:val="18"/>
        </w:rPr>
        <w:t xml:space="preserve">[9] Andrade, Gustavo &amp; Ramalho, Geber &amp; Santana, Hugo &amp; </w:t>
      </w:r>
      <w:proofErr w:type="spellStart"/>
      <w:r w:rsidRPr="001F7C47">
        <w:rPr>
          <w:sz w:val="18"/>
          <w:szCs w:val="18"/>
        </w:rPr>
        <w:t>Corruble</w:t>
      </w:r>
      <w:proofErr w:type="spellEnd"/>
      <w:r w:rsidRPr="001F7C47">
        <w:rPr>
          <w:sz w:val="18"/>
          <w:szCs w:val="18"/>
        </w:rPr>
        <w:t xml:space="preserve">, Vincent. (2005). Extending Reinforcement Learning to Provide Dynamic Game Balancing. 7-12. </w:t>
      </w:r>
    </w:p>
    <w:sectPr w:rsidR="000B0BE0" w:rsidRPr="001F7C47" w:rsidSect="00285DF2">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83A4A" w14:textId="77777777" w:rsidR="00B0139C" w:rsidRDefault="00B0139C" w:rsidP="00285DF2">
      <w:pPr>
        <w:spacing w:after="0" w:line="240" w:lineRule="auto"/>
      </w:pPr>
      <w:r>
        <w:separator/>
      </w:r>
    </w:p>
  </w:endnote>
  <w:endnote w:type="continuationSeparator" w:id="0">
    <w:p w14:paraId="352D07AB" w14:textId="77777777" w:rsidR="00B0139C" w:rsidRDefault="00B0139C" w:rsidP="00285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489878"/>
      <w:docPartObj>
        <w:docPartGallery w:val="Page Numbers (Bottom of Page)"/>
        <w:docPartUnique/>
      </w:docPartObj>
    </w:sdtPr>
    <w:sdtEndPr>
      <w:rPr>
        <w:noProof/>
      </w:rPr>
    </w:sdtEndPr>
    <w:sdtContent>
      <w:p w14:paraId="31709526" w14:textId="01A3832E" w:rsidR="00285DF2" w:rsidRDefault="00285D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0479AA" w14:textId="77777777" w:rsidR="00285DF2" w:rsidRDefault="00285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32B2" w14:textId="77777777" w:rsidR="00B0139C" w:rsidRDefault="00B0139C" w:rsidP="00285DF2">
      <w:pPr>
        <w:spacing w:after="0" w:line="240" w:lineRule="auto"/>
      </w:pPr>
      <w:r>
        <w:separator/>
      </w:r>
    </w:p>
  </w:footnote>
  <w:footnote w:type="continuationSeparator" w:id="0">
    <w:p w14:paraId="76FFBF83" w14:textId="77777777" w:rsidR="00B0139C" w:rsidRDefault="00B0139C" w:rsidP="00285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1FD0"/>
    <w:multiLevelType w:val="multilevel"/>
    <w:tmpl w:val="443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78DD"/>
    <w:multiLevelType w:val="hybridMultilevel"/>
    <w:tmpl w:val="EDD47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73D5E"/>
    <w:multiLevelType w:val="hybridMultilevel"/>
    <w:tmpl w:val="0FC09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457B4"/>
    <w:multiLevelType w:val="multilevel"/>
    <w:tmpl w:val="A7A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F5A23"/>
    <w:multiLevelType w:val="multilevel"/>
    <w:tmpl w:val="4DF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46C40"/>
    <w:multiLevelType w:val="hybridMultilevel"/>
    <w:tmpl w:val="1E004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F1C27"/>
    <w:multiLevelType w:val="multilevel"/>
    <w:tmpl w:val="72B8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D487F"/>
    <w:multiLevelType w:val="hybridMultilevel"/>
    <w:tmpl w:val="DB94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D61B6E"/>
    <w:multiLevelType w:val="hybridMultilevel"/>
    <w:tmpl w:val="F9E6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E72CE6"/>
    <w:multiLevelType w:val="hybridMultilevel"/>
    <w:tmpl w:val="3F3AF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F610C2"/>
    <w:multiLevelType w:val="hybridMultilevel"/>
    <w:tmpl w:val="1046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42540"/>
    <w:multiLevelType w:val="multilevel"/>
    <w:tmpl w:val="877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F15E5"/>
    <w:multiLevelType w:val="hybridMultilevel"/>
    <w:tmpl w:val="344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4F2627"/>
    <w:multiLevelType w:val="multilevel"/>
    <w:tmpl w:val="D14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7446F"/>
    <w:multiLevelType w:val="hybridMultilevel"/>
    <w:tmpl w:val="0F84C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65573B"/>
    <w:multiLevelType w:val="hybridMultilevel"/>
    <w:tmpl w:val="8E7A4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104D6"/>
    <w:multiLevelType w:val="multilevel"/>
    <w:tmpl w:val="7E1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B097F"/>
    <w:multiLevelType w:val="hybridMultilevel"/>
    <w:tmpl w:val="EAF6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CC713A"/>
    <w:multiLevelType w:val="hybridMultilevel"/>
    <w:tmpl w:val="071C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F506DA"/>
    <w:multiLevelType w:val="hybridMultilevel"/>
    <w:tmpl w:val="1554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9914EC"/>
    <w:multiLevelType w:val="hybridMultilevel"/>
    <w:tmpl w:val="F68E56B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066B66"/>
    <w:multiLevelType w:val="hybridMultilevel"/>
    <w:tmpl w:val="06AA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2E172C"/>
    <w:multiLevelType w:val="hybridMultilevel"/>
    <w:tmpl w:val="F7AAD07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74F0CC9"/>
    <w:multiLevelType w:val="hybridMultilevel"/>
    <w:tmpl w:val="77AEE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6B2FCB"/>
    <w:multiLevelType w:val="multilevel"/>
    <w:tmpl w:val="5D8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92221"/>
    <w:multiLevelType w:val="multilevel"/>
    <w:tmpl w:val="F4AC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A38A7"/>
    <w:multiLevelType w:val="hybridMultilevel"/>
    <w:tmpl w:val="5330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0B1277"/>
    <w:multiLevelType w:val="hybridMultilevel"/>
    <w:tmpl w:val="015C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147E40"/>
    <w:multiLevelType w:val="hybridMultilevel"/>
    <w:tmpl w:val="671C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9E0D76"/>
    <w:multiLevelType w:val="hybridMultilevel"/>
    <w:tmpl w:val="510ED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CE69F8"/>
    <w:multiLevelType w:val="hybridMultilevel"/>
    <w:tmpl w:val="5E4E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C3BEE"/>
    <w:multiLevelType w:val="hybridMultilevel"/>
    <w:tmpl w:val="D6946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3F514D"/>
    <w:multiLevelType w:val="multilevel"/>
    <w:tmpl w:val="8272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91F3A"/>
    <w:multiLevelType w:val="hybridMultilevel"/>
    <w:tmpl w:val="6F34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9D13CB"/>
    <w:multiLevelType w:val="hybridMultilevel"/>
    <w:tmpl w:val="30DA6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3F1009"/>
    <w:multiLevelType w:val="hybridMultilevel"/>
    <w:tmpl w:val="F6F008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9865E6"/>
    <w:multiLevelType w:val="hybridMultilevel"/>
    <w:tmpl w:val="EBBE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767EDC"/>
    <w:multiLevelType w:val="hybridMultilevel"/>
    <w:tmpl w:val="BDC0064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0766368"/>
    <w:multiLevelType w:val="hybridMultilevel"/>
    <w:tmpl w:val="C0D2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064DBF"/>
    <w:multiLevelType w:val="multilevel"/>
    <w:tmpl w:val="B25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3D6C4B"/>
    <w:multiLevelType w:val="hybridMultilevel"/>
    <w:tmpl w:val="FC6A22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737435"/>
    <w:multiLevelType w:val="multilevel"/>
    <w:tmpl w:val="E6A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93C98"/>
    <w:multiLevelType w:val="hybridMultilevel"/>
    <w:tmpl w:val="00FE800C"/>
    <w:lvl w:ilvl="0" w:tplc="DF544A76">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2784405"/>
    <w:multiLevelType w:val="hybridMultilevel"/>
    <w:tmpl w:val="BDC006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317C4A"/>
    <w:multiLevelType w:val="multilevel"/>
    <w:tmpl w:val="E334D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004546"/>
    <w:multiLevelType w:val="hybridMultilevel"/>
    <w:tmpl w:val="69BA69C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632A44"/>
    <w:multiLevelType w:val="multilevel"/>
    <w:tmpl w:val="793E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887C87"/>
    <w:multiLevelType w:val="hybridMultilevel"/>
    <w:tmpl w:val="574C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083AA9"/>
    <w:multiLevelType w:val="hybridMultilevel"/>
    <w:tmpl w:val="2BA23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397238">
    <w:abstractNumId w:val="11"/>
  </w:num>
  <w:num w:numId="2" w16cid:durableId="1245383265">
    <w:abstractNumId w:val="46"/>
  </w:num>
  <w:num w:numId="3" w16cid:durableId="446433155">
    <w:abstractNumId w:val="41"/>
  </w:num>
  <w:num w:numId="4" w16cid:durableId="1613320427">
    <w:abstractNumId w:val="32"/>
  </w:num>
  <w:num w:numId="5" w16cid:durableId="988289015">
    <w:abstractNumId w:val="4"/>
  </w:num>
  <w:num w:numId="6" w16cid:durableId="197352920">
    <w:abstractNumId w:val="16"/>
  </w:num>
  <w:num w:numId="7" w16cid:durableId="1230920312">
    <w:abstractNumId w:val="44"/>
  </w:num>
  <w:num w:numId="8" w16cid:durableId="1672030395">
    <w:abstractNumId w:val="6"/>
  </w:num>
  <w:num w:numId="9" w16cid:durableId="26372791">
    <w:abstractNumId w:val="39"/>
  </w:num>
  <w:num w:numId="10" w16cid:durableId="862474021">
    <w:abstractNumId w:val="25"/>
  </w:num>
  <w:num w:numId="11" w16cid:durableId="1317609167">
    <w:abstractNumId w:val="3"/>
  </w:num>
  <w:num w:numId="12" w16cid:durableId="709263334">
    <w:abstractNumId w:val="13"/>
  </w:num>
  <w:num w:numId="13" w16cid:durableId="1811903400">
    <w:abstractNumId w:val="0"/>
  </w:num>
  <w:num w:numId="14" w16cid:durableId="303857502">
    <w:abstractNumId w:val="24"/>
  </w:num>
  <w:num w:numId="15" w16cid:durableId="594018524">
    <w:abstractNumId w:val="43"/>
  </w:num>
  <w:num w:numId="16" w16cid:durableId="1463501180">
    <w:abstractNumId w:val="42"/>
  </w:num>
  <w:num w:numId="17" w16cid:durableId="2142191706">
    <w:abstractNumId w:val="37"/>
  </w:num>
  <w:num w:numId="18" w16cid:durableId="1964312459">
    <w:abstractNumId w:val="10"/>
  </w:num>
  <w:num w:numId="19" w16cid:durableId="1196892122">
    <w:abstractNumId w:val="23"/>
  </w:num>
  <w:num w:numId="20" w16cid:durableId="988287910">
    <w:abstractNumId w:val="22"/>
  </w:num>
  <w:num w:numId="21" w16cid:durableId="405421792">
    <w:abstractNumId w:val="31"/>
  </w:num>
  <w:num w:numId="22" w16cid:durableId="1965424817">
    <w:abstractNumId w:val="19"/>
  </w:num>
  <w:num w:numId="23" w16cid:durableId="1385562232">
    <w:abstractNumId w:val="15"/>
  </w:num>
  <w:num w:numId="24" w16cid:durableId="2097481496">
    <w:abstractNumId w:val="30"/>
  </w:num>
  <w:num w:numId="25" w16cid:durableId="977221308">
    <w:abstractNumId w:val="48"/>
  </w:num>
  <w:num w:numId="26" w16cid:durableId="1442188454">
    <w:abstractNumId w:val="36"/>
  </w:num>
  <w:num w:numId="27" w16cid:durableId="1441680431">
    <w:abstractNumId w:val="47"/>
  </w:num>
  <w:num w:numId="28" w16cid:durableId="922295624">
    <w:abstractNumId w:val="12"/>
  </w:num>
  <w:num w:numId="29" w16cid:durableId="449592910">
    <w:abstractNumId w:val="5"/>
  </w:num>
  <w:num w:numId="30" w16cid:durableId="1997951694">
    <w:abstractNumId w:val="40"/>
  </w:num>
  <w:num w:numId="31" w16cid:durableId="1889798320">
    <w:abstractNumId w:val="20"/>
  </w:num>
  <w:num w:numId="32" w16cid:durableId="626621512">
    <w:abstractNumId w:val="21"/>
  </w:num>
  <w:num w:numId="33" w16cid:durableId="228853523">
    <w:abstractNumId w:val="17"/>
  </w:num>
  <w:num w:numId="34" w16cid:durableId="1882328100">
    <w:abstractNumId w:val="1"/>
  </w:num>
  <w:num w:numId="35" w16cid:durableId="2137604216">
    <w:abstractNumId w:val="7"/>
  </w:num>
  <w:num w:numId="36" w16cid:durableId="1584946084">
    <w:abstractNumId w:val="34"/>
  </w:num>
  <w:num w:numId="37" w16cid:durableId="1722317049">
    <w:abstractNumId w:val="28"/>
  </w:num>
  <w:num w:numId="38" w16cid:durableId="985745097">
    <w:abstractNumId w:val="29"/>
  </w:num>
  <w:num w:numId="39" w16cid:durableId="547424788">
    <w:abstractNumId w:val="26"/>
  </w:num>
  <w:num w:numId="40" w16cid:durableId="418017955">
    <w:abstractNumId w:val="14"/>
  </w:num>
  <w:num w:numId="41" w16cid:durableId="905606911">
    <w:abstractNumId w:val="33"/>
  </w:num>
  <w:num w:numId="42" w16cid:durableId="1755319296">
    <w:abstractNumId w:val="9"/>
  </w:num>
  <w:num w:numId="43" w16cid:durableId="1413547044">
    <w:abstractNumId w:val="2"/>
  </w:num>
  <w:num w:numId="44" w16cid:durableId="769159862">
    <w:abstractNumId w:val="35"/>
  </w:num>
  <w:num w:numId="45" w16cid:durableId="1191333513">
    <w:abstractNumId w:val="45"/>
  </w:num>
  <w:num w:numId="46" w16cid:durableId="1980962904">
    <w:abstractNumId w:val="8"/>
  </w:num>
  <w:num w:numId="47" w16cid:durableId="1590388427">
    <w:abstractNumId w:val="27"/>
  </w:num>
  <w:num w:numId="48" w16cid:durableId="140079789">
    <w:abstractNumId w:val="18"/>
  </w:num>
  <w:num w:numId="49" w16cid:durableId="175816599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376"/>
    <w:rsid w:val="00025857"/>
    <w:rsid w:val="00027EEE"/>
    <w:rsid w:val="00053415"/>
    <w:rsid w:val="00054183"/>
    <w:rsid w:val="000B0BE0"/>
    <w:rsid w:val="00107423"/>
    <w:rsid w:val="001F7C47"/>
    <w:rsid w:val="00200C37"/>
    <w:rsid w:val="00201CEA"/>
    <w:rsid w:val="002276DC"/>
    <w:rsid w:val="00285DF2"/>
    <w:rsid w:val="00296474"/>
    <w:rsid w:val="003A70F1"/>
    <w:rsid w:val="00407A6C"/>
    <w:rsid w:val="00467277"/>
    <w:rsid w:val="00480936"/>
    <w:rsid w:val="004847DE"/>
    <w:rsid w:val="004C46B4"/>
    <w:rsid w:val="004D26E6"/>
    <w:rsid w:val="004E4227"/>
    <w:rsid w:val="004E4617"/>
    <w:rsid w:val="005766C4"/>
    <w:rsid w:val="00581973"/>
    <w:rsid w:val="005D59BB"/>
    <w:rsid w:val="005E6A3C"/>
    <w:rsid w:val="006D6072"/>
    <w:rsid w:val="00703BD4"/>
    <w:rsid w:val="00771B6F"/>
    <w:rsid w:val="007F54F1"/>
    <w:rsid w:val="00847E07"/>
    <w:rsid w:val="00853755"/>
    <w:rsid w:val="00916621"/>
    <w:rsid w:val="00A04D78"/>
    <w:rsid w:val="00A14376"/>
    <w:rsid w:val="00AE26A5"/>
    <w:rsid w:val="00AF2E9C"/>
    <w:rsid w:val="00B0139C"/>
    <w:rsid w:val="00B93A5B"/>
    <w:rsid w:val="00C33B9B"/>
    <w:rsid w:val="00C37A40"/>
    <w:rsid w:val="00CB3826"/>
    <w:rsid w:val="00CD1BA6"/>
    <w:rsid w:val="00CF0399"/>
    <w:rsid w:val="00D14943"/>
    <w:rsid w:val="00D77B69"/>
    <w:rsid w:val="00E328EC"/>
    <w:rsid w:val="00E336A9"/>
    <w:rsid w:val="00E4320D"/>
    <w:rsid w:val="00E4490A"/>
    <w:rsid w:val="00ED59BD"/>
    <w:rsid w:val="00F1498E"/>
    <w:rsid w:val="00F21CF3"/>
    <w:rsid w:val="00FE66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0DD3"/>
  <w15:chartTrackingRefBased/>
  <w15:docId w15:val="{B5E7953E-08C2-4937-AD2B-3526902CD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21"/>
    <w:pPr>
      <w:ind w:firstLine="360"/>
      <w:jc w:val="both"/>
    </w:pPr>
    <w:rPr>
      <w:rFonts w:asciiTheme="majorBidi" w:hAnsiTheme="majorBidi"/>
      <w:sz w:val="22"/>
    </w:rPr>
  </w:style>
  <w:style w:type="paragraph" w:styleId="Heading1">
    <w:name w:val="heading 1"/>
    <w:basedOn w:val="Normal"/>
    <w:next w:val="Normal"/>
    <w:link w:val="Heading1Char"/>
    <w:uiPriority w:val="9"/>
    <w:qFormat/>
    <w:rsid w:val="00AE26A5"/>
    <w:pPr>
      <w:keepNext/>
      <w:keepLines/>
      <w:spacing w:after="0"/>
      <w:ind w:firstLine="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AE26A5"/>
    <w:pPr>
      <w:keepNext/>
      <w:keepLines/>
      <w:spacing w:after="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467277"/>
    <w:pPr>
      <w:keepNext/>
      <w:keepLines/>
      <w:spacing w:after="0"/>
      <w:ind w:firstLine="0"/>
      <w:jc w:val="center"/>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A14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6A5"/>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E26A5"/>
    <w:rPr>
      <w:rFonts w:ascii="Times New Roman" w:eastAsiaTheme="majorEastAsia" w:hAnsi="Times New Roman" w:cstheme="majorBidi"/>
      <w:b/>
      <w:color w:val="000000" w:themeColor="text1"/>
      <w:sz w:val="22"/>
      <w:szCs w:val="32"/>
    </w:rPr>
  </w:style>
  <w:style w:type="character" w:customStyle="1" w:styleId="Heading3Char">
    <w:name w:val="Heading 3 Char"/>
    <w:basedOn w:val="DefaultParagraphFont"/>
    <w:link w:val="Heading3"/>
    <w:uiPriority w:val="9"/>
    <w:rsid w:val="0046727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A14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376"/>
    <w:rPr>
      <w:rFonts w:eastAsiaTheme="majorEastAsia" w:cstheme="majorBidi"/>
      <w:color w:val="272727" w:themeColor="text1" w:themeTint="D8"/>
    </w:rPr>
  </w:style>
  <w:style w:type="paragraph" w:styleId="Title">
    <w:name w:val="Title"/>
    <w:basedOn w:val="Normal"/>
    <w:next w:val="Normal"/>
    <w:link w:val="TitleChar"/>
    <w:uiPriority w:val="10"/>
    <w:qFormat/>
    <w:rsid w:val="00A14376"/>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A14376"/>
    <w:rPr>
      <w:rFonts w:asciiTheme="majorBidi" w:eastAsiaTheme="majorEastAsia" w:hAnsiTheme="majorBidi" w:cstheme="majorBidi"/>
      <w:b/>
      <w:spacing w:val="-10"/>
      <w:kern w:val="28"/>
      <w:sz w:val="32"/>
      <w:szCs w:val="56"/>
    </w:rPr>
  </w:style>
  <w:style w:type="paragraph" w:styleId="Subtitle">
    <w:name w:val="Subtitle"/>
    <w:basedOn w:val="Normal"/>
    <w:next w:val="Normal"/>
    <w:link w:val="SubtitleChar"/>
    <w:uiPriority w:val="11"/>
    <w:qFormat/>
    <w:rsid w:val="00916621"/>
    <w:pPr>
      <w:numPr>
        <w:ilvl w:val="1"/>
      </w:numPr>
      <w:ind w:firstLine="360"/>
      <w:jc w:val="center"/>
    </w:pPr>
    <w:rPr>
      <w:rFonts w:ascii="Times New Roman" w:eastAsiaTheme="majorEastAsia" w:hAnsi="Times New Roman" w:cstheme="majorBidi"/>
      <w:color w:val="000000" w:themeColor="text1"/>
      <w:spacing w:val="15"/>
      <w:sz w:val="20"/>
      <w:szCs w:val="28"/>
    </w:rPr>
  </w:style>
  <w:style w:type="character" w:customStyle="1" w:styleId="SubtitleChar">
    <w:name w:val="Subtitle Char"/>
    <w:basedOn w:val="DefaultParagraphFont"/>
    <w:link w:val="Subtitle"/>
    <w:uiPriority w:val="11"/>
    <w:rsid w:val="00916621"/>
    <w:rPr>
      <w:rFonts w:ascii="Times New Roman" w:eastAsiaTheme="majorEastAsia" w:hAnsi="Times New Roman" w:cstheme="majorBidi"/>
      <w:color w:val="000000" w:themeColor="text1"/>
      <w:spacing w:val="15"/>
      <w:sz w:val="20"/>
      <w:szCs w:val="28"/>
    </w:rPr>
  </w:style>
  <w:style w:type="paragraph" w:styleId="Quote">
    <w:name w:val="Quote"/>
    <w:basedOn w:val="Normal"/>
    <w:next w:val="Normal"/>
    <w:link w:val="QuoteChar"/>
    <w:uiPriority w:val="29"/>
    <w:qFormat/>
    <w:rsid w:val="00A14376"/>
    <w:pPr>
      <w:spacing w:before="160"/>
      <w:jc w:val="center"/>
    </w:pPr>
    <w:rPr>
      <w:i/>
      <w:iCs/>
      <w:color w:val="404040" w:themeColor="text1" w:themeTint="BF"/>
    </w:rPr>
  </w:style>
  <w:style w:type="character" w:customStyle="1" w:styleId="QuoteChar">
    <w:name w:val="Quote Char"/>
    <w:basedOn w:val="DefaultParagraphFont"/>
    <w:link w:val="Quote"/>
    <w:uiPriority w:val="29"/>
    <w:rsid w:val="00A14376"/>
    <w:rPr>
      <w:i/>
      <w:iCs/>
      <w:color w:val="404040" w:themeColor="text1" w:themeTint="BF"/>
    </w:rPr>
  </w:style>
  <w:style w:type="paragraph" w:styleId="ListParagraph">
    <w:name w:val="List Paragraph"/>
    <w:basedOn w:val="Normal"/>
    <w:uiPriority w:val="34"/>
    <w:qFormat/>
    <w:rsid w:val="00A14376"/>
    <w:pPr>
      <w:ind w:left="720"/>
      <w:contextualSpacing/>
    </w:pPr>
  </w:style>
  <w:style w:type="character" w:styleId="IntenseEmphasis">
    <w:name w:val="Intense Emphasis"/>
    <w:basedOn w:val="DefaultParagraphFont"/>
    <w:uiPriority w:val="21"/>
    <w:qFormat/>
    <w:rsid w:val="00A14376"/>
    <w:rPr>
      <w:i/>
      <w:iCs/>
      <w:color w:val="0F4761" w:themeColor="accent1" w:themeShade="BF"/>
    </w:rPr>
  </w:style>
  <w:style w:type="paragraph" w:styleId="IntenseQuote">
    <w:name w:val="Intense Quote"/>
    <w:basedOn w:val="Normal"/>
    <w:next w:val="Normal"/>
    <w:link w:val="IntenseQuoteChar"/>
    <w:uiPriority w:val="30"/>
    <w:qFormat/>
    <w:rsid w:val="00A14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376"/>
    <w:rPr>
      <w:i/>
      <w:iCs/>
      <w:color w:val="0F4761" w:themeColor="accent1" w:themeShade="BF"/>
    </w:rPr>
  </w:style>
  <w:style w:type="character" w:styleId="IntenseReference">
    <w:name w:val="Intense Reference"/>
    <w:basedOn w:val="DefaultParagraphFont"/>
    <w:uiPriority w:val="32"/>
    <w:qFormat/>
    <w:rsid w:val="00A14376"/>
    <w:rPr>
      <w:b/>
      <w:bCs/>
      <w:smallCaps/>
      <w:color w:val="0F4761" w:themeColor="accent1" w:themeShade="BF"/>
      <w:spacing w:val="5"/>
    </w:rPr>
  </w:style>
  <w:style w:type="character" w:styleId="Hyperlink">
    <w:name w:val="Hyperlink"/>
    <w:basedOn w:val="DefaultParagraphFont"/>
    <w:uiPriority w:val="99"/>
    <w:unhideWhenUsed/>
    <w:rsid w:val="00916621"/>
    <w:rPr>
      <w:color w:val="467886" w:themeColor="hyperlink"/>
      <w:u w:val="single"/>
    </w:rPr>
  </w:style>
  <w:style w:type="character" w:styleId="UnresolvedMention">
    <w:name w:val="Unresolved Mention"/>
    <w:basedOn w:val="DefaultParagraphFont"/>
    <w:uiPriority w:val="99"/>
    <w:semiHidden/>
    <w:unhideWhenUsed/>
    <w:rsid w:val="00916621"/>
    <w:rPr>
      <w:color w:val="605E5C"/>
      <w:shd w:val="clear" w:color="auto" w:fill="E1DFDD"/>
    </w:rPr>
  </w:style>
  <w:style w:type="table" w:styleId="TableGrid">
    <w:name w:val="Table Grid"/>
    <w:basedOn w:val="TableNormal"/>
    <w:uiPriority w:val="39"/>
    <w:rsid w:val="004D2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D26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D26E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4D26E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5766C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285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DF2"/>
    <w:rPr>
      <w:rFonts w:asciiTheme="majorBidi" w:hAnsiTheme="majorBidi"/>
      <w:sz w:val="22"/>
    </w:rPr>
  </w:style>
  <w:style w:type="paragraph" w:styleId="Footer">
    <w:name w:val="footer"/>
    <w:basedOn w:val="Normal"/>
    <w:link w:val="FooterChar"/>
    <w:uiPriority w:val="99"/>
    <w:unhideWhenUsed/>
    <w:rsid w:val="00285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DF2"/>
    <w:rPr>
      <w:rFonts w:asciiTheme="majorBidi" w:hAnsiTheme="majorBidi"/>
      <w:sz w:val="22"/>
    </w:rPr>
  </w:style>
  <w:style w:type="paragraph" w:customStyle="1" w:styleId="References">
    <w:name w:val="References"/>
    <w:basedOn w:val="Normal"/>
    <w:link w:val="ReferencesChar"/>
    <w:qFormat/>
    <w:rsid w:val="00E4490A"/>
    <w:pPr>
      <w:ind w:firstLine="0"/>
    </w:pPr>
    <w:rPr>
      <w:szCs w:val="22"/>
    </w:rPr>
  </w:style>
  <w:style w:type="character" w:customStyle="1" w:styleId="ReferencesChar">
    <w:name w:val="References Char"/>
    <w:basedOn w:val="DefaultParagraphFont"/>
    <w:link w:val="References"/>
    <w:rsid w:val="00E4490A"/>
    <w:rPr>
      <w:rFonts w:asciiTheme="majorBidi" w:hAnsiTheme="maj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8</Pages>
  <Words>2692</Words>
  <Characters>15346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 R</dc:creator>
  <cp:keywords/>
  <dc:description/>
  <cp:lastModifiedBy>N/A R</cp:lastModifiedBy>
  <cp:revision>40</cp:revision>
  <dcterms:created xsi:type="dcterms:W3CDTF">2025-12-09T18:07:00Z</dcterms:created>
  <dcterms:modified xsi:type="dcterms:W3CDTF">2025-12-09T21:16:00Z</dcterms:modified>
</cp:coreProperties>
</file>