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Your player can move North, South, East and West.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Collect 6 items from the hotel floor to capture Anna before she steals all your money.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can pick up items using their name.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 in the Library.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Backpack: [ 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Enter your move: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move East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 are in the the Dining Room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 see the map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Enter your move: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pick up map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Sword added to bag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You are in Dining Room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Backpack: [map]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Enter your move: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pick up passport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can't get that item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You are in Dining Room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Enter your move: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move North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You are in the Kitchen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Backpack: [‘map’]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 see a bag of gold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Enter your move: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pick up bag of gold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Gold added to bag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You are in the Kitchen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Backpack:[‘map’ ‘bag of gold’]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Enter your move: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move South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You are in the Dining Room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You see a map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Invalid, you picked up the item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You are in the Dining Room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Backpack:[‘map’ ‘bag of gold’]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Enter your move: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move west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You are in the Library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Enter your move: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move west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You are in the Pool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backpack: [‘map’ ‘bag of gold’]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You see Rope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Enter your move: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pick up rope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Rope added to bag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You are in pool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Backpack: [‘map’ ‘bag of gold’ ‘rope’]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Enter your move: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move West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Invalid Direction!!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Enter your move: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move East: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You are in the Library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Backpack: [‘map’ ‘bag of gold’ ‘rope’]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Enter your move: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move South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You are in the Foyer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Backpack: [‘map’ ‘bag of gold’ ‘rope’]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You see a sword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Enter your move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pick up sword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Sword added to bag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You are in Foyer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Backpack: [‘map’ ‘bag of gold’ ‘rope’ ‘sword’]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Enter your move: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move East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You are in the Bedroom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Backpack: [‘map’ ‘bag of gold’ ‘rope’ ‘sword’]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You see a passport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pick up passport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Passport added to bag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Enter your move: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move West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You are in the the Foyer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Backpack:[‘map’ bag of gold’ ‘rope’ ‘sword’ ‘passport’]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You see a sword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Enter your move: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pick up sword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Invalid, you picked up the item.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You are in the Foyer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Backpack: [‘map’ ‘bag of gold’ ‘rope’ ‘sword’ ‘passport’]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Enter your move: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move North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You are in the Library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Enter your move: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move North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You are in the Theater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Backpack: [‘map’ ‘bag of gold’ ‘rope’ ‘sword’ ‘passport’]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You see a gold key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Enter your move: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pick up gold key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Gold Key added to bag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You are in the Theater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Backpack: ‘map’ ‘bag of gold’ ‘rope’ ‘sword’ ‘passport’ ‘gold key’]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Enter your move: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move East: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You are in the Ballroom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Backpack: [‘map’ ‘bag of gold’ ‘rope’ ‘sword’ ‘passport’ ‘gold key’]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You found Anna before the police and won the bounty.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You found all 6 items and made it to her before she could steal anymore money!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Yay!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