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#********************#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#JoAnn Olney       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#IT-140                 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#High Low Game 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#Mod 4-3              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#*******************#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#START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 : player_name = 'What is your name?'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print('Welcome to the higher/lower game', player_name, '!')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#printing welcome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#reading of the lower bound and upper bound should be in loop,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#because the player may read the upper bound less than the lower bound.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#if player enters a lower bound greater than the upper bound,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#prompt the player to enter a greater value for upper bound than lower bound.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input : lower_b = int(input('Your lower bound: '))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#reading lower bound to the variable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input : upper_b = int(input('Your upper bound: '))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#reading upper bound to the variable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lower_b &gt; upper_b: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print('Your lower bound must be less than your upper bound.')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#if lower bound is greater than upper bound this prints.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output : break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  <w:tab/>
        <w:t xml:space="preserve"> #break from loop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number = random.randint(lower_b, upper_b)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#generating the random number between the lower_b and upper_b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print('Great now guess a number between {} and {}.'.format(lower_b, upper_b))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#print message to read guessed number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  <w:tab/>
        <w:t xml:space="preserve">#the loop repeats until user guesses the correct number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input : guess = int(input())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#read the guessed number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if guess == number: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#if the number is equal to the guess break here and print this messag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print('You got it!')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</w:t>
        <w:tab/>
        <w:tab/>
        <w:t xml:space="preserve"> Output : break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elif guess &gt; number: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</w:t>
        <w:tab/>
        <w:tab/>
        <w:t xml:space="preserve"> #print this if guess is too high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output : print('Nope, too high.')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</w:t>
        <w:tab/>
        <w:tab/>
        <w:t xml:space="preserve"> output : print('Nope, too low.')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</w:t>
        <w:tab/>
        <w:tab/>
        <w:t xml:space="preserve"> #print this if guess is too low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print('Guess another number.')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#if the correct value is not guessed this will continue the loop,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#and prompts the player to continue guessing for a value until correct.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