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040" w:rsidRDefault="00C8729B">
      <w:r>
        <w:t>L’ambition la plus grande, celle qui peut paraître irréalisable  aux yeux de bon nombre de personnes, celle qui paraitrait utopique, qui friserait de la mégalomanie, ne l’est point aux yeux</w:t>
      </w:r>
      <w:r w:rsidR="006E249B">
        <w:t xml:space="preserve"> de celui là</w:t>
      </w:r>
      <w:r>
        <w:t xml:space="preserve"> qui face à ses ambitions y associe la bravoure</w:t>
      </w:r>
      <w:r w:rsidR="006E249B">
        <w:t>, le travail sans répit, l’abnégation</w:t>
      </w:r>
      <w:r w:rsidR="00AE39E5">
        <w:t>,</w:t>
      </w:r>
      <w:r w:rsidR="006E249B">
        <w:t xml:space="preserve"> </w:t>
      </w:r>
      <w:r>
        <w:t xml:space="preserve"> la détermination,</w:t>
      </w:r>
      <w:r w:rsidR="004B7040">
        <w:t xml:space="preserve"> la foi en soi, et la conviction de réussir.</w:t>
      </w:r>
    </w:p>
    <w:p w:rsidR="00C43008" w:rsidRDefault="004B7040">
      <w:r>
        <w:t xml:space="preserve">Convaincu de cela, je suis parti sur la création </w:t>
      </w:r>
      <w:r w:rsidR="00130C88">
        <w:t>d’une holding dont les activités</w:t>
      </w:r>
      <w:r>
        <w:t xml:space="preserve"> seront</w:t>
      </w:r>
      <w:r w:rsidR="008730D6">
        <w:t xml:space="preserve"> réparties</w:t>
      </w:r>
      <w:r>
        <w:t xml:space="preserve"> en cinq entreprises différentes</w:t>
      </w:r>
      <w:r w:rsidR="00C43008">
        <w:t>.</w:t>
      </w:r>
    </w:p>
    <w:p w:rsidR="004372BE" w:rsidRDefault="00C43008">
      <w:r>
        <w:t>AFRIQUE-AMERIQUE-ASIE-EUROP</w:t>
      </w:r>
      <w:r w:rsidR="00130C88">
        <w:t>E (échanges), abrite</w:t>
      </w:r>
      <w:r>
        <w:t xml:space="preserve"> en son sein les cinq entreprises qui de par leurs activités de prestataires de service, commerciales, </w:t>
      </w:r>
      <w:r w:rsidR="003049E8">
        <w:t>touristiques,</w:t>
      </w:r>
      <w:r>
        <w:t xml:space="preserve"> en événementiel, et agricole</w:t>
      </w:r>
      <w:r w:rsidR="00824AA2">
        <w:t>s</w:t>
      </w:r>
      <w:r>
        <w:t xml:space="preserve"> </w:t>
      </w:r>
      <w:r w:rsidR="003049E8">
        <w:t>etc. a pour  objectifs : de contribuer</w:t>
      </w:r>
      <w:r w:rsidR="008730D6">
        <w:t xml:space="preserve"> ne se reste que modestement</w:t>
      </w:r>
      <w:r w:rsidR="00443B6A">
        <w:t xml:space="preserve"> à ses débuts</w:t>
      </w:r>
      <w:r w:rsidR="008730D6">
        <w:t xml:space="preserve"> </w:t>
      </w:r>
      <w:r w:rsidR="003049E8">
        <w:t xml:space="preserve"> à la résolution du problème de chômage en France et au Bénin,</w:t>
      </w:r>
      <w:r w:rsidR="00443B6A">
        <w:t xml:space="preserve"> ensuite de par notre évolution le réaliser</w:t>
      </w:r>
      <w:r w:rsidR="00AE39E5">
        <w:t xml:space="preserve"> à grande échelle</w:t>
      </w:r>
      <w:r w:rsidR="00443B6A">
        <w:t xml:space="preserve"> à moyen et à long terme</w:t>
      </w:r>
      <w:r w:rsidR="00AE39E5">
        <w:t> ;</w:t>
      </w:r>
      <w:r w:rsidR="00443B6A">
        <w:t xml:space="preserve"> </w:t>
      </w:r>
      <w:r w:rsidR="003049E8">
        <w:t xml:space="preserve"> de prendre part au développement  social et économique du Bénin</w:t>
      </w:r>
      <w:r w:rsidR="00443B6A">
        <w:t xml:space="preserve">. </w:t>
      </w:r>
    </w:p>
    <w:p w:rsidR="00AE39E5" w:rsidRDefault="004372BE">
      <w:r>
        <w:t>Pour y arriver nous avons décidé de travailler en étroites collaborations</w:t>
      </w:r>
      <w:r w:rsidR="008D57D5">
        <w:t xml:space="preserve">, </w:t>
      </w:r>
      <w:r>
        <w:t xml:space="preserve"> avec les ressortissants de quatre continents d’où la citation des noms de continents  qui figure</w:t>
      </w:r>
      <w:r w:rsidR="008D57D5">
        <w:t>nt</w:t>
      </w:r>
      <w:r>
        <w:t xml:space="preserve"> sur notre logo et notre enseigne,</w:t>
      </w:r>
      <w:r w:rsidR="00130C88">
        <w:t xml:space="preserve"> et qui nous ont inspiré pour formuler le nom de notre chef-d’œuvre qu’est la holding, </w:t>
      </w:r>
      <w:r w:rsidR="00E82D67">
        <w:t xml:space="preserve"> </w:t>
      </w:r>
      <w:r w:rsidR="00824AA2">
        <w:t>nous</w:t>
      </w:r>
      <w:r w:rsidR="00E82D67">
        <w:t xml:space="preserve"> avons également décidé</w:t>
      </w:r>
      <w:r w:rsidR="00824AA2">
        <w:t xml:space="preserve"> </w:t>
      </w:r>
      <w:r w:rsidR="0023411A">
        <w:t xml:space="preserve"> qu’il y ait en notre sein une relation d’échange</w:t>
      </w:r>
      <w:r w:rsidR="00AE39E5">
        <w:t>s</w:t>
      </w:r>
      <w:r w:rsidR="0023411A">
        <w:t>, consistant pour nous les africains de nous inspirer du modèle de développement de l’Amérique, de l’Asie, de l’Europe pour développer l’Afriqu</w:t>
      </w:r>
      <w:r w:rsidR="00130C88">
        <w:t xml:space="preserve">e tout en tenant compte de </w:t>
      </w:r>
      <w:r w:rsidR="0023411A">
        <w:t xml:space="preserve"> notre civilisation et</w:t>
      </w:r>
      <w:r w:rsidR="00503774">
        <w:t xml:space="preserve"> de</w:t>
      </w:r>
      <w:r w:rsidR="0023411A">
        <w:t xml:space="preserve"> nos réalités</w:t>
      </w:r>
      <w:r w:rsidR="00503774">
        <w:t>. Nous voulons faire mouvoir des montagnes mais nous sommes conscients de nos limites, voulant alors être objectif et sachant que charité bien ordonnée commence par soi même, nous avons implanté AFRIQUE</w:t>
      </w:r>
      <w:r w:rsidR="0023411A">
        <w:t xml:space="preserve"> </w:t>
      </w:r>
      <w:r w:rsidR="00503774">
        <w:t>AMERIQUE ASIE EUROPE (échanges) en</w:t>
      </w:r>
      <w:r w:rsidR="00B33CF8">
        <w:t xml:space="preserve"> France où nous résidons par gratitude à ce pays qui nous a tant donné et au Bénin, notre pays d’origine. Un pays de 112600km2 qu’est le Bénin, une fois mis sur l’itinéra</w:t>
      </w:r>
      <w:r w:rsidR="00AE39E5">
        <w:t>ire du développement ne peut qu’être</w:t>
      </w:r>
      <w:r w:rsidR="00B33CF8">
        <w:t xml:space="preserve"> le prélude, l’amorce du développement des autres pays d’Afrique</w:t>
      </w:r>
      <w:r w:rsidR="00AE39E5">
        <w:t>.</w:t>
      </w:r>
    </w:p>
    <w:p w:rsidR="00824AA2" w:rsidRDefault="00AE39E5">
      <w:r>
        <w:t>Afin-que nous soyons compétitifs, pour que nous pussions faire face  à la concurrence</w:t>
      </w:r>
      <w:r w:rsidR="00824AA2">
        <w:t>, nous avons décidé de faire de chaque activité que nous embrassons notre domaine de prédilection en faisant appel bien évidemment à des gens qui ont suivi des formations requises en la matière et</w:t>
      </w:r>
      <w:r w:rsidR="00E82D67">
        <w:t xml:space="preserve"> à</w:t>
      </w:r>
      <w:r w:rsidR="00824AA2">
        <w:t xml:space="preserve"> des professionnels</w:t>
      </w:r>
    </w:p>
    <w:p w:rsidR="00AE39E5" w:rsidRDefault="00824AA2">
      <w:r>
        <w:t>NOTRE CREDO EST : LE CLIENT AVANT TOUT.</w:t>
      </w:r>
      <w:r w:rsidR="00AE39E5">
        <w:t xml:space="preserve"> </w:t>
      </w:r>
    </w:p>
    <w:p w:rsidR="009527C4" w:rsidRDefault="00B33CF8">
      <w:r>
        <w:t xml:space="preserve"> </w:t>
      </w:r>
      <w:r w:rsidR="00503774">
        <w:t xml:space="preserve"> </w:t>
      </w:r>
      <w:r w:rsidR="0023411A">
        <w:t xml:space="preserve"> </w:t>
      </w:r>
      <w:r w:rsidR="004372BE">
        <w:t xml:space="preserve">  </w:t>
      </w:r>
      <w:r w:rsidR="003049E8">
        <w:t xml:space="preserve">  </w:t>
      </w:r>
      <w:r w:rsidR="00C43008">
        <w:t xml:space="preserve"> </w:t>
      </w:r>
      <w:r w:rsidR="004B7040">
        <w:t xml:space="preserve">  </w:t>
      </w:r>
      <w:r w:rsidR="006E249B">
        <w:t xml:space="preserve"> </w:t>
      </w:r>
      <w:r w:rsidR="00C8729B">
        <w:t xml:space="preserve"> </w:t>
      </w:r>
    </w:p>
    <w:sectPr w:rsidR="009527C4" w:rsidSect="00463D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8729B"/>
    <w:rsid w:val="00130C88"/>
    <w:rsid w:val="00143285"/>
    <w:rsid w:val="0023411A"/>
    <w:rsid w:val="003049E8"/>
    <w:rsid w:val="004372BE"/>
    <w:rsid w:val="00443B6A"/>
    <w:rsid w:val="00463D77"/>
    <w:rsid w:val="004B7040"/>
    <w:rsid w:val="00503774"/>
    <w:rsid w:val="005669FD"/>
    <w:rsid w:val="005B5C19"/>
    <w:rsid w:val="006E249B"/>
    <w:rsid w:val="00725B48"/>
    <w:rsid w:val="00824AA2"/>
    <w:rsid w:val="008730D6"/>
    <w:rsid w:val="008D57D5"/>
    <w:rsid w:val="00AE39E5"/>
    <w:rsid w:val="00B33CF8"/>
    <w:rsid w:val="00BE609C"/>
    <w:rsid w:val="00C43008"/>
    <w:rsid w:val="00C8729B"/>
    <w:rsid w:val="00E82D6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7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372</Words>
  <Characters>2048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estele</dc:creator>
  <cp:lastModifiedBy>estele</cp:lastModifiedBy>
  <cp:revision>3</cp:revision>
  <cp:lastPrinted>2013-07-03T14:25:00Z</cp:lastPrinted>
  <dcterms:created xsi:type="dcterms:W3CDTF">2013-07-03T02:15:00Z</dcterms:created>
  <dcterms:modified xsi:type="dcterms:W3CDTF">2013-07-03T14:26:00Z</dcterms:modified>
</cp:coreProperties>
</file>