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0C" w:rsidRDefault="0048720C">
      <w:r>
        <w:t>La réussite d’un homme sous tous  ses angles est la symbiose, l’équilibre, la jonction, l’harmonie entre le présent, le passé et le futur.</w:t>
      </w:r>
    </w:p>
    <w:p w:rsidR="001156EF" w:rsidRDefault="0048720C">
      <w:r>
        <w:t>Il est important  d’en arriver à la synthèse  que notre vie est un assemblage, et</w:t>
      </w:r>
      <w:r w:rsidR="002C0851">
        <w:t xml:space="preserve"> de</w:t>
      </w:r>
      <w:r>
        <w:t xml:space="preserve"> bonnes choses et de mauvaises choses ; À mon humble avis</w:t>
      </w:r>
      <w:bookmarkStart w:id="0" w:name="_GoBack"/>
      <w:r>
        <w:t>, pour qu’un homme ne sombre pas après une introspection sur sa vie</w:t>
      </w:r>
      <w:r w:rsidR="009C5550">
        <w:t>, il se doit peu importe l’ampleur des mauvaises choses qu’il a commises</w:t>
      </w:r>
      <w:bookmarkEnd w:id="0"/>
      <w:r w:rsidR="009C5550">
        <w:t xml:space="preserve"> </w:t>
      </w:r>
      <w:r w:rsidR="00C20CF1">
        <w:t>ou des problèmes auxquels il a été</w:t>
      </w:r>
      <w:r w:rsidR="009C5550">
        <w:t xml:space="preserve"> confronté ou confronté, d’en tirer les leçons qui s’imposent et vaillamment de retrousser les  manches et de se remettre résolument  dans la lutte</w:t>
      </w:r>
      <w:r w:rsidR="001156EF">
        <w:t xml:space="preserve"> car les vicissitudes de la vie ne sont que des tremplin</w:t>
      </w:r>
      <w:r w:rsidR="00C20CF1">
        <w:t xml:space="preserve">s ne pouvant </w:t>
      </w:r>
      <w:r w:rsidR="001156EF">
        <w:t xml:space="preserve"> nous conduire</w:t>
      </w:r>
      <w:r w:rsidR="00C20CF1">
        <w:t xml:space="preserve"> qu’</w:t>
      </w:r>
      <w:r w:rsidR="001156EF">
        <w:t xml:space="preserve"> à bon port, si bien évidemment  nous ne ployons pas sous la charge que représente la souffrance ou le remord, pour les avoir considérés comme une fatalité.</w:t>
      </w:r>
    </w:p>
    <w:p w:rsidR="00C21A01" w:rsidRDefault="001156EF">
      <w:r>
        <w:t>Quant aux bonnes choses, il se doit de constamment se rappeler de l’organisation qu’il a établie, des privations qu’</w:t>
      </w:r>
      <w:r w:rsidR="003002EC">
        <w:t>il a consenties, de la dextérité, des exploits dont il a fait preu</w:t>
      </w:r>
      <w:r w:rsidR="00C21A01">
        <w:t>ve, du travail intense qu’il a fourni pour pouvoir les avoir.</w:t>
      </w:r>
    </w:p>
    <w:p w:rsidR="007C7453" w:rsidRDefault="00C21A01">
      <w:r>
        <w:t>La vie est faite de hauts et de bas ou de bas et de hauts, en revanche, il est très important de savoir que les bas peuvent toujours être surmontés, j’en veux pour preuve mon cas personnel de part de situations qui pour de multiples personnes étaient insurmontables que j’ai bravé</w:t>
      </w:r>
      <w:r w:rsidR="00C20927">
        <w:t>es avec courage et que j’ai surmonté avec brio. Et plus revigoré que jamais, je me suis fixé comme objectif que dorénavant, ne pouvant ni effacer mon passé avec ses imperfections, ses erreurs et ses réussites, ni effacer le présent que je vis</w:t>
      </w:r>
      <w:r w:rsidR="00B9246A">
        <w:t xml:space="preserve"> en tenant compte des substances du passé pour l’améliorer et non plus</w:t>
      </w:r>
      <w:r w:rsidR="00CA2F89">
        <w:t xml:space="preserve"> </w:t>
      </w:r>
      <w:r w:rsidR="00B9246A">
        <w:t>le futur que j’espère meilleur et qui me conduira à la fin de mon passage dans ce bas monde</w:t>
      </w:r>
      <w:r w:rsidR="00A9394D">
        <w:t xml:space="preserve"> </w:t>
      </w:r>
      <w:r w:rsidR="007C7453">
        <w:t xml:space="preserve">de la manière la plus paisible possible </w:t>
      </w:r>
      <w:r w:rsidR="00A9394D">
        <w:t>, ne pouvant donc effacer aucune des trois époques ou étapes de ma vie,</w:t>
      </w:r>
      <w:r w:rsidR="00B9246A">
        <w:t xml:space="preserve"> </w:t>
      </w:r>
      <w:r w:rsidR="00C20927">
        <w:t xml:space="preserve"> car il manquerait une pièce</w:t>
      </w:r>
      <w:r w:rsidR="00A9394D">
        <w:t xml:space="preserve"> ou des pièces</w:t>
      </w:r>
      <w:r w:rsidR="00C20927">
        <w:t xml:space="preserve"> importante</w:t>
      </w:r>
      <w:r w:rsidR="00A9394D">
        <w:t>s</w:t>
      </w:r>
      <w:r w:rsidR="00C20927">
        <w:t xml:space="preserve"> au peu sole, à ma personne dans toute son intégralité</w:t>
      </w:r>
      <w:r w:rsidR="007C7453">
        <w:t>, je me dois de tout faire pour qu’au soir de ma vie, le passé , le présent et le futur pussent concorder :  JE PARAITRAI AUX DES GENS COMME UN HOMME BIEN,UN HOMME BON ;</w:t>
      </w:r>
    </w:p>
    <w:p w:rsidR="009527C4" w:rsidRDefault="007C7453">
      <w:r>
        <w:t>Car blanchi de mes  fautes, de mes erreurs</w:t>
      </w:r>
      <w:r w:rsidR="00CA2F89">
        <w:t xml:space="preserve"> pour avoir su faire face aux obstacles avec ardeur, pour avoir travaillé d’arrache pieds pour un avenir meilleur sans égocentrisme et pour le bonheur de bon nombre de gens, laissant derrière</w:t>
      </w:r>
      <w:r w:rsidR="00970A8F">
        <w:t xml:space="preserve"> moi</w:t>
      </w:r>
      <w:r w:rsidR="00CA2F89">
        <w:t xml:space="preserve"> des traces de mon passage sur terre</w:t>
      </w:r>
      <w:r w:rsidR="00AD10E4">
        <w:t> ; RAISON POUR LAQUELLE J’AI FONDÉ : AFRIQUE –ASIE-AMÉRIQUE-EUROPE (</w:t>
      </w:r>
      <w:r w:rsidR="00970A8F">
        <w:t>échanges</w:t>
      </w:r>
      <w:r w:rsidR="00AD10E4">
        <w:t>)</w:t>
      </w:r>
      <w:r w:rsidR="001156EF">
        <w:t xml:space="preserve">  </w:t>
      </w:r>
      <w:r w:rsidR="009C5550">
        <w:t xml:space="preserve">  </w:t>
      </w:r>
    </w:p>
    <w:sectPr w:rsidR="009527C4" w:rsidSect="00463D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8720C"/>
    <w:rsid w:val="00071227"/>
    <w:rsid w:val="001156EF"/>
    <w:rsid w:val="00143285"/>
    <w:rsid w:val="002C0851"/>
    <w:rsid w:val="003002EC"/>
    <w:rsid w:val="00463D77"/>
    <w:rsid w:val="0048720C"/>
    <w:rsid w:val="005B5C19"/>
    <w:rsid w:val="00725B48"/>
    <w:rsid w:val="007C7453"/>
    <w:rsid w:val="00970A8F"/>
    <w:rsid w:val="009C5550"/>
    <w:rsid w:val="00A9394D"/>
    <w:rsid w:val="00AD10E4"/>
    <w:rsid w:val="00B9246A"/>
    <w:rsid w:val="00C20927"/>
    <w:rsid w:val="00C20CF1"/>
    <w:rsid w:val="00C21A01"/>
    <w:rsid w:val="00CA2F89"/>
    <w:rsid w:val="00EE1CB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4552</TotalTime>
  <Pages>1</Pages>
  <Words>387</Words>
  <Characters>2132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estele</dc:creator>
  <cp:lastModifiedBy>Freddy</cp:lastModifiedBy>
  <cp:revision>4</cp:revision>
  <cp:lastPrinted>2013-07-07T23:58:00Z</cp:lastPrinted>
  <dcterms:created xsi:type="dcterms:W3CDTF">2013-07-07T22:11:00Z</dcterms:created>
  <dcterms:modified xsi:type="dcterms:W3CDTF">2013-07-12T14:38:00Z</dcterms:modified>
</cp:coreProperties>
</file>