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les composants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les requêtes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structure base de données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l’interface de connexion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les dashboard complets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la page des tâches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la page des finances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la page des abonnements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la page des repas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Réunir les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les sous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grp 1 : Sayf, Rayane, Huseyin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grp 2 : Yohann, Luis, Jocelin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