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BC" w:rsidRDefault="00F932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pt;height:155.4pt">
            <v:imagedata r:id="rId4" o:title="Udklip"/>
          </v:shape>
        </w:pict>
      </w:r>
    </w:p>
    <w:p w:rsidR="00F9328C" w:rsidRDefault="00F9328C">
      <w:r>
        <w:t xml:space="preserve">Vi har lagt vores feedback i ekstra materiale, da </w:t>
      </w:r>
      <w:proofErr w:type="spellStart"/>
      <w:r>
        <w:t>wiseflow</w:t>
      </w:r>
      <w:proofErr w:type="spellEnd"/>
      <w:r>
        <w:t xml:space="preserve"> ikke understøtter kommenteret pdf filer.</w:t>
      </w:r>
    </w:p>
    <w:p w:rsidR="00F9328C" w:rsidRDefault="00F9328C">
      <w:r>
        <w:t>Vi henviser til at det er et krav at aflevere et kommenteret feedback i pdf format.</w:t>
      </w:r>
      <w:bookmarkStart w:id="0" w:name="_GoBack"/>
      <w:bookmarkEnd w:id="0"/>
    </w:p>
    <w:sectPr w:rsidR="00F932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8C"/>
    <w:rsid w:val="007C2A49"/>
    <w:rsid w:val="00C6093E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3CB91-7256-42B6-A099-84565B78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K. Sørensen</dc:creator>
  <cp:keywords/>
  <dc:description/>
  <cp:lastModifiedBy>Martin K. Sørensen</cp:lastModifiedBy>
  <cp:revision>1</cp:revision>
  <dcterms:created xsi:type="dcterms:W3CDTF">2016-03-02T07:43:00Z</dcterms:created>
  <dcterms:modified xsi:type="dcterms:W3CDTF">2016-03-02T07:45:00Z</dcterms:modified>
</cp:coreProperties>
</file>