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9848"/>
      </w:tblGrid>
      <w:tr w:rsidR="001B5CBD" w:rsidTr="001B5CBD">
        <w:trPr>
          <w:trHeight w:val="14325"/>
        </w:trPr>
        <w:tc>
          <w:tcPr>
            <w:tcW w:w="9569" w:type="dxa"/>
          </w:tcPr>
          <w:p w:rsidR="001B5CBD" w:rsidRDefault="001B5CBD">
            <w:r>
              <w:t>&lt;html&gt;</w:t>
            </w:r>
          </w:p>
          <w:tbl>
            <w:tblPr>
              <w:tblStyle w:val="TableGrid"/>
              <w:tblW w:w="9403" w:type="dxa"/>
              <w:tblLook w:val="04A0" w:firstRow="1" w:lastRow="0" w:firstColumn="1" w:lastColumn="0" w:noHBand="0" w:noVBand="1"/>
            </w:tblPr>
            <w:tblGrid>
              <w:gridCol w:w="9403"/>
            </w:tblGrid>
            <w:tr w:rsidR="001B5CBD" w:rsidTr="001B5CBD">
              <w:trPr>
                <w:trHeight w:val="1582"/>
              </w:trPr>
              <w:tc>
                <w:tcPr>
                  <w:tcW w:w="9403" w:type="dxa"/>
                </w:tcPr>
                <w:p w:rsidR="001B5CBD" w:rsidRDefault="001B5CBD">
                  <w:r>
                    <w:t>&lt;head&gt;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177"/>
                  </w:tblGrid>
                  <w:tr w:rsidR="001B5CBD" w:rsidTr="001B5CBD">
                    <w:tc>
                      <w:tcPr>
                        <w:tcW w:w="9177" w:type="dxa"/>
                      </w:tcPr>
                      <w:p w:rsidR="001B5CBD" w:rsidRDefault="001B5CBD">
                        <w:r>
                          <w:t>&lt;meta&gt;</w:t>
                        </w:r>
                      </w:p>
                    </w:tc>
                  </w:tr>
                </w:tbl>
                <w:p w:rsidR="001B5CBD" w:rsidRDefault="001B5CB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177"/>
                  </w:tblGrid>
                  <w:tr w:rsidR="001B5CBD" w:rsidTr="001B5CBD">
                    <w:tc>
                      <w:tcPr>
                        <w:tcW w:w="9177" w:type="dxa"/>
                      </w:tcPr>
                      <w:p w:rsidR="001B5CBD" w:rsidRDefault="001B5CBD">
                        <w:r>
                          <w:t>&lt;title&gt; Sort Your Life Out! &lt;/title&gt;</w:t>
                        </w:r>
                      </w:p>
                    </w:tc>
                  </w:tr>
                </w:tbl>
                <w:p w:rsidR="001B5CBD" w:rsidRDefault="001B5CBD">
                  <w:r>
                    <w:t>&lt;/head&gt;</w:t>
                  </w:r>
                </w:p>
              </w:tc>
            </w:tr>
          </w:tbl>
          <w:p w:rsidR="001B5CBD" w:rsidRDefault="001B5CB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2"/>
            </w:tblGrid>
            <w:tr w:rsidR="001B5CBD" w:rsidTr="001B5CBD">
              <w:trPr>
                <w:trHeight w:val="11107"/>
              </w:trPr>
              <w:tc>
                <w:tcPr>
                  <w:tcW w:w="9302" w:type="dxa"/>
                </w:tcPr>
                <w:p w:rsidR="001B5CBD" w:rsidRDefault="001B5CBD">
                  <w:r>
                    <w:t>&lt;body&gt;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76"/>
                  </w:tblGrid>
                  <w:tr w:rsidR="001B5CBD" w:rsidTr="001B5CBD">
                    <w:tc>
                      <w:tcPr>
                        <w:tcW w:w="9076" w:type="dxa"/>
                      </w:tcPr>
                      <w:p w:rsidR="001B5CBD" w:rsidRDefault="001B5CBD">
                        <w:r>
                          <w:br/>
                          <w:t>&lt;h1&gt; Welcome message &lt;/h1&gt;</w:t>
                        </w:r>
                      </w:p>
                    </w:tc>
                  </w:tr>
                </w:tbl>
                <w:p w:rsidR="001B5CBD" w:rsidRDefault="001B5CB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76"/>
                  </w:tblGrid>
                  <w:tr w:rsidR="001B5CBD" w:rsidTr="001B5CBD">
                    <w:tc>
                      <w:tcPr>
                        <w:tcW w:w="9076" w:type="dxa"/>
                      </w:tcPr>
                      <w:p w:rsidR="001B5CBD" w:rsidRDefault="001B5CBD">
                        <w:r>
                          <w:br/>
                          <w:t>&lt;h4&gt; Information about the app &lt;/h4&gt;</w:t>
                        </w:r>
                      </w:p>
                    </w:tc>
                  </w:tr>
                </w:tbl>
                <w:p w:rsidR="001B5CBD" w:rsidRDefault="001B5CB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76"/>
                  </w:tblGrid>
                  <w:tr w:rsidR="001B5CBD" w:rsidTr="001B5CBD">
                    <w:tc>
                      <w:tcPr>
                        <w:tcW w:w="9076" w:type="dxa"/>
                      </w:tcPr>
                      <w:p w:rsidR="001B5CBD" w:rsidRDefault="001B5CBD"/>
                      <w:p w:rsidR="001B5CBD" w:rsidRDefault="001B5CBD">
                        <w:r>
                          <w:t>&lt;p&gt; How to get started &lt;/p&gt;</w:t>
                        </w:r>
                      </w:p>
                    </w:tc>
                  </w:tr>
                </w:tbl>
                <w:p w:rsidR="001B5CBD" w:rsidRDefault="001B5CB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76"/>
                  </w:tblGrid>
                  <w:tr w:rsidR="001B5CBD" w:rsidTr="001B5CBD">
                    <w:tc>
                      <w:tcPr>
                        <w:tcW w:w="9076" w:type="dxa"/>
                      </w:tcPr>
                      <w:p w:rsidR="001B5CBD" w:rsidRDefault="001B5CBD">
                        <w:r>
                          <w:t xml:space="preserve">&lt;section&gt; Tasks and deadlines </w:t>
                        </w:r>
                      </w:p>
                      <w:p w:rsidR="001B5CBD" w:rsidRDefault="001B5CBD"/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850"/>
                        </w:tblGrid>
                        <w:tr w:rsidR="007011CC" w:rsidTr="007011CC">
                          <w:tc>
                            <w:tcPr>
                              <w:tcW w:w="8850" w:type="dxa"/>
                            </w:tcPr>
                            <w:p w:rsidR="007011CC" w:rsidRDefault="007011CC">
                              <w:r>
                                <w:t>&lt;form Add a task, deadline and ‘add’ button &gt;</w:t>
                              </w:r>
                              <w:r>
                                <w:br/>
                              </w:r>
                            </w:p>
                          </w:tc>
                        </w:tr>
                      </w:tbl>
                      <w:p w:rsidR="001B5CBD" w:rsidRDefault="001B5CBD"/>
                      <w:p w:rsidR="001B5CBD" w:rsidRDefault="007011CC">
                        <w:r>
                          <w:t>&lt;/section&gt;</w:t>
                        </w:r>
                      </w:p>
                    </w:tc>
                  </w:tr>
                </w:tbl>
                <w:p w:rsidR="001B5CBD" w:rsidRDefault="001B5CB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076"/>
                  </w:tblGrid>
                  <w:tr w:rsidR="001B5CBD" w:rsidTr="001B5CBD">
                    <w:tc>
                      <w:tcPr>
                        <w:tcW w:w="9076" w:type="dxa"/>
                      </w:tcPr>
                      <w:p w:rsidR="007011CC" w:rsidRDefault="007011CC">
                        <w:r>
                          <w:t xml:space="preserve">&lt;section&gt; Tasks remaining </w:t>
                        </w:r>
                        <w:r w:rsidR="001B5CBD">
                          <w:br/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850"/>
                        </w:tblGrid>
                        <w:tr w:rsidR="007011CC" w:rsidTr="007011CC">
                          <w:trPr>
                            <w:trHeight w:val="577"/>
                          </w:trPr>
                          <w:tc>
                            <w:tcPr>
                              <w:tcW w:w="8850" w:type="dxa"/>
                            </w:tcPr>
                            <w:p w:rsidR="007011CC" w:rsidRDefault="007011CC">
                              <w:r>
                                <w:t>&lt;p&gt; State number of tasks remaining &lt;/p&gt;</w:t>
                              </w:r>
                            </w:p>
                          </w:tc>
                        </w:tr>
                      </w:tbl>
                      <w:p w:rsidR="007011CC" w:rsidRDefault="007011CC">
                        <w:r>
                          <w:t>&lt;/section&gt;</w:t>
                        </w:r>
                      </w:p>
                    </w:tc>
                  </w:tr>
                </w:tbl>
                <w:p w:rsidR="001B5CBD" w:rsidRDefault="001B5CBD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396"/>
                  </w:tblGrid>
                  <w:tr w:rsidR="001B5CBD" w:rsidTr="001B5CBD">
                    <w:tc>
                      <w:tcPr>
                        <w:tcW w:w="9076" w:type="dxa"/>
                      </w:tcPr>
                      <w:p w:rsidR="001B5CBD" w:rsidRDefault="007011CC">
                        <w:r>
                          <w:t>&lt;section&gt; Task status</w:t>
                        </w:r>
                        <w:r>
                          <w:br/>
                        </w:r>
                      </w:p>
                      <w:tbl>
                        <w:tblPr>
                          <w:tblStyle w:val="TableGrid"/>
                          <w:tblW w:w="9170" w:type="dxa"/>
                          <w:tblLook w:val="04A0" w:firstRow="1" w:lastRow="0" w:firstColumn="1" w:lastColumn="0" w:noHBand="0" w:noVBand="1"/>
                        </w:tblPr>
                        <w:tblGrid>
                          <w:gridCol w:w="9170"/>
                        </w:tblGrid>
                        <w:tr w:rsidR="007011CC" w:rsidTr="007011CC">
                          <w:trPr>
                            <w:trHeight w:val="2379"/>
                          </w:trPr>
                          <w:tc>
                            <w:tcPr>
                              <w:tcW w:w="9170" w:type="dxa"/>
                            </w:tcPr>
                            <w:p w:rsidR="007011CC" w:rsidRDefault="007011CC">
                              <w:r>
                                <w:t>&lt;table&gt;</w:t>
                              </w:r>
                              <w:r>
                                <w:br/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43"/>
                              </w:tblGrid>
                              <w:tr w:rsidR="007011CC" w:rsidTr="007011CC">
                                <w:trPr>
                                  <w:trHeight w:val="246"/>
                                </w:trPr>
                                <w:tc>
                                  <w:tcPr>
                                    <w:tcW w:w="8943" w:type="dxa"/>
                                  </w:tcPr>
                                  <w:p w:rsidR="007011CC" w:rsidRDefault="007011CC">
                                    <w:r>
                                      <w:t>&lt;</w:t>
                                    </w:r>
                                    <w:proofErr w:type="spellStart"/>
                                    <w:r>
                                      <w:t>tr</w:t>
                                    </w:r>
                                    <w:proofErr w:type="spellEnd"/>
                                    <w:r>
                                      <w:t>&gt; Task 1 &lt;/</w:t>
                                    </w:r>
                                    <w:proofErr w:type="spellStart"/>
                                    <w:r>
                                      <w:t>tr</w:t>
                                    </w:r>
                                    <w:proofErr w:type="spellEnd"/>
                                    <w:r>
                                      <w:t>&gt;</w:t>
                                    </w:r>
                                  </w:p>
                                </w:tc>
                              </w:tr>
                            </w:tbl>
                            <w:p w:rsidR="007011CC" w:rsidRDefault="007011CC"/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43"/>
                              </w:tblGrid>
                              <w:tr w:rsidR="007011CC" w:rsidTr="007011CC">
                                <w:trPr>
                                  <w:trHeight w:val="246"/>
                                </w:trPr>
                                <w:tc>
                                  <w:tcPr>
                                    <w:tcW w:w="8943" w:type="dxa"/>
                                  </w:tcPr>
                                  <w:p w:rsidR="007011CC" w:rsidRDefault="007011CC">
                                    <w:r>
                                      <w:t>&lt;</w:t>
                                    </w:r>
                                    <w:proofErr w:type="spellStart"/>
                                    <w:r>
                                      <w:t>tr</w:t>
                                    </w:r>
                                    <w:proofErr w:type="spellEnd"/>
                                    <w:r>
                                      <w:t>&gt; Task 2 &lt;/</w:t>
                                    </w:r>
                                    <w:proofErr w:type="spellStart"/>
                                    <w:r>
                                      <w:t>tr</w:t>
                                    </w:r>
                                    <w:proofErr w:type="spellEnd"/>
                                    <w:r>
                                      <w:t>&gt;</w:t>
                                    </w:r>
                                  </w:p>
                                </w:tc>
                              </w:tr>
                            </w:tbl>
                            <w:p w:rsidR="007011CC" w:rsidRDefault="007011CC">
                              <w:r>
                                <w:br/>
                                <w:t>&lt;/table&gt;</w:t>
                              </w:r>
                            </w:p>
                          </w:tc>
                        </w:tr>
                      </w:tbl>
                      <w:p w:rsidR="001B5CBD" w:rsidRDefault="001B5CBD"/>
                      <w:p w:rsidR="007011CC" w:rsidRDefault="007011CC">
                        <w:r>
                          <w:t>&lt;/section&gt;</w:t>
                        </w:r>
                      </w:p>
                    </w:tc>
                  </w:tr>
                </w:tbl>
                <w:p w:rsidR="001B5CBD" w:rsidRDefault="001B5CBD">
                  <w:r>
                    <w:br/>
                    <w:t>&lt;/body&gt;</w:t>
                  </w:r>
                </w:p>
              </w:tc>
            </w:tr>
          </w:tbl>
          <w:p w:rsidR="001B5CBD" w:rsidRDefault="001B5CBD">
            <w:r>
              <w:br/>
              <w:t>&lt;/html&gt;</w:t>
            </w:r>
          </w:p>
        </w:tc>
      </w:tr>
    </w:tbl>
    <w:p w:rsidR="003E6BDB" w:rsidRDefault="003E6BDB">
      <w:bookmarkStart w:id="0" w:name="_GoBack"/>
      <w:bookmarkEnd w:id="0"/>
    </w:p>
    <w:sectPr w:rsidR="003E6BDB" w:rsidSect="004A2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CC1" w:rsidRDefault="003B7CC1" w:rsidP="007011CC">
      <w:r>
        <w:separator/>
      </w:r>
    </w:p>
  </w:endnote>
  <w:endnote w:type="continuationSeparator" w:id="0">
    <w:p w:rsidR="003B7CC1" w:rsidRDefault="003B7CC1" w:rsidP="0070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CC1" w:rsidRDefault="003B7CC1" w:rsidP="007011CC">
      <w:r>
        <w:separator/>
      </w:r>
    </w:p>
  </w:footnote>
  <w:footnote w:type="continuationSeparator" w:id="0">
    <w:p w:rsidR="003B7CC1" w:rsidRDefault="003B7CC1" w:rsidP="00701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D"/>
    <w:rsid w:val="001B5CBD"/>
    <w:rsid w:val="003B7CC1"/>
    <w:rsid w:val="003E6BDB"/>
    <w:rsid w:val="004A231E"/>
    <w:rsid w:val="007011CC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FB88"/>
  <w15:chartTrackingRefBased/>
  <w15:docId w15:val="{A22510C4-227D-5245-8775-4BF1460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1CC"/>
  </w:style>
  <w:style w:type="paragraph" w:styleId="Footer">
    <w:name w:val="footer"/>
    <w:basedOn w:val="Normal"/>
    <w:link w:val="FooterChar"/>
    <w:uiPriority w:val="99"/>
    <w:unhideWhenUsed/>
    <w:rsid w:val="0070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Walker</dc:creator>
  <cp:keywords/>
  <dc:description/>
  <cp:lastModifiedBy>Craig Walker</cp:lastModifiedBy>
  <cp:revision>1</cp:revision>
  <dcterms:created xsi:type="dcterms:W3CDTF">2019-03-31T19:56:00Z</dcterms:created>
  <dcterms:modified xsi:type="dcterms:W3CDTF">2019-03-31T20:19:00Z</dcterms:modified>
</cp:coreProperties>
</file>