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92B1" w14:textId="19C3F1D6" w:rsidR="00E639B2" w:rsidRDefault="0047638A">
      <w:pPr>
        <w:rPr>
          <w:rFonts w:cs="Times New Roman (Body CS)"/>
          <w:b/>
          <w:bCs/>
          <w:color w:val="156082" w:themeColor="accent1"/>
          <w:sz w:val="96"/>
          <w:u w:val="single"/>
        </w:rPr>
      </w:pPr>
      <w:hyperlink r:id="rId4" w:history="1">
        <w:r w:rsidRPr="00666036">
          <w:rPr>
            <w:rStyle w:val="Hyperlink"/>
            <w:rFonts w:cs="Times New Roman (Body CS)"/>
            <w:b/>
            <w:bCs/>
            <w:sz w:val="96"/>
          </w:rPr>
          <w:t>https://youtu.be/8LSt8_11wbQ?si=6by3dXbRFzZTORTb</w:t>
        </w:r>
      </w:hyperlink>
    </w:p>
    <w:p w14:paraId="6D172EAF" w14:textId="77777777" w:rsidR="0047638A" w:rsidRDefault="0047638A">
      <w:pPr>
        <w:rPr>
          <w:rFonts w:cs="Times New Roman (Body CS)"/>
          <w:b/>
          <w:bCs/>
          <w:color w:val="156082" w:themeColor="accent1"/>
          <w:sz w:val="96"/>
          <w:u w:val="single"/>
        </w:rPr>
      </w:pPr>
    </w:p>
    <w:p w14:paraId="288A2485" w14:textId="77777777" w:rsidR="0047638A" w:rsidRPr="0047638A" w:rsidRDefault="0047638A">
      <w:pPr>
        <w:rPr>
          <w:rFonts w:cs="Times New Roman (Body CS)"/>
          <w:b/>
          <w:bCs/>
          <w:color w:val="156082" w:themeColor="accent1"/>
          <w:sz w:val="96"/>
          <w:u w:val="single"/>
        </w:rPr>
      </w:pPr>
    </w:p>
    <w:sectPr w:rsidR="0047638A" w:rsidRPr="0047638A" w:rsidSect="00F01F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8A"/>
    <w:rsid w:val="001A7549"/>
    <w:rsid w:val="00311B29"/>
    <w:rsid w:val="00401595"/>
    <w:rsid w:val="0047638A"/>
    <w:rsid w:val="00C03767"/>
    <w:rsid w:val="00E639B2"/>
    <w:rsid w:val="00F01F60"/>
    <w:rsid w:val="00F3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09DB0"/>
  <w15:chartTrackingRefBased/>
  <w15:docId w15:val="{9F708C28-EEF0-BF47-BB9C-C54A4D65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63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LSt8_11wbQ?si=6by3dXbRFzZTORT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JoRon Johnson</dc:creator>
  <cp:keywords/>
  <dc:description/>
  <cp:lastModifiedBy>JoRon Johnson</cp:lastModifiedBy>
  <cp:revision>1</cp:revision>
  <dcterms:created xsi:type="dcterms:W3CDTF">2024-03-16T11:38:00Z</dcterms:created>
  <dcterms:modified xsi:type="dcterms:W3CDTF">2024-03-16T13:18:00Z</dcterms:modified>
</cp:coreProperties>
</file>