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6D0" w14:textId="7D63A938" w:rsidR="000F12B2" w:rsidRDefault="000F12B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id="0" w:author="Josefina Schwarzböck" w:date="2025-02-14T11:25:00Z">
          <w:tblPr>
            <w:tblStyle w:val="TableGrid"/>
            <w:tblW w:w="0" w:type="nil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1455"/>
        <w:gridCol w:w="1335"/>
        <w:gridCol w:w="2310"/>
        <w:gridCol w:w="2112"/>
        <w:gridCol w:w="1803"/>
        <w:tblGridChange w:id="1">
          <w:tblGrid>
            <w:gridCol w:w="720"/>
            <w:gridCol w:w="720"/>
            <w:gridCol w:w="15"/>
            <w:gridCol w:w="705"/>
            <w:gridCol w:w="360"/>
            <w:gridCol w:w="270"/>
            <w:gridCol w:w="90"/>
            <w:gridCol w:w="2220"/>
            <w:gridCol w:w="2112"/>
            <w:gridCol w:w="1803"/>
          </w:tblGrid>
        </w:tblGridChange>
      </w:tblGrid>
      <w:tr w:rsidR="6A9281CC" w14:paraId="0561C32F" w14:textId="77777777" w:rsidTr="3B6D9238">
        <w:trPr>
          <w:trHeight w:val="675"/>
          <w:trPrChange w:id="2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3" w:author="Josefina Schwarzböck" w:date="2025-02-14T11:25:00Z">
              <w:tcPr>
                <w:tcW w:w="1803" w:type="dxa"/>
              </w:tcPr>
            </w:tcPrChange>
          </w:tcPr>
          <w:p w14:paraId="69221CFB" w14:textId="1ECEC46B" w:rsidR="752CF013" w:rsidRDefault="752CF013" w:rsidP="6A9281CC">
            <w:r>
              <w:t>Date/Time</w:t>
            </w:r>
          </w:p>
        </w:tc>
        <w:tc>
          <w:tcPr>
            <w:tcW w:w="1335" w:type="dxa"/>
            <w:tcPrChange w:id="4" w:author="Josefina Schwarzböck" w:date="2025-02-14T11:25:00Z">
              <w:tcPr>
                <w:tcW w:w="1803" w:type="dxa"/>
              </w:tcPr>
            </w:tcPrChange>
          </w:tcPr>
          <w:p w14:paraId="13270A54" w14:textId="7B2AE885" w:rsidR="752CF013" w:rsidRDefault="752CF013" w:rsidP="6A9281CC">
            <w:r>
              <w:t>Attendees</w:t>
            </w:r>
          </w:p>
        </w:tc>
        <w:tc>
          <w:tcPr>
            <w:tcW w:w="2310" w:type="dxa"/>
            <w:tcPrChange w:id="5" w:author="Josefina Schwarzböck" w:date="2025-02-14T11:25:00Z">
              <w:tcPr>
                <w:tcW w:w="1803" w:type="dxa"/>
                <w:gridSpan w:val="2"/>
              </w:tcPr>
            </w:tcPrChange>
          </w:tcPr>
          <w:p w14:paraId="7163DBEC" w14:textId="6F0EA7DE" w:rsidR="752CF013" w:rsidRDefault="752CF013" w:rsidP="6A9281CC">
            <w:r>
              <w:t>Team Progress</w:t>
            </w:r>
          </w:p>
        </w:tc>
        <w:tc>
          <w:tcPr>
            <w:tcW w:w="2112" w:type="dxa"/>
            <w:tcPrChange w:id="6" w:author="Josefina Schwarzböck" w:date="2025-02-14T11:25:00Z">
              <w:tcPr>
                <w:tcW w:w="1803" w:type="dxa"/>
              </w:tcPr>
            </w:tcPrChange>
          </w:tcPr>
          <w:p w14:paraId="46AD4637" w14:textId="673AB975" w:rsidR="752CF013" w:rsidRDefault="752CF013" w:rsidP="6A9281CC">
            <w:r>
              <w:t>Individual Progress</w:t>
            </w:r>
          </w:p>
        </w:tc>
        <w:tc>
          <w:tcPr>
            <w:tcW w:w="1803" w:type="dxa"/>
            <w:tcPrChange w:id="7" w:author="Josefina Schwarzböck" w:date="2025-02-14T11:25:00Z">
              <w:tcPr>
                <w:tcW w:w="1803" w:type="dxa"/>
                <w:gridSpan w:val="2"/>
              </w:tcPr>
            </w:tcPrChange>
          </w:tcPr>
          <w:p w14:paraId="008F1878" w14:textId="6DD15B58" w:rsidR="55D6C8B1" w:rsidRDefault="55D6C8B1" w:rsidP="6A9281CC">
            <w:r>
              <w:t>Task allocation</w:t>
            </w:r>
          </w:p>
        </w:tc>
      </w:tr>
      <w:tr w:rsidR="6A9281CC" w14:paraId="69FAB294" w14:textId="77777777" w:rsidTr="3B6D9238">
        <w:trPr>
          <w:trHeight w:val="300"/>
          <w:trPrChange w:id="8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9" w:author="Josefina Schwarzböck" w:date="2025-02-14T11:25:00Z">
              <w:tcPr>
                <w:tcW w:w="1803" w:type="dxa"/>
              </w:tcPr>
            </w:tcPrChange>
          </w:tcPr>
          <w:p w14:paraId="69CBD78D" w14:textId="09AE9C11" w:rsidR="10982F46" w:rsidRDefault="10982F46" w:rsidP="6A9281CC">
            <w:r>
              <w:t>28/01/2025</w:t>
            </w:r>
          </w:p>
          <w:p w14:paraId="5D7F850A" w14:textId="1342499A" w:rsidR="2AF15C8A" w:rsidRDefault="2AF15C8A" w:rsidP="6A9281CC">
            <w:r>
              <w:t>14:30 – 15:00</w:t>
            </w:r>
          </w:p>
        </w:tc>
        <w:tc>
          <w:tcPr>
            <w:tcW w:w="1335" w:type="dxa"/>
            <w:tcPrChange w:id="10" w:author="Josefina Schwarzböck" w:date="2025-02-14T11:25:00Z">
              <w:tcPr>
                <w:tcW w:w="1803" w:type="dxa"/>
              </w:tcPr>
            </w:tcPrChange>
          </w:tcPr>
          <w:p w14:paraId="218F23B8" w14:textId="4AD823F8" w:rsidR="6A9281CC" w:rsidRDefault="6A9281CC" w:rsidP="6A9281CC"/>
        </w:tc>
        <w:tc>
          <w:tcPr>
            <w:tcW w:w="2310" w:type="dxa"/>
            <w:tcPrChange w:id="11" w:author="Josefina Schwarzböck" w:date="2025-02-14T11:25:00Z">
              <w:tcPr>
                <w:tcW w:w="1803" w:type="dxa"/>
                <w:gridSpan w:val="2"/>
              </w:tcPr>
            </w:tcPrChange>
          </w:tcPr>
          <w:p w14:paraId="3A7F7518" w14:textId="48948667" w:rsidR="78B762FA" w:rsidRDefault="78B762FA" w:rsidP="6A9281CC">
            <w:r>
              <w:t>Group and choosing a project to work on</w:t>
            </w:r>
          </w:p>
        </w:tc>
        <w:tc>
          <w:tcPr>
            <w:tcW w:w="2112" w:type="dxa"/>
            <w:tcPrChange w:id="12" w:author="Josefina Schwarzböck" w:date="2025-02-14T11:25:00Z">
              <w:tcPr>
                <w:tcW w:w="1803" w:type="dxa"/>
              </w:tcPr>
            </w:tcPrChange>
          </w:tcPr>
          <w:p w14:paraId="21318C9C" w14:textId="4DD7E7E7" w:rsidR="78B762FA" w:rsidRDefault="78B762FA" w:rsidP="6A9281CC">
            <w:r>
              <w:t>N/A</w:t>
            </w:r>
          </w:p>
        </w:tc>
        <w:tc>
          <w:tcPr>
            <w:tcW w:w="1803" w:type="dxa"/>
            <w:tcPrChange w:id="13" w:author="Josefina Schwarzböck" w:date="2025-02-14T11:25:00Z">
              <w:tcPr>
                <w:tcW w:w="1803" w:type="dxa"/>
                <w:gridSpan w:val="2"/>
              </w:tcPr>
            </w:tcPrChange>
          </w:tcPr>
          <w:p w14:paraId="44EF71A2" w14:textId="56375935" w:rsidR="78B762FA" w:rsidRDefault="78B762FA" w:rsidP="6A9281CC">
            <w:r>
              <w:t>N/A</w:t>
            </w:r>
          </w:p>
        </w:tc>
      </w:tr>
      <w:tr w:rsidR="6A9281CC" w14:paraId="7EEC95F2" w14:textId="77777777" w:rsidTr="3B6D9238">
        <w:trPr>
          <w:trHeight w:val="300"/>
          <w:trPrChange w:id="14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15" w:author="Josefina Schwarzböck" w:date="2025-02-14T11:25:00Z">
              <w:tcPr>
                <w:tcW w:w="1803" w:type="dxa"/>
              </w:tcPr>
            </w:tcPrChange>
          </w:tcPr>
          <w:p w14:paraId="6A95CD56" w14:textId="77777777" w:rsidR="446B7E4C" w:rsidRDefault="446B7E4C">
            <w:r>
              <w:t>04/02/2025</w:t>
            </w:r>
          </w:p>
          <w:p w14:paraId="0C877D16" w14:textId="3A817E29" w:rsidR="446B7E4C" w:rsidRDefault="446B7E4C">
            <w:r>
              <w:t>10 AM</w:t>
            </w:r>
          </w:p>
          <w:p w14:paraId="417BDCED" w14:textId="628192C1" w:rsidR="6A9281CC" w:rsidRDefault="6A9281CC" w:rsidP="6A9281CC"/>
        </w:tc>
        <w:tc>
          <w:tcPr>
            <w:tcW w:w="1335" w:type="dxa"/>
            <w:tcPrChange w:id="16" w:author="Josefina Schwarzböck" w:date="2025-02-14T11:25:00Z">
              <w:tcPr>
                <w:tcW w:w="1803" w:type="dxa"/>
              </w:tcPr>
            </w:tcPrChange>
          </w:tcPr>
          <w:p w14:paraId="7B6051F6" w14:textId="52CF2ED4" w:rsidR="29F37B40" w:rsidRPr="00EC6FC9" w:rsidRDefault="29F37B40" w:rsidP="6A9281CC">
            <w:pPr>
              <w:rPr>
                <w:rFonts w:eastAsia="Arial" w:cs="Arial"/>
                <w:color w:val="000000" w:themeColor="text1"/>
                <w:lang w:val="it-IT"/>
              </w:rPr>
            </w:pPr>
            <w:r w:rsidRPr="00EC6FC9">
              <w:rPr>
                <w:rFonts w:eastAsia="Arial" w:cs="Arial"/>
                <w:color w:val="000000" w:themeColor="text1"/>
                <w:lang w:val="it-IT"/>
              </w:rPr>
              <w:t>Emile, Farhaan N, Farhaan M, Mila, Josefina, Sawira</w:t>
            </w:r>
          </w:p>
          <w:p w14:paraId="2AADC85B" w14:textId="1CDB4EAB" w:rsidR="6A9281CC" w:rsidRPr="00EC6FC9" w:rsidRDefault="6A9281CC" w:rsidP="6A9281CC">
            <w:pPr>
              <w:rPr>
                <w:lang w:val="it-IT"/>
              </w:rPr>
            </w:pPr>
          </w:p>
        </w:tc>
        <w:tc>
          <w:tcPr>
            <w:tcW w:w="2310" w:type="dxa"/>
            <w:tcPrChange w:id="17" w:author="Josefina Schwarzböck" w:date="2025-02-14T11:25:00Z">
              <w:tcPr>
                <w:tcW w:w="1803" w:type="dxa"/>
                <w:gridSpan w:val="2"/>
              </w:tcPr>
            </w:tcPrChange>
          </w:tcPr>
          <w:p w14:paraId="4DB72940" w14:textId="44637FD5" w:rsidR="29F37B40" w:rsidRDefault="29F37B40">
            <w:r>
              <w:t>Discussed the questions to ask the client, the people asking the questions and the people writing notes.</w:t>
            </w:r>
          </w:p>
          <w:p w14:paraId="5C12266F" w14:textId="1CF68900" w:rsidR="6A9281CC" w:rsidRDefault="6A9281CC" w:rsidP="6A9281CC"/>
        </w:tc>
        <w:tc>
          <w:tcPr>
            <w:tcW w:w="2112" w:type="dxa"/>
            <w:tcPrChange w:id="18" w:author="Josefina Schwarzböck" w:date="2025-02-14T11:25:00Z">
              <w:tcPr>
                <w:tcW w:w="1803" w:type="dxa"/>
              </w:tcPr>
            </w:tcPrChange>
          </w:tcPr>
          <w:p w14:paraId="3D783898" w14:textId="723731E0" w:rsidR="27BC2E1D" w:rsidRDefault="27BC2E1D" w:rsidP="6A9281CC">
            <w:r>
              <w:t>N/A</w:t>
            </w:r>
          </w:p>
        </w:tc>
        <w:tc>
          <w:tcPr>
            <w:tcW w:w="1803" w:type="dxa"/>
            <w:tcPrChange w:id="19" w:author="Josefina Schwarzböck" w:date="2025-02-14T11:25:00Z">
              <w:tcPr>
                <w:tcW w:w="1803" w:type="dxa"/>
                <w:gridSpan w:val="2"/>
              </w:tcPr>
            </w:tcPrChange>
          </w:tcPr>
          <w:p w14:paraId="33401462" w14:textId="2DBBAED4" w:rsidR="6A9281CC" w:rsidRDefault="6A9281CC" w:rsidP="6A9281CC"/>
        </w:tc>
      </w:tr>
      <w:tr w:rsidR="6A9281CC" w14:paraId="7E42E60B" w14:textId="77777777" w:rsidTr="3B6D9238">
        <w:trPr>
          <w:trHeight w:val="300"/>
          <w:trPrChange w:id="20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21" w:author="Josefina Schwarzböck" w:date="2025-02-14T11:25:00Z">
              <w:tcPr>
                <w:tcW w:w="1803" w:type="dxa"/>
              </w:tcPr>
            </w:tcPrChange>
          </w:tcPr>
          <w:p w14:paraId="7ECA16E3" w14:textId="77777777" w:rsidR="69BA233F" w:rsidRDefault="69BA233F">
            <w:r>
              <w:t>04/02/2025</w:t>
            </w:r>
          </w:p>
          <w:p w14:paraId="1E83AFD2" w14:textId="7945423F" w:rsidR="69BA233F" w:rsidRDefault="69BA233F">
            <w:r>
              <w:t>14:20-14:40</w:t>
            </w:r>
          </w:p>
          <w:p w14:paraId="6932B310" w14:textId="11F77A2A" w:rsidR="6A9281CC" w:rsidRDefault="6A9281CC" w:rsidP="6A9281CC"/>
        </w:tc>
        <w:tc>
          <w:tcPr>
            <w:tcW w:w="1335" w:type="dxa"/>
            <w:tcPrChange w:id="22" w:author="Josefina Schwarzböck" w:date="2025-02-14T11:25:00Z">
              <w:tcPr>
                <w:tcW w:w="1803" w:type="dxa"/>
              </w:tcPr>
            </w:tcPrChange>
          </w:tcPr>
          <w:p w14:paraId="64480900" w14:textId="5443BF08" w:rsidR="69BA233F" w:rsidRPr="00EC6FC9" w:rsidRDefault="69BA233F">
            <w:pPr>
              <w:rPr>
                <w:lang w:val="it-IT"/>
              </w:rPr>
            </w:pPr>
            <w:r w:rsidRPr="00EC6FC9">
              <w:rPr>
                <w:lang w:val="it-IT"/>
              </w:rPr>
              <w:t>Emile, Farhaan N, Farhaan M, Mila, Josefina, Sawira, Ade</w:t>
            </w:r>
          </w:p>
          <w:p w14:paraId="6172896A" w14:textId="63E97264" w:rsidR="6A9281CC" w:rsidRPr="00EC6FC9" w:rsidRDefault="6A9281CC" w:rsidP="6A9281CC">
            <w:pPr>
              <w:rPr>
                <w:lang w:val="it-IT"/>
              </w:rPr>
            </w:pPr>
          </w:p>
        </w:tc>
        <w:tc>
          <w:tcPr>
            <w:tcW w:w="2310" w:type="dxa"/>
            <w:tcPrChange w:id="23" w:author="Josefina Schwarzböck" w:date="2025-02-14T11:25:00Z">
              <w:tcPr>
                <w:tcW w:w="1803" w:type="dxa"/>
                <w:gridSpan w:val="2"/>
              </w:tcPr>
            </w:tcPrChange>
          </w:tcPr>
          <w:p w14:paraId="57A7F524" w14:textId="49D45682" w:rsidR="69BA233F" w:rsidRDefault="69BA233F">
            <w:r>
              <w:t xml:space="preserve">Spoke with the client about the project, </w:t>
            </w:r>
            <w:r w:rsidR="34B0A57F">
              <w:t>requirements,</w:t>
            </w:r>
            <w:r>
              <w:t xml:space="preserve"> and ways to stay in contact</w:t>
            </w:r>
          </w:p>
        </w:tc>
        <w:tc>
          <w:tcPr>
            <w:tcW w:w="2112" w:type="dxa"/>
            <w:tcPrChange w:id="24" w:author="Josefina Schwarzböck" w:date="2025-02-14T11:25:00Z">
              <w:tcPr>
                <w:tcW w:w="1803" w:type="dxa"/>
              </w:tcPr>
            </w:tcPrChange>
          </w:tcPr>
          <w:p w14:paraId="03E42434" w14:textId="29B6C9B0" w:rsidR="5F1482F0" w:rsidRDefault="5F1482F0" w:rsidP="6A9281CC">
            <w:r>
              <w:t>N/A</w:t>
            </w:r>
          </w:p>
        </w:tc>
        <w:tc>
          <w:tcPr>
            <w:tcW w:w="1803" w:type="dxa"/>
            <w:tcPrChange w:id="25" w:author="Josefina Schwarzböck" w:date="2025-02-14T11:25:00Z">
              <w:tcPr>
                <w:tcW w:w="1803" w:type="dxa"/>
                <w:gridSpan w:val="2"/>
              </w:tcPr>
            </w:tcPrChange>
          </w:tcPr>
          <w:p w14:paraId="5121E015" w14:textId="1F312917" w:rsidR="29F37B40" w:rsidRDefault="29F37B40" w:rsidP="6A9281CC">
            <w:r w:rsidRPr="3B6D9238">
              <w:t>Josefina, Milagros and Farhaan N asked questions to the client, Emile, Farhaan M, Ade and Sawira took notes.</w:t>
            </w:r>
          </w:p>
          <w:p w14:paraId="25EA047F" w14:textId="5AE1536C" w:rsidR="6A9281CC" w:rsidRDefault="6A9281CC" w:rsidP="6A9281CC"/>
        </w:tc>
      </w:tr>
      <w:tr w:rsidR="6A9281CC" w14:paraId="0D56951C" w14:textId="77777777" w:rsidTr="3B6D9238">
        <w:trPr>
          <w:trHeight w:val="300"/>
          <w:trPrChange w:id="26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27" w:author="Josefina Schwarzböck" w:date="2025-02-14T11:25:00Z">
              <w:tcPr>
                <w:tcW w:w="1803" w:type="dxa"/>
              </w:tcPr>
            </w:tcPrChange>
          </w:tcPr>
          <w:p w14:paraId="5A4A5EAD" w14:textId="77777777" w:rsidR="603BF3D6" w:rsidRDefault="603BF3D6">
            <w:r>
              <w:t>04/02/2025</w:t>
            </w:r>
          </w:p>
          <w:p w14:paraId="671370D0" w14:textId="49BD1487" w:rsidR="603BF3D6" w:rsidRDefault="603BF3D6">
            <w:r>
              <w:t>14:40-16:20</w:t>
            </w:r>
          </w:p>
          <w:p w14:paraId="2C3621F1" w14:textId="226340E8" w:rsidR="6A9281CC" w:rsidRDefault="6A9281CC" w:rsidP="6A9281CC"/>
        </w:tc>
        <w:tc>
          <w:tcPr>
            <w:tcW w:w="1335" w:type="dxa"/>
            <w:tcPrChange w:id="28" w:author="Josefina Schwarzböck" w:date="2025-02-14T11:25:00Z">
              <w:tcPr>
                <w:tcW w:w="1803" w:type="dxa"/>
              </w:tcPr>
            </w:tcPrChange>
          </w:tcPr>
          <w:p w14:paraId="3974A3BB" w14:textId="5443BF08" w:rsidR="603BF3D6" w:rsidRPr="00EC6FC9" w:rsidRDefault="603BF3D6">
            <w:pPr>
              <w:rPr>
                <w:lang w:val="it-IT"/>
              </w:rPr>
            </w:pPr>
            <w:r w:rsidRPr="00EC6FC9">
              <w:rPr>
                <w:lang w:val="it-IT"/>
              </w:rPr>
              <w:t>Emile, Farhaan N, Farhaan M, Mila, Josefina, Sawira, Ade</w:t>
            </w:r>
          </w:p>
          <w:p w14:paraId="0E6CF844" w14:textId="790C1CA3" w:rsidR="6A9281CC" w:rsidRPr="00EC6FC9" w:rsidRDefault="6A9281CC" w:rsidP="6A9281CC">
            <w:pPr>
              <w:rPr>
                <w:lang w:val="it-IT"/>
              </w:rPr>
            </w:pPr>
          </w:p>
        </w:tc>
        <w:tc>
          <w:tcPr>
            <w:tcW w:w="2310" w:type="dxa"/>
            <w:tcPrChange w:id="29" w:author="Josefina Schwarzböck" w:date="2025-02-14T11:25:00Z">
              <w:tcPr>
                <w:tcW w:w="1803" w:type="dxa"/>
                <w:gridSpan w:val="2"/>
              </w:tcPr>
            </w:tcPrChange>
          </w:tcPr>
          <w:p w14:paraId="141DE06D" w14:textId="2BDEF27C" w:rsidR="6A9281CC" w:rsidRPr="00EC6FC9" w:rsidRDefault="6A9281CC" w:rsidP="6A9281CC">
            <w:pPr>
              <w:rPr>
                <w:lang w:val="it-IT"/>
              </w:rPr>
            </w:pPr>
          </w:p>
        </w:tc>
        <w:tc>
          <w:tcPr>
            <w:tcW w:w="2112" w:type="dxa"/>
            <w:tcPrChange w:id="30" w:author="Josefina Schwarzböck" w:date="2025-02-14T11:25:00Z">
              <w:tcPr>
                <w:tcW w:w="1803" w:type="dxa"/>
              </w:tcPr>
            </w:tcPrChange>
          </w:tcPr>
          <w:p w14:paraId="43E26A18" w14:textId="1B71F664" w:rsidR="16DB24E6" w:rsidRDefault="16DB24E6" w:rsidP="6A9281CC">
            <w:r>
              <w:t>SRS Document:</w:t>
            </w:r>
          </w:p>
          <w:p w14:paraId="72A7E998" w14:textId="7DCE8410" w:rsidR="16DB24E6" w:rsidRDefault="16DB24E6" w:rsidP="6A9281CC">
            <w:r>
              <w:t>Josefina: Allocated tasks, Wrote introduction and created interface.</w:t>
            </w:r>
          </w:p>
          <w:p w14:paraId="25C5BF64" w14:textId="558FF9CF" w:rsidR="16DB24E6" w:rsidRDefault="16DB24E6" w:rsidP="6A9281CC">
            <w:r>
              <w:t>Emile: Wrote the LSEPI.</w:t>
            </w:r>
          </w:p>
          <w:p w14:paraId="671DEF0E" w14:textId="016CF58A" w:rsidR="16DB24E6" w:rsidRDefault="16DB24E6" w:rsidP="6A9281CC">
            <w:r>
              <w:t>Farhaan M: Created the risk assessment.</w:t>
            </w:r>
          </w:p>
          <w:p w14:paraId="787B8981" w14:textId="712C746B" w:rsidR="16DB24E6" w:rsidRDefault="16DB24E6" w:rsidP="6A9281CC">
            <w:r>
              <w:t xml:space="preserve">Ade: Created </w:t>
            </w:r>
            <w:r w:rsidR="160E754C">
              <w:t>functional requirements</w:t>
            </w:r>
          </w:p>
          <w:p w14:paraId="1CF2D08C" w14:textId="20FE5E1A" w:rsidR="160E754C" w:rsidRDefault="160E754C" w:rsidP="6A9281CC">
            <w:r w:rsidRPr="3B6D9238">
              <w:t xml:space="preserve">Mila: Created the </w:t>
            </w:r>
            <w:bookmarkStart w:id="31" w:name="_Int_h1TNcXc9"/>
            <w:r w:rsidRPr="3B6D9238">
              <w:t>gantt</w:t>
            </w:r>
            <w:bookmarkEnd w:id="31"/>
            <w:r w:rsidRPr="3B6D9238">
              <w:t xml:space="preserve"> chart and </w:t>
            </w:r>
            <w:r w:rsidRPr="3B6D9238">
              <w:lastRenderedPageBreak/>
              <w:t>non-functional requirements.</w:t>
            </w:r>
          </w:p>
          <w:p w14:paraId="6F2F27D2" w14:textId="2EC7C26D" w:rsidR="160E754C" w:rsidRDefault="160E754C" w:rsidP="6A9281CC">
            <w:r>
              <w:t>Farhaan N: Did the data description</w:t>
            </w:r>
            <w:r w:rsidR="4E357A55">
              <w:t xml:space="preserve"> and part of the functional requirements.</w:t>
            </w:r>
          </w:p>
          <w:p w14:paraId="13808F14" w14:textId="60C55762" w:rsidR="3B19A93A" w:rsidRDefault="3B19A93A" w:rsidP="6A9281CC">
            <w:r w:rsidRPr="3B6D9238">
              <w:t xml:space="preserve">Sawaira: </w:t>
            </w:r>
            <w:r w:rsidR="2E8603F2" w:rsidRPr="3B6D9238">
              <w:t xml:space="preserve">Did the </w:t>
            </w:r>
            <w:r w:rsidR="4A5608CA" w:rsidRPr="3B6D9238">
              <w:t>introduction</w:t>
            </w:r>
            <w:r w:rsidR="2E8603F2" w:rsidRPr="3B6D9238">
              <w:t xml:space="preserve"> (team expertise and</w:t>
            </w:r>
            <w:r w:rsidR="06902398" w:rsidRPr="3B6D9238">
              <w:t xml:space="preserve"> rationale of topic choice).</w:t>
            </w:r>
          </w:p>
        </w:tc>
        <w:tc>
          <w:tcPr>
            <w:tcW w:w="1803" w:type="dxa"/>
            <w:tcPrChange w:id="32" w:author="Josefina Schwarzböck" w:date="2025-02-14T11:25:00Z">
              <w:tcPr>
                <w:tcW w:w="1803" w:type="dxa"/>
                <w:gridSpan w:val="2"/>
              </w:tcPr>
            </w:tcPrChange>
          </w:tcPr>
          <w:p w14:paraId="4FB84A88" w14:textId="720FBE6E" w:rsidR="6A9281CC" w:rsidRDefault="6A9281CC" w:rsidP="6A9281CC"/>
        </w:tc>
      </w:tr>
      <w:tr w:rsidR="6A9281CC" w14:paraId="1FEAB5DA" w14:textId="77777777" w:rsidTr="3B6D9238">
        <w:trPr>
          <w:trHeight w:val="300"/>
          <w:trPrChange w:id="33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34" w:author="Josefina Schwarzböck" w:date="2025-02-14T11:25:00Z">
              <w:tcPr>
                <w:tcW w:w="1803" w:type="dxa"/>
              </w:tcPr>
            </w:tcPrChange>
          </w:tcPr>
          <w:p w14:paraId="447ADA86" w14:textId="046F5914" w:rsidR="719821CC" w:rsidRDefault="719821CC" w:rsidP="6A9281CC">
            <w:r>
              <w:t>14/02/2025</w:t>
            </w:r>
          </w:p>
          <w:p w14:paraId="736042EA" w14:textId="4083EED6" w:rsidR="719821CC" w:rsidRDefault="719821CC" w:rsidP="6A9281CC">
            <w:r>
              <w:t>10AM</w:t>
            </w:r>
            <w:r w:rsidR="77F3F5FD">
              <w:t xml:space="preserve"> – 10:40AM</w:t>
            </w:r>
          </w:p>
        </w:tc>
        <w:tc>
          <w:tcPr>
            <w:tcW w:w="1335" w:type="dxa"/>
            <w:tcPrChange w:id="35" w:author="Josefina Schwarzböck" w:date="2025-02-14T11:25:00Z">
              <w:tcPr>
                <w:tcW w:w="1803" w:type="dxa"/>
              </w:tcPr>
            </w:tcPrChange>
          </w:tcPr>
          <w:p w14:paraId="0D099588" w14:textId="0B02C4C4" w:rsidR="719821CC" w:rsidRPr="00EC6FC9" w:rsidRDefault="719821CC" w:rsidP="6A9281CC">
            <w:pPr>
              <w:rPr>
                <w:lang w:val="it-IT"/>
              </w:rPr>
            </w:pPr>
            <w:r w:rsidRPr="00EC6FC9">
              <w:rPr>
                <w:lang w:val="it-IT"/>
              </w:rPr>
              <w:t>Mila, Josefina, Farhaan N, Emile, S</w:t>
            </w:r>
            <w:r w:rsidR="133213ED" w:rsidRPr="00EC6FC9">
              <w:rPr>
                <w:lang w:val="it-IT"/>
              </w:rPr>
              <w:t>a</w:t>
            </w:r>
            <w:r w:rsidRPr="00EC6FC9">
              <w:rPr>
                <w:lang w:val="it-IT"/>
              </w:rPr>
              <w:t>wira</w:t>
            </w:r>
            <w:r w:rsidR="3E4F11D6" w:rsidRPr="00EC6FC9">
              <w:rPr>
                <w:lang w:val="it-IT"/>
              </w:rPr>
              <w:t xml:space="preserve">, </w:t>
            </w:r>
            <w:r w:rsidR="50207100" w:rsidRPr="00EC6FC9">
              <w:rPr>
                <w:lang w:val="it-IT"/>
              </w:rPr>
              <w:t>Ade</w:t>
            </w:r>
          </w:p>
          <w:p w14:paraId="7E8D6F56" w14:textId="347AB752" w:rsidR="508A89D6" w:rsidRPr="00EC6FC9" w:rsidRDefault="508A89D6" w:rsidP="6A9281CC">
            <w:pPr>
              <w:rPr>
                <w:lang w:val="it-IT"/>
              </w:rPr>
            </w:pPr>
            <w:r w:rsidRPr="00EC6FC9">
              <w:rPr>
                <w:lang w:val="it-IT"/>
              </w:rPr>
              <w:t>MISSING:</w:t>
            </w:r>
          </w:p>
          <w:p w14:paraId="7C78E439" w14:textId="2A5B62B9" w:rsidR="508A89D6" w:rsidRPr="00EC6FC9" w:rsidRDefault="508A89D6" w:rsidP="6A9281CC">
            <w:pPr>
              <w:rPr>
                <w:lang w:val="it-IT"/>
              </w:rPr>
            </w:pPr>
            <w:r w:rsidRPr="00EC6FC9">
              <w:rPr>
                <w:lang w:val="it-IT"/>
              </w:rPr>
              <w:t xml:space="preserve">Farhaan M. </w:t>
            </w:r>
          </w:p>
        </w:tc>
        <w:tc>
          <w:tcPr>
            <w:tcW w:w="2310" w:type="dxa"/>
            <w:tcPrChange w:id="36" w:author="Josefina Schwarzböck" w:date="2025-02-14T11:25:00Z">
              <w:tcPr>
                <w:tcW w:w="1803" w:type="dxa"/>
                <w:gridSpan w:val="2"/>
              </w:tcPr>
            </w:tcPrChange>
          </w:tcPr>
          <w:p w14:paraId="64705AD7" w14:textId="62C5EE5B" w:rsidR="79A37371" w:rsidRDefault="79A37371" w:rsidP="6A9281CC">
            <w:r>
              <w:t>Group progress is good. The requirements document is almost complete, only a few diagrams missing. The project itself has</w:t>
            </w:r>
            <w:r w:rsidR="1814E242">
              <w:t xml:space="preserve"> a few developments, like the database creation, lockdown browser coding and the base structure started. </w:t>
            </w:r>
          </w:p>
        </w:tc>
        <w:tc>
          <w:tcPr>
            <w:tcW w:w="2112" w:type="dxa"/>
            <w:tcPrChange w:id="37" w:author="Josefina Schwarzböck" w:date="2025-02-14T11:25:00Z">
              <w:tcPr>
                <w:tcW w:w="1803" w:type="dxa"/>
              </w:tcPr>
            </w:tcPrChange>
          </w:tcPr>
          <w:p w14:paraId="5C1646D1" w14:textId="0CF5C560" w:rsidR="719821CC" w:rsidRDefault="719821CC" w:rsidP="6A9281CC">
            <w:r>
              <w:t xml:space="preserve">Farhaan N created the Database; has problems linking the data from table to table. </w:t>
            </w:r>
          </w:p>
          <w:p w14:paraId="4194675B" w14:textId="2D807C20" w:rsidR="420DC164" w:rsidRDefault="420DC164" w:rsidP="6A9281CC">
            <w:r w:rsidRPr="3B6D9238">
              <w:t xml:space="preserve">Mila and </w:t>
            </w:r>
            <w:r w:rsidR="35C57A7C" w:rsidRPr="3B6D9238">
              <w:t>Emile</w:t>
            </w:r>
            <w:r w:rsidRPr="3B6D9238">
              <w:t xml:space="preserve"> </w:t>
            </w:r>
            <w:r w:rsidR="488EA0E6" w:rsidRPr="3B6D9238">
              <w:t>didn't</w:t>
            </w:r>
            <w:r w:rsidRPr="3B6D9238">
              <w:t xml:space="preserve"> make any progress on the coding, but </w:t>
            </w:r>
            <w:r w:rsidR="7837FC64" w:rsidRPr="3B6D9238">
              <w:t>that's</w:t>
            </w:r>
            <w:r w:rsidRPr="3B6D9238">
              <w:t xml:space="preserve"> due on </w:t>
            </w:r>
            <w:r w:rsidR="7ACB36F3" w:rsidRPr="3B6D9238">
              <w:t>Monday</w:t>
            </w:r>
            <w:r w:rsidRPr="3B6D9238">
              <w:t xml:space="preserve">. </w:t>
            </w:r>
          </w:p>
          <w:p w14:paraId="4210AF59" w14:textId="179BFB91" w:rsidR="78814B3E" w:rsidRDefault="78814B3E" w:rsidP="6A9281CC">
            <w:r>
              <w:t xml:space="preserve">Ade started working on the Login page. </w:t>
            </w:r>
          </w:p>
          <w:p w14:paraId="05CFC73C" w14:textId="3FD3B214" w:rsidR="55780DE8" w:rsidRDefault="55780DE8" w:rsidP="6A9281CC">
            <w:r w:rsidRPr="3B6D9238">
              <w:t xml:space="preserve">Farhaan M had good progress with the lockdown browser. </w:t>
            </w:r>
          </w:p>
        </w:tc>
        <w:tc>
          <w:tcPr>
            <w:tcW w:w="1803" w:type="dxa"/>
            <w:tcPrChange w:id="38" w:author="Josefina Schwarzböck" w:date="2025-02-14T11:25:00Z">
              <w:tcPr>
                <w:tcW w:w="1803" w:type="dxa"/>
                <w:gridSpan w:val="2"/>
              </w:tcPr>
            </w:tcPrChange>
          </w:tcPr>
          <w:p w14:paraId="0CBA244F" w14:textId="6436AFEB" w:rsidR="6FFCD03F" w:rsidRDefault="6FFCD03F" w:rsidP="6A9281CC">
            <w:r>
              <w:t>Farhaan</w:t>
            </w:r>
            <w:r w:rsidR="28D772B4">
              <w:t xml:space="preserve"> N has been tasked with the Core Data Diagram, Sawira needs to do the Justification for the Use Diagram. </w:t>
            </w:r>
            <w:r w:rsidR="0914D927">
              <w:t xml:space="preserve">Milagros and Emile need to do the skeleton. Josefina needs to finish the interface rationale. </w:t>
            </w:r>
          </w:p>
        </w:tc>
      </w:tr>
      <w:tr w:rsidR="6A9281CC" w14:paraId="0BB62032" w14:textId="77777777" w:rsidTr="3B6D9238">
        <w:trPr>
          <w:trHeight w:val="300"/>
          <w:trPrChange w:id="39" w:author="Josefina Schwarzböck" w:date="2025-02-14T11:25:00Z">
            <w:trPr>
              <w:gridAfter w:val="0"/>
              <w:trHeight w:val="300"/>
            </w:trPr>
          </w:trPrChange>
        </w:trPr>
        <w:tc>
          <w:tcPr>
            <w:tcW w:w="1455" w:type="dxa"/>
            <w:tcPrChange w:id="40" w:author="Josefina Schwarzböck" w:date="2025-02-14T11:25:00Z">
              <w:tcPr>
                <w:tcW w:w="1803" w:type="dxa"/>
              </w:tcPr>
            </w:tcPrChange>
          </w:tcPr>
          <w:p w14:paraId="006FE4F6" w14:textId="77777777" w:rsidR="6A9281CC" w:rsidRDefault="00CC5242" w:rsidP="6A9281CC">
            <w:r>
              <w:t>18/02/2025</w:t>
            </w:r>
          </w:p>
          <w:p w14:paraId="5A8B5776" w14:textId="315176D2" w:rsidR="00CC5242" w:rsidRDefault="00CC5242" w:rsidP="6A9281CC">
            <w:r>
              <w:t xml:space="preserve">10AM </w:t>
            </w:r>
            <w:r w:rsidR="00984BF6">
              <w:t>–</w:t>
            </w:r>
            <w:r>
              <w:t xml:space="preserve"> </w:t>
            </w:r>
            <w:r w:rsidR="00984BF6">
              <w:t>11:50AM</w:t>
            </w:r>
          </w:p>
        </w:tc>
        <w:tc>
          <w:tcPr>
            <w:tcW w:w="1335" w:type="dxa"/>
            <w:tcPrChange w:id="41" w:author="Josefina Schwarzböck" w:date="2025-02-14T11:25:00Z">
              <w:tcPr>
                <w:tcW w:w="1803" w:type="dxa"/>
              </w:tcPr>
            </w:tcPrChange>
          </w:tcPr>
          <w:p w14:paraId="1E6474D7" w14:textId="77777777" w:rsidR="6A9281CC" w:rsidRDefault="00CC5242" w:rsidP="6A9281CC">
            <w:r>
              <w:t>Mila, Josefina</w:t>
            </w:r>
            <w:r w:rsidR="00D91880">
              <w:t>, Farhaan N, Emile, Sawaira</w:t>
            </w:r>
            <w:r w:rsidR="004A7E4C">
              <w:t>, Ade</w:t>
            </w:r>
          </w:p>
          <w:p w14:paraId="31B504DE" w14:textId="6BD6069B" w:rsidR="00751239" w:rsidRDefault="00751239" w:rsidP="6A9281CC">
            <w:r>
              <w:t>ONLINE: Farhaan M</w:t>
            </w:r>
          </w:p>
        </w:tc>
        <w:tc>
          <w:tcPr>
            <w:tcW w:w="2310" w:type="dxa"/>
            <w:tcPrChange w:id="42" w:author="Josefina Schwarzböck" w:date="2025-02-14T11:25:00Z">
              <w:tcPr>
                <w:tcW w:w="1803" w:type="dxa"/>
                <w:gridSpan w:val="2"/>
              </w:tcPr>
            </w:tcPrChange>
          </w:tcPr>
          <w:p w14:paraId="10A4A9F8" w14:textId="71EEF69D" w:rsidR="6A9281CC" w:rsidRDefault="00D26ED2" w:rsidP="6A9281CC">
            <w:r w:rsidRPr="3B6D9238">
              <w:t>Group is working well</w:t>
            </w:r>
            <w:r w:rsidR="004149D4" w:rsidRPr="3B6D9238">
              <w:t xml:space="preserve">. </w:t>
            </w:r>
            <w:r w:rsidR="009E644D" w:rsidRPr="3B6D9238">
              <w:t>Have made progress</w:t>
            </w:r>
            <w:r w:rsidR="00B22233" w:rsidRPr="3B6D9238">
              <w:t xml:space="preserve"> </w:t>
            </w:r>
            <w:r w:rsidR="009E644D" w:rsidRPr="3B6D9238">
              <w:t xml:space="preserve">on making the </w:t>
            </w:r>
            <w:r w:rsidR="009C7BC7" w:rsidRPr="3B6D9238">
              <w:t xml:space="preserve">frontend and the backend. HTML, CSS, PHP and </w:t>
            </w:r>
            <w:r w:rsidR="00D11F03" w:rsidRPr="3B6D9238">
              <w:t xml:space="preserve">the database have been </w:t>
            </w:r>
            <w:r w:rsidR="00244710" w:rsidRPr="3B6D9238">
              <w:t>done.</w:t>
            </w:r>
          </w:p>
        </w:tc>
        <w:tc>
          <w:tcPr>
            <w:tcW w:w="2112" w:type="dxa"/>
            <w:tcPrChange w:id="43" w:author="Josefina Schwarzböck" w:date="2025-02-14T11:25:00Z">
              <w:tcPr>
                <w:tcW w:w="1803" w:type="dxa"/>
              </w:tcPr>
            </w:tcPrChange>
          </w:tcPr>
          <w:p w14:paraId="5CDC75FB" w14:textId="717260D1" w:rsidR="003C4026" w:rsidRDefault="00244C2D" w:rsidP="6A9281CC">
            <w:r>
              <w:t xml:space="preserve">Mila and Emile have created the skeleton of the </w:t>
            </w:r>
            <w:r w:rsidR="00847FD9">
              <w:t xml:space="preserve">website. Ade has done PHP to link the website and </w:t>
            </w:r>
            <w:r w:rsidR="003C4026">
              <w:t xml:space="preserve">database; this will be connected later. Farhaan N </w:t>
            </w:r>
            <w:r w:rsidR="00FE0D59">
              <w:t>has done the database</w:t>
            </w:r>
            <w:r w:rsidR="003521E2">
              <w:t>. Saw</w:t>
            </w:r>
            <w:r w:rsidR="00EC5617">
              <w:t xml:space="preserve">aira </w:t>
            </w:r>
            <w:r w:rsidR="00B03962">
              <w:t xml:space="preserve">has </w:t>
            </w:r>
            <w:r w:rsidR="00B03962">
              <w:lastRenderedPageBreak/>
              <w:t xml:space="preserve">done the use case diagram. </w:t>
            </w:r>
            <w:r w:rsidR="002368CD">
              <w:t xml:space="preserve">Farhaan M has made progress with the lockdown browser and Josefina </w:t>
            </w:r>
            <w:r w:rsidR="00AE5F4A">
              <w:t>made the presentation for user interface and read a bit on testin</w:t>
            </w:r>
            <w:r w:rsidR="005C4E8A">
              <w:t>g and spoke to the client on when they wanted to meet.</w:t>
            </w:r>
          </w:p>
        </w:tc>
        <w:tc>
          <w:tcPr>
            <w:tcW w:w="1803" w:type="dxa"/>
            <w:tcPrChange w:id="44" w:author="Josefina Schwarzböck" w:date="2025-02-14T11:25:00Z">
              <w:tcPr>
                <w:tcW w:w="1803" w:type="dxa"/>
                <w:gridSpan w:val="2"/>
              </w:tcPr>
            </w:tcPrChange>
          </w:tcPr>
          <w:p w14:paraId="417F566C" w14:textId="0404EC4B" w:rsidR="6A9281CC" w:rsidRDefault="0058752E" w:rsidP="6A9281CC">
            <w:r>
              <w:lastRenderedPageBreak/>
              <w:t xml:space="preserve">Farhaan N </w:t>
            </w:r>
            <w:r w:rsidR="00A30178">
              <w:t>is to</w:t>
            </w:r>
            <w:r w:rsidR="005E3336">
              <w:t xml:space="preserve"> make a core data diagram</w:t>
            </w:r>
            <w:r w:rsidR="00654DD5">
              <w:t xml:space="preserve"> and put together </w:t>
            </w:r>
            <w:r w:rsidR="00D551C0">
              <w:t>skeleton and database</w:t>
            </w:r>
            <w:r w:rsidR="00941D4E">
              <w:t xml:space="preserve">, </w:t>
            </w:r>
          </w:p>
        </w:tc>
      </w:tr>
      <w:tr w:rsidR="00984BF6" w14:paraId="46A69562" w14:textId="77777777" w:rsidTr="3B6D9238">
        <w:trPr>
          <w:trHeight w:val="300"/>
        </w:trPr>
        <w:tc>
          <w:tcPr>
            <w:tcW w:w="1455" w:type="dxa"/>
          </w:tcPr>
          <w:p w14:paraId="5F18D1A9" w14:textId="4BDCEE64" w:rsidR="00984BF6" w:rsidRDefault="00984BF6" w:rsidP="00984BF6">
            <w:r>
              <w:t>18/02/2025</w:t>
            </w:r>
          </w:p>
          <w:p w14:paraId="37C666F0" w14:textId="19F84609" w:rsidR="00984BF6" w:rsidRDefault="00984BF6" w:rsidP="00984BF6">
            <w:r>
              <w:t>14:00-1</w:t>
            </w:r>
          </w:p>
        </w:tc>
        <w:tc>
          <w:tcPr>
            <w:tcW w:w="1335" w:type="dxa"/>
          </w:tcPr>
          <w:p w14:paraId="5167D476" w14:textId="2B298A37" w:rsidR="00984BF6" w:rsidRDefault="00984BF6" w:rsidP="00984BF6">
            <w:r>
              <w:t>Mila, Josefina, Farhaan N, Emile, Sawaira, Ade, Farhaan M</w:t>
            </w:r>
          </w:p>
        </w:tc>
        <w:tc>
          <w:tcPr>
            <w:tcW w:w="2310" w:type="dxa"/>
          </w:tcPr>
          <w:p w14:paraId="174E9374" w14:textId="551FCF67" w:rsidR="00984BF6" w:rsidRDefault="00191070" w:rsidP="00984BF6">
            <w:r>
              <w:t>Everyone is working on their respective tasks.</w:t>
            </w:r>
          </w:p>
        </w:tc>
        <w:tc>
          <w:tcPr>
            <w:tcW w:w="2112" w:type="dxa"/>
          </w:tcPr>
          <w:p w14:paraId="3C7B81C9" w14:textId="029C82B7" w:rsidR="00984BF6" w:rsidRDefault="009C00CB" w:rsidP="00984BF6">
            <w:r>
              <w:t>N\A</w:t>
            </w:r>
          </w:p>
        </w:tc>
        <w:tc>
          <w:tcPr>
            <w:tcW w:w="1803" w:type="dxa"/>
          </w:tcPr>
          <w:p w14:paraId="692EE225" w14:textId="77777777" w:rsidR="00984BF6" w:rsidRDefault="00984BF6" w:rsidP="00984BF6"/>
        </w:tc>
      </w:tr>
      <w:tr w:rsidR="00EC6FC9" w:rsidRPr="002A53A5" w14:paraId="4DE165CF" w14:textId="77777777" w:rsidTr="3B6D9238">
        <w:trPr>
          <w:trHeight w:val="300"/>
        </w:trPr>
        <w:tc>
          <w:tcPr>
            <w:tcW w:w="1455" w:type="dxa"/>
          </w:tcPr>
          <w:p w14:paraId="4119DA6B" w14:textId="4CC55506" w:rsidR="00EC6FC9" w:rsidRDefault="00EC6FC9" w:rsidP="00984BF6">
            <w:r>
              <w:t>25/02/2025</w:t>
            </w:r>
          </w:p>
        </w:tc>
        <w:tc>
          <w:tcPr>
            <w:tcW w:w="1335" w:type="dxa"/>
          </w:tcPr>
          <w:p w14:paraId="17DD226D" w14:textId="2ECD22E7" w:rsidR="00EC6FC9" w:rsidRPr="0003183C" w:rsidRDefault="00EC6FC9" w:rsidP="00984BF6">
            <w:pPr>
              <w:rPr>
                <w:lang w:val="it-IT"/>
              </w:rPr>
            </w:pPr>
            <w:r w:rsidRPr="0003183C">
              <w:rPr>
                <w:lang w:val="it-IT"/>
              </w:rPr>
              <w:t>Josefina, Sawaira, Mila, Emile</w:t>
            </w:r>
            <w:r w:rsidR="00BF133F" w:rsidRPr="0003183C">
              <w:rPr>
                <w:lang w:val="it-IT"/>
              </w:rPr>
              <w:t xml:space="preserve">, </w:t>
            </w:r>
            <w:r w:rsidR="0003183C" w:rsidRPr="0003183C">
              <w:rPr>
                <w:lang w:val="it-IT"/>
              </w:rPr>
              <w:t>F</w:t>
            </w:r>
            <w:r w:rsidR="0003183C">
              <w:rPr>
                <w:lang w:val="it-IT"/>
              </w:rPr>
              <w:t>arhaan N</w:t>
            </w:r>
          </w:p>
        </w:tc>
        <w:tc>
          <w:tcPr>
            <w:tcW w:w="2310" w:type="dxa"/>
          </w:tcPr>
          <w:p w14:paraId="197E6420" w14:textId="1D9E5908" w:rsidR="00EC6FC9" w:rsidRPr="002A53A5" w:rsidRDefault="00874C24" w:rsidP="00984BF6">
            <w:r w:rsidRPr="002A53A5">
              <w:t xml:space="preserve">A little </w:t>
            </w:r>
            <w:r w:rsidR="002A53A5" w:rsidRPr="002A53A5">
              <w:t>behind. Need t</w:t>
            </w:r>
            <w:r w:rsidR="002A53A5">
              <w:t>o do the programming tasks</w:t>
            </w:r>
            <w:r w:rsidR="005E04FA">
              <w:t>.</w:t>
            </w:r>
          </w:p>
        </w:tc>
        <w:tc>
          <w:tcPr>
            <w:tcW w:w="2112" w:type="dxa"/>
          </w:tcPr>
          <w:p w14:paraId="20D3DFC4" w14:textId="511A2E06" w:rsidR="00EC6FC9" w:rsidRPr="002A53A5" w:rsidRDefault="00B16E25" w:rsidP="00984BF6">
            <w:r>
              <w:t xml:space="preserve">Mila has to create a method for </w:t>
            </w:r>
            <w:r w:rsidR="00AF47B2">
              <w:t>log in and log out</w:t>
            </w:r>
            <w:r w:rsidR="002E6AB3">
              <w:t xml:space="preserve">, Ade is making a method for import and export, </w:t>
            </w:r>
            <w:r w:rsidR="00E46109">
              <w:t xml:space="preserve">Emile is </w:t>
            </w:r>
            <w:r w:rsidR="00B80FCD">
              <w:t>creating a method for the search functionality and edit,</w:t>
            </w:r>
            <w:r w:rsidR="00057946">
              <w:t xml:space="preserve"> Josefina will </w:t>
            </w:r>
            <w:r w:rsidR="00232C49">
              <w:t xml:space="preserve">create a method that will shutdown the app once the </w:t>
            </w:r>
            <w:r w:rsidR="005954D5">
              <w:t>password has been entered incorrectly 3 times,</w:t>
            </w:r>
            <w:r w:rsidR="00B97B00">
              <w:t xml:space="preserve"> </w:t>
            </w:r>
            <w:r w:rsidR="005954D5">
              <w:t>Sawa</w:t>
            </w:r>
            <w:r w:rsidR="00B97B00">
              <w:t xml:space="preserve">ira </w:t>
            </w:r>
          </w:p>
        </w:tc>
        <w:tc>
          <w:tcPr>
            <w:tcW w:w="1803" w:type="dxa"/>
          </w:tcPr>
          <w:p w14:paraId="7B3C2842" w14:textId="77777777" w:rsidR="00EC6FC9" w:rsidRPr="002A53A5" w:rsidRDefault="00EC6FC9" w:rsidP="00984BF6"/>
        </w:tc>
      </w:tr>
      <w:tr w:rsidR="005E04FA" w:rsidRPr="005E04FA" w14:paraId="6C92866C" w14:textId="77777777" w:rsidTr="3B6D9238">
        <w:trPr>
          <w:trHeight w:val="300"/>
        </w:trPr>
        <w:tc>
          <w:tcPr>
            <w:tcW w:w="1455" w:type="dxa"/>
          </w:tcPr>
          <w:p w14:paraId="51C66F9B" w14:textId="51AF737C" w:rsidR="005E04FA" w:rsidRDefault="005E04FA" w:rsidP="005E04FA">
            <w:r>
              <w:t>25/02/2025</w:t>
            </w:r>
          </w:p>
        </w:tc>
        <w:tc>
          <w:tcPr>
            <w:tcW w:w="1335" w:type="dxa"/>
          </w:tcPr>
          <w:p w14:paraId="44B47755" w14:textId="030D7124" w:rsidR="005E04FA" w:rsidRPr="0003183C" w:rsidRDefault="005E04FA" w:rsidP="005E04FA">
            <w:pPr>
              <w:rPr>
                <w:lang w:val="it-IT"/>
              </w:rPr>
            </w:pPr>
            <w:r w:rsidRPr="0003183C">
              <w:rPr>
                <w:lang w:val="it-IT"/>
              </w:rPr>
              <w:t xml:space="preserve">Josefina, Sawaira, Mila, </w:t>
            </w:r>
            <w:r w:rsidRPr="0003183C">
              <w:rPr>
                <w:lang w:val="it-IT"/>
              </w:rPr>
              <w:lastRenderedPageBreak/>
              <w:t>Emile, F</w:t>
            </w:r>
            <w:r>
              <w:rPr>
                <w:lang w:val="it-IT"/>
              </w:rPr>
              <w:t>arhaan N, Farhaan M</w:t>
            </w:r>
          </w:p>
        </w:tc>
        <w:tc>
          <w:tcPr>
            <w:tcW w:w="2310" w:type="dxa"/>
          </w:tcPr>
          <w:p w14:paraId="5A52D28A" w14:textId="541C1D88" w:rsidR="005E04FA" w:rsidRPr="005E04FA" w:rsidRDefault="005E04FA" w:rsidP="005E04FA">
            <w:r w:rsidRPr="002A53A5">
              <w:lastRenderedPageBreak/>
              <w:t>A little behind. Need t</w:t>
            </w:r>
            <w:r>
              <w:t xml:space="preserve">o do the </w:t>
            </w:r>
            <w:r>
              <w:lastRenderedPageBreak/>
              <w:t>programming tasks.</w:t>
            </w:r>
          </w:p>
        </w:tc>
        <w:tc>
          <w:tcPr>
            <w:tcW w:w="2112" w:type="dxa"/>
          </w:tcPr>
          <w:p w14:paraId="3663F018" w14:textId="77777777" w:rsidR="005E04FA" w:rsidRPr="005E04FA" w:rsidRDefault="005E04FA" w:rsidP="005E04FA"/>
        </w:tc>
        <w:tc>
          <w:tcPr>
            <w:tcW w:w="1803" w:type="dxa"/>
          </w:tcPr>
          <w:p w14:paraId="32FE9B24" w14:textId="77777777" w:rsidR="005E04FA" w:rsidRPr="005E04FA" w:rsidRDefault="005E04FA" w:rsidP="005E04FA"/>
        </w:tc>
      </w:tr>
      <w:tr w:rsidR="00D668E4" w:rsidRPr="005E04FA" w14:paraId="0939E076" w14:textId="77777777" w:rsidTr="3B6D9238">
        <w:trPr>
          <w:trHeight w:val="300"/>
        </w:trPr>
        <w:tc>
          <w:tcPr>
            <w:tcW w:w="1455" w:type="dxa"/>
          </w:tcPr>
          <w:p w14:paraId="7C40478B" w14:textId="55C34620" w:rsidR="00D668E4" w:rsidRDefault="00D668E4" w:rsidP="005E04FA">
            <w:r>
              <w:t>28</w:t>
            </w:r>
            <w:r w:rsidR="007B38E9">
              <w:t>/02/2025</w:t>
            </w:r>
          </w:p>
        </w:tc>
        <w:tc>
          <w:tcPr>
            <w:tcW w:w="1335" w:type="dxa"/>
          </w:tcPr>
          <w:p w14:paraId="49059103" w14:textId="0154CDC2" w:rsidR="00D668E4" w:rsidRPr="00D668E4" w:rsidRDefault="008D094B" w:rsidP="005E04FA">
            <w:r>
              <w:t>Josefina,</w:t>
            </w:r>
            <w:r w:rsidR="005D0EA1">
              <w:t xml:space="preserve"> Emile, Farhaan N</w:t>
            </w:r>
          </w:p>
        </w:tc>
        <w:tc>
          <w:tcPr>
            <w:tcW w:w="2310" w:type="dxa"/>
          </w:tcPr>
          <w:p w14:paraId="7599011E" w14:textId="28866571" w:rsidR="00D668E4" w:rsidRPr="002A53A5" w:rsidRDefault="006552BE" w:rsidP="005E04FA">
            <w:r>
              <w:t xml:space="preserve">Came together to see how everyone has done with their </w:t>
            </w:r>
            <w:r w:rsidR="00E46109">
              <w:t>respective tasks</w:t>
            </w:r>
          </w:p>
        </w:tc>
        <w:tc>
          <w:tcPr>
            <w:tcW w:w="2112" w:type="dxa"/>
          </w:tcPr>
          <w:p w14:paraId="09CCE4B9" w14:textId="77777777" w:rsidR="00D668E4" w:rsidRPr="005E04FA" w:rsidRDefault="00D668E4" w:rsidP="005E04FA"/>
        </w:tc>
        <w:tc>
          <w:tcPr>
            <w:tcW w:w="1803" w:type="dxa"/>
          </w:tcPr>
          <w:p w14:paraId="146F3466" w14:textId="77777777" w:rsidR="00D668E4" w:rsidRPr="005E04FA" w:rsidRDefault="00D668E4" w:rsidP="005E04FA"/>
        </w:tc>
      </w:tr>
    </w:tbl>
    <w:p w14:paraId="10F201C7" w14:textId="02B1EE04" w:rsidR="6A9281CC" w:rsidRPr="005E04FA" w:rsidRDefault="6A9281CC"/>
    <w:sectPr w:rsidR="6A9281CC" w:rsidRPr="005E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1TNcXc9" int2:invalidationBookmarkName="" int2:hashCode="vPH1xBku3AG2tQ" int2:id="GtDvAjbH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7"/>
    <w:rsid w:val="00006BA7"/>
    <w:rsid w:val="0003183C"/>
    <w:rsid w:val="00033EED"/>
    <w:rsid w:val="00057946"/>
    <w:rsid w:val="000878A9"/>
    <w:rsid w:val="00097E1D"/>
    <w:rsid w:val="000F12B2"/>
    <w:rsid w:val="000F2E2D"/>
    <w:rsid w:val="000F63A9"/>
    <w:rsid w:val="001357F0"/>
    <w:rsid w:val="00147B4D"/>
    <w:rsid w:val="001674F6"/>
    <w:rsid w:val="00187152"/>
    <w:rsid w:val="00191070"/>
    <w:rsid w:val="001D3841"/>
    <w:rsid w:val="002031B1"/>
    <w:rsid w:val="00230916"/>
    <w:rsid w:val="00232C49"/>
    <w:rsid w:val="002368CD"/>
    <w:rsid w:val="00244710"/>
    <w:rsid w:val="00244C2D"/>
    <w:rsid w:val="002A53A5"/>
    <w:rsid w:val="002B01E3"/>
    <w:rsid w:val="002E6AB3"/>
    <w:rsid w:val="003465B4"/>
    <w:rsid w:val="003521E2"/>
    <w:rsid w:val="00360771"/>
    <w:rsid w:val="00361402"/>
    <w:rsid w:val="003C1F1B"/>
    <w:rsid w:val="003C4026"/>
    <w:rsid w:val="003D65DC"/>
    <w:rsid w:val="004149D4"/>
    <w:rsid w:val="00424D6A"/>
    <w:rsid w:val="00484C08"/>
    <w:rsid w:val="004A7E4C"/>
    <w:rsid w:val="00551301"/>
    <w:rsid w:val="0058752E"/>
    <w:rsid w:val="005954D5"/>
    <w:rsid w:val="005C4E8A"/>
    <w:rsid w:val="005D0466"/>
    <w:rsid w:val="005D0EA1"/>
    <w:rsid w:val="005E04FA"/>
    <w:rsid w:val="005E3336"/>
    <w:rsid w:val="00603044"/>
    <w:rsid w:val="006232FC"/>
    <w:rsid w:val="00631F7B"/>
    <w:rsid w:val="006507F6"/>
    <w:rsid w:val="00654DD5"/>
    <w:rsid w:val="006552BE"/>
    <w:rsid w:val="006641D9"/>
    <w:rsid w:val="0066695F"/>
    <w:rsid w:val="00677668"/>
    <w:rsid w:val="006E7E3C"/>
    <w:rsid w:val="0070530D"/>
    <w:rsid w:val="007277E7"/>
    <w:rsid w:val="00751239"/>
    <w:rsid w:val="00756226"/>
    <w:rsid w:val="00757804"/>
    <w:rsid w:val="007B38E9"/>
    <w:rsid w:val="007F572B"/>
    <w:rsid w:val="0082743E"/>
    <w:rsid w:val="00847FD9"/>
    <w:rsid w:val="00874C24"/>
    <w:rsid w:val="008D094B"/>
    <w:rsid w:val="008E3A1A"/>
    <w:rsid w:val="00903685"/>
    <w:rsid w:val="00941D4E"/>
    <w:rsid w:val="00953BAD"/>
    <w:rsid w:val="00960087"/>
    <w:rsid w:val="00967BDC"/>
    <w:rsid w:val="009725B2"/>
    <w:rsid w:val="00984BF6"/>
    <w:rsid w:val="009B7C8D"/>
    <w:rsid w:val="009C00CB"/>
    <w:rsid w:val="009C1517"/>
    <w:rsid w:val="009C1D61"/>
    <w:rsid w:val="009C706F"/>
    <w:rsid w:val="009C7BC7"/>
    <w:rsid w:val="009E644D"/>
    <w:rsid w:val="00A02AE0"/>
    <w:rsid w:val="00A30178"/>
    <w:rsid w:val="00AE5F4A"/>
    <w:rsid w:val="00AF2B71"/>
    <w:rsid w:val="00AF47B2"/>
    <w:rsid w:val="00B03962"/>
    <w:rsid w:val="00B16E25"/>
    <w:rsid w:val="00B22233"/>
    <w:rsid w:val="00B25016"/>
    <w:rsid w:val="00B7542D"/>
    <w:rsid w:val="00B80FCD"/>
    <w:rsid w:val="00B97B00"/>
    <w:rsid w:val="00BA65E9"/>
    <w:rsid w:val="00BB7DE1"/>
    <w:rsid w:val="00BE40AD"/>
    <w:rsid w:val="00BF133F"/>
    <w:rsid w:val="00C17362"/>
    <w:rsid w:val="00C52023"/>
    <w:rsid w:val="00C621EA"/>
    <w:rsid w:val="00C67A9B"/>
    <w:rsid w:val="00C76E77"/>
    <w:rsid w:val="00CC5242"/>
    <w:rsid w:val="00CE1534"/>
    <w:rsid w:val="00D11F03"/>
    <w:rsid w:val="00D26ED2"/>
    <w:rsid w:val="00D520A7"/>
    <w:rsid w:val="00D53664"/>
    <w:rsid w:val="00D551C0"/>
    <w:rsid w:val="00D668E4"/>
    <w:rsid w:val="00D91880"/>
    <w:rsid w:val="00DA0AAE"/>
    <w:rsid w:val="00DE2FDB"/>
    <w:rsid w:val="00DE51EB"/>
    <w:rsid w:val="00E03571"/>
    <w:rsid w:val="00E12C0B"/>
    <w:rsid w:val="00E46109"/>
    <w:rsid w:val="00EC5617"/>
    <w:rsid w:val="00EC6FC9"/>
    <w:rsid w:val="00F46E57"/>
    <w:rsid w:val="00F55D0E"/>
    <w:rsid w:val="00FE0D59"/>
    <w:rsid w:val="014A4666"/>
    <w:rsid w:val="02F524BF"/>
    <w:rsid w:val="0322041D"/>
    <w:rsid w:val="0370576E"/>
    <w:rsid w:val="0407294F"/>
    <w:rsid w:val="061A0A17"/>
    <w:rsid w:val="06902398"/>
    <w:rsid w:val="08767CB7"/>
    <w:rsid w:val="08960A2C"/>
    <w:rsid w:val="089876DD"/>
    <w:rsid w:val="0914D927"/>
    <w:rsid w:val="0A62C3F8"/>
    <w:rsid w:val="0B0BB376"/>
    <w:rsid w:val="0B9046D5"/>
    <w:rsid w:val="0BC22AED"/>
    <w:rsid w:val="0D3991B5"/>
    <w:rsid w:val="0EBFDEA7"/>
    <w:rsid w:val="100E8371"/>
    <w:rsid w:val="10982F46"/>
    <w:rsid w:val="133213ED"/>
    <w:rsid w:val="1346B819"/>
    <w:rsid w:val="1356DFC4"/>
    <w:rsid w:val="13572959"/>
    <w:rsid w:val="135F284A"/>
    <w:rsid w:val="14FD7B7C"/>
    <w:rsid w:val="1541EA12"/>
    <w:rsid w:val="160E754C"/>
    <w:rsid w:val="16A3E38E"/>
    <w:rsid w:val="16DB24E6"/>
    <w:rsid w:val="1814E242"/>
    <w:rsid w:val="197C9909"/>
    <w:rsid w:val="19D0ADE6"/>
    <w:rsid w:val="1A8FFEE6"/>
    <w:rsid w:val="1BAEF16B"/>
    <w:rsid w:val="1CCA8AE8"/>
    <w:rsid w:val="1FB21CBF"/>
    <w:rsid w:val="20A3501A"/>
    <w:rsid w:val="21EA4FC5"/>
    <w:rsid w:val="22D95FD3"/>
    <w:rsid w:val="232C1D00"/>
    <w:rsid w:val="248C7FD2"/>
    <w:rsid w:val="25AB7EA2"/>
    <w:rsid w:val="2755C339"/>
    <w:rsid w:val="27BC2E1D"/>
    <w:rsid w:val="28CA7AA5"/>
    <w:rsid w:val="28D772B4"/>
    <w:rsid w:val="29F37B40"/>
    <w:rsid w:val="2AF15C8A"/>
    <w:rsid w:val="2CBCFF37"/>
    <w:rsid w:val="2DED88B4"/>
    <w:rsid w:val="2E8603F2"/>
    <w:rsid w:val="30932445"/>
    <w:rsid w:val="32D37DF1"/>
    <w:rsid w:val="33C28156"/>
    <w:rsid w:val="33D46524"/>
    <w:rsid w:val="34B0A57F"/>
    <w:rsid w:val="35C57A7C"/>
    <w:rsid w:val="366B6C30"/>
    <w:rsid w:val="39752AF9"/>
    <w:rsid w:val="3B19A93A"/>
    <w:rsid w:val="3B6D9238"/>
    <w:rsid w:val="3C03EC18"/>
    <w:rsid w:val="3C9F78B2"/>
    <w:rsid w:val="3D7E0FC3"/>
    <w:rsid w:val="3DC0A56C"/>
    <w:rsid w:val="3E4F11D6"/>
    <w:rsid w:val="420DC164"/>
    <w:rsid w:val="446B7E4C"/>
    <w:rsid w:val="453B56F3"/>
    <w:rsid w:val="45B3FFC9"/>
    <w:rsid w:val="46AC7E5E"/>
    <w:rsid w:val="47906DDA"/>
    <w:rsid w:val="488EA0E6"/>
    <w:rsid w:val="48970E74"/>
    <w:rsid w:val="4A5608CA"/>
    <w:rsid w:val="4C1D81D1"/>
    <w:rsid w:val="4CCD5C6B"/>
    <w:rsid w:val="4E357A55"/>
    <w:rsid w:val="50207100"/>
    <w:rsid w:val="504A1587"/>
    <w:rsid w:val="508A89D6"/>
    <w:rsid w:val="51F0541D"/>
    <w:rsid w:val="55780DE8"/>
    <w:rsid w:val="55D6C8B1"/>
    <w:rsid w:val="56FC6ECB"/>
    <w:rsid w:val="5717E657"/>
    <w:rsid w:val="575EE417"/>
    <w:rsid w:val="5856165B"/>
    <w:rsid w:val="58744ABD"/>
    <w:rsid w:val="5BDDC8EE"/>
    <w:rsid w:val="5F1482F0"/>
    <w:rsid w:val="5F1F99D7"/>
    <w:rsid w:val="5F4145DF"/>
    <w:rsid w:val="603BF3D6"/>
    <w:rsid w:val="6085739D"/>
    <w:rsid w:val="615FC00C"/>
    <w:rsid w:val="6304F046"/>
    <w:rsid w:val="63C446BD"/>
    <w:rsid w:val="64214128"/>
    <w:rsid w:val="659070C6"/>
    <w:rsid w:val="688D3A94"/>
    <w:rsid w:val="69267CA6"/>
    <w:rsid w:val="69BA233F"/>
    <w:rsid w:val="6A9281CC"/>
    <w:rsid w:val="6D051E19"/>
    <w:rsid w:val="6FFCD03F"/>
    <w:rsid w:val="709EA9AA"/>
    <w:rsid w:val="7168382C"/>
    <w:rsid w:val="719821CC"/>
    <w:rsid w:val="743343D8"/>
    <w:rsid w:val="752CF013"/>
    <w:rsid w:val="754E45B2"/>
    <w:rsid w:val="77F3F5FD"/>
    <w:rsid w:val="7837FC64"/>
    <w:rsid w:val="7839DD40"/>
    <w:rsid w:val="78814B3E"/>
    <w:rsid w:val="78B762FA"/>
    <w:rsid w:val="79A37371"/>
    <w:rsid w:val="7ACB36F3"/>
    <w:rsid w:val="7C56CA0B"/>
    <w:rsid w:val="7D76BF1F"/>
    <w:rsid w:val="7D76EF07"/>
    <w:rsid w:val="7E709067"/>
    <w:rsid w:val="7FE98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4A4B1"/>
  <w15:chartTrackingRefBased/>
  <w15:docId w15:val="{29591103-DBF1-474D-99C9-621C03C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EB"/>
    <w:pPr>
      <w:spacing w:line="278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87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87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87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87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8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8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087"/>
    <w:rPr>
      <w:rFonts w:ascii="Arial" w:hAnsi="Arial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087"/>
    <w:rPr>
      <w:rFonts w:ascii="Arial" w:hAnsi="Arial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600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Ojong</dc:creator>
  <cp:keywords/>
  <dc:description/>
  <cp:lastModifiedBy>Emile Ojong</cp:lastModifiedBy>
  <cp:revision>109</cp:revision>
  <dcterms:created xsi:type="dcterms:W3CDTF">2025-02-05T02:59:00Z</dcterms:created>
  <dcterms:modified xsi:type="dcterms:W3CDTF">2025-02-28T09:43:00Z</dcterms:modified>
</cp:coreProperties>
</file>