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575"/>
        <w:gridCol w:w="1276"/>
        <w:gridCol w:w="1276"/>
        <w:gridCol w:w="2551"/>
        <w:gridCol w:w="2682"/>
      </w:tblGrid>
      <w:tr w:rsidR="00D804AB" w:rsidTr="00632E80">
        <w:trPr>
          <w:trHeight w:val="2845"/>
        </w:trPr>
        <w:tc>
          <w:tcPr>
            <w:tcW w:w="2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:rsidR="00D804AB" w:rsidRPr="00632E80" w:rsidRDefault="00D804AB">
            <w:pPr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Key Partner</w:t>
            </w:r>
          </w:p>
          <w:p w:rsidR="00D804AB" w:rsidRPr="00632E80" w:rsidRDefault="00D804AB" w:rsidP="00692920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360" w:lineRule="auto"/>
              <w:ind w:left="318" w:hanging="284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BINUS Entrepreneurship Center</w:t>
            </w:r>
          </w:p>
          <w:p w:rsidR="00D804AB" w:rsidRPr="00632E80" w:rsidRDefault="00D804AB" w:rsidP="00692920">
            <w:pPr>
              <w:spacing w:after="0" w:line="360" w:lineRule="auto"/>
              <w:ind w:left="72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:rsidR="00D804AB" w:rsidRPr="00632E80" w:rsidRDefault="00D804AB">
            <w:pPr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 Key Activities</w:t>
            </w:r>
          </w:p>
          <w:p w:rsidR="00692920" w:rsidRPr="00692920" w:rsidRDefault="00632E80" w:rsidP="00692920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347" w:hanging="284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  <w:lang w:val="en-ID"/>
              </w:rPr>
              <w:t>Provide a website that is easily accessible</w:t>
            </w:r>
          </w:p>
          <w:p w:rsidR="00632E80" w:rsidRDefault="00632E80" w:rsidP="00692920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347" w:hanging="284"/>
              <w:rPr>
                <w:rFonts w:ascii="Times New Roman" w:hAnsi="Times New Roman" w:cs="Times New Roman"/>
                <w:szCs w:val="24"/>
              </w:rPr>
            </w:pPr>
            <w:r w:rsidRPr="00692920">
              <w:rPr>
                <w:rFonts w:ascii="Times New Roman" w:hAnsi="Times New Roman" w:cs="Times New Roman"/>
                <w:szCs w:val="24"/>
              </w:rPr>
              <w:t xml:space="preserve">Protect rights and obligation of </w:t>
            </w:r>
            <w:proofErr w:type="spellStart"/>
            <w:r w:rsidRPr="00692920">
              <w:rPr>
                <w:rFonts w:ascii="Times New Roman" w:hAnsi="Times New Roman" w:cs="Times New Roman"/>
                <w:szCs w:val="24"/>
              </w:rPr>
              <w:t>Binusian</w:t>
            </w:r>
            <w:proofErr w:type="spellEnd"/>
            <w:r w:rsidRPr="00692920">
              <w:rPr>
                <w:rFonts w:ascii="Times New Roman" w:hAnsi="Times New Roman" w:cs="Times New Roman"/>
                <w:szCs w:val="24"/>
              </w:rPr>
              <w:t xml:space="preserve"> Entrepreneur and </w:t>
            </w:r>
            <w:proofErr w:type="spellStart"/>
            <w:r w:rsidRPr="00692920">
              <w:rPr>
                <w:rFonts w:ascii="Times New Roman" w:hAnsi="Times New Roman" w:cs="Times New Roman"/>
                <w:szCs w:val="24"/>
              </w:rPr>
              <w:t>Binusian</w:t>
            </w:r>
            <w:proofErr w:type="spellEnd"/>
            <w:r w:rsidRPr="00692920">
              <w:rPr>
                <w:rFonts w:ascii="Times New Roman" w:hAnsi="Times New Roman" w:cs="Times New Roman"/>
                <w:szCs w:val="24"/>
              </w:rPr>
              <w:t xml:space="preserve"> Investor</w:t>
            </w:r>
          </w:p>
          <w:p w:rsidR="00692920" w:rsidRDefault="00692920" w:rsidP="00692920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347" w:hanging="284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Check Report</w:t>
            </w:r>
          </w:p>
          <w:p w:rsidR="00692920" w:rsidRDefault="00692920" w:rsidP="00692920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347" w:hanging="284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Check </w:t>
            </w:r>
            <w:r w:rsidR="00B96AF3">
              <w:rPr>
                <w:rFonts w:ascii="Times New Roman" w:hAnsi="Times New Roman" w:cs="Times New Roman"/>
                <w:szCs w:val="24"/>
              </w:rPr>
              <w:t xml:space="preserve">Task given by </w:t>
            </w:r>
            <w:proofErr w:type="spellStart"/>
            <w:r w:rsidR="00B96AF3">
              <w:rPr>
                <w:rFonts w:ascii="Times New Roman" w:hAnsi="Times New Roman" w:cs="Times New Roman"/>
                <w:szCs w:val="24"/>
              </w:rPr>
              <w:t>Binusian</w:t>
            </w:r>
            <w:proofErr w:type="spellEnd"/>
            <w:r w:rsidR="00B96AF3">
              <w:rPr>
                <w:rFonts w:ascii="Times New Roman" w:hAnsi="Times New Roman" w:cs="Times New Roman"/>
                <w:szCs w:val="24"/>
              </w:rPr>
              <w:t xml:space="preserve"> Entrepreneur</w:t>
            </w:r>
          </w:p>
          <w:p w:rsidR="00B96AF3" w:rsidRDefault="00B96AF3" w:rsidP="00692920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347" w:hanging="284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Check work done by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Binusian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Investor</w:t>
            </w:r>
          </w:p>
          <w:p w:rsidR="00B96AF3" w:rsidRPr="00692920" w:rsidRDefault="00B96AF3" w:rsidP="00692920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347" w:hanging="284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Arrange rewards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:rsidR="00D804AB" w:rsidRPr="00632E80" w:rsidRDefault="00D804AB">
            <w:pPr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Value Propositions</w:t>
            </w:r>
          </w:p>
          <w:p w:rsidR="00D804AB" w:rsidRPr="00632E80" w:rsidRDefault="0014094E" w:rsidP="00692920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360" w:lineRule="auto"/>
              <w:ind w:left="330" w:hanging="218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 xml:space="preserve">Provide a platform for </w:t>
            </w:r>
            <w:proofErr w:type="spellStart"/>
            <w:r w:rsidRPr="00632E80">
              <w:rPr>
                <w:rFonts w:ascii="Times New Roman" w:hAnsi="Times New Roman" w:cs="Times New Roman"/>
                <w:szCs w:val="24"/>
              </w:rPr>
              <w:t>Binusian</w:t>
            </w:r>
            <w:proofErr w:type="spellEnd"/>
            <w:r w:rsidRPr="00632E80">
              <w:rPr>
                <w:rFonts w:ascii="Times New Roman" w:hAnsi="Times New Roman" w:cs="Times New Roman"/>
                <w:szCs w:val="24"/>
              </w:rPr>
              <w:t xml:space="preserve"> Entrepreneur (idea owner) who do not have the fund and human resources to get assistance from </w:t>
            </w:r>
            <w:proofErr w:type="spellStart"/>
            <w:r w:rsidRPr="00632E80">
              <w:rPr>
                <w:rFonts w:ascii="Times New Roman" w:hAnsi="Times New Roman" w:cs="Times New Roman"/>
                <w:szCs w:val="24"/>
              </w:rPr>
              <w:t>Binusian</w:t>
            </w:r>
            <w:proofErr w:type="spellEnd"/>
            <w:r w:rsidRPr="00632E80">
              <w:rPr>
                <w:rFonts w:ascii="Times New Roman" w:hAnsi="Times New Roman" w:cs="Times New Roman"/>
                <w:szCs w:val="24"/>
              </w:rPr>
              <w:t xml:space="preserve"> Investor (people who doing task) to create product.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:rsidR="00D804AB" w:rsidRPr="00632E80" w:rsidRDefault="00D804AB">
            <w:pPr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Customer</w:t>
            </w:r>
            <w:r w:rsidR="00803FAB" w:rsidRPr="00632E8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632E80">
              <w:rPr>
                <w:rFonts w:ascii="Times New Roman" w:hAnsi="Times New Roman" w:cs="Times New Roman"/>
                <w:szCs w:val="24"/>
              </w:rPr>
              <w:t>Relationship</w:t>
            </w:r>
          </w:p>
          <w:p w:rsidR="00692920" w:rsidRDefault="0014094E" w:rsidP="00692920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360" w:lineRule="auto"/>
              <w:ind w:left="326" w:hanging="284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Customer service</w:t>
            </w:r>
          </w:p>
          <w:p w:rsidR="0014094E" w:rsidRPr="00692920" w:rsidRDefault="0014094E" w:rsidP="00692920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360" w:lineRule="auto"/>
              <w:ind w:left="326" w:hanging="284"/>
              <w:rPr>
                <w:rFonts w:ascii="Times New Roman" w:hAnsi="Times New Roman" w:cs="Times New Roman"/>
                <w:szCs w:val="24"/>
              </w:rPr>
            </w:pPr>
            <w:r w:rsidRPr="00692920">
              <w:rPr>
                <w:rFonts w:ascii="Times New Roman" w:hAnsi="Times New Roman" w:cs="Times New Roman"/>
                <w:szCs w:val="24"/>
              </w:rPr>
              <w:t>Report feature</w:t>
            </w:r>
          </w:p>
        </w:tc>
        <w:tc>
          <w:tcPr>
            <w:tcW w:w="26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:rsidR="00D804AB" w:rsidRPr="00632E80" w:rsidRDefault="00D804AB">
            <w:pPr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Customer Segments</w:t>
            </w:r>
          </w:p>
          <w:p w:rsidR="00D804AB" w:rsidRPr="00632E80" w:rsidRDefault="00080EFC" w:rsidP="00692920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360" w:lineRule="auto"/>
              <w:ind w:left="333" w:hanging="283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Bina Nusantara University students who want to develop their product idea</w:t>
            </w:r>
          </w:p>
        </w:tc>
      </w:tr>
      <w:tr w:rsidR="00D804AB" w:rsidTr="00B96AF3">
        <w:trPr>
          <w:trHeight w:val="223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804AB" w:rsidRPr="00632E80" w:rsidRDefault="00D804AB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:rsidR="00D804AB" w:rsidRPr="00632E80" w:rsidRDefault="00D804AB">
            <w:pPr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 Key Resources</w:t>
            </w:r>
          </w:p>
          <w:p w:rsidR="00803FAB" w:rsidRDefault="00803FAB" w:rsidP="00692920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360" w:lineRule="auto"/>
              <w:ind w:left="347" w:hanging="284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Motive Application</w:t>
            </w:r>
          </w:p>
          <w:p w:rsidR="00B96AF3" w:rsidRDefault="00B96AF3" w:rsidP="00692920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360" w:lineRule="auto"/>
              <w:ind w:left="347" w:hanging="284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WEB developer</w:t>
            </w:r>
          </w:p>
          <w:p w:rsidR="00B96AF3" w:rsidRPr="00632E80" w:rsidRDefault="00B96AF3" w:rsidP="00692920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360" w:lineRule="auto"/>
              <w:ind w:left="347" w:hanging="284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Administrator</w:t>
            </w:r>
            <w:bookmarkStart w:id="0" w:name="_GoBack"/>
            <w:bookmarkEnd w:id="0"/>
          </w:p>
        </w:tc>
        <w:tc>
          <w:tcPr>
            <w:tcW w:w="255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804AB" w:rsidRPr="00632E80" w:rsidRDefault="00D804AB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:rsidR="00D804AB" w:rsidRPr="00632E80" w:rsidRDefault="00D804AB" w:rsidP="00D804AB">
            <w:pPr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 Channels</w:t>
            </w:r>
          </w:p>
          <w:p w:rsidR="00692920" w:rsidRPr="00692920" w:rsidRDefault="00D804AB" w:rsidP="00692920">
            <w:pPr>
              <w:numPr>
                <w:ilvl w:val="0"/>
                <w:numId w:val="7"/>
              </w:numPr>
              <w:tabs>
                <w:tab w:val="clear" w:pos="720"/>
              </w:tabs>
              <w:spacing w:after="0" w:line="360" w:lineRule="auto"/>
              <w:ind w:left="326" w:hanging="284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  <w:lang w:val="en-ID"/>
              </w:rPr>
              <w:t>Website</w:t>
            </w:r>
          </w:p>
          <w:p w:rsidR="00803FAB" w:rsidRPr="00692920" w:rsidRDefault="00803FAB" w:rsidP="00692920">
            <w:pPr>
              <w:numPr>
                <w:ilvl w:val="0"/>
                <w:numId w:val="7"/>
              </w:numPr>
              <w:tabs>
                <w:tab w:val="clear" w:pos="720"/>
              </w:tabs>
              <w:spacing w:after="0" w:line="360" w:lineRule="auto"/>
              <w:ind w:left="326" w:hanging="284"/>
              <w:rPr>
                <w:rFonts w:ascii="Times New Roman" w:hAnsi="Times New Roman" w:cs="Times New Roman"/>
                <w:szCs w:val="24"/>
              </w:rPr>
            </w:pPr>
            <w:r w:rsidRPr="00692920">
              <w:rPr>
                <w:rFonts w:ascii="Times New Roman" w:hAnsi="Times New Roman" w:cs="Times New Roman"/>
                <w:szCs w:val="24"/>
              </w:rPr>
              <w:t>Social Media</w:t>
            </w:r>
          </w:p>
        </w:tc>
        <w:tc>
          <w:tcPr>
            <w:tcW w:w="26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804AB" w:rsidRPr="00632E80" w:rsidRDefault="00D804AB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804AB" w:rsidTr="00B96AF3">
        <w:trPr>
          <w:trHeight w:val="1193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:rsidR="00D804AB" w:rsidRPr="00632E80" w:rsidRDefault="00D804AB">
            <w:pPr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 Cost Structure</w:t>
            </w:r>
          </w:p>
          <w:p w:rsidR="00D804AB" w:rsidRPr="00632E80" w:rsidRDefault="00692920" w:rsidP="00692920">
            <w:pPr>
              <w:numPr>
                <w:ilvl w:val="0"/>
                <w:numId w:val="8"/>
              </w:numPr>
              <w:tabs>
                <w:tab w:val="clear" w:pos="720"/>
              </w:tabs>
              <w:spacing w:after="0" w:line="360" w:lineRule="auto"/>
              <w:ind w:left="318" w:hanging="284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</w:t>
            </w:r>
            <w:r w:rsidRPr="00692920">
              <w:rPr>
                <w:rFonts w:ascii="Times New Roman" w:hAnsi="Times New Roman" w:cs="Times New Roman"/>
                <w:szCs w:val="24"/>
              </w:rPr>
              <w:t>ebsite development and maintenance costs</w:t>
            </w:r>
          </w:p>
        </w:tc>
        <w:tc>
          <w:tcPr>
            <w:tcW w:w="6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:rsidR="00D804AB" w:rsidRPr="00632E80" w:rsidRDefault="00D804AB">
            <w:pPr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Revenue Streams</w:t>
            </w:r>
          </w:p>
          <w:p w:rsidR="00692920" w:rsidRDefault="00D804AB" w:rsidP="00692920">
            <w:pPr>
              <w:numPr>
                <w:ilvl w:val="0"/>
                <w:numId w:val="9"/>
              </w:numPr>
              <w:tabs>
                <w:tab w:val="clear" w:pos="720"/>
              </w:tabs>
              <w:spacing w:after="0" w:line="360" w:lineRule="auto"/>
              <w:ind w:left="322" w:hanging="283"/>
              <w:rPr>
                <w:rFonts w:ascii="Times New Roman" w:hAnsi="Times New Roman" w:cs="Times New Roman"/>
                <w:szCs w:val="24"/>
              </w:rPr>
            </w:pPr>
            <w:r w:rsidRPr="00632E80">
              <w:rPr>
                <w:rFonts w:ascii="Times New Roman" w:hAnsi="Times New Roman" w:cs="Times New Roman"/>
                <w:szCs w:val="24"/>
              </w:rPr>
              <w:t>Advertisement</w:t>
            </w:r>
          </w:p>
          <w:p w:rsidR="00D804AB" w:rsidRPr="00692920" w:rsidRDefault="00D804AB" w:rsidP="00692920">
            <w:pPr>
              <w:numPr>
                <w:ilvl w:val="0"/>
                <w:numId w:val="9"/>
              </w:numPr>
              <w:tabs>
                <w:tab w:val="clear" w:pos="720"/>
              </w:tabs>
              <w:spacing w:after="0" w:line="360" w:lineRule="auto"/>
              <w:ind w:left="322" w:hanging="283"/>
              <w:rPr>
                <w:rFonts w:ascii="Times New Roman" w:hAnsi="Times New Roman" w:cs="Times New Roman"/>
                <w:szCs w:val="24"/>
              </w:rPr>
            </w:pPr>
            <w:r w:rsidRPr="00692920">
              <w:rPr>
                <w:rFonts w:ascii="Times New Roman" w:hAnsi="Times New Roman" w:cs="Times New Roman"/>
                <w:szCs w:val="24"/>
              </w:rPr>
              <w:t>Paid membership</w:t>
            </w:r>
          </w:p>
        </w:tc>
      </w:tr>
    </w:tbl>
    <w:p w:rsidR="00D804AB" w:rsidRDefault="00D804AB"/>
    <w:sectPr w:rsidR="00D804AB" w:rsidSect="00D804AB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6591F"/>
    <w:multiLevelType w:val="hybridMultilevel"/>
    <w:tmpl w:val="95CAF73C"/>
    <w:lvl w:ilvl="0" w:tplc="7C540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EEEE1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FF671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4F202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73CED8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5BC88F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664BBF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4EA31A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8CEB1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D9F0A99"/>
    <w:multiLevelType w:val="hybridMultilevel"/>
    <w:tmpl w:val="675472B0"/>
    <w:lvl w:ilvl="0" w:tplc="3C18C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54800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40C37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F38A43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462FF1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0ECBBC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040147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39E9A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EC6B3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215B4AE7"/>
    <w:multiLevelType w:val="hybridMultilevel"/>
    <w:tmpl w:val="644A0094"/>
    <w:lvl w:ilvl="0" w:tplc="6E02B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4A407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22213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762061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7D22A6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71496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92C006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F54779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B5EEAE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43FB35C6"/>
    <w:multiLevelType w:val="hybridMultilevel"/>
    <w:tmpl w:val="539CFADA"/>
    <w:lvl w:ilvl="0" w:tplc="1A825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2D054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AE498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8C43C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B8E877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0F69B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AE8D32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1C23BC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750AD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44C74576"/>
    <w:multiLevelType w:val="hybridMultilevel"/>
    <w:tmpl w:val="F65CEC1A"/>
    <w:lvl w:ilvl="0" w:tplc="3A22A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50C17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5BC9A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A04CB4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22EF84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98EA56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7AE657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91A4C4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85A86E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49423DE1"/>
    <w:multiLevelType w:val="hybridMultilevel"/>
    <w:tmpl w:val="4A78742A"/>
    <w:lvl w:ilvl="0" w:tplc="DF763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A0CEA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AC0DA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C2484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3AC38D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AA6AA5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C84FA0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BEE0A4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222068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541F685E"/>
    <w:multiLevelType w:val="hybridMultilevel"/>
    <w:tmpl w:val="57BAFF0A"/>
    <w:lvl w:ilvl="0" w:tplc="C7406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B86AE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53CA0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746F29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78C0A7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9CAA50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1B0E6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506B52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6823CB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54866AF4"/>
    <w:multiLevelType w:val="hybridMultilevel"/>
    <w:tmpl w:val="A5A2A17C"/>
    <w:lvl w:ilvl="0" w:tplc="88EC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15EB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57E44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9922F5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FAA5BD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9D8F2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34AA88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5961B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70C972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 w15:restartNumberingAfterBreak="0">
    <w:nsid w:val="63242A5B"/>
    <w:multiLevelType w:val="hybridMultilevel"/>
    <w:tmpl w:val="485C6D84"/>
    <w:lvl w:ilvl="0" w:tplc="DFBE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2D65E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8A0DC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DEE06C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AB44C4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B163F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3EABFC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4D62A6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158E1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AB"/>
    <w:rsid w:val="00080EFC"/>
    <w:rsid w:val="0014094E"/>
    <w:rsid w:val="00632E80"/>
    <w:rsid w:val="00692920"/>
    <w:rsid w:val="00803FAB"/>
    <w:rsid w:val="00B96AF3"/>
    <w:rsid w:val="00D8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A992"/>
  <w15:chartTrackingRefBased/>
  <w15:docId w15:val="{E20E8FEF-E833-4FE3-80BB-2C90A0FC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4AB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Darmawan</dc:creator>
  <cp:keywords/>
  <dc:description/>
  <cp:lastModifiedBy>Daniel Darmawan</cp:lastModifiedBy>
  <cp:revision>2</cp:revision>
  <dcterms:created xsi:type="dcterms:W3CDTF">2019-03-26T07:31:00Z</dcterms:created>
  <dcterms:modified xsi:type="dcterms:W3CDTF">2019-03-26T12:52:00Z</dcterms:modified>
</cp:coreProperties>
</file>